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2ECCB" w14:textId="77777777" w:rsidR="00C82591" w:rsidRPr="006460FD" w:rsidRDefault="00C82591" w:rsidP="00C82591">
      <w:pPr>
        <w:rPr>
          <w:b/>
          <w:bCs/>
          <w:sz w:val="30"/>
          <w:szCs w:val="30"/>
        </w:rPr>
      </w:pPr>
      <w:proofErr w:type="spellStart"/>
      <w:r w:rsidRPr="006460FD">
        <w:rPr>
          <w:b/>
          <w:bCs/>
          <w:sz w:val="30"/>
          <w:szCs w:val="30"/>
        </w:rPr>
        <w:t>M</w:t>
      </w:r>
      <w:r w:rsidRPr="006460FD">
        <w:rPr>
          <w:rFonts w:hint="eastAsia"/>
          <w:b/>
          <w:bCs/>
          <w:sz w:val="30"/>
          <w:szCs w:val="30"/>
        </w:rPr>
        <w:t>ysql</w:t>
      </w:r>
      <w:proofErr w:type="spellEnd"/>
      <w:r w:rsidRPr="006460FD">
        <w:rPr>
          <w:rFonts w:hint="eastAsia"/>
          <w:b/>
          <w:bCs/>
          <w:sz w:val="30"/>
          <w:szCs w:val="30"/>
        </w:rPr>
        <w:t>和后端初始化</w:t>
      </w:r>
      <w:r w:rsidRPr="006460FD">
        <w:rPr>
          <w:rFonts w:hint="eastAsia"/>
          <w:b/>
          <w:bCs/>
          <w:sz w:val="30"/>
          <w:szCs w:val="30"/>
        </w:rPr>
        <w:t>:</w:t>
      </w:r>
    </w:p>
    <w:p w14:paraId="304AFDC3" w14:textId="77777777" w:rsidR="00984FBA" w:rsidRDefault="00984FBA" w:rsidP="00984FBA">
      <w:pPr>
        <w:rPr>
          <w:rFonts w:hint="eastAsia"/>
        </w:rPr>
      </w:pPr>
      <w:r>
        <w:rPr>
          <w:rFonts w:hint="eastAsia"/>
        </w:rPr>
        <w:t>安裝完</w:t>
      </w:r>
      <w:proofErr w:type="spellStart"/>
      <w:r>
        <w:rPr>
          <w:rFonts w:hint="eastAsia"/>
        </w:rPr>
        <w:t>mysql</w:t>
      </w:r>
      <w:proofErr w:type="spellEnd"/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，打開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或其他</w:t>
      </w:r>
      <w:proofErr w:type="gramStart"/>
      <w:r>
        <w:rPr>
          <w:rFonts w:hint="eastAsia"/>
        </w:rPr>
        <w:t>數據庫</w:t>
      </w:r>
      <w:proofErr w:type="gramEnd"/>
      <w:r>
        <w:rPr>
          <w:rFonts w:hint="eastAsia"/>
        </w:rPr>
        <w:t>可視化軟件</w:t>
      </w:r>
    </w:p>
    <w:p w14:paraId="47F5F89B" w14:textId="77777777" w:rsidR="00984FBA" w:rsidRDefault="00984FBA" w:rsidP="00984FBA">
      <w:pPr>
        <w:rPr>
          <w:rFonts w:hint="eastAsia"/>
        </w:rPr>
      </w:pPr>
      <w:r>
        <w:rPr>
          <w:rFonts w:hint="eastAsia"/>
        </w:rPr>
        <w:t>創建連接</w:t>
      </w:r>
    </w:p>
    <w:p w14:paraId="7BCC3DAF" w14:textId="77777777" w:rsidR="00984FBA" w:rsidRDefault="00984FBA" w:rsidP="00984FBA">
      <w:r>
        <w:rPr>
          <w:rFonts w:hint="eastAsia"/>
        </w:rPr>
        <w:t>密碼就是設置的</w:t>
      </w:r>
      <w:r>
        <w:rPr>
          <w:rFonts w:hint="eastAsia"/>
        </w:rPr>
        <w:t xml:space="preserve">1234 </w:t>
      </w:r>
    </w:p>
    <w:p w14:paraId="7AB44246" w14:textId="7451A8F9" w:rsidR="00C82591" w:rsidRDefault="00C82591" w:rsidP="00984FBA">
      <w:r>
        <w:rPr>
          <w:noProof/>
        </w:rPr>
        <w:drawing>
          <wp:inline distT="0" distB="0" distL="0" distR="0" wp14:anchorId="6B679736" wp14:editId="0020D4DA">
            <wp:extent cx="2773579" cy="3124200"/>
            <wp:effectExtent l="0" t="0" r="8255" b="0"/>
            <wp:docPr id="1464454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54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6228" cy="312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E36C" w14:textId="77777777" w:rsidR="00984FBA" w:rsidRDefault="00984FBA" w:rsidP="00C82591">
      <w:r w:rsidRPr="00984FBA">
        <w:rPr>
          <w:rFonts w:hint="eastAsia"/>
        </w:rPr>
        <w:t>雙</w:t>
      </w:r>
      <w:proofErr w:type="gramStart"/>
      <w:r w:rsidRPr="00984FBA">
        <w:rPr>
          <w:rFonts w:hint="eastAsia"/>
        </w:rPr>
        <w:t>擊</w:t>
      </w:r>
      <w:proofErr w:type="gramEnd"/>
      <w:r w:rsidRPr="00984FBA">
        <w:rPr>
          <w:rFonts w:hint="eastAsia"/>
        </w:rPr>
        <w:t>連接</w:t>
      </w:r>
    </w:p>
    <w:p w14:paraId="1697B4F8" w14:textId="70A336B6" w:rsidR="00C82591" w:rsidRDefault="00C82591" w:rsidP="00C82591">
      <w:r w:rsidRPr="00AB52DB">
        <w:rPr>
          <w:noProof/>
        </w:rPr>
        <w:drawing>
          <wp:inline distT="0" distB="0" distL="0" distR="0" wp14:anchorId="069267C5" wp14:editId="3251CE95">
            <wp:extent cx="1760220" cy="2283212"/>
            <wp:effectExtent l="0" t="0" r="0" b="3175"/>
            <wp:docPr id="592424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977" cy="228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0186" w14:textId="77777777" w:rsidR="00984FBA" w:rsidRDefault="00984FBA" w:rsidP="00C82591">
      <w:r w:rsidRPr="00984FBA">
        <w:rPr>
          <w:rFonts w:hint="eastAsia"/>
        </w:rPr>
        <w:t>右鍵連接創建</w:t>
      </w:r>
      <w:proofErr w:type="gramStart"/>
      <w:r w:rsidRPr="00984FBA">
        <w:rPr>
          <w:rFonts w:hint="eastAsia"/>
        </w:rPr>
        <w:t>數據庫</w:t>
      </w:r>
      <w:proofErr w:type="gramEnd"/>
    </w:p>
    <w:p w14:paraId="3D596DBF" w14:textId="7EAB4CDF" w:rsidR="00C82591" w:rsidRDefault="00C82591" w:rsidP="00C82591">
      <w:r>
        <w:rPr>
          <w:noProof/>
        </w:rPr>
        <w:lastRenderedPageBreak/>
        <w:drawing>
          <wp:inline distT="0" distB="0" distL="0" distR="0" wp14:anchorId="13FB5F61" wp14:editId="23169D36">
            <wp:extent cx="2466798" cy="2202180"/>
            <wp:effectExtent l="0" t="0" r="0" b="7620"/>
            <wp:docPr id="1419560913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60913" name="图片 1" descr="图形用户界面, 文本, 应用程序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1639" cy="2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500D" w14:textId="6CB47380" w:rsidR="00C82591" w:rsidRDefault="00984FBA" w:rsidP="00C82591">
      <w:r w:rsidRPr="00984FBA">
        <w:rPr>
          <w:rFonts w:hint="eastAsia"/>
        </w:rPr>
        <w:t>先雙</w:t>
      </w:r>
      <w:proofErr w:type="gramStart"/>
      <w:r w:rsidRPr="00984FBA">
        <w:rPr>
          <w:rFonts w:hint="eastAsia"/>
        </w:rPr>
        <w:t>擊</w:t>
      </w:r>
      <w:proofErr w:type="gramEnd"/>
      <w:r w:rsidRPr="00984FBA">
        <w:rPr>
          <w:rFonts w:hint="eastAsia"/>
        </w:rPr>
        <w:t>再右鍵</w:t>
      </w:r>
      <w:proofErr w:type="spellStart"/>
      <w:r w:rsidRPr="00984FBA">
        <w:rPr>
          <w:rFonts w:hint="eastAsia"/>
        </w:rPr>
        <w:t>dbbook</w:t>
      </w:r>
      <w:proofErr w:type="spellEnd"/>
      <w:proofErr w:type="gramStart"/>
      <w:r w:rsidRPr="00984FBA">
        <w:rPr>
          <w:rFonts w:hint="eastAsia"/>
        </w:rPr>
        <w:t>數據庫</w:t>
      </w:r>
      <w:proofErr w:type="gramEnd"/>
      <w:r w:rsidRPr="00984FBA">
        <w:rPr>
          <w:rFonts w:hint="eastAsia"/>
        </w:rPr>
        <w:t>點</w:t>
      </w:r>
      <w:proofErr w:type="gramStart"/>
      <w:r w:rsidRPr="00984FBA">
        <w:rPr>
          <w:rFonts w:hint="eastAsia"/>
        </w:rPr>
        <w:t>擊</w:t>
      </w:r>
      <w:proofErr w:type="gramEnd"/>
      <w:r w:rsidRPr="00984FBA">
        <w:rPr>
          <w:rFonts w:hint="eastAsia"/>
        </w:rPr>
        <w:t>“運行</w:t>
      </w:r>
      <w:r w:rsidRPr="00984FBA">
        <w:rPr>
          <w:rFonts w:hint="eastAsia"/>
        </w:rPr>
        <w:t>sql</w:t>
      </w:r>
      <w:r w:rsidRPr="00984FBA">
        <w:rPr>
          <w:rFonts w:hint="eastAsia"/>
        </w:rPr>
        <w:t>文件”</w:t>
      </w:r>
      <w:proofErr w:type="gramStart"/>
      <w:r w:rsidRPr="00984FBA">
        <w:rPr>
          <w:rFonts w:hint="eastAsia"/>
        </w:rPr>
        <w:t>導</w:t>
      </w:r>
      <w:proofErr w:type="gramEnd"/>
      <w:r w:rsidRPr="00984FBA">
        <w:rPr>
          <w:rFonts w:hint="eastAsia"/>
        </w:rPr>
        <w:t>入即可</w:t>
      </w:r>
      <w:r w:rsidR="00C82591">
        <w:rPr>
          <w:noProof/>
        </w:rPr>
        <w:drawing>
          <wp:inline distT="0" distB="0" distL="0" distR="0" wp14:anchorId="2972133E" wp14:editId="3599E7F3">
            <wp:extent cx="4594860" cy="2022491"/>
            <wp:effectExtent l="0" t="0" r="0" b="0"/>
            <wp:docPr id="1021000864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00864" name="图片 1" descr="图形用户界面, 文本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859" cy="202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C216" w14:textId="01241A03" w:rsidR="00D94153" w:rsidRDefault="00984FBA">
      <w:proofErr w:type="gramStart"/>
      <w:r w:rsidRPr="00984FBA">
        <w:rPr>
          <w:rFonts w:hint="eastAsia"/>
        </w:rPr>
        <w:t>導</w:t>
      </w:r>
      <w:proofErr w:type="gramEnd"/>
      <w:r w:rsidRPr="00984FBA">
        <w:rPr>
          <w:rFonts w:hint="eastAsia"/>
        </w:rPr>
        <w:t>入項目：</w:t>
      </w:r>
    </w:p>
    <w:p w14:paraId="2BBF30F7" w14:textId="77777777" w:rsidR="007B5257" w:rsidRDefault="007B5257"/>
    <w:p w14:paraId="316FB929" w14:textId="77777777" w:rsidR="007B5257" w:rsidRDefault="007B5257"/>
    <w:p w14:paraId="16FC3A5E" w14:textId="77777777" w:rsidR="007B5257" w:rsidRDefault="007B5257"/>
    <w:p w14:paraId="7799CEE5" w14:textId="77777777" w:rsidR="007B5257" w:rsidRDefault="007B5257"/>
    <w:p w14:paraId="28C65875" w14:textId="77777777" w:rsidR="007B5257" w:rsidRDefault="007B5257"/>
    <w:p w14:paraId="0EC23D6B" w14:textId="77777777" w:rsidR="007B5257" w:rsidRDefault="007B5257"/>
    <w:p w14:paraId="372E8DD4" w14:textId="77777777" w:rsidR="007B5257" w:rsidRDefault="007B5257"/>
    <w:p w14:paraId="7A5DCDB1" w14:textId="77777777" w:rsidR="007B5257" w:rsidRDefault="007B5257"/>
    <w:p w14:paraId="19FD909D" w14:textId="77777777" w:rsidR="007B5257" w:rsidRDefault="007B5257"/>
    <w:p w14:paraId="673F67BD" w14:textId="77777777" w:rsidR="007B5257" w:rsidRDefault="007B5257"/>
    <w:p w14:paraId="4F728F88" w14:textId="77777777" w:rsidR="007B5257" w:rsidRDefault="007B5257"/>
    <w:p w14:paraId="0C47635A" w14:textId="77777777" w:rsidR="007B5257" w:rsidRDefault="007B5257"/>
    <w:p w14:paraId="0E027BD4" w14:textId="77777777" w:rsidR="007B5257" w:rsidRDefault="007B5257"/>
    <w:p w14:paraId="2FEF8664" w14:textId="77777777" w:rsidR="007B5257" w:rsidRDefault="007B5257"/>
    <w:p w14:paraId="08FDB6C8" w14:textId="77777777" w:rsidR="007B5257" w:rsidRDefault="007B5257"/>
    <w:p w14:paraId="7522A940" w14:textId="77777777" w:rsidR="007B5257" w:rsidRDefault="007B5257"/>
    <w:p w14:paraId="6E7FF083" w14:textId="77777777" w:rsidR="007B5257" w:rsidRDefault="007B5257"/>
    <w:p w14:paraId="120867AB" w14:textId="77777777" w:rsidR="007B5257" w:rsidRDefault="007B5257"/>
    <w:p w14:paraId="610542B9" w14:textId="77777777" w:rsidR="007B5257" w:rsidRDefault="007B5257"/>
    <w:p w14:paraId="008C7A88" w14:textId="05BB44EB" w:rsidR="004E7C4C" w:rsidRDefault="00984FBA" w:rsidP="004E7C4C">
      <w:r w:rsidRPr="00984FBA">
        <w:rPr>
          <w:rFonts w:hint="eastAsia"/>
        </w:rPr>
        <w:lastRenderedPageBreak/>
        <w:t>把我們的項目依賴放在項目文件夾下麵，或在我們的項</w:t>
      </w:r>
      <w:proofErr w:type="gramStart"/>
      <w:r w:rsidRPr="00984FBA">
        <w:rPr>
          <w:rFonts w:hint="eastAsia"/>
        </w:rPr>
        <w:t>目文件</w:t>
      </w:r>
      <w:proofErr w:type="gramEnd"/>
      <w:r w:rsidRPr="00984FBA">
        <w:rPr>
          <w:rFonts w:hint="eastAsia"/>
        </w:rPr>
        <w:t>下找到</w:t>
      </w:r>
      <w:r w:rsidRPr="00984FBA">
        <w:rPr>
          <w:rFonts w:hint="eastAsia"/>
        </w:rPr>
        <w:t>requirements.txt</w:t>
      </w:r>
      <w:r w:rsidR="004E7C4C">
        <w:rPr>
          <w:noProof/>
        </w:rPr>
        <w:drawing>
          <wp:inline distT="0" distB="0" distL="0" distR="0" wp14:anchorId="6CC54E4E" wp14:editId="13687E02">
            <wp:extent cx="4481830" cy="3205701"/>
            <wp:effectExtent l="0" t="0" r="0" b="0"/>
            <wp:docPr id="375047554" name="图片 1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47554" name="图片 1" descr="图形用户界面, 文本, 应用程序, 电子邮件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490" cy="32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983E" w14:textId="77777777" w:rsidR="00984FBA" w:rsidRDefault="00984FBA" w:rsidP="00984FBA">
      <w:pPr>
        <w:jc w:val="left"/>
        <w:rPr>
          <w:rFonts w:hint="eastAsia"/>
        </w:rPr>
      </w:pPr>
      <w:r>
        <w:rPr>
          <w:rFonts w:hint="eastAsia"/>
        </w:rPr>
        <w:t>創建</w:t>
      </w:r>
      <w:r>
        <w:rPr>
          <w:rFonts w:hint="eastAsia"/>
        </w:rPr>
        <w:t xml:space="preserve">:python -m 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venv</w:t>
      </w:r>
      <w:proofErr w:type="spellEnd"/>
    </w:p>
    <w:p w14:paraId="5F5D45F5" w14:textId="77777777" w:rsidR="00984FBA" w:rsidRDefault="00984FBA" w:rsidP="00984FBA">
      <w:pPr>
        <w:jc w:val="left"/>
        <w:rPr>
          <w:rFonts w:hint="eastAsia"/>
        </w:rPr>
      </w:pPr>
      <w:r>
        <w:rPr>
          <w:rFonts w:hint="eastAsia"/>
        </w:rPr>
        <w:t>進入項目文件夾——</w:t>
      </w:r>
      <w:r>
        <w:rPr>
          <w:rFonts w:hint="eastAsia"/>
        </w:rPr>
        <w:t>&gt;</w:t>
      </w:r>
      <w:r>
        <w:rPr>
          <w:rFonts w:hint="eastAsia"/>
        </w:rPr>
        <w:t>進入項目</w:t>
      </w:r>
      <w:proofErr w:type="gramStart"/>
      <w:r>
        <w:rPr>
          <w:rFonts w:hint="eastAsia"/>
        </w:rPr>
        <w:t>目</w:t>
      </w:r>
      <w:proofErr w:type="gramEnd"/>
      <w:r>
        <w:rPr>
          <w:rFonts w:hint="eastAsia"/>
        </w:rPr>
        <w:t>錄下的</w:t>
      </w:r>
      <w:proofErr w:type="spellStart"/>
      <w:r>
        <w:rPr>
          <w:rFonts w:hint="eastAsia"/>
        </w:rPr>
        <w:t>venv</w:t>
      </w:r>
      <w:proofErr w:type="spellEnd"/>
      <w:r>
        <w:rPr>
          <w:rFonts w:hint="eastAsia"/>
        </w:rPr>
        <w:t>虛擬解釋器文件夾——</w:t>
      </w:r>
      <w:r>
        <w:rPr>
          <w:rFonts w:hint="eastAsia"/>
        </w:rPr>
        <w:t>&gt;Scripts</w:t>
      </w:r>
    </w:p>
    <w:p w14:paraId="48BB32E7" w14:textId="1851B421" w:rsidR="004E7C4C" w:rsidRDefault="00984FBA" w:rsidP="00984FBA">
      <w:pPr>
        <w:jc w:val="left"/>
      </w:pPr>
      <w:r>
        <w:rPr>
          <w:rFonts w:hint="eastAsia"/>
        </w:rPr>
        <w:t>終端輸入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回车</w:t>
      </w:r>
      <w:r w:rsidR="004E7C4C">
        <w:rPr>
          <w:noProof/>
        </w:rPr>
        <w:drawing>
          <wp:inline distT="0" distB="0" distL="0" distR="0" wp14:anchorId="5EC2A46F" wp14:editId="2AB6DA96">
            <wp:extent cx="5274310" cy="1943735"/>
            <wp:effectExtent l="0" t="0" r="2540" b="0"/>
            <wp:docPr id="343306476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06476" name="图片 1" descr="图形用户界面, 应用程序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B43A" w14:textId="77777777" w:rsidR="004E7C4C" w:rsidRDefault="004E7C4C" w:rsidP="004E7C4C">
      <w:r>
        <w:t>a</w:t>
      </w:r>
      <w:r>
        <w:rPr>
          <w:rFonts w:hint="eastAsia"/>
        </w:rPr>
        <w:t>ctivate</w:t>
      </w:r>
      <w:r>
        <w:t>.ba</w:t>
      </w:r>
      <w:r>
        <w:rPr>
          <w:rFonts w:hint="eastAsia"/>
        </w:rPr>
        <w:t>t</w:t>
      </w:r>
    </w:p>
    <w:p w14:paraId="26BAF13C" w14:textId="77777777" w:rsidR="004E7C4C" w:rsidRDefault="004E7C4C" w:rsidP="004E7C4C">
      <w:r>
        <w:t>p</w:t>
      </w:r>
      <w:r>
        <w:rPr>
          <w:rFonts w:hint="eastAsia"/>
        </w:rPr>
        <w:t>ip</w:t>
      </w:r>
      <w:r>
        <w:t xml:space="preserve"> install -r ../../requirements.txt</w:t>
      </w:r>
    </w:p>
    <w:p w14:paraId="20D0F1AB" w14:textId="77777777" w:rsidR="004E7C4C" w:rsidRDefault="004E7C4C"/>
    <w:p w14:paraId="4D3C22BA" w14:textId="77777777" w:rsidR="007B5257" w:rsidRDefault="007B5257"/>
    <w:p w14:paraId="6C638CAB" w14:textId="77777777" w:rsidR="007B5257" w:rsidRDefault="007B5257"/>
    <w:p w14:paraId="083D019B" w14:textId="77777777" w:rsidR="007B5257" w:rsidRDefault="007B5257"/>
    <w:p w14:paraId="0E8A015D" w14:textId="77777777" w:rsidR="007B5257" w:rsidRDefault="007B5257"/>
    <w:p w14:paraId="7777B4B2" w14:textId="77777777" w:rsidR="007B5257" w:rsidRDefault="007B5257"/>
    <w:p w14:paraId="5128D2A0" w14:textId="77777777" w:rsidR="007B5257" w:rsidRDefault="007B5257"/>
    <w:p w14:paraId="7874447A" w14:textId="77777777" w:rsidR="007B5257" w:rsidRDefault="007B5257"/>
    <w:p w14:paraId="3FE2100B" w14:textId="77777777" w:rsidR="007B5257" w:rsidRDefault="007B5257"/>
    <w:p w14:paraId="1662A1DB" w14:textId="77777777" w:rsidR="007B5257" w:rsidRDefault="007B5257"/>
    <w:p w14:paraId="3F1BCB05" w14:textId="77777777" w:rsidR="007B5257" w:rsidRDefault="007B5257"/>
    <w:p w14:paraId="7AB4943E" w14:textId="77777777" w:rsidR="007B5257" w:rsidRDefault="007B5257"/>
    <w:p w14:paraId="55F33022" w14:textId="77777777" w:rsidR="00984FBA" w:rsidRDefault="00984FBA" w:rsidP="00984FBA">
      <w:pPr>
        <w:jc w:val="left"/>
        <w:rPr>
          <w:rFonts w:hint="eastAsia"/>
        </w:rPr>
      </w:pPr>
      <w:r>
        <w:rPr>
          <w:rFonts w:hint="eastAsia"/>
        </w:rPr>
        <w:t>在項目</w:t>
      </w:r>
      <w:proofErr w:type="gramStart"/>
      <w:r>
        <w:rPr>
          <w:rFonts w:hint="eastAsia"/>
        </w:rPr>
        <w:t>目</w:t>
      </w:r>
      <w:proofErr w:type="gramEnd"/>
      <w:r>
        <w:rPr>
          <w:rFonts w:hint="eastAsia"/>
        </w:rPr>
        <w:t>錄路</w:t>
      </w:r>
      <w:proofErr w:type="gramStart"/>
      <w:r>
        <w:rPr>
          <w:rFonts w:hint="eastAsia"/>
        </w:rPr>
        <w:t>徑</w:t>
      </w:r>
      <w:proofErr w:type="gramEnd"/>
      <w:r>
        <w:rPr>
          <w:rFonts w:hint="eastAsia"/>
        </w:rPr>
        <w:t>輸入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</w:p>
    <w:p w14:paraId="6D8A68A2" w14:textId="77777777" w:rsidR="00984FBA" w:rsidRDefault="00984FBA" w:rsidP="00984FBA">
      <w:pPr>
        <w:jc w:val="left"/>
        <w:rPr>
          <w:rFonts w:hint="eastAsia"/>
        </w:rPr>
      </w:pPr>
      <w:r>
        <w:rPr>
          <w:rFonts w:hint="eastAsia"/>
        </w:rPr>
        <w:t>再輸入：</w:t>
      </w:r>
    </w:p>
    <w:p w14:paraId="71DCF859" w14:textId="77777777" w:rsidR="00984FBA" w:rsidRDefault="00984FBA" w:rsidP="00984FBA">
      <w:pPr>
        <w:jc w:val="lef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激活虛擬環境</w:t>
      </w:r>
    </w:p>
    <w:p w14:paraId="453064F2" w14:textId="77777777" w:rsidR="00984FBA" w:rsidRDefault="00984FBA" w:rsidP="00984FBA">
      <w:pPr>
        <w:jc w:val="left"/>
      </w:pPr>
      <w:proofErr w:type="spellStart"/>
      <w:r>
        <w:t>venv</w:t>
      </w:r>
      <w:proofErr w:type="spellEnd"/>
      <w:r>
        <w:t>\Scripts\activate</w:t>
      </w:r>
    </w:p>
    <w:p w14:paraId="6C9D6011" w14:textId="77777777" w:rsidR="00984FBA" w:rsidRDefault="00984FBA" w:rsidP="00984FBA">
      <w:pPr>
        <w:jc w:val="left"/>
      </w:pPr>
    </w:p>
    <w:p w14:paraId="6C7B694E" w14:textId="77777777" w:rsidR="00984FBA" w:rsidRDefault="00984FBA" w:rsidP="00984FBA">
      <w:pPr>
        <w:jc w:val="left"/>
        <w:rPr>
          <w:rFonts w:hint="eastAsia"/>
        </w:rPr>
      </w:pPr>
      <w:r>
        <w:rPr>
          <w:rFonts w:hint="eastAsia"/>
        </w:rPr>
        <w:t>最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輸入：</w:t>
      </w:r>
    </w:p>
    <w:p w14:paraId="5583BC5D" w14:textId="77777777" w:rsidR="00984FBA" w:rsidRDefault="00984FBA" w:rsidP="00984FBA">
      <w:pPr>
        <w:jc w:val="left"/>
      </w:pPr>
      <w:r>
        <w:t xml:space="preserve">python manage.py </w:t>
      </w:r>
      <w:proofErr w:type="spellStart"/>
      <w:r>
        <w:t>runserver</w:t>
      </w:r>
      <w:proofErr w:type="spellEnd"/>
    </w:p>
    <w:p w14:paraId="39DE0C55" w14:textId="77777777" w:rsidR="00984FBA" w:rsidRDefault="00984FBA" w:rsidP="00984FBA">
      <w:pPr>
        <w:jc w:val="left"/>
      </w:pPr>
    </w:p>
    <w:p w14:paraId="168BFCD6" w14:textId="77777777" w:rsidR="00984FBA" w:rsidRDefault="00984FBA" w:rsidP="00984FBA">
      <w:pPr>
        <w:jc w:val="left"/>
      </w:pPr>
    </w:p>
    <w:p w14:paraId="3BEB616D" w14:textId="136F5D0F" w:rsidR="007B5257" w:rsidRPr="004E7C4C" w:rsidRDefault="00984FBA" w:rsidP="00984FBA">
      <w:pPr>
        <w:jc w:val="left"/>
      </w:pPr>
      <w:r>
        <w:rPr>
          <w:rFonts w:hint="eastAsia"/>
        </w:rPr>
        <w:t>項目</w:t>
      </w:r>
      <w:proofErr w:type="gramStart"/>
      <w:r>
        <w:rPr>
          <w:rFonts w:hint="eastAsia"/>
        </w:rPr>
        <w:t>啟動</w:t>
      </w:r>
      <w:proofErr w:type="gramEnd"/>
      <w:r>
        <w:rPr>
          <w:rFonts w:hint="eastAsia"/>
        </w:rPr>
        <w:t>：</w:t>
      </w:r>
      <w:r w:rsidR="007B5257" w:rsidRPr="007B5257">
        <w:rPr>
          <w:noProof/>
        </w:rPr>
        <w:drawing>
          <wp:inline distT="0" distB="0" distL="0" distR="0" wp14:anchorId="3237C252" wp14:editId="18415665">
            <wp:extent cx="5274310" cy="2778760"/>
            <wp:effectExtent l="0" t="0" r="0" b="0"/>
            <wp:docPr id="142361731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17312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257" w:rsidRPr="004E7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B1BC2" w14:textId="77777777" w:rsidR="009533CE" w:rsidRDefault="009533CE" w:rsidP="00C82591">
      <w:r>
        <w:separator/>
      </w:r>
    </w:p>
  </w:endnote>
  <w:endnote w:type="continuationSeparator" w:id="0">
    <w:p w14:paraId="3A8A403C" w14:textId="77777777" w:rsidR="009533CE" w:rsidRDefault="009533CE" w:rsidP="00C82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1ECB4" w14:textId="77777777" w:rsidR="009533CE" w:rsidRDefault="009533CE" w:rsidP="00C82591">
      <w:r>
        <w:separator/>
      </w:r>
    </w:p>
  </w:footnote>
  <w:footnote w:type="continuationSeparator" w:id="0">
    <w:p w14:paraId="7254B1C6" w14:textId="77777777" w:rsidR="009533CE" w:rsidRDefault="009533CE" w:rsidP="00C82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982"/>
    <w:rsid w:val="00097982"/>
    <w:rsid w:val="00123962"/>
    <w:rsid w:val="001D2DF4"/>
    <w:rsid w:val="004D53D1"/>
    <w:rsid w:val="004E7C4C"/>
    <w:rsid w:val="0064120B"/>
    <w:rsid w:val="007B5257"/>
    <w:rsid w:val="008873C2"/>
    <w:rsid w:val="009533CE"/>
    <w:rsid w:val="00984FBA"/>
    <w:rsid w:val="00B06A4E"/>
    <w:rsid w:val="00C82591"/>
    <w:rsid w:val="00CE4AAC"/>
    <w:rsid w:val="00D94153"/>
    <w:rsid w:val="00FA276F"/>
    <w:rsid w:val="00FC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E6BF50"/>
  <w15:chartTrackingRefBased/>
  <w15:docId w15:val="{10381AC7-1DC3-472E-9EB9-CF0D77C8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591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0979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7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9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79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79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79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79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79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79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79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7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7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79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79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979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79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79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79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79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7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79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79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79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79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79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79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7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79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798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825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8259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82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82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150</Words>
  <Characters>269</Characters>
  <Application>Microsoft Office Word</Application>
  <DocSecurity>0</DocSecurity>
  <Lines>53</Lines>
  <Paragraphs>24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Baida (240144665)</dc:creator>
  <cp:keywords/>
  <dc:description/>
  <cp:lastModifiedBy>DENG Baida (240144665)</cp:lastModifiedBy>
  <cp:revision>4</cp:revision>
  <dcterms:created xsi:type="dcterms:W3CDTF">2025-06-10T15:02:00Z</dcterms:created>
  <dcterms:modified xsi:type="dcterms:W3CDTF">2025-07-05T13:47:00Z</dcterms:modified>
</cp:coreProperties>
</file>