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2ECCB" w14:textId="77777777" w:rsidR="00C82591" w:rsidRPr="006460FD" w:rsidRDefault="00C82591" w:rsidP="00C82591">
      <w:pPr>
        <w:rPr>
          <w:b/>
          <w:bCs/>
          <w:sz w:val="30"/>
          <w:szCs w:val="30"/>
        </w:rPr>
      </w:pPr>
      <w:r w:rsidRPr="006460FD">
        <w:rPr>
          <w:b/>
          <w:bCs/>
          <w:sz w:val="30"/>
          <w:szCs w:val="30"/>
        </w:rPr>
        <w:t>M</w:t>
      </w:r>
      <w:r w:rsidRPr="006460FD">
        <w:rPr>
          <w:rFonts w:hint="eastAsia"/>
          <w:b/>
          <w:bCs/>
          <w:sz w:val="30"/>
          <w:szCs w:val="30"/>
        </w:rPr>
        <w:t>ysql</w:t>
      </w:r>
      <w:r w:rsidRPr="006460FD">
        <w:rPr>
          <w:rFonts w:hint="eastAsia"/>
          <w:b/>
          <w:bCs/>
          <w:sz w:val="30"/>
          <w:szCs w:val="30"/>
        </w:rPr>
        <w:t>和后端初始化</w:t>
      </w:r>
      <w:r w:rsidRPr="006460FD">
        <w:rPr>
          <w:rFonts w:hint="eastAsia"/>
          <w:b/>
          <w:bCs/>
          <w:sz w:val="30"/>
          <w:szCs w:val="30"/>
        </w:rPr>
        <w:t>:</w:t>
      </w:r>
    </w:p>
    <w:p w14:paraId="6CE2DDB1" w14:textId="31E98D9C" w:rsidR="00C82591" w:rsidRDefault="00C82591" w:rsidP="00C82591">
      <w:r>
        <w:rPr>
          <w:rFonts w:hint="eastAsia"/>
        </w:rPr>
        <w:t>安装完</w:t>
      </w:r>
      <w:r>
        <w:rPr>
          <w:rFonts w:hint="eastAsia"/>
        </w:rPr>
        <w:t>mysql</w:t>
      </w:r>
      <w:r>
        <w:rPr>
          <w:rFonts w:hint="eastAsia"/>
        </w:rPr>
        <w:t>后，打开</w:t>
      </w:r>
      <w:r>
        <w:rPr>
          <w:rFonts w:hint="eastAsia"/>
        </w:rPr>
        <w:t>navicat</w:t>
      </w:r>
      <w:r>
        <w:rPr>
          <w:rFonts w:hint="eastAsia"/>
        </w:rPr>
        <w:t>或其他数据库可视化软件</w:t>
      </w:r>
    </w:p>
    <w:p w14:paraId="565FC71C" w14:textId="77777777" w:rsidR="00C82591" w:rsidRDefault="00C82591" w:rsidP="00C82591">
      <w:r>
        <w:rPr>
          <w:rFonts w:hint="eastAsia"/>
        </w:rPr>
        <w:t>创建连接</w:t>
      </w:r>
    </w:p>
    <w:p w14:paraId="33666818" w14:textId="26DD0B98" w:rsidR="00C82591" w:rsidRPr="00091B4E" w:rsidRDefault="00C82591" w:rsidP="00C82591">
      <w:r>
        <w:rPr>
          <w:rFonts w:hint="eastAsia"/>
        </w:rPr>
        <w:t>密码就是设置的</w:t>
      </w:r>
      <w:r>
        <w:rPr>
          <w:rFonts w:hint="eastAsia"/>
        </w:rPr>
        <w:t>1234</w:t>
      </w:r>
      <w:r>
        <w:rPr>
          <w:rFonts w:hint="eastAsia"/>
        </w:rPr>
        <w:t xml:space="preserve"> </w:t>
      </w:r>
    </w:p>
    <w:p w14:paraId="7AB44246" w14:textId="77777777" w:rsidR="00C82591" w:rsidRDefault="00C82591" w:rsidP="00C82591">
      <w:r>
        <w:rPr>
          <w:noProof/>
        </w:rPr>
        <w:drawing>
          <wp:inline distT="0" distB="0" distL="0" distR="0" wp14:anchorId="6B679736" wp14:editId="0020D4DA">
            <wp:extent cx="2773579" cy="3124200"/>
            <wp:effectExtent l="0" t="0" r="8255" b="0"/>
            <wp:docPr id="1464454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54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228" cy="31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44C" w14:textId="77777777" w:rsidR="00C82591" w:rsidRDefault="00C82591" w:rsidP="00C82591">
      <w:r>
        <w:rPr>
          <w:rFonts w:hint="eastAsia"/>
        </w:rPr>
        <w:t>双击连接</w:t>
      </w:r>
    </w:p>
    <w:p w14:paraId="1697B4F8" w14:textId="77777777" w:rsidR="00C82591" w:rsidRDefault="00C82591" w:rsidP="00C82591">
      <w:r w:rsidRPr="00AB52DB">
        <w:rPr>
          <w:noProof/>
        </w:rPr>
        <w:drawing>
          <wp:inline distT="0" distB="0" distL="0" distR="0" wp14:anchorId="069267C5" wp14:editId="6C642C1E">
            <wp:extent cx="1760220" cy="2283212"/>
            <wp:effectExtent l="0" t="0" r="0" b="3175"/>
            <wp:docPr id="592424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77" cy="228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3D39" w14:textId="77777777" w:rsidR="00C82591" w:rsidRDefault="00C82591" w:rsidP="00C82591">
      <w:r>
        <w:rPr>
          <w:rFonts w:hint="eastAsia"/>
        </w:rPr>
        <w:t>右键连接创建数据库</w:t>
      </w:r>
    </w:p>
    <w:p w14:paraId="3D596DBF" w14:textId="77777777" w:rsidR="00C82591" w:rsidRDefault="00C82591" w:rsidP="00C82591">
      <w:r>
        <w:rPr>
          <w:noProof/>
        </w:rPr>
        <w:lastRenderedPageBreak/>
        <w:drawing>
          <wp:inline distT="0" distB="0" distL="0" distR="0" wp14:anchorId="13FB5F61" wp14:editId="23169D36">
            <wp:extent cx="2466798" cy="2202180"/>
            <wp:effectExtent l="0" t="0" r="0" b="7620"/>
            <wp:docPr id="141956091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60913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639" cy="2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DC6" w14:textId="77777777" w:rsidR="00C82591" w:rsidRPr="00B52F5E" w:rsidRDefault="00C82591" w:rsidP="00C82591">
      <w:r>
        <w:rPr>
          <w:rFonts w:hint="eastAsia"/>
        </w:rPr>
        <w:t>先双击再右键</w:t>
      </w:r>
      <w:r>
        <w:rPr>
          <w:rFonts w:hint="eastAsia"/>
        </w:rPr>
        <w:t>dbbook</w:t>
      </w:r>
      <w:r>
        <w:rPr>
          <w:rFonts w:hint="eastAsia"/>
        </w:rPr>
        <w:t>数据库点击“运行</w:t>
      </w:r>
      <w:r>
        <w:rPr>
          <w:rFonts w:hint="eastAsia"/>
        </w:rPr>
        <w:t>sql</w:t>
      </w:r>
      <w:r>
        <w:rPr>
          <w:rFonts w:hint="eastAsia"/>
        </w:rPr>
        <w:t>文件”导入即可</w:t>
      </w:r>
    </w:p>
    <w:p w14:paraId="21BB500D" w14:textId="77777777" w:rsidR="00C82591" w:rsidRDefault="00C82591" w:rsidP="00C82591">
      <w:r>
        <w:rPr>
          <w:noProof/>
        </w:rPr>
        <w:drawing>
          <wp:inline distT="0" distB="0" distL="0" distR="0" wp14:anchorId="2972133E" wp14:editId="3599E7F3">
            <wp:extent cx="4594860" cy="2022491"/>
            <wp:effectExtent l="0" t="0" r="0" b="0"/>
            <wp:docPr id="102100086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00864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859" cy="20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C243" w14:textId="77777777" w:rsidR="00C82591" w:rsidRDefault="00C82591" w:rsidP="00C82591">
      <w:r>
        <w:rPr>
          <w:rFonts w:hint="eastAsia"/>
        </w:rPr>
        <w:t>导入项目：</w:t>
      </w:r>
    </w:p>
    <w:p w14:paraId="1308C216" w14:textId="77777777" w:rsidR="00D94153" w:rsidRDefault="00D94153"/>
    <w:p w14:paraId="2BBF30F7" w14:textId="77777777" w:rsidR="007B5257" w:rsidRDefault="007B5257"/>
    <w:p w14:paraId="316FB929" w14:textId="77777777" w:rsidR="007B5257" w:rsidRDefault="007B5257"/>
    <w:p w14:paraId="16FC3A5E" w14:textId="77777777" w:rsidR="007B5257" w:rsidRDefault="007B5257"/>
    <w:p w14:paraId="7799CEE5" w14:textId="77777777" w:rsidR="007B5257" w:rsidRDefault="007B5257"/>
    <w:p w14:paraId="28C65875" w14:textId="77777777" w:rsidR="007B5257" w:rsidRDefault="007B5257"/>
    <w:p w14:paraId="0EC23D6B" w14:textId="77777777" w:rsidR="007B5257" w:rsidRDefault="007B5257"/>
    <w:p w14:paraId="372E8DD4" w14:textId="77777777" w:rsidR="007B5257" w:rsidRDefault="007B5257"/>
    <w:p w14:paraId="7A5DCDB1" w14:textId="77777777" w:rsidR="007B5257" w:rsidRDefault="007B5257"/>
    <w:p w14:paraId="19FD909D" w14:textId="77777777" w:rsidR="007B5257" w:rsidRDefault="007B5257"/>
    <w:p w14:paraId="673F67BD" w14:textId="77777777" w:rsidR="007B5257" w:rsidRDefault="007B5257"/>
    <w:p w14:paraId="4F728F88" w14:textId="77777777" w:rsidR="007B5257" w:rsidRDefault="007B5257"/>
    <w:p w14:paraId="0C47635A" w14:textId="77777777" w:rsidR="007B5257" w:rsidRDefault="007B5257"/>
    <w:p w14:paraId="0E027BD4" w14:textId="77777777" w:rsidR="007B5257" w:rsidRDefault="007B5257"/>
    <w:p w14:paraId="2FEF8664" w14:textId="77777777" w:rsidR="007B5257" w:rsidRDefault="007B5257"/>
    <w:p w14:paraId="08FDB6C8" w14:textId="77777777" w:rsidR="007B5257" w:rsidRDefault="007B5257"/>
    <w:p w14:paraId="7522A940" w14:textId="77777777" w:rsidR="007B5257" w:rsidRDefault="007B5257"/>
    <w:p w14:paraId="6E7FF083" w14:textId="77777777" w:rsidR="007B5257" w:rsidRDefault="007B5257"/>
    <w:p w14:paraId="120867AB" w14:textId="77777777" w:rsidR="007B5257" w:rsidRDefault="007B5257"/>
    <w:p w14:paraId="610542B9" w14:textId="77777777" w:rsidR="007B5257" w:rsidRDefault="007B5257">
      <w:pPr>
        <w:rPr>
          <w:rFonts w:hint="eastAsia"/>
        </w:rPr>
      </w:pPr>
    </w:p>
    <w:p w14:paraId="0AD3F5E1" w14:textId="77777777" w:rsidR="004E7C4C" w:rsidRDefault="004E7C4C" w:rsidP="004E7C4C">
      <w:r>
        <w:rPr>
          <w:rFonts w:hint="eastAsia"/>
        </w:rPr>
        <w:t>把我们的项目依赖放在项目文件夹下面，或在我们的项目文件下找到</w:t>
      </w:r>
      <w:r w:rsidRPr="00617DEC">
        <w:t>requirements.txt</w:t>
      </w:r>
    </w:p>
    <w:p w14:paraId="008C7A88" w14:textId="77777777" w:rsidR="004E7C4C" w:rsidRDefault="004E7C4C" w:rsidP="004E7C4C">
      <w:r>
        <w:rPr>
          <w:noProof/>
        </w:rPr>
        <w:drawing>
          <wp:inline distT="0" distB="0" distL="0" distR="0" wp14:anchorId="6CC54E4E" wp14:editId="13687E02">
            <wp:extent cx="4481830" cy="3205701"/>
            <wp:effectExtent l="0" t="0" r="0" b="0"/>
            <wp:docPr id="37504755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47554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490" cy="32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52F4" w14:textId="77777777" w:rsidR="004E7C4C" w:rsidRPr="002F2265" w:rsidRDefault="004E7C4C" w:rsidP="004E7C4C">
      <w:r>
        <w:rPr>
          <w:rFonts w:hint="eastAsia"/>
        </w:rPr>
        <w:t>进入项目文件夹——</w:t>
      </w:r>
      <w:r>
        <w:rPr>
          <w:rFonts w:hint="eastAsia"/>
        </w:rPr>
        <w:t>&gt;</w:t>
      </w:r>
      <w:r>
        <w:rPr>
          <w:rFonts w:hint="eastAsia"/>
        </w:rPr>
        <w:t>进入项目目录下的</w:t>
      </w:r>
      <w:r>
        <w:rPr>
          <w:rFonts w:hint="eastAsia"/>
        </w:rPr>
        <w:t>venv</w:t>
      </w:r>
      <w:r>
        <w:rPr>
          <w:rFonts w:hint="eastAsia"/>
        </w:rPr>
        <w:t>虚拟解释器文件夹——</w:t>
      </w:r>
      <w:r>
        <w:rPr>
          <w:rFonts w:hint="eastAsia"/>
        </w:rPr>
        <w:t>&gt;</w:t>
      </w:r>
      <w:r>
        <w:t>S</w:t>
      </w:r>
      <w:r>
        <w:rPr>
          <w:rFonts w:hint="eastAsia"/>
        </w:rPr>
        <w:t>cripts</w:t>
      </w:r>
    </w:p>
    <w:p w14:paraId="068C202E" w14:textId="77777777" w:rsidR="004E7C4C" w:rsidRDefault="004E7C4C" w:rsidP="004E7C4C">
      <w:r>
        <w:rPr>
          <w:rFonts w:hint="eastAsia"/>
        </w:rPr>
        <w:t>终端输入</w:t>
      </w:r>
      <w:r>
        <w:rPr>
          <w:rFonts w:hint="eastAsia"/>
        </w:rPr>
        <w:t>cmd</w:t>
      </w:r>
      <w:r>
        <w:rPr>
          <w:rFonts w:hint="eastAsia"/>
        </w:rPr>
        <w:t>回车</w:t>
      </w:r>
    </w:p>
    <w:p w14:paraId="48BB32E7" w14:textId="77777777" w:rsidR="004E7C4C" w:rsidRDefault="004E7C4C" w:rsidP="004E7C4C">
      <w:r>
        <w:rPr>
          <w:noProof/>
        </w:rPr>
        <w:drawing>
          <wp:inline distT="0" distB="0" distL="0" distR="0" wp14:anchorId="5EC2A46F" wp14:editId="2AB6DA96">
            <wp:extent cx="5274310" cy="1943735"/>
            <wp:effectExtent l="0" t="0" r="2540" b="0"/>
            <wp:docPr id="34330647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06476" name="图片 1" descr="图形用户界面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43A" w14:textId="77777777" w:rsidR="004E7C4C" w:rsidRDefault="004E7C4C" w:rsidP="004E7C4C">
      <w:r>
        <w:t>a</w:t>
      </w:r>
      <w:r>
        <w:rPr>
          <w:rFonts w:hint="eastAsia"/>
        </w:rPr>
        <w:t>ctivate</w:t>
      </w:r>
      <w:r>
        <w:t>.ba</w:t>
      </w:r>
      <w:r>
        <w:rPr>
          <w:rFonts w:hint="eastAsia"/>
        </w:rPr>
        <w:t>t</w:t>
      </w:r>
    </w:p>
    <w:p w14:paraId="26BAF13C" w14:textId="77777777" w:rsidR="004E7C4C" w:rsidRDefault="004E7C4C" w:rsidP="004E7C4C">
      <w:r>
        <w:t>p</w:t>
      </w:r>
      <w:r>
        <w:rPr>
          <w:rFonts w:hint="eastAsia"/>
        </w:rPr>
        <w:t>ip</w:t>
      </w:r>
      <w:r>
        <w:t xml:space="preserve"> install -r ../../requirements.txt</w:t>
      </w:r>
    </w:p>
    <w:p w14:paraId="20D0F1AB" w14:textId="77777777" w:rsidR="004E7C4C" w:rsidRDefault="004E7C4C"/>
    <w:p w14:paraId="4D3C22BA" w14:textId="77777777" w:rsidR="007B5257" w:rsidRDefault="007B5257"/>
    <w:p w14:paraId="6C638CAB" w14:textId="77777777" w:rsidR="007B5257" w:rsidRDefault="007B5257"/>
    <w:p w14:paraId="083D019B" w14:textId="77777777" w:rsidR="007B5257" w:rsidRDefault="007B5257"/>
    <w:p w14:paraId="0E8A015D" w14:textId="77777777" w:rsidR="007B5257" w:rsidRDefault="007B5257"/>
    <w:p w14:paraId="7777B4B2" w14:textId="77777777" w:rsidR="007B5257" w:rsidRDefault="007B5257"/>
    <w:p w14:paraId="5128D2A0" w14:textId="77777777" w:rsidR="007B5257" w:rsidRDefault="007B5257"/>
    <w:p w14:paraId="7874447A" w14:textId="77777777" w:rsidR="007B5257" w:rsidRDefault="007B5257"/>
    <w:p w14:paraId="3FE2100B" w14:textId="77777777" w:rsidR="007B5257" w:rsidRDefault="007B5257"/>
    <w:p w14:paraId="1662A1DB" w14:textId="77777777" w:rsidR="007B5257" w:rsidRDefault="007B5257"/>
    <w:p w14:paraId="3F1BCB05" w14:textId="77777777" w:rsidR="007B5257" w:rsidRDefault="007B5257"/>
    <w:p w14:paraId="7AB4943E" w14:textId="77777777" w:rsidR="007B5257" w:rsidRDefault="007B5257"/>
    <w:p w14:paraId="55FC2ABC" w14:textId="7369ABEA" w:rsidR="007B5257" w:rsidRDefault="007B5257">
      <w:r>
        <w:rPr>
          <w:rFonts w:hint="eastAsia"/>
        </w:rPr>
        <w:t>在项目目录路径输入</w:t>
      </w:r>
      <w:r>
        <w:rPr>
          <w:rFonts w:hint="eastAsia"/>
        </w:rPr>
        <w:t xml:space="preserve">cmd </w:t>
      </w:r>
    </w:p>
    <w:p w14:paraId="5322268E" w14:textId="5A261DEB" w:rsidR="007B5257" w:rsidRDefault="007B5257">
      <w:r>
        <w:rPr>
          <w:rFonts w:hint="eastAsia"/>
        </w:rPr>
        <w:t>再输入：</w:t>
      </w:r>
    </w:p>
    <w:p w14:paraId="3E712845" w14:textId="77777777" w:rsidR="007B5257" w:rsidRPr="007B5257" w:rsidRDefault="007B5257" w:rsidP="007B5257">
      <w:r w:rsidRPr="007B5257">
        <w:rPr>
          <w:i/>
          <w:iCs/>
        </w:rPr>
        <w:t xml:space="preserve"># </w:t>
      </w:r>
      <w:r w:rsidRPr="007B5257">
        <w:rPr>
          <w:i/>
          <w:iCs/>
        </w:rPr>
        <w:t>激活虚拟环境</w:t>
      </w:r>
    </w:p>
    <w:p w14:paraId="1622C054" w14:textId="77777777" w:rsidR="007B5257" w:rsidRPr="007B5257" w:rsidRDefault="007B5257" w:rsidP="007B5257">
      <w:r w:rsidRPr="007B5257">
        <w:t>venv\Scripts\activate</w:t>
      </w:r>
    </w:p>
    <w:p w14:paraId="311B451A" w14:textId="77777777" w:rsidR="007B5257" w:rsidRDefault="007B5257"/>
    <w:p w14:paraId="73CFF938" w14:textId="2B663B54" w:rsidR="007B5257" w:rsidRDefault="007B5257">
      <w:r>
        <w:rPr>
          <w:rFonts w:hint="eastAsia"/>
        </w:rPr>
        <w:t>最后输入：</w:t>
      </w:r>
    </w:p>
    <w:p w14:paraId="4A4A490F" w14:textId="22900408" w:rsidR="007B5257" w:rsidRDefault="007B5257">
      <w:r w:rsidRPr="007B5257">
        <w:t>python manage.py runserver</w:t>
      </w:r>
    </w:p>
    <w:p w14:paraId="6C740990" w14:textId="77777777" w:rsidR="007B5257" w:rsidRDefault="007B5257"/>
    <w:p w14:paraId="1D6EDC7C" w14:textId="77777777" w:rsidR="007B5257" w:rsidRDefault="007B5257"/>
    <w:p w14:paraId="33C71D4A" w14:textId="4D42BCCC" w:rsidR="007B5257" w:rsidRDefault="007B5257">
      <w:pPr>
        <w:rPr>
          <w:rFonts w:hint="eastAsia"/>
        </w:rPr>
      </w:pPr>
      <w:r>
        <w:rPr>
          <w:rFonts w:hint="eastAsia"/>
        </w:rPr>
        <w:t>项目启动：</w:t>
      </w:r>
    </w:p>
    <w:p w14:paraId="3BEB616D" w14:textId="2B247F63" w:rsidR="007B5257" w:rsidRPr="004E7C4C" w:rsidRDefault="007B5257">
      <w:pPr>
        <w:rPr>
          <w:rFonts w:hint="eastAsia"/>
        </w:rPr>
      </w:pPr>
      <w:r w:rsidRPr="007B5257">
        <w:drawing>
          <wp:inline distT="0" distB="0" distL="0" distR="0" wp14:anchorId="3237C252" wp14:editId="18415665">
            <wp:extent cx="5274310" cy="2778760"/>
            <wp:effectExtent l="0" t="0" r="0" b="0"/>
            <wp:docPr id="142361731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17312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57" w:rsidRPr="004E7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259F3" w14:textId="77777777" w:rsidR="008873C2" w:rsidRDefault="008873C2" w:rsidP="00C82591">
      <w:pPr>
        <w:rPr>
          <w:rFonts w:hint="eastAsia"/>
        </w:rPr>
      </w:pPr>
      <w:r>
        <w:separator/>
      </w:r>
    </w:p>
  </w:endnote>
  <w:endnote w:type="continuationSeparator" w:id="0">
    <w:p w14:paraId="697C0086" w14:textId="77777777" w:rsidR="008873C2" w:rsidRDefault="008873C2" w:rsidP="00C825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F6B44" w14:textId="77777777" w:rsidR="008873C2" w:rsidRDefault="008873C2" w:rsidP="00C82591">
      <w:pPr>
        <w:rPr>
          <w:rFonts w:hint="eastAsia"/>
        </w:rPr>
      </w:pPr>
      <w:r>
        <w:separator/>
      </w:r>
    </w:p>
  </w:footnote>
  <w:footnote w:type="continuationSeparator" w:id="0">
    <w:p w14:paraId="0F36B6FF" w14:textId="77777777" w:rsidR="008873C2" w:rsidRDefault="008873C2" w:rsidP="00C8259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982"/>
    <w:rsid w:val="00097982"/>
    <w:rsid w:val="001D2DF4"/>
    <w:rsid w:val="004E7C4C"/>
    <w:rsid w:val="0064120B"/>
    <w:rsid w:val="007B5257"/>
    <w:rsid w:val="008873C2"/>
    <w:rsid w:val="00B06A4E"/>
    <w:rsid w:val="00C82591"/>
    <w:rsid w:val="00D94153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E6BF50"/>
  <w15:chartTrackingRefBased/>
  <w15:docId w15:val="{10381AC7-1DC3-472E-9EB9-CF0D77C8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59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79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9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9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9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79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79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79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9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9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7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7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79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79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79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79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79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79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79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79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79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7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79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79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79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7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79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79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25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259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2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2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153</Words>
  <Characters>248</Characters>
  <Application>Microsoft Office Word</Application>
  <DocSecurity>0</DocSecurity>
  <Lines>24</Lines>
  <Paragraphs>19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Baida (240144665)</dc:creator>
  <cp:keywords/>
  <dc:description/>
  <cp:lastModifiedBy>DENG Baida (240144665)</cp:lastModifiedBy>
  <cp:revision>2</cp:revision>
  <dcterms:created xsi:type="dcterms:W3CDTF">2025-06-10T15:02:00Z</dcterms:created>
  <dcterms:modified xsi:type="dcterms:W3CDTF">2025-06-10T15:27:00Z</dcterms:modified>
</cp:coreProperties>
</file>