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Style w:val="divdocumentdivPARAGRAPHNAME"/>
        <w:tblW w:w="12253" w:type="dxa"/>
        <w:tblCellSpacing w:w="0" w:type="dxa"/>
        <w:shd w:val="clear" w:color="auto" w:fill="373D48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33"/>
      </w:tblGrid>
      <w:tr w:rsidR="00626ECA" w14:paraId="6CC5F5A8" w14:textId="77777777" w:rsidTr="00682607">
        <w:trPr>
          <w:trHeight w:val="938"/>
          <w:tblCellSpacing w:w="0" w:type="dxa"/>
        </w:trPr>
        <w:tc>
          <w:tcPr>
            <w:tcW w:w="2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445541" w14:textId="77777777" w:rsidR="00626ECA" w:rsidRDefault="00626ECA">
            <w:pP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</w:tc>
        <w:tc>
          <w:tcPr>
            <w:tcW w:w="12233" w:type="dxa"/>
            <w:shd w:val="clear" w:color="auto" w:fill="BCA97E"/>
            <w:tcMar>
              <w:top w:w="480" w:type="dxa"/>
              <w:left w:w="0" w:type="dxa"/>
              <w:bottom w:w="420" w:type="dxa"/>
              <w:right w:w="0" w:type="dxa"/>
            </w:tcMar>
            <w:hideMark/>
          </w:tcPr>
          <w:p w14:paraId="788751A3" w14:textId="77777777" w:rsidR="00626ECA" w:rsidRDefault="000008D0">
            <w:pPr>
              <w:pStyle w:val="documentnamediv"/>
              <w:spacing w:line="1000" w:lineRule="exact"/>
              <w:ind w:left="240"/>
              <w:rPr>
                <w:rStyle w:val="divdocumentdivname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</w:pPr>
            <w:r>
              <w:rPr>
                <w:rStyle w:val="documentnamefName"/>
                <w:rFonts w:ascii="Century Gothic" w:eastAsia="Century Gothic" w:hAnsi="Century Gothic" w:cs="Century Gothic"/>
                <w:color w:val="FFFFFF"/>
                <w:spacing w:val="10"/>
                <w:sz w:val="72"/>
                <w:szCs w:val="72"/>
              </w:rPr>
              <w:t>Zimeng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 xml:space="preserve"> Ming</w:t>
            </w:r>
          </w:p>
          <w:tbl>
            <w:tblPr>
              <w:tblStyle w:val="divdocumentdivaddressdivTable"/>
              <w:tblW w:w="12494" w:type="dxa"/>
              <w:tblCellSpacing w:w="0" w:type="dxa"/>
              <w:tblLayout w:type="fixed"/>
              <w:tblCellMar>
                <w:top w:w="105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127"/>
              <w:gridCol w:w="6367"/>
            </w:tblGrid>
            <w:tr w:rsidR="00626ECA" w14:paraId="47736835" w14:textId="77777777" w:rsidTr="00682607">
              <w:trPr>
                <w:trHeight w:val="117"/>
                <w:tblCellSpacing w:w="0" w:type="dxa"/>
              </w:trPr>
              <w:tc>
                <w:tcPr>
                  <w:tcW w:w="61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BDCFAC" w14:textId="77777777" w:rsidR="00682607" w:rsidRDefault="000008D0" w:rsidP="00682607">
                  <w:pPr>
                    <w:pStyle w:val="divdocumentdivaddressdivParagraph"/>
                    <w:spacing w:line="140" w:lineRule="atLeast"/>
                    <w:ind w:left="24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10"/>
                      <w:szCs w:val="10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10"/>
                      <w:szCs w:val="10"/>
                    </w:rPr>
                    <w:t> </w:t>
                  </w:r>
                </w:p>
                <w:p w14:paraId="221289AC" w14:textId="48D8B794" w:rsidR="00626ECA" w:rsidRPr="00682607" w:rsidRDefault="000008D0" w:rsidP="00682607">
                  <w:pPr>
                    <w:pStyle w:val="divdocumentdivaddressdivParagraph"/>
                    <w:spacing w:line="140" w:lineRule="atLeast"/>
                    <w:ind w:left="24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0"/>
                      <w:szCs w:val="1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E-mail </w:t>
                  </w:r>
                  <w:hyperlink r:id="rId6" w:history="1">
                    <w:r w:rsidR="00682607" w:rsidRPr="003759BE">
                      <w:rPr>
                        <w:rStyle w:val="Hyperlink"/>
                        <w:rFonts w:ascii="Century Gothic" w:eastAsia="Century Gothic" w:hAnsi="Century Gothic" w:cs="Century Gothic"/>
                        <w:sz w:val="22"/>
                        <w:szCs w:val="22"/>
                      </w:rPr>
                      <w:t>brandonming0916@gmail.com</w:t>
                    </w:r>
                  </w:hyperlink>
                  <w:r w:rsidR="00682607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       </w:t>
                  </w:r>
                </w:p>
                <w:p w14:paraId="7C318096" w14:textId="422391B7" w:rsidR="00682607" w:rsidRDefault="00682607">
                  <w:pPr>
                    <w:pStyle w:val="divdocumentdivaddressdivParagraph"/>
                    <w:spacing w:line="500" w:lineRule="atLeast"/>
                    <w:ind w:left="24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6367" w:type="dxa"/>
                  <w:tcMar>
                    <w:top w:w="0" w:type="dxa"/>
                    <w:left w:w="0" w:type="dxa"/>
                    <w:bottom w:w="0" w:type="dxa"/>
                    <w:right w:w="240" w:type="dxa"/>
                  </w:tcMar>
                  <w:hideMark/>
                </w:tcPr>
                <w:p w14:paraId="121EECE9" w14:textId="77777777" w:rsidR="00626ECA" w:rsidRDefault="000008D0">
                  <w:pPr>
                    <w:pStyle w:val="divdocumentdivaddressdivParagraph"/>
                    <w:spacing w:line="140" w:lineRule="atLeast"/>
                    <w:ind w:right="24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10"/>
                      <w:szCs w:val="10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10"/>
                      <w:szCs w:val="10"/>
                    </w:rPr>
                    <w:t> </w:t>
                  </w:r>
                </w:p>
              </w:tc>
            </w:tr>
          </w:tbl>
          <w:p w14:paraId="3171909F" w14:textId="77777777" w:rsidR="00626ECA" w:rsidRDefault="00626ECA">
            <w:pP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</w:tc>
      </w:tr>
    </w:tbl>
    <w:p w14:paraId="016E1C54" w14:textId="77777777" w:rsidR="00626ECA" w:rsidRPr="00737504" w:rsidRDefault="00626ECA" w:rsidP="00391595">
      <w:pPr>
        <w:spacing w:line="240" w:lineRule="auto"/>
        <w:rPr>
          <w:vanish/>
        </w:rPr>
        <w:sectPr w:rsidR="00626ECA" w:rsidRPr="00737504">
          <w:headerReference w:type="default" r:id="rId7"/>
          <w:footerReference w:type="default" r:id="rId8"/>
          <w:pgSz w:w="12240" w:h="15840"/>
          <w:pgMar w:top="0" w:right="240" w:bottom="480" w:left="0" w:header="0" w:footer="0" w:gutter="0"/>
          <w:cols w:space="720"/>
        </w:sectPr>
      </w:pPr>
    </w:p>
    <w:p w14:paraId="78418460" w14:textId="77777777" w:rsidR="00626ECA" w:rsidRPr="00737504" w:rsidRDefault="00626ECA" w:rsidP="00391595">
      <w:pPr>
        <w:spacing w:line="240" w:lineRule="auto"/>
        <w:rPr>
          <w:vanish/>
        </w:rPr>
      </w:pPr>
    </w:p>
    <w:p w14:paraId="6A4C25F5" w14:textId="77777777" w:rsidR="00391595" w:rsidRPr="00737504" w:rsidRDefault="000008D0" w:rsidP="00391595">
      <w:pPr>
        <w:pStyle w:val="documentfirstparagraphfieldsinglecolumn"/>
        <w:spacing w:before="300" w:line="240" w:lineRule="auto"/>
        <w:jc w:val="both"/>
        <w:rPr>
          <w:rFonts w:eastAsia="Century Gothic"/>
        </w:rPr>
      </w:pPr>
      <w:r w:rsidRPr="00737504">
        <w:rPr>
          <w:rFonts w:eastAsia="Century Gothic"/>
        </w:rPr>
        <w:t>March 26, 2021</w:t>
      </w:r>
    </w:p>
    <w:p w14:paraId="48A82DD9" w14:textId="20B8BD8A" w:rsidR="00626ECA" w:rsidRPr="00737504" w:rsidRDefault="000008D0" w:rsidP="00391595">
      <w:pPr>
        <w:pStyle w:val="documentfirstparagraphfieldsinglecolumn"/>
        <w:spacing w:before="300" w:line="240" w:lineRule="auto"/>
        <w:jc w:val="both"/>
        <w:rPr>
          <w:rFonts w:eastAsia="Century Gothic"/>
        </w:rPr>
      </w:pPr>
      <w:r w:rsidRPr="00737504">
        <w:rPr>
          <w:rStyle w:val="span"/>
          <w:rFonts w:eastAsia="Century Gothic"/>
        </w:rPr>
        <w:t>Stantec</w:t>
      </w:r>
    </w:p>
    <w:p w14:paraId="76F3CC93" w14:textId="77777777" w:rsidR="00626ECA" w:rsidRPr="00737504" w:rsidRDefault="000008D0" w:rsidP="00391595">
      <w:pPr>
        <w:pStyle w:val="documentfirstparagraphfieldsinglecolumn"/>
        <w:spacing w:before="300" w:line="240" w:lineRule="auto"/>
        <w:jc w:val="both"/>
        <w:rPr>
          <w:rFonts w:eastAsia="Century Gothic"/>
        </w:rPr>
      </w:pPr>
      <w:r w:rsidRPr="00737504">
        <w:rPr>
          <w:rFonts w:eastAsia="Century Gothic"/>
        </w:rPr>
        <w:t>RE: Data Scientist</w:t>
      </w:r>
    </w:p>
    <w:p w14:paraId="01FC0F14" w14:textId="77777777" w:rsidR="00626ECA" w:rsidRPr="00737504" w:rsidRDefault="000008D0" w:rsidP="00391595">
      <w:pPr>
        <w:pStyle w:val="documentfirstparagraphfieldsinglecolumn"/>
        <w:spacing w:before="300" w:line="240" w:lineRule="auto"/>
        <w:jc w:val="both"/>
        <w:rPr>
          <w:rFonts w:eastAsia="Century Gothic"/>
        </w:rPr>
      </w:pPr>
      <w:r w:rsidRPr="00737504">
        <w:rPr>
          <w:rFonts w:eastAsia="Century Gothic"/>
        </w:rPr>
        <w:t>Dear Hiring Manager,</w:t>
      </w:r>
    </w:p>
    <w:p w14:paraId="1E8DD3F2" w14:textId="0248883F" w:rsidR="00682607" w:rsidRPr="00737504" w:rsidRDefault="00682607" w:rsidP="00391595">
      <w:pPr>
        <w:pStyle w:val="documentfirstparagraphfieldsinglecolumn"/>
        <w:spacing w:before="300" w:line="240" w:lineRule="auto"/>
        <w:jc w:val="both"/>
        <w:rPr>
          <w:rFonts w:eastAsia="Century Gothic"/>
        </w:rPr>
      </w:pPr>
      <w:r w:rsidRPr="00737504">
        <w:rPr>
          <w:rFonts w:eastAsia="Century Gothic"/>
        </w:rPr>
        <w:t>It is my great honor to introduce myself and apply for the position of data science in Deloitte AI &amp; Big data team. I am a 4th year student who are studying for major combined in Computer Science and Statistics with a three-year programming experiences and two-year data analysis experiences and will graduate on this summer. Additionally, I have been a Data Science Co-op student for 3 months in my first coop work term this summer with China Construction Bank Fintech Ltd and then start from January 2020, I am serving for BC Ministry of Forest, Lands and Natural Resource Operations as a Data Wrangler Co-op student for 1 year. Since all my previous job are related very closely to the data science area, I believe what I can offer will be suitable to who your program is looking for. Furthermore, my interest is on the area of data science, artificial intelligence, business intelligence solutions and data visualization</w:t>
      </w:r>
      <w:r w:rsidRPr="00737504">
        <w:rPr>
          <w:rFonts w:eastAsia="Century Gothic"/>
        </w:rPr>
        <w:t>, I am very interested to join your team to keep my journey on data science.</w:t>
      </w:r>
    </w:p>
    <w:p w14:paraId="3DDB267E" w14:textId="6AA56C51" w:rsidR="00626ECA" w:rsidRPr="00737504" w:rsidRDefault="000008D0" w:rsidP="00391595">
      <w:pPr>
        <w:pStyle w:val="documentfirstparagraphfieldsinglecolumn"/>
        <w:spacing w:before="300" w:line="240" w:lineRule="auto"/>
        <w:jc w:val="both"/>
        <w:rPr>
          <w:rFonts w:eastAsia="Century Gothic"/>
        </w:rPr>
      </w:pPr>
      <w:r w:rsidRPr="00737504">
        <w:rPr>
          <w:rFonts w:eastAsia="Century Gothic"/>
        </w:rPr>
        <w:t xml:space="preserve">Throughout my career, I have contributed to positive business results through effective </w:t>
      </w:r>
      <w:r w:rsidRPr="00737504">
        <w:rPr>
          <w:rFonts w:eastAsia="Century Gothic"/>
        </w:rPr>
        <w:t xml:space="preserve">organization, </w:t>
      </w:r>
      <w:r w:rsidR="00682607" w:rsidRPr="00737504">
        <w:rPr>
          <w:rFonts w:eastAsia="Century Gothic"/>
        </w:rPr>
        <w:t>prioritization,</w:t>
      </w:r>
      <w:r w:rsidRPr="00737504">
        <w:rPr>
          <w:rFonts w:eastAsia="Century Gothic"/>
        </w:rPr>
        <w:t xml:space="preserve"> and follow-through of key organizational projects. My strengths and qualifications are an ideal match for the Data Scientist requirements and will bring immediate value to Stantec.</w:t>
      </w:r>
      <w:r w:rsidR="00682607" w:rsidRPr="00737504">
        <w:rPr>
          <w:rFonts w:eastAsia="Century Gothic"/>
        </w:rPr>
        <w:t xml:space="preserve"> I am</w:t>
      </w:r>
      <w:r w:rsidR="00682607" w:rsidRPr="00737504">
        <w:rPr>
          <w:rFonts w:eastAsia="Century Gothic"/>
        </w:rPr>
        <w:t xml:space="preserve"> familiar with Python</w:t>
      </w:r>
      <w:r w:rsidR="00391595" w:rsidRPr="00737504">
        <w:rPr>
          <w:rFonts w:eastAsia="Century Gothic"/>
        </w:rPr>
        <w:t xml:space="preserve">, Java, R and SQL. I can apply various data science and artificial intelligence method using those languages. In addition, I also familiar with various statistic analysis, machine learning and data mining algorithms. I have some projects list on my </w:t>
      </w:r>
      <w:r w:rsidR="00737504" w:rsidRPr="00737504">
        <w:rPr>
          <w:rFonts w:eastAsia="Century Gothic"/>
        </w:rPr>
        <w:t>GitHub</w:t>
      </w:r>
      <w:r w:rsidR="00391595" w:rsidRPr="00737504">
        <w:rPr>
          <w:rFonts w:eastAsia="Century Gothic"/>
        </w:rPr>
        <w:t xml:space="preserve"> are using the modules for python such as Pandas, Sklearn, nltk, etc.</w:t>
      </w:r>
      <w:r w:rsidR="00737504">
        <w:rPr>
          <w:rFonts w:eastAsia="Century Gothic"/>
        </w:rPr>
        <w:t xml:space="preserve"> </w:t>
      </w:r>
      <w:r w:rsidR="00391595" w:rsidRPr="00737504">
        <w:rPr>
          <w:rFonts w:eastAsia="Century Gothic"/>
        </w:rPr>
        <w:t xml:space="preserve">Furthermore, I also familiar with the database and structures like Spark, Monogo DB and Hadoops.  As the Stantec is also </w:t>
      </w:r>
      <w:r w:rsidR="00737504" w:rsidRPr="00737504">
        <w:rPr>
          <w:rFonts w:eastAsia="Century Gothic"/>
        </w:rPr>
        <w:t>a</w:t>
      </w:r>
      <w:r w:rsidR="00391595" w:rsidRPr="00737504">
        <w:rPr>
          <w:rFonts w:eastAsia="Century Gothic"/>
        </w:rPr>
        <w:t xml:space="preserve"> company related to </w:t>
      </w:r>
      <w:r w:rsidR="00737504" w:rsidRPr="00737504">
        <w:rPr>
          <w:rFonts w:eastAsia="Century Gothic"/>
        </w:rPr>
        <w:t>b</w:t>
      </w:r>
      <w:r w:rsidR="00391595" w:rsidRPr="00737504">
        <w:rPr>
          <w:rFonts w:eastAsia="Century Gothic"/>
        </w:rPr>
        <w:t>usines</w:t>
      </w:r>
      <w:r w:rsidR="00737504" w:rsidRPr="00737504">
        <w:rPr>
          <w:rFonts w:eastAsia="Century Gothic"/>
        </w:rPr>
        <w:t>s</w:t>
      </w:r>
      <w:r w:rsidR="00391595" w:rsidRPr="00737504">
        <w:rPr>
          <w:rFonts w:eastAsia="Century Gothic"/>
        </w:rPr>
        <w:t xml:space="preserve">, I also familiar with </w:t>
      </w:r>
      <w:r w:rsidR="00391595" w:rsidRPr="00737504">
        <w:rPr>
          <w:rFonts w:eastAsia="Century Gothic"/>
        </w:rPr>
        <w:t>Tableau</w:t>
      </w:r>
      <w:r w:rsidR="00391595" w:rsidRPr="00737504">
        <w:rPr>
          <w:rFonts w:eastAsia="Century Gothic"/>
        </w:rPr>
        <w:t xml:space="preserve"> and </w:t>
      </w:r>
      <w:r w:rsidR="00391595" w:rsidRPr="00737504">
        <w:rPr>
          <w:rFonts w:eastAsia="Century Gothic"/>
        </w:rPr>
        <w:t>Power BI</w:t>
      </w:r>
      <w:r w:rsidR="00391595" w:rsidRPr="00737504">
        <w:rPr>
          <w:rFonts w:eastAsia="Century Gothic"/>
        </w:rPr>
        <w:t xml:space="preserve">, </w:t>
      </w:r>
      <w:r w:rsidR="00391595" w:rsidRPr="00737504">
        <w:rPr>
          <w:rFonts w:eastAsia="Century Gothic"/>
        </w:rPr>
        <w:t>I also had some experience about visualizing data via data tools</w:t>
      </w:r>
      <w:r w:rsidR="00391595" w:rsidRPr="00737504">
        <w:rPr>
          <w:rFonts w:eastAsia="Century Gothic"/>
        </w:rPr>
        <w:t xml:space="preserve"> </w:t>
      </w:r>
      <w:r w:rsidR="00391595" w:rsidRPr="00737504">
        <w:rPr>
          <w:rFonts w:eastAsia="Century Gothic"/>
        </w:rPr>
        <w:t>Dash and matplotlib module in python</w:t>
      </w:r>
      <w:r w:rsidR="00391595" w:rsidRPr="00737504">
        <w:rPr>
          <w:rFonts w:eastAsia="Century Gothic"/>
        </w:rPr>
        <w:t xml:space="preserve">. </w:t>
      </w:r>
    </w:p>
    <w:p w14:paraId="5F44AEF6" w14:textId="16DC5E4C" w:rsidR="00626ECA" w:rsidRPr="00737504" w:rsidRDefault="000008D0" w:rsidP="00391595">
      <w:pPr>
        <w:pStyle w:val="documentfirstparagraphfieldsinglecolumn"/>
        <w:spacing w:before="300" w:line="240" w:lineRule="auto"/>
        <w:jc w:val="both"/>
        <w:rPr>
          <w:rFonts w:eastAsia="Century Gothic"/>
        </w:rPr>
      </w:pPr>
      <w:r w:rsidRPr="00737504">
        <w:rPr>
          <w:rFonts w:eastAsia="Century Gothic"/>
        </w:rPr>
        <w:t xml:space="preserve">In my former Data Scientist role, I exercised </w:t>
      </w:r>
      <w:r w:rsidRPr="00737504">
        <w:rPr>
          <w:rFonts w:eastAsia="Century Gothic"/>
        </w:rPr>
        <w:t>a calculated and methodical approach to problem-solving.</w:t>
      </w:r>
      <w:r w:rsidR="00737504" w:rsidRPr="00737504">
        <w:rPr>
          <w:rFonts w:eastAsia="Century Gothic"/>
        </w:rPr>
        <w:t xml:space="preserve"> I have received 80% plus grade in most of </w:t>
      </w:r>
      <w:r w:rsidR="00737504" w:rsidRPr="00737504">
        <w:rPr>
          <w:rFonts w:eastAsia="Century Gothic"/>
        </w:rPr>
        <w:t>third- or fourth-year</w:t>
      </w:r>
      <w:r w:rsidR="00737504" w:rsidRPr="00737504">
        <w:rPr>
          <w:rFonts w:eastAsia="Century Gothic"/>
        </w:rPr>
        <w:t xml:space="preserve"> courses and especially the data related courses, which demonstrate that my learning skill is suitable for t</w:t>
      </w:r>
      <w:r w:rsidR="00737504" w:rsidRPr="00737504">
        <w:rPr>
          <w:rFonts w:eastAsia="Century Gothic"/>
        </w:rPr>
        <w:t>his position</w:t>
      </w:r>
      <w:r w:rsidR="00737504" w:rsidRPr="00737504">
        <w:rPr>
          <w:rFonts w:eastAsia="Century Gothic"/>
        </w:rPr>
        <w:t xml:space="preserve">. </w:t>
      </w:r>
      <w:r w:rsidRPr="00737504">
        <w:rPr>
          <w:rFonts w:eastAsia="Century Gothic"/>
        </w:rPr>
        <w:t>While I am independently motivated, I appreciate collective efforts and collaborate productively within group settings. Moreover, I am competent in database management and data analysis with proficie</w:t>
      </w:r>
      <w:r w:rsidRPr="00737504">
        <w:rPr>
          <w:rFonts w:eastAsia="Century Gothic"/>
        </w:rPr>
        <w:t>ncy in model evaluations.</w:t>
      </w:r>
      <w:r w:rsidRPr="00737504">
        <w:rPr>
          <w:rFonts w:eastAsia="Century Gothic"/>
        </w:rPr>
        <w:br/>
      </w:r>
      <w:r w:rsidRPr="00737504">
        <w:rPr>
          <w:rFonts w:eastAsia="Century Gothic"/>
        </w:rPr>
        <w:br/>
        <w:t>This opportunity is especially exciting as my professional goals align with Stantec's mission and values. Further, my teamwork, problem-solving and critical thinking abilities will serve to support your continued organizational e</w:t>
      </w:r>
      <w:r w:rsidRPr="00737504">
        <w:rPr>
          <w:rFonts w:eastAsia="Century Gothic"/>
        </w:rPr>
        <w:t>fforts.</w:t>
      </w:r>
      <w:r w:rsidR="00737504" w:rsidRPr="00737504">
        <w:rPr>
          <w:rFonts w:eastAsia="Century Gothic"/>
        </w:rPr>
        <w:t xml:space="preserve"> </w:t>
      </w:r>
      <w:r w:rsidR="00737504" w:rsidRPr="00737504">
        <w:rPr>
          <w:rFonts w:eastAsia="Century Gothic"/>
        </w:rPr>
        <w:t>As a student who are very interested to work with the data in the future, I deeply realized that the Data Science will play a key role in various of different area in the daily life. The data science will have the solution for making our life more convenience and predictable. I hope I can get a chance to deeply learning the science and I really appreciated if the manager could consider my application. Thanks so much for your time, I sincerely hope the honor of having a learning opportunity in the</w:t>
      </w:r>
      <w:r w:rsidR="00737504" w:rsidRPr="00737504">
        <w:rPr>
          <w:rFonts w:eastAsia="Century Gothic"/>
        </w:rPr>
        <w:t xml:space="preserve"> Stantec</w:t>
      </w:r>
      <w:r w:rsidR="00737504" w:rsidRPr="00737504">
        <w:rPr>
          <w:rFonts w:eastAsia="Century Gothic"/>
        </w:rPr>
        <w:t>.</w:t>
      </w:r>
    </w:p>
    <w:p w14:paraId="68F902A2" w14:textId="77777777" w:rsidR="00626ECA" w:rsidRPr="00737504" w:rsidRDefault="000008D0">
      <w:pPr>
        <w:pStyle w:val="documentfirstparagraphfieldsinglecolumn"/>
        <w:spacing w:before="300" w:line="360" w:lineRule="atLeast"/>
        <w:jc w:val="both"/>
        <w:rPr>
          <w:rFonts w:eastAsia="Century Gothic"/>
        </w:rPr>
      </w:pPr>
      <w:r w:rsidRPr="00737504">
        <w:rPr>
          <w:rFonts w:eastAsia="Century Gothic"/>
        </w:rPr>
        <w:t>Sincerely,</w:t>
      </w:r>
      <w:r w:rsidRPr="00737504">
        <w:rPr>
          <w:rFonts w:eastAsia="Century Gothic"/>
        </w:rPr>
        <w:br/>
        <w:t>Zimeng Ming</w:t>
      </w:r>
    </w:p>
    <w:sectPr w:rsidR="00626ECA" w:rsidRPr="00737504">
      <w:headerReference w:type="default" r:id="rId9"/>
      <w:footerReference w:type="default" r:id="rId10"/>
      <w:type w:val="continuous"/>
      <w:pgSz w:w="12240" w:h="15840"/>
      <w:pgMar w:top="400" w:right="240" w:bottom="480" w:left="2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3311A2" w14:textId="77777777" w:rsidR="000008D0" w:rsidRDefault="000008D0">
      <w:pPr>
        <w:spacing w:line="240" w:lineRule="auto"/>
      </w:pPr>
      <w:r>
        <w:separator/>
      </w:r>
    </w:p>
  </w:endnote>
  <w:endnote w:type="continuationSeparator" w:id="0">
    <w:p w14:paraId="7FCCF3AF" w14:textId="77777777" w:rsidR="000008D0" w:rsidRDefault="000008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6FDC85B5-391D-4A9B-99DD-DE83A29875FD}"/>
    <w:embedBold r:id="rId2" w:fontKey="{CD26A289-7322-4D94-8CD7-BB2C1DAAB4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3FEB1E" w14:textId="77777777" w:rsidR="00626ECA" w:rsidRDefault="000008D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E7CF66" w14:textId="77777777" w:rsidR="00626ECA" w:rsidRDefault="000008D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0FEC1" w14:textId="77777777" w:rsidR="000008D0" w:rsidRDefault="000008D0">
      <w:pPr>
        <w:spacing w:line="240" w:lineRule="auto"/>
      </w:pPr>
      <w:r>
        <w:separator/>
      </w:r>
    </w:p>
  </w:footnote>
  <w:footnote w:type="continuationSeparator" w:id="0">
    <w:p w14:paraId="41DFA396" w14:textId="77777777" w:rsidR="000008D0" w:rsidRDefault="000008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5D796A" w14:textId="77777777" w:rsidR="00626ECA" w:rsidRDefault="000008D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42A7AB" w14:textId="77777777" w:rsidR="00626ECA" w:rsidRDefault="000008D0">
    <w:pPr>
      <w:spacing w:line="20" w:lineRule="auto"/>
    </w:pPr>
    <w:r>
      <w:rPr>
        <w:color w:val="FFFFFF"/>
        <w:sz w:val="2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TrueTypeFonts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ECA"/>
    <w:rsid w:val="000008D0"/>
    <w:rsid w:val="00391595"/>
    <w:rsid w:val="00626ECA"/>
    <w:rsid w:val="00682607"/>
    <w:rsid w:val="00737504"/>
    <w:rsid w:val="00933F7E"/>
    <w:rsid w:val="00EB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E2FD7"/>
  <w15:docId w15:val="{A8D88072-19A4-47C7-A7EF-A7A00615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eastAsia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rFonts w:eastAsia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eastAsia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eastAsia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eastAsia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eastAsia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360" w:lineRule="atLeast"/>
    </w:pPr>
  </w:style>
  <w:style w:type="paragraph" w:customStyle="1" w:styleId="divdocumentdivnameSec">
    <w:name w:val="div_document_div_nameSe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nameCntcEnptyCell">
    <w:name w:val="nameCntcEnptyCell"/>
    <w:basedOn w:val="DefaultParagraphFont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DefaultParagraphFont"/>
  </w:style>
  <w:style w:type="paragraph" w:customStyle="1" w:styleId="documentnamediv">
    <w:name w:val="document_name &gt; div"/>
    <w:basedOn w:val="Normal"/>
    <w:pPr>
      <w:pBdr>
        <w:left w:val="none" w:sz="0" w:space="12" w:color="auto"/>
      </w:pBdr>
    </w:pPr>
  </w:style>
  <w:style w:type="character" w:customStyle="1" w:styleId="documentnamedivCharacter">
    <w:name w:val="document_name &gt; div Character"/>
    <w:basedOn w:val="DefaultParagraphFont"/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documentaddress">
    <w:name w:val="document_address"/>
    <w:basedOn w:val="DefaultParagraphFont"/>
    <w:rPr>
      <w:color w:val="FFFFFF"/>
      <w:sz w:val="22"/>
      <w:szCs w:val="22"/>
    </w:rPr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ivdocumentdivaddressdivTable">
    <w:name w:val="div_document_div_address_div Table"/>
    <w:basedOn w:val="TableNormal"/>
    <w:tblPr/>
  </w:style>
  <w:style w:type="table" w:customStyle="1" w:styleId="divdocumentdivPARAGRAPHCNTC">
    <w:name w:val="div_document_div_PARAGRAPH_CNTC"/>
    <w:basedOn w:val="TableNormal"/>
    <w:tblPr/>
  </w:style>
  <w:style w:type="paragraph" w:customStyle="1" w:styleId="documentsection">
    <w:name w:val="document_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firstparagraphfieldsinglecolumn">
    <w:name w:val="document_firstparagraph_field_singlecolumn"/>
    <w:basedOn w:val="Normal"/>
  </w:style>
  <w:style w:type="paragraph" w:customStyle="1" w:styleId="div">
    <w:name w:val="div"/>
    <w:basedOn w:val="Normal"/>
  </w:style>
  <w:style w:type="character" w:styleId="Hyperlink">
    <w:name w:val="Hyperlink"/>
    <w:basedOn w:val="DefaultParagraphFont"/>
    <w:uiPriority w:val="99"/>
    <w:unhideWhenUsed/>
    <w:rsid w:val="006826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607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91595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39159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randonming0916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Zimeng Ming</vt:lpstr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Zimeng Ming</dc:title>
  <dc:creator>Brandon Ming</dc:creator>
  <cp:lastModifiedBy>Brandon Ming</cp:lastModifiedBy>
  <cp:revision>4</cp:revision>
  <cp:lastPrinted>2021-03-27T06:05:00Z</cp:lastPrinted>
  <dcterms:created xsi:type="dcterms:W3CDTF">2021-03-27T05:40:00Z</dcterms:created>
  <dcterms:modified xsi:type="dcterms:W3CDTF">2021-03-27T06:05:00Z</dcterms:modified>
</cp:coreProperties>
</file>