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9CE0" w14:textId="77777777" w:rsidR="006730C0" w:rsidRPr="00EB2457" w:rsidRDefault="006730C0" w:rsidP="006730C0">
      <w:pPr>
        <w:rPr>
          <w:rFonts w:ascii="Times New Roman" w:hAnsi="Times New Roman" w:cs="Times New Roman"/>
          <w:bCs/>
          <w:sz w:val="18"/>
          <w:szCs w:val="18"/>
        </w:rPr>
      </w:pPr>
      <w:r w:rsidRPr="00EB2457">
        <w:rPr>
          <w:rFonts w:ascii="Times New Roman" w:hAnsi="Times New Roman" w:cs="Times New Roman"/>
          <w:bCs/>
          <w:sz w:val="18"/>
          <w:szCs w:val="18"/>
        </w:rPr>
        <w:t>To whom may concern,</w:t>
      </w:r>
    </w:p>
    <w:p w14:paraId="5A9B1604" w14:textId="77777777" w:rsidR="006730C0" w:rsidRPr="00EB2457" w:rsidRDefault="006730C0" w:rsidP="006730C0">
      <w:pPr>
        <w:rPr>
          <w:rFonts w:ascii="Times New Roman" w:hAnsi="Times New Roman" w:cs="Times New Roman"/>
          <w:bCs/>
          <w:sz w:val="18"/>
          <w:szCs w:val="18"/>
        </w:rPr>
      </w:pPr>
    </w:p>
    <w:p w14:paraId="0AA86CBA" w14:textId="0F9170A4" w:rsidR="006730C0" w:rsidRPr="00EB2457" w:rsidRDefault="006730C0" w:rsidP="00FD6EF9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It is my great honor to introduce myself and apply for the</w:t>
      </w:r>
      <w:r w:rsidR="00567012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567012">
        <w:rPr>
          <w:rFonts w:ascii="Times New Roman" w:eastAsia="宋体" w:hAnsi="Times New Roman" w:cs="Times New Roman" w:hint="eastAsia"/>
          <w:kern w:val="0"/>
          <w:sz w:val="18"/>
          <w:szCs w:val="18"/>
        </w:rPr>
        <w:t>position</w:t>
      </w:r>
      <w:r w:rsidR="00567012">
        <w:rPr>
          <w:rFonts w:ascii="Times New Roman" w:eastAsia="宋体" w:hAnsi="Times New Roman" w:cs="Times New Roman"/>
          <w:kern w:val="0"/>
          <w:sz w:val="18"/>
          <w:szCs w:val="18"/>
        </w:rPr>
        <w:t xml:space="preserve"> of data </w:t>
      </w:r>
      <w:r w:rsidR="00567012">
        <w:rPr>
          <w:rFonts w:ascii="Times New Roman" w:eastAsia="宋体" w:hAnsi="Times New Roman" w:cs="Times New Roman" w:hint="eastAsia"/>
          <w:kern w:val="0"/>
          <w:sz w:val="18"/>
          <w:szCs w:val="18"/>
        </w:rPr>
        <w:t>s</w:t>
      </w:r>
      <w:r w:rsidR="00567012">
        <w:rPr>
          <w:rFonts w:ascii="Times New Roman" w:eastAsia="宋体" w:hAnsi="Times New Roman" w:cs="Times New Roman"/>
          <w:kern w:val="0"/>
          <w:sz w:val="18"/>
          <w:szCs w:val="18"/>
        </w:rPr>
        <w:t xml:space="preserve">cience in </w:t>
      </w:r>
      <w:r w:rsidR="002129E4">
        <w:rPr>
          <w:rFonts w:ascii="Times New Roman" w:eastAsia="宋体" w:hAnsi="Times New Roman" w:cs="Times New Roman"/>
          <w:kern w:val="0"/>
          <w:sz w:val="18"/>
          <w:szCs w:val="18"/>
        </w:rPr>
        <w:t>D</w:t>
      </w:r>
      <w:r w:rsidR="00567012">
        <w:rPr>
          <w:rFonts w:ascii="Times New Roman" w:eastAsia="宋体" w:hAnsi="Times New Roman" w:cs="Times New Roman"/>
          <w:kern w:val="0"/>
          <w:sz w:val="18"/>
          <w:szCs w:val="18"/>
        </w:rPr>
        <w:t>eloitte AI &amp; Big data team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I am a </w:t>
      </w:r>
      <w:r w:rsidR="00FD6EF9">
        <w:rPr>
          <w:rFonts w:ascii="Times New Roman" w:eastAsia="宋体" w:hAnsi="Times New Roman" w:cs="Times New Roman"/>
          <w:kern w:val="0"/>
          <w:sz w:val="18"/>
          <w:szCs w:val="18"/>
        </w:rPr>
        <w:t>4</w:t>
      </w:r>
      <w:r w:rsidR="00FD6EF9" w:rsidRPr="00FD6EF9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th</w:t>
      </w:r>
      <w:r w:rsidR="00FD6EF9">
        <w:rPr>
          <w:rFonts w:ascii="Times New Roman" w:eastAsia="宋体" w:hAnsi="Times New Roman" w:cs="Times New Roman"/>
          <w:kern w:val="0"/>
          <w:sz w:val="18"/>
          <w:szCs w:val="18"/>
        </w:rPr>
        <w:t xml:space="preserve"> year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student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who are studying for major combined in Computer Science and Statistics with a three-year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programming experience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>s</w:t>
      </w:r>
      <w:r w:rsidR="002E422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two-year data analysis experiences</w:t>
      </w:r>
      <w:r w:rsidR="00FD6EF9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will graduate on this summer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Additionally, I have been a Data Science Co-op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student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for 3 months in my first coop work term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this summer with China Construction Bank Fintech Ltd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then start from January 2020, 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>I am serving for BC Ministry of Forest, Lands and Natural Resource Operations as a Data Wrangler Co-op student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for 1 year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Since all my previous job are related very closely to the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science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area,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 believe what I can offer will be suitable to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who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your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program is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looking for. Furthermore,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my interest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>is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on the area of data science, artificial intelligence, business intelligence solutions and data visualization area.</w:t>
      </w:r>
    </w:p>
    <w:p w14:paraId="7A5FC3CE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14:paraId="46E7A46E" w14:textId="3BDA4246" w:rsidR="006730C0" w:rsidRPr="00EB2457" w:rsidRDefault="006730C0" w:rsidP="006730C0">
      <w:pPr>
        <w:rPr>
          <w:rFonts w:ascii="Times New Roman" w:hAnsi="Times New Roman" w:cs="Times New Roman"/>
          <w:bCs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always had a keen interest in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science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especially in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data analysis 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and specializing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business</w:t>
      </w:r>
      <w:r w:rsidR="00C856A6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intelligence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big data area. Nowadays, I believe that those latest technology areas will close related to the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all-area of the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daily business.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 am familiar with Tabl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eau, R, SAS and python modules (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>Pandas, Sklearn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, ntlk, etc.)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currently I am taking the courses about 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>Spark and Hadoop. In the meantime, I am studying for the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IBM Data Science course in the Cousera and will finish it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soon.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 am experienced in R</w:t>
      </w:r>
      <w:r w:rsidR="00BE723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Python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SQL, Matlab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Java languages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am familiar with Pandas, Nltk, skilearn, numpy and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>scipy packages in python</w:t>
      </w:r>
      <w:r w:rsidR="00BE723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I also had some experience about visualizing data via data tools such as Tableau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, Power BI, or Dash and matplotlib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module in python. 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have received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>80% plus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grade in most of third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or fourth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C18B8" w:rsidRPr="00EB2457">
        <w:rPr>
          <w:rFonts w:ascii="Times New Roman" w:eastAsia="宋体" w:hAnsi="Times New Roman" w:cs="Times New Roman" w:hint="eastAsia"/>
          <w:kern w:val="0"/>
          <w:sz w:val="18"/>
          <w:szCs w:val="18"/>
        </w:rPr>
        <w:t>year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courses and especially the data related courses, which demonstrate that my learning skill is suitable for the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master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program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. </w:t>
      </w:r>
      <w:r w:rsidRPr="00EB2457">
        <w:rPr>
          <w:rFonts w:ascii="Times New Roman" w:hAnsi="Times New Roman" w:cs="Times New Roman"/>
          <w:bCs/>
          <w:sz w:val="18"/>
          <w:szCs w:val="18"/>
        </w:rPr>
        <w:t>I also know the</w:t>
      </w:r>
      <w:r w:rsidRPr="00EB2457">
        <w:rPr>
          <w:rFonts w:ascii="Times New Roman" w:hAnsi="Times New Roman" w:cs="Times New Roman"/>
          <w:bCs/>
          <w:sz w:val="18"/>
          <w:szCs w:val="18"/>
          <w:lang w:val="en-CA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>knowledge about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 algorithm of data mining and artificial intelligence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which can help me to analysis the result and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make the predict though those algorithms and make the script automatically.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I am also familiar with the database system, Excel and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 MonogoDB</w:t>
      </w:r>
      <w:r w:rsidRPr="00EB2457">
        <w:rPr>
          <w:rFonts w:ascii="Times New Roman" w:hAnsi="Times New Roman" w:cs="Times New Roman"/>
          <w:bCs/>
          <w:sz w:val="18"/>
          <w:szCs w:val="18"/>
        </w:rPr>
        <w:t>.</w:t>
      </w:r>
      <w:r w:rsidRPr="00EB2457">
        <w:rPr>
          <w:rFonts w:ascii="Times New Roman" w:hAnsi="Times New Roman" w:cs="Times New Roman"/>
          <w:bCs/>
          <w:sz w:val="18"/>
          <w:szCs w:val="18"/>
          <w:lang w:val="en-CA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I am pretty sure that I am the person that suitable for the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program. In addition,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I also have lots of experien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ce on the business arrangement, design 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and analytic work, I believe I can handle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various different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requirement and assignment from my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instructor</w:t>
      </w:r>
      <w:r w:rsidRPr="00EB2457">
        <w:rPr>
          <w:rFonts w:ascii="Times New Roman" w:hAnsi="Times New Roman" w:cs="Times New Roman"/>
          <w:bCs/>
          <w:sz w:val="18"/>
          <w:szCs w:val="18"/>
        </w:rPr>
        <w:t>.</w:t>
      </w:r>
    </w:p>
    <w:p w14:paraId="00E0A514" w14:textId="77777777" w:rsidR="003C18B8" w:rsidRPr="00EB2457" w:rsidRDefault="003C18B8" w:rsidP="006730C0">
      <w:pPr>
        <w:rPr>
          <w:rFonts w:ascii="Times New Roman" w:hAnsi="Times New Roman" w:cs="Times New Roman"/>
          <w:bCs/>
          <w:sz w:val="18"/>
          <w:szCs w:val="18"/>
          <w:lang w:val="en-CA"/>
        </w:rPr>
      </w:pPr>
    </w:p>
    <w:p w14:paraId="3F9BEDB2" w14:textId="6D1A1EBD" w:rsidR="006730C0" w:rsidRPr="00EB2457" w:rsidRDefault="00E307B2" w:rsidP="00822C8A">
      <w:pPr>
        <w:rPr>
          <w:rFonts w:ascii="Times New Roman" w:hAnsi="Times New Roman" w:cs="Times New Roman"/>
          <w:bCs/>
          <w:sz w:val="18"/>
          <w:szCs w:val="18"/>
          <w:lang w:val="en-CA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As I mentioned above, I have also doing the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internship in my first coop work term in China Construction Bank Fintech Ltd for 3 months. I join the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team of Anti-fraud department and working for building the software that can detect the transactions as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suspect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fraud risk or not. During that period, I took in charge of collecting and analysis the data from the suspect transactions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build the model for the relationship between different attributes of a fraud transaction</w:t>
      </w:r>
      <w:r w:rsidRPr="00EB2457">
        <w:rPr>
          <w:rFonts w:ascii="Times New Roman" w:hAnsi="Times New Roman" w:cs="Times New Roman"/>
          <w:bCs/>
          <w:sz w:val="18"/>
          <w:szCs w:val="18"/>
          <w:lang w:val="en-CA"/>
        </w:rPr>
        <w:t xml:space="preserve">. 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 xml:space="preserve">As for my 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last 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>Co-op term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in Ministry of</w:t>
      </w:r>
      <w:r w:rsidR="00EB2457" w:rsidRPr="00EB2457">
        <w:rPr>
          <w:rFonts w:ascii="Times New Roman" w:hAnsi="Times New Roman" w:cs="Times New Roman"/>
          <w:bCs/>
          <w:sz w:val="18"/>
          <w:szCs w:val="18"/>
        </w:rPr>
        <w:t xml:space="preserve"> FLNR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>, I am taking in charge of QA/QC process</w:t>
      </w:r>
      <w:r w:rsidR="005C7056" w:rsidRPr="00EB2457">
        <w:rPr>
          <w:rFonts w:ascii="Times New Roman" w:hAnsi="Times New Roman" w:cs="Times New Roman"/>
          <w:bCs/>
          <w:sz w:val="18"/>
          <w:szCs w:val="18"/>
        </w:rPr>
        <w:t xml:space="preserve"> for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 xml:space="preserve"> the dataset from our climate </w:t>
      </w:r>
      <w:r w:rsidR="00822C8A" w:rsidRPr="00EB2457">
        <w:rPr>
          <w:rFonts w:ascii="Times New Roman" w:hAnsi="Times New Roman" w:cs="Times New Roman"/>
          <w:bCs/>
          <w:sz w:val="18"/>
          <w:szCs w:val="18"/>
        </w:rPr>
        <w:t>monitory system</w:t>
      </w:r>
      <w:r w:rsidR="00210BBE" w:rsidRPr="00EB2457">
        <w:rPr>
          <w:rFonts w:ascii="Times New Roman" w:hAnsi="Times New Roman" w:cs="Times New Roman"/>
          <w:bCs/>
          <w:sz w:val="18"/>
          <w:szCs w:val="18"/>
        </w:rPr>
        <w:t xml:space="preserve"> and the tree monitory system</w:t>
      </w:r>
      <w:r w:rsidR="00822C8A" w:rsidRPr="00EB2457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I using </w:t>
      </w:r>
      <w:r w:rsidRPr="00EB2457">
        <w:rPr>
          <w:rFonts w:ascii="Times New Roman" w:hAnsi="Times New Roman" w:cs="Times New Roman"/>
          <w:bCs/>
          <w:sz w:val="18"/>
          <w:szCs w:val="18"/>
        </w:rPr>
        <w:t>R code to apply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 machine learning </w:t>
      </w:r>
      <w:r w:rsidRPr="00EB2457">
        <w:rPr>
          <w:rFonts w:ascii="Times New Roman" w:hAnsi="Times New Roman" w:cs="Times New Roman"/>
          <w:bCs/>
          <w:sz w:val="18"/>
          <w:szCs w:val="18"/>
        </w:rPr>
        <w:t>algorithm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>and statistical analysis combined with the climate method in order to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 analysis the dataset and also using the professional way to deal with the gap data. </w:t>
      </w:r>
    </w:p>
    <w:p w14:paraId="3A1BFA25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</w:pPr>
    </w:p>
    <w:p w14:paraId="5E583F25" w14:textId="76F9F9EA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As a student</w:t>
      </w:r>
      <w:r w:rsidR="003365B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who are very interested to work with the data in the future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I deeply realized that the </w:t>
      </w:r>
      <w:r w:rsidR="003365BB"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Science will play a key role in various of different area in the daily life.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The data science will have the solution for making our life more convenience and predictable. I hope I can get a chance to deeply learning the science and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really appreciated if the </w:t>
      </w:r>
      <w:r w:rsidR="002129E4">
        <w:rPr>
          <w:rFonts w:ascii="Times New Roman" w:eastAsia="宋体" w:hAnsi="Times New Roman" w:cs="Times New Roman"/>
          <w:kern w:val="0"/>
          <w:sz w:val="18"/>
          <w:szCs w:val="18"/>
        </w:rPr>
        <w:t>manager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2129E4" w:rsidRPr="00EB2457">
        <w:rPr>
          <w:rFonts w:ascii="Times New Roman" w:eastAsia="宋体" w:hAnsi="Times New Roman" w:cs="Times New Roman"/>
          <w:kern w:val="0"/>
          <w:sz w:val="18"/>
          <w:szCs w:val="18"/>
        </w:rPr>
        <w:t>could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consider my application. Thanks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so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>much for your time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, I sincerely hope the honor of having a learning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opportunity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in the</w:t>
      </w:r>
      <w:r w:rsidR="002129E4">
        <w:rPr>
          <w:rFonts w:ascii="Times New Roman" w:eastAsia="宋体" w:hAnsi="Times New Roman" w:cs="Times New Roman"/>
          <w:kern w:val="0"/>
          <w:sz w:val="18"/>
          <w:szCs w:val="18"/>
        </w:rPr>
        <w:t xml:space="preserve"> Deloitte.</w:t>
      </w:r>
    </w:p>
    <w:p w14:paraId="7A7B693F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14:paraId="6B818AEC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Sincerely yours,</w:t>
      </w:r>
    </w:p>
    <w:p w14:paraId="25CC91C0" w14:textId="7EDD6EE2" w:rsidR="00C80415" w:rsidRPr="00EB2457" w:rsidRDefault="006730C0" w:rsidP="00A455C7">
      <w:pPr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Zimeng(Brandon) Ming</w:t>
      </w:r>
    </w:p>
    <w:sectPr w:rsidR="00C80415" w:rsidRPr="00EB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872727"/>
    <w:multiLevelType w:val="singleLevel"/>
    <w:tmpl w:val="D18727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9E52863"/>
    <w:multiLevelType w:val="hybridMultilevel"/>
    <w:tmpl w:val="532AE9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22B76DDA"/>
    <w:multiLevelType w:val="hybridMultilevel"/>
    <w:tmpl w:val="041CF9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4633B4"/>
    <w:multiLevelType w:val="hybridMultilevel"/>
    <w:tmpl w:val="86F25344"/>
    <w:lvl w:ilvl="0" w:tplc="D1872727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4E6775"/>
    <w:multiLevelType w:val="hybridMultilevel"/>
    <w:tmpl w:val="62F4BF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BA396B"/>
    <w:multiLevelType w:val="hybridMultilevel"/>
    <w:tmpl w:val="DC7866F2"/>
    <w:lvl w:ilvl="0" w:tplc="04090017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72A7A34"/>
    <w:multiLevelType w:val="hybridMultilevel"/>
    <w:tmpl w:val="F6B6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84922"/>
    <w:multiLevelType w:val="hybridMultilevel"/>
    <w:tmpl w:val="A9D0458A"/>
    <w:lvl w:ilvl="0" w:tplc="04090017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41CC65FE"/>
    <w:multiLevelType w:val="hybridMultilevel"/>
    <w:tmpl w:val="3F680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0F645B"/>
    <w:multiLevelType w:val="hybridMultilevel"/>
    <w:tmpl w:val="8982CAC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5C3C3CBC"/>
    <w:multiLevelType w:val="hybridMultilevel"/>
    <w:tmpl w:val="5E3CAA54"/>
    <w:lvl w:ilvl="0" w:tplc="D1872727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E62255F"/>
    <w:multiLevelType w:val="hybridMultilevel"/>
    <w:tmpl w:val="E7BEE7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05F69B5"/>
    <w:multiLevelType w:val="hybridMultilevel"/>
    <w:tmpl w:val="42146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BA13B3E"/>
    <w:multiLevelType w:val="hybridMultilevel"/>
    <w:tmpl w:val="B85AE13A"/>
    <w:lvl w:ilvl="0" w:tplc="04090017">
      <w:start w:val="1"/>
      <w:numFmt w:val="lowerLetter"/>
      <w:lvlText w:val="%1)"/>
      <w:lvlJc w:val="left"/>
      <w:pPr>
        <w:ind w:left="1210" w:hanging="480"/>
      </w:pPr>
    </w:lvl>
    <w:lvl w:ilvl="1" w:tplc="0409001B">
      <w:start w:val="1"/>
      <w:numFmt w:val="lowerRoman"/>
      <w:lvlText w:val="%2."/>
      <w:lvlJc w:val="right"/>
      <w:pPr>
        <w:ind w:left="1690" w:hanging="480"/>
      </w:pPr>
    </w:lvl>
    <w:lvl w:ilvl="2" w:tplc="0409001B" w:tentative="1">
      <w:start w:val="1"/>
      <w:numFmt w:val="lowerRoman"/>
      <w:lvlText w:val="%3."/>
      <w:lvlJc w:val="right"/>
      <w:pPr>
        <w:ind w:left="2170" w:hanging="480"/>
      </w:pPr>
    </w:lvl>
    <w:lvl w:ilvl="3" w:tplc="0409000F" w:tentative="1">
      <w:start w:val="1"/>
      <w:numFmt w:val="decimal"/>
      <w:lvlText w:val="%4."/>
      <w:lvlJc w:val="left"/>
      <w:pPr>
        <w:ind w:left="2650" w:hanging="480"/>
      </w:pPr>
    </w:lvl>
    <w:lvl w:ilvl="4" w:tplc="04090019" w:tentative="1">
      <w:start w:val="1"/>
      <w:numFmt w:val="lowerLetter"/>
      <w:lvlText w:val="%5)"/>
      <w:lvlJc w:val="left"/>
      <w:pPr>
        <w:ind w:left="3130" w:hanging="480"/>
      </w:pPr>
    </w:lvl>
    <w:lvl w:ilvl="5" w:tplc="0409001B" w:tentative="1">
      <w:start w:val="1"/>
      <w:numFmt w:val="lowerRoman"/>
      <w:lvlText w:val="%6."/>
      <w:lvlJc w:val="right"/>
      <w:pPr>
        <w:ind w:left="3610" w:hanging="480"/>
      </w:pPr>
    </w:lvl>
    <w:lvl w:ilvl="6" w:tplc="0409000F" w:tentative="1">
      <w:start w:val="1"/>
      <w:numFmt w:val="decimal"/>
      <w:lvlText w:val="%7."/>
      <w:lvlJc w:val="left"/>
      <w:pPr>
        <w:ind w:left="4090" w:hanging="480"/>
      </w:pPr>
    </w:lvl>
    <w:lvl w:ilvl="7" w:tplc="04090019" w:tentative="1">
      <w:start w:val="1"/>
      <w:numFmt w:val="lowerLetter"/>
      <w:lvlText w:val="%8)"/>
      <w:lvlJc w:val="left"/>
      <w:pPr>
        <w:ind w:left="4570" w:hanging="480"/>
      </w:pPr>
    </w:lvl>
    <w:lvl w:ilvl="8" w:tplc="0409001B" w:tentative="1">
      <w:start w:val="1"/>
      <w:numFmt w:val="lowerRoman"/>
      <w:lvlText w:val="%9."/>
      <w:lvlJc w:val="right"/>
      <w:pPr>
        <w:ind w:left="5050" w:hanging="480"/>
      </w:pPr>
    </w:lvl>
  </w:abstractNum>
  <w:abstractNum w:abstractNumId="14" w15:restartNumberingAfterBreak="0">
    <w:nsid w:val="7AA01919"/>
    <w:multiLevelType w:val="hybridMultilevel"/>
    <w:tmpl w:val="323EE9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773"/>
    <w:rsid w:val="00001962"/>
    <w:rsid w:val="00015585"/>
    <w:rsid w:val="000174D0"/>
    <w:rsid w:val="00045857"/>
    <w:rsid w:val="00097974"/>
    <w:rsid w:val="000A1DAF"/>
    <w:rsid w:val="000D6156"/>
    <w:rsid w:val="000F3F53"/>
    <w:rsid w:val="0010591E"/>
    <w:rsid w:val="0011124F"/>
    <w:rsid w:val="00121B3F"/>
    <w:rsid w:val="001231FA"/>
    <w:rsid w:val="001264AD"/>
    <w:rsid w:val="00187140"/>
    <w:rsid w:val="001A6BC0"/>
    <w:rsid w:val="001E43DB"/>
    <w:rsid w:val="002027B7"/>
    <w:rsid w:val="002053DF"/>
    <w:rsid w:val="00210BBE"/>
    <w:rsid w:val="002129E4"/>
    <w:rsid w:val="00237E95"/>
    <w:rsid w:val="00254881"/>
    <w:rsid w:val="002554C9"/>
    <w:rsid w:val="0029414E"/>
    <w:rsid w:val="002B3163"/>
    <w:rsid w:val="002B4DCC"/>
    <w:rsid w:val="002C089B"/>
    <w:rsid w:val="002D586A"/>
    <w:rsid w:val="002E4228"/>
    <w:rsid w:val="00310E6A"/>
    <w:rsid w:val="00310EE9"/>
    <w:rsid w:val="003365BB"/>
    <w:rsid w:val="00353FAA"/>
    <w:rsid w:val="003759E6"/>
    <w:rsid w:val="003A24A2"/>
    <w:rsid w:val="003C18B8"/>
    <w:rsid w:val="003D5390"/>
    <w:rsid w:val="003D70CB"/>
    <w:rsid w:val="00415145"/>
    <w:rsid w:val="00415ACF"/>
    <w:rsid w:val="004210BB"/>
    <w:rsid w:val="004219EC"/>
    <w:rsid w:val="0043181D"/>
    <w:rsid w:val="00484F04"/>
    <w:rsid w:val="004B1197"/>
    <w:rsid w:val="004E555C"/>
    <w:rsid w:val="004F165E"/>
    <w:rsid w:val="00535436"/>
    <w:rsid w:val="00567012"/>
    <w:rsid w:val="00572CEA"/>
    <w:rsid w:val="005A16D9"/>
    <w:rsid w:val="005C7056"/>
    <w:rsid w:val="005D6C4A"/>
    <w:rsid w:val="005F4BB4"/>
    <w:rsid w:val="00626BAC"/>
    <w:rsid w:val="00640204"/>
    <w:rsid w:val="0065642C"/>
    <w:rsid w:val="006730C0"/>
    <w:rsid w:val="006C53C2"/>
    <w:rsid w:val="006D584A"/>
    <w:rsid w:val="006D5A73"/>
    <w:rsid w:val="006F4137"/>
    <w:rsid w:val="00744610"/>
    <w:rsid w:val="007468BE"/>
    <w:rsid w:val="007873CA"/>
    <w:rsid w:val="00795A6D"/>
    <w:rsid w:val="007A0238"/>
    <w:rsid w:val="007C2041"/>
    <w:rsid w:val="007F04B1"/>
    <w:rsid w:val="008109D0"/>
    <w:rsid w:val="00822C8A"/>
    <w:rsid w:val="008D3FB3"/>
    <w:rsid w:val="00912150"/>
    <w:rsid w:val="009170C2"/>
    <w:rsid w:val="0092785F"/>
    <w:rsid w:val="00936960"/>
    <w:rsid w:val="009406D8"/>
    <w:rsid w:val="0094729C"/>
    <w:rsid w:val="0097648B"/>
    <w:rsid w:val="009970FD"/>
    <w:rsid w:val="009D7773"/>
    <w:rsid w:val="009E0FAC"/>
    <w:rsid w:val="00A025BD"/>
    <w:rsid w:val="00A273A6"/>
    <w:rsid w:val="00A27B0C"/>
    <w:rsid w:val="00A455C7"/>
    <w:rsid w:val="00A47C24"/>
    <w:rsid w:val="00A47FB4"/>
    <w:rsid w:val="00A63EE9"/>
    <w:rsid w:val="00A766F4"/>
    <w:rsid w:val="00A82678"/>
    <w:rsid w:val="00A90692"/>
    <w:rsid w:val="00AF2794"/>
    <w:rsid w:val="00B23758"/>
    <w:rsid w:val="00B3667C"/>
    <w:rsid w:val="00B57D6D"/>
    <w:rsid w:val="00B676D1"/>
    <w:rsid w:val="00B70856"/>
    <w:rsid w:val="00B86929"/>
    <w:rsid w:val="00BB4DF2"/>
    <w:rsid w:val="00BB75B1"/>
    <w:rsid w:val="00BC7C87"/>
    <w:rsid w:val="00BE6D56"/>
    <w:rsid w:val="00BE71E2"/>
    <w:rsid w:val="00BE7234"/>
    <w:rsid w:val="00BF3EDF"/>
    <w:rsid w:val="00C26C2E"/>
    <w:rsid w:val="00C80415"/>
    <w:rsid w:val="00C856A6"/>
    <w:rsid w:val="00CB0D49"/>
    <w:rsid w:val="00CE0FDC"/>
    <w:rsid w:val="00CF2AF4"/>
    <w:rsid w:val="00D362FA"/>
    <w:rsid w:val="00D36514"/>
    <w:rsid w:val="00D57FA7"/>
    <w:rsid w:val="00D70F03"/>
    <w:rsid w:val="00D7131E"/>
    <w:rsid w:val="00D83577"/>
    <w:rsid w:val="00D9484A"/>
    <w:rsid w:val="00DB5EE5"/>
    <w:rsid w:val="00DE2E19"/>
    <w:rsid w:val="00DE436E"/>
    <w:rsid w:val="00DE52B4"/>
    <w:rsid w:val="00E307B2"/>
    <w:rsid w:val="00E35AEF"/>
    <w:rsid w:val="00E42175"/>
    <w:rsid w:val="00E76985"/>
    <w:rsid w:val="00E833CA"/>
    <w:rsid w:val="00E903F7"/>
    <w:rsid w:val="00E963A8"/>
    <w:rsid w:val="00EB2457"/>
    <w:rsid w:val="00EB3C4E"/>
    <w:rsid w:val="00EC36A4"/>
    <w:rsid w:val="00F02870"/>
    <w:rsid w:val="00F040AE"/>
    <w:rsid w:val="00F235E5"/>
    <w:rsid w:val="00F6715A"/>
    <w:rsid w:val="00FD6EF9"/>
    <w:rsid w:val="00FE02DA"/>
    <w:rsid w:val="070754BD"/>
    <w:rsid w:val="0F20723F"/>
    <w:rsid w:val="196F08B7"/>
    <w:rsid w:val="21DD4B95"/>
    <w:rsid w:val="2E134EF9"/>
    <w:rsid w:val="326246F4"/>
    <w:rsid w:val="3870436D"/>
    <w:rsid w:val="55B4536F"/>
    <w:rsid w:val="5AF75FAA"/>
    <w:rsid w:val="60C87AB3"/>
    <w:rsid w:val="61EE6005"/>
    <w:rsid w:val="63452AE3"/>
    <w:rsid w:val="6A2A52D7"/>
    <w:rsid w:val="6DF43006"/>
    <w:rsid w:val="72DE08E8"/>
    <w:rsid w:val="74166150"/>
    <w:rsid w:val="786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4FEE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6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0F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9"/>
      <w:ind w:left="540"/>
    </w:pPr>
    <w:rPr>
      <w:rFonts w:ascii="Calibri" w:eastAsia="Calibri" w:hAnsi="Calibri" w:cs="Calibri"/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fontstyle31">
    <w:name w:val="fontstyle31"/>
    <w:basedOn w:val="DefaultParagraphFont"/>
    <w:qFormat/>
    <w:rPr>
      <w:rFonts w:ascii="Calibri" w:hAnsi="Calibri" w:cs="Calibri" w:hint="default"/>
      <w:color w:val="000000"/>
      <w:sz w:val="24"/>
      <w:szCs w:val="24"/>
    </w:rPr>
  </w:style>
  <w:style w:type="paragraph" w:customStyle="1" w:styleId="1">
    <w:name w:val="列出段落1"/>
    <w:basedOn w:val="Normal"/>
    <w:uiPriority w:val="1"/>
    <w:qFormat/>
    <w:pPr>
      <w:spacing w:before="1"/>
      <w:ind w:left="540" w:hanging="421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unhideWhenUsed/>
    <w:qFormat/>
    <w:rsid w:val="004210BB"/>
    <w:pPr>
      <w:widowControl/>
      <w:spacing w:after="60" w:line="259" w:lineRule="auto"/>
      <w:ind w:left="720"/>
      <w:contextualSpacing/>
      <w:jc w:val="center"/>
    </w:pPr>
    <w:rPr>
      <w:kern w:val="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E0F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Date">
    <w:name w:val="Date"/>
    <w:basedOn w:val="Normal"/>
    <w:next w:val="Normal"/>
    <w:link w:val="DateChar"/>
    <w:rsid w:val="00A766F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A766F4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FollowedHyperlink">
    <w:name w:val="FollowedHyperlink"/>
    <w:basedOn w:val="DefaultParagraphFont"/>
    <w:rsid w:val="005A16D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D6EF9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Brandon Ming</cp:lastModifiedBy>
  <cp:revision>8</cp:revision>
  <cp:lastPrinted>2021-03-03T20:04:00Z</cp:lastPrinted>
  <dcterms:created xsi:type="dcterms:W3CDTF">2021-01-29T20:18:00Z</dcterms:created>
  <dcterms:modified xsi:type="dcterms:W3CDTF">2021-03-23T02:50:00Z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