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F7614" w:rsidR="00F13521" w:rsidRDefault="00DA223F" w14:paraId="0DDC051C" w14:textId="474E6A95">
      <w:pPr>
        <w:rPr>
          <w:b/>
          <w:bCs/>
          <w:u w:val="single"/>
        </w:rPr>
      </w:pPr>
      <w:r w:rsidRPr="001F7614">
        <w:rPr>
          <w:b/>
          <w:bCs/>
          <w:u w:val="single"/>
        </w:rPr>
        <w:t>Technical Interview</w:t>
      </w:r>
    </w:p>
    <w:p w:rsidR="001F7614" w:rsidP="001F7614" w:rsidRDefault="00DA223F" w14:paraId="229B64E3" w14:textId="5BD0C1F8">
      <w:r>
        <w:t>The following is a slimmed down version of a loan application</w:t>
      </w:r>
      <w:r w:rsidR="001F7614">
        <w:t xml:space="preserve"> manager</w:t>
      </w:r>
      <w:r>
        <w:t>. Please use the included code solution to write the functionality of the dashboard. Some of the features already work for you in the included solution. Others will need to be implemented by you. The solution uses Angular and C# (dotnet core), which is the code stack we use at GOLDPoint</w:t>
      </w:r>
      <w:r w:rsidR="00E20820">
        <w:t xml:space="preserve"> Systems (GPS)</w:t>
      </w:r>
      <w:r>
        <w:t>.</w:t>
      </w:r>
      <w:r w:rsidR="00E20820">
        <w:t xml:space="preserve"> </w:t>
      </w:r>
      <w:r>
        <w:br/>
      </w:r>
    </w:p>
    <w:p w:rsidR="001F7614" w:rsidP="001F7614" w:rsidRDefault="00E20820" w14:paraId="31734757" w14:textId="7DD44DAA">
      <w:r>
        <w:t xml:space="preserve">Once you have completed this project and submitted your code to GPS, we will schedule an interview with you to </w:t>
      </w:r>
      <w:r w:rsidR="009D5FFF">
        <w:t>go over your code and do a mock code review as your technical interview.</w:t>
      </w:r>
    </w:p>
    <w:p w:rsidRPr="001F7614" w:rsidR="00DA223F" w:rsidP="001F7614" w:rsidRDefault="00DA223F" w14:paraId="5ABDC131" w14:textId="369B12AE">
      <w:pPr>
        <w:rPr>
          <w:b/>
          <w:bCs/>
          <w:u w:val="single"/>
        </w:rPr>
      </w:pPr>
      <w:r w:rsidRPr="001F7614">
        <w:rPr>
          <w:b/>
          <w:bCs/>
          <w:u w:val="single"/>
        </w:rPr>
        <w:t>Description</w:t>
      </w:r>
      <w:r w:rsidRPr="001F7614" w:rsidR="001F7614">
        <w:rPr>
          <w:b/>
          <w:bCs/>
          <w:u w:val="single"/>
        </w:rPr>
        <w:t xml:space="preserve"> of Functionality</w:t>
      </w:r>
    </w:p>
    <w:p w:rsidR="001F7614" w:rsidP="1D17805C" w:rsidRDefault="00212B99" w14:paraId="0E9196F1" w14:textId="26BB5E83">
      <w:pPr>
        <w:pStyle w:val="ListParagraph"/>
        <w:numPr>
          <w:ilvl w:val="0"/>
          <w:numId w:val="1"/>
        </w:numPr>
        <w:rPr>
          <w:rFonts w:eastAsiaTheme="minorEastAsia"/>
          <w:u w:val="single"/>
        </w:rPr>
      </w:pPr>
      <w:r>
        <w:t>You will store and update all data in a JSON file to simulate a database</w:t>
      </w:r>
    </w:p>
    <w:p w:rsidR="001F7614" w:rsidP="1D17805C" w:rsidRDefault="1D17805C" w14:paraId="3571A1E6" w14:textId="612F1841">
      <w:pPr>
        <w:pStyle w:val="ListParagraph"/>
        <w:numPr>
          <w:ilvl w:val="0"/>
          <w:numId w:val="1"/>
        </w:numPr>
      </w:pPr>
      <w:r w:rsidRPr="1D17805C">
        <w:rPr>
          <w:b/>
          <w:bCs/>
        </w:rPr>
        <w:t>MAIN PAGE</w:t>
      </w:r>
    </w:p>
    <w:p w:rsidR="001F7614" w:rsidP="001F7614" w:rsidRDefault="00DA223F" w14:paraId="421A1F34" w14:textId="68F5B1D6">
      <w:pPr>
        <w:pStyle w:val="ListParagraph"/>
        <w:numPr>
          <w:ilvl w:val="0"/>
          <w:numId w:val="1"/>
        </w:numPr>
      </w:pPr>
      <w:r>
        <w:t>Display a table with the columns: “Application Number”, “Amount”, “Date Applied”, and “Status”</w:t>
      </w:r>
      <w:r w:rsidR="001F7614">
        <w:t xml:space="preserve"> on the main page</w:t>
      </w:r>
      <w:r>
        <w:t xml:space="preserve"> (we </w:t>
      </w:r>
      <w:r w:rsidR="001F7614">
        <w:t xml:space="preserve">have provided </w:t>
      </w:r>
      <w:r>
        <w:t>this page</w:t>
      </w:r>
      <w:r w:rsidR="001F7614">
        <w:t>’s HTML and CSS</w:t>
      </w:r>
      <w:r>
        <w:t>)</w:t>
      </w:r>
    </w:p>
    <w:p w:rsidR="1D17805C" w:rsidP="1D17805C" w:rsidRDefault="1D17805C" w14:paraId="6F3ABE3F" w14:textId="27F32AD3">
      <w:pPr>
        <w:pStyle w:val="ListParagraph"/>
        <w:numPr>
          <w:ilvl w:val="1"/>
          <w:numId w:val="1"/>
        </w:numPr>
      </w:pPr>
      <w:r>
        <w:t>Each table row should have a 3-dot menu icon that opens a dropdown menu with the options to edit or delete an application</w:t>
      </w:r>
    </w:p>
    <w:p w:rsidR="001F7614" w:rsidP="001F7614" w:rsidRDefault="001F7614" w14:paraId="3CC91266" w14:textId="4634414F">
      <w:pPr>
        <w:pStyle w:val="ListParagraph"/>
        <w:numPr>
          <w:ilvl w:val="1"/>
          <w:numId w:val="1"/>
        </w:numPr>
      </w:pPr>
      <w:r>
        <w:t>Please provide a delete feature for each table row</w:t>
      </w:r>
    </w:p>
    <w:p w:rsidR="1D17805C" w:rsidP="1D17805C" w:rsidRDefault="1D17805C" w14:paraId="197CB11F" w14:textId="126172DF">
      <w:pPr>
        <w:pStyle w:val="ListParagraph"/>
        <w:numPr>
          <w:ilvl w:val="2"/>
          <w:numId w:val="1"/>
        </w:numPr>
      </w:pPr>
      <w:r>
        <w:t>A pop-up dialog must appear to confirm deleting an application</w:t>
      </w:r>
    </w:p>
    <w:p w:rsidR="1D17805C" w:rsidP="1D17805C" w:rsidRDefault="1D17805C" w14:paraId="29C6D838" w14:textId="301B9504">
      <w:pPr>
        <w:pStyle w:val="ListParagraph"/>
        <w:numPr>
          <w:ilvl w:val="2"/>
          <w:numId w:val="1"/>
        </w:numPr>
        <w:rPr>
          <w:rFonts w:eastAsiaTheme="minorEastAsia"/>
        </w:rPr>
      </w:pPr>
      <w:r>
        <w:t>Delete must remove the application dynamically from the table in the UI and update the JSON file</w:t>
      </w:r>
    </w:p>
    <w:p w:rsidR="1D17805C" w:rsidP="1D17805C" w:rsidRDefault="1D17805C" w14:paraId="61656955" w14:textId="68F57440">
      <w:pPr>
        <w:pStyle w:val="ListParagraph"/>
        <w:numPr>
          <w:ilvl w:val="1"/>
          <w:numId w:val="1"/>
        </w:numPr>
      </w:pPr>
      <w:r>
        <w:t>Clicking edit in the menu should route you to an edit application page</w:t>
      </w:r>
    </w:p>
    <w:p w:rsidR="1D17805C" w:rsidP="1D17805C" w:rsidRDefault="1D17805C" w14:paraId="2C069C23" w14:textId="06FCD13A">
      <w:pPr>
        <w:pStyle w:val="ListParagraph"/>
        <w:numPr>
          <w:ilvl w:val="1"/>
          <w:numId w:val="1"/>
        </w:numPr>
      </w:pPr>
      <w:r>
        <w:t>Clicking the Floating Action Button (FAB) in bottom right corner of page should route to the edit application page, but with all blank fields to allow the user to create a new application</w:t>
      </w:r>
    </w:p>
    <w:p w:rsidR="1D17805C" w:rsidP="1D17805C" w:rsidRDefault="1D17805C" w14:paraId="43122686" w14:textId="6723F5FC">
      <w:pPr>
        <w:pStyle w:val="ListParagraph"/>
        <w:numPr>
          <w:ilvl w:val="0"/>
          <w:numId w:val="1"/>
        </w:numPr>
      </w:pPr>
      <w:r w:rsidRPr="1D17805C">
        <w:rPr>
          <w:b/>
          <w:bCs/>
        </w:rPr>
        <w:t>EDIT APPLICATION PAGE</w:t>
      </w:r>
    </w:p>
    <w:p w:rsidR="001F7614" w:rsidP="001F7614" w:rsidRDefault="00DA223F" w14:paraId="53E41167" w14:textId="5F394D63">
      <w:pPr>
        <w:pStyle w:val="ListParagraph"/>
        <w:numPr>
          <w:ilvl w:val="0"/>
          <w:numId w:val="1"/>
        </w:numPr>
      </w:pPr>
      <w:r>
        <w:t>Ability</w:t>
      </w:r>
      <w:r w:rsidR="001F7614">
        <w:t xml:space="preserve"> to</w:t>
      </w:r>
      <w:r>
        <w:t xml:space="preserve"> </w:t>
      </w:r>
      <w:r w:rsidR="001F7614">
        <w:t xml:space="preserve">edit </w:t>
      </w:r>
      <w:r>
        <w:t xml:space="preserve">an application (we </w:t>
      </w:r>
      <w:r w:rsidR="001F7614">
        <w:t xml:space="preserve">provided the </w:t>
      </w:r>
      <w:r>
        <w:t xml:space="preserve">HTML and CSS for this page, </w:t>
      </w:r>
      <w:r w:rsidR="001F7614">
        <w:t xml:space="preserve">you need to </w:t>
      </w:r>
      <w:r>
        <w:t>write the functionality)</w:t>
      </w:r>
    </w:p>
    <w:p w:rsidR="001F7614" w:rsidP="001F7614" w:rsidRDefault="00DA223F" w14:paraId="18DC6518" w14:textId="72BE2BC6">
      <w:pPr>
        <w:pStyle w:val="ListParagraph"/>
        <w:numPr>
          <w:ilvl w:val="1"/>
          <w:numId w:val="1"/>
        </w:numPr>
      </w:pPr>
      <w:r>
        <w:t xml:space="preserve">Display all Loan Application data for </w:t>
      </w:r>
      <w:r w:rsidR="001F7614">
        <w:t xml:space="preserve">the </w:t>
      </w:r>
      <w:r>
        <w:t>specific application being edited</w:t>
      </w:r>
    </w:p>
    <w:p w:rsidR="1D17805C" w:rsidP="1D17805C" w:rsidRDefault="1D17805C" w14:paraId="395E2602" w14:textId="73BFA561">
      <w:pPr>
        <w:pStyle w:val="ListParagraph"/>
        <w:numPr>
          <w:ilvl w:val="1"/>
          <w:numId w:val="1"/>
        </w:numPr>
      </w:pPr>
      <w:r>
        <w:t>Header should display “Create Application" (if creating) or “Application &lt;ApplicationNumber&gt;" (if editing) with a back arrow icon that takes the user back to the main page</w:t>
      </w:r>
    </w:p>
    <w:p w:rsidR="1D17805C" w:rsidP="1D17805C" w:rsidRDefault="1D17805C" w14:paraId="1A8B0790" w14:textId="0D517951">
      <w:pPr>
        <w:pStyle w:val="ListParagraph"/>
        <w:numPr>
          <w:ilvl w:val="1"/>
          <w:numId w:val="1"/>
        </w:numPr>
      </w:pPr>
      <w:r>
        <w:t>Ability to edit first name, last name, email, and phone</w:t>
      </w:r>
    </w:p>
    <w:p w:rsidR="1D17805C" w:rsidP="1D17805C" w:rsidRDefault="1D17805C" w14:paraId="55B799A4" w14:textId="2D1A8B33">
      <w:pPr>
        <w:pStyle w:val="ListParagraph"/>
        <w:numPr>
          <w:ilvl w:val="2"/>
          <w:numId w:val="1"/>
        </w:numPr>
      </w:pPr>
      <w:r>
        <w:t>First and last name should be required</w:t>
      </w:r>
    </w:p>
    <w:p w:rsidR="1D17805C" w:rsidP="1D17805C" w:rsidRDefault="1D17805C" w14:paraId="7BB53BBE" w14:textId="316F2227">
      <w:pPr>
        <w:pStyle w:val="ListParagraph"/>
        <w:numPr>
          <w:ilvl w:val="2"/>
          <w:numId w:val="1"/>
        </w:numPr>
      </w:pPr>
      <w:r>
        <w:t>Email should validate that it is a proper email address</w:t>
      </w:r>
    </w:p>
    <w:p w:rsidR="1D17805C" w:rsidP="1D17805C" w:rsidRDefault="1D17805C" w14:paraId="112EEB4C" w14:textId="2F1CC618">
      <w:pPr>
        <w:pStyle w:val="ListParagraph"/>
        <w:numPr>
          <w:ilvl w:val="2"/>
          <w:numId w:val="1"/>
        </w:numPr>
      </w:pPr>
      <w:r>
        <w:t>Phone should be 9 digits with no special characters</w:t>
      </w:r>
    </w:p>
    <w:p w:rsidR="001F7614" w:rsidP="001F7614" w:rsidRDefault="00DA223F" w14:paraId="46B84145" w14:textId="13BED711">
      <w:pPr>
        <w:pStyle w:val="ListParagraph"/>
        <w:numPr>
          <w:ilvl w:val="1"/>
          <w:numId w:val="1"/>
        </w:numPr>
      </w:pPr>
      <w:r>
        <w:t>Ability to update Amount or Term</w:t>
      </w:r>
    </w:p>
    <w:p w:rsidR="001F7614" w:rsidP="1D17805C" w:rsidRDefault="00DA223F" w14:paraId="5C43F8D5" w14:textId="66DF2BF1">
      <w:pPr>
        <w:pStyle w:val="ListParagraph"/>
        <w:numPr>
          <w:ilvl w:val="2"/>
          <w:numId w:val="1"/>
        </w:numPr>
      </w:pPr>
      <w:r>
        <w:t>Changing the amount or the term should update the MonthlyPaymentAmount field (Monthly Payment Amount is amount divided by term)</w:t>
      </w:r>
    </w:p>
    <w:p w:rsidR="1D17805C" w:rsidP="1D17805C" w:rsidRDefault="1D17805C" w14:paraId="6DB47658" w14:textId="48D4F116">
      <w:pPr>
        <w:pStyle w:val="ListParagraph"/>
        <w:numPr>
          <w:ilvl w:val="1"/>
          <w:numId w:val="1"/>
        </w:numPr>
      </w:pPr>
      <w:r>
        <w:t>Ability to select different Status in drop-down (values: ‘New’, ‘Approved’, or ‘Funded’ only)</w:t>
      </w:r>
    </w:p>
    <w:p w:rsidR="001F7614" w:rsidP="001F7614" w:rsidRDefault="001F7614" w14:paraId="32A11A32" w14:textId="5881EF15">
      <w:pPr>
        <w:pStyle w:val="ListParagraph"/>
        <w:numPr>
          <w:ilvl w:val="1"/>
          <w:numId w:val="1"/>
        </w:numPr>
      </w:pPr>
      <w:r>
        <w:t>Display error messages when required fields are not set or fields contain invalid data</w:t>
      </w:r>
    </w:p>
    <w:p w:rsidR="001F7614" w:rsidP="001F7614" w:rsidRDefault="001F7614" w14:paraId="4B8596D0" w14:textId="462FDAA9">
      <w:pPr>
        <w:pStyle w:val="ListParagraph"/>
        <w:numPr>
          <w:ilvl w:val="1"/>
          <w:numId w:val="1"/>
        </w:numPr>
      </w:pPr>
      <w:r>
        <w:t>MonthlyPaymentAmount should be read-only</w:t>
      </w:r>
    </w:p>
    <w:p w:rsidR="1D17805C" w:rsidP="1D17805C" w:rsidRDefault="1D17805C" w14:paraId="2ECE505A" w14:textId="5108B5B3">
      <w:pPr>
        <w:pStyle w:val="ListParagraph"/>
        <w:numPr>
          <w:ilvl w:val="1"/>
          <w:numId w:val="1"/>
        </w:numPr>
      </w:pPr>
      <w:r>
        <w:t>ApplicationNumber should be read-only if editing, but settable if creating</w:t>
      </w:r>
    </w:p>
    <w:p w:rsidR="00DA223F" w:rsidP="1D17805C" w:rsidRDefault="00DA223F" w14:paraId="284D4178" w14:textId="6CE8A00B">
      <w:pPr>
        <w:pStyle w:val="ListParagraph"/>
        <w:numPr>
          <w:ilvl w:val="1"/>
          <w:numId w:val="1"/>
        </w:numPr>
        <w:rPr>
          <w:rFonts w:eastAsiaTheme="minorEastAsia"/>
        </w:rPr>
      </w:pPr>
      <w:r>
        <w:t>Save changes made (update JSON file)</w:t>
      </w:r>
    </w:p>
    <w:p w:rsidR="1D17805C" w:rsidP="1D17805C" w:rsidRDefault="1D17805C" w14:paraId="779DF385" w14:textId="1C3A9A53">
      <w:pPr>
        <w:pStyle w:val="ListParagraph"/>
        <w:numPr>
          <w:ilvl w:val="2"/>
          <w:numId w:val="1"/>
        </w:numPr>
      </w:pPr>
      <w:r>
        <w:t>Save should pop-up a snackbar saying “Saved successfully.”</w:t>
      </w:r>
    </w:p>
    <w:p w:rsidR="1D17805C" w:rsidP="1D17805C" w:rsidRDefault="1D17805C" w14:paraId="34E8FEA0" w14:textId="6FE65ED8">
      <w:pPr>
        <w:pStyle w:val="ListParagraph"/>
        <w:numPr>
          <w:ilvl w:val="2"/>
          <w:numId w:val="1"/>
        </w:numPr>
      </w:pPr>
      <w:r>
        <w:t>Create should pop-up a snackbar saying “Created successfully.”</w:t>
      </w:r>
    </w:p>
    <w:p w:rsidR="1D17805C" w:rsidP="1D17805C" w:rsidRDefault="1D17805C" w14:paraId="4256AE15" w14:textId="7F0B0DEC">
      <w:pPr>
        <w:rPr>
          <w:b/>
          <w:bCs/>
          <w:u w:val="single"/>
        </w:rPr>
      </w:pPr>
    </w:p>
    <w:p w:rsidRPr="00212B99" w:rsidR="009D5FFF" w:rsidP="00212B99" w:rsidRDefault="00212B99" w14:paraId="36F83E08" w14:textId="28B585F2">
      <w:pPr>
        <w:rPr>
          <w:b/>
          <w:bCs/>
          <w:u w:val="single"/>
        </w:rPr>
      </w:pPr>
      <w:r w:rsidRPr="00212B99">
        <w:rPr>
          <w:b/>
          <w:bCs/>
          <w:u w:val="single"/>
        </w:rPr>
        <w:t>Loan Application Object Description</w:t>
      </w:r>
    </w:p>
    <w:p w:rsidR="001E0AFC" w:rsidRDefault="00B5759A" w14:paraId="0628C0EF" w14:textId="6A13CB31">
      <w:pPr>
        <w:rPr>
          <w:b/>
          <w:bCs/>
          <w:u w:val="single"/>
        </w:rPr>
      </w:pPr>
      <w:r>
        <w:rPr>
          <w:noProof/>
        </w:rPr>
        <w:drawing>
          <wp:inline distT="0" distB="0" distL="0" distR="0" wp14:anchorId="1466F5BD" wp14:editId="68F93129">
            <wp:extent cx="2828925" cy="2733675"/>
            <wp:effectExtent l="0" t="0" r="9525" b="952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828925" cy="2733675"/>
                    </a:xfrm>
                    <a:prstGeom prst="rect">
                      <a:avLst/>
                    </a:prstGeom>
                  </pic:spPr>
                </pic:pic>
              </a:graphicData>
            </a:graphic>
          </wp:inline>
        </w:drawing>
      </w:r>
      <w:r w:rsidRPr="1D17805C">
        <w:rPr>
          <w:b/>
          <w:bCs/>
          <w:u w:val="single"/>
        </w:rPr>
        <w:br w:type="page"/>
      </w:r>
    </w:p>
    <w:p w:rsidR="1D17805C" w:rsidP="1D17805C" w:rsidRDefault="1D17805C" w14:paraId="654C66D1" w14:textId="74F1F530">
      <w:pPr>
        <w:rPr>
          <w:b/>
          <w:bCs/>
          <w:u w:val="single"/>
        </w:rPr>
      </w:pPr>
      <w:r w:rsidRPr="1D17805C">
        <w:rPr>
          <w:b/>
          <w:bCs/>
          <w:u w:val="single"/>
        </w:rPr>
        <w:t>Figma Prototype</w:t>
      </w:r>
    </w:p>
    <w:p w:rsidR="1D17805C" w:rsidP="1D17805C" w:rsidRDefault="1D17805C" w14:paraId="7350E194" w14:textId="1AAE37EA">
      <w:pPr>
        <w:rPr>
          <w:u w:val="single"/>
        </w:rPr>
      </w:pPr>
      <w:r w:rsidRPr="1D17805C">
        <w:rPr>
          <w:u w:val="single"/>
        </w:rPr>
        <w:t>https://www.figma.com/proto/CkRwyrcEljzOjlnMEgrH5M/GOLDPoint-Interview---Application-Manager?node-id=2%3A1845&amp;scaling=min-zoom&amp;page-id=0%3A1&amp;starting-point-node-id=2%3A1845</w:t>
      </w:r>
    </w:p>
    <w:p w:rsidR="1D17805C" w:rsidP="1D17805C" w:rsidRDefault="1D17805C" w14:paraId="515F6D32" w14:textId="035287B8">
      <w:pPr>
        <w:rPr>
          <w:b/>
          <w:bCs/>
          <w:u w:val="single"/>
        </w:rPr>
      </w:pPr>
    </w:p>
    <w:p w:rsidRPr="001F7614" w:rsidR="00DA223F" w:rsidRDefault="00DA223F" w14:paraId="62772CD9" w14:textId="16278BBE">
      <w:pPr>
        <w:rPr>
          <w:b/>
          <w:bCs/>
          <w:u w:val="single"/>
        </w:rPr>
      </w:pPr>
      <w:r w:rsidRPr="1D17805C">
        <w:rPr>
          <w:b/>
          <w:bCs/>
          <w:u w:val="single"/>
        </w:rPr>
        <w:t>Design Mocks</w:t>
      </w:r>
    </w:p>
    <w:p w:rsidR="00DA223F" w:rsidP="1D17805C" w:rsidRDefault="1D17805C" w14:paraId="73ED6F46" w14:textId="2CD380B2">
      <w:pPr>
        <w:rPr>
          <w:b/>
          <w:bCs/>
        </w:rPr>
      </w:pPr>
      <w:r w:rsidRPr="1D17805C">
        <w:rPr>
          <w:b/>
          <w:bCs/>
        </w:rPr>
        <w:t>Landing Page</w:t>
      </w:r>
    </w:p>
    <w:p w:rsidR="00DA223F" w:rsidP="1D17805C" w:rsidRDefault="1D17805C" w14:paraId="72D70DE4" w14:textId="4DF924C5">
      <w:r w:rsidR="1D17805C">
        <w:drawing>
          <wp:inline wp14:editId="6FF98D98" wp14:anchorId="666AC8B9">
            <wp:extent cx="5486400" cy="2171700"/>
            <wp:effectExtent l="0" t="0" r="0" b="0"/>
            <wp:docPr id="1506191370" name="Picture 1506191370" title=""/>
            <wp:cNvGraphicFramePr>
              <a:graphicFrameLocks noChangeAspect="1"/>
            </wp:cNvGraphicFramePr>
            <a:graphic>
              <a:graphicData uri="http://schemas.openxmlformats.org/drawingml/2006/picture">
                <pic:pic>
                  <pic:nvPicPr>
                    <pic:cNvPr id="0" name="Picture 1506191370"/>
                    <pic:cNvPicPr/>
                  </pic:nvPicPr>
                  <pic:blipFill>
                    <a:blip r:embed="R820ead5621464b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86400" cy="2171700"/>
                    </a:xfrm>
                    <a:prstGeom prst="rect">
                      <a:avLst/>
                    </a:prstGeom>
                  </pic:spPr>
                </pic:pic>
              </a:graphicData>
            </a:graphic>
          </wp:inline>
        </w:drawing>
      </w:r>
    </w:p>
    <w:p w:rsidR="5B080B25" w:rsidP="5B080B25" w:rsidRDefault="5B080B25" w14:paraId="462BC111" w14:textId="6D34715E">
      <w:pPr>
        <w:pStyle w:val="Normal"/>
      </w:pPr>
    </w:p>
    <w:p w:rsidR="00DA223F" w:rsidP="1D17805C" w:rsidRDefault="1D17805C" w14:paraId="2C7EB2B4" w14:textId="6B1809A2">
      <w:r>
        <w:rPr>
          <w:noProof/>
        </w:rPr>
        <w:drawing>
          <wp:inline distT="0" distB="0" distL="0" distR="0" wp14:anchorId="4706C85C" wp14:editId="1AEB9693">
            <wp:extent cx="5486400" cy="2171700"/>
            <wp:effectExtent l="0" t="0" r="0" b="0"/>
            <wp:docPr id="2040329573" name="Picture 2040329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2171700"/>
                    </a:xfrm>
                    <a:prstGeom prst="rect">
                      <a:avLst/>
                    </a:prstGeom>
                  </pic:spPr>
                </pic:pic>
              </a:graphicData>
            </a:graphic>
          </wp:inline>
        </w:drawing>
      </w:r>
    </w:p>
    <w:p w:rsidR="00DA223F" w:rsidP="1D17805C" w:rsidRDefault="00DA223F" w14:paraId="74E17F97" w14:textId="217A65E5"/>
    <w:p w:rsidR="00DA223F" w:rsidP="1D17805C" w:rsidRDefault="1D17805C" w14:paraId="17FADC7A" w14:textId="6AE74C24">
      <w:pPr>
        <w:rPr>
          <w:b/>
          <w:bCs/>
        </w:rPr>
      </w:pPr>
      <w:r w:rsidRPr="1D17805C">
        <w:rPr>
          <w:b/>
          <w:bCs/>
        </w:rPr>
        <w:t>Edit Application</w:t>
      </w:r>
    </w:p>
    <w:p w:rsidR="00DA223F" w:rsidP="1D17805C" w:rsidRDefault="1D17805C" w14:paraId="4C374908" w14:textId="10A1AABB">
      <w:r>
        <w:rPr>
          <w:noProof/>
        </w:rPr>
        <w:drawing>
          <wp:inline distT="0" distB="0" distL="0" distR="0" wp14:anchorId="0A51F6B7" wp14:editId="2D1DA6D2">
            <wp:extent cx="5486400" cy="3154680"/>
            <wp:effectExtent l="0" t="0" r="0" b="0"/>
            <wp:docPr id="978105553" name="Picture 97810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3154680"/>
                    </a:xfrm>
                    <a:prstGeom prst="rect">
                      <a:avLst/>
                    </a:prstGeom>
                  </pic:spPr>
                </pic:pic>
              </a:graphicData>
            </a:graphic>
          </wp:inline>
        </w:drawing>
      </w:r>
    </w:p>
    <w:p w:rsidR="00DA223F" w:rsidP="1D17805C" w:rsidRDefault="1D17805C" w14:paraId="3FE4F073" w14:textId="4833803B">
      <w:r>
        <w:rPr>
          <w:noProof/>
        </w:rPr>
        <w:drawing>
          <wp:inline distT="0" distB="0" distL="0" distR="0" wp14:anchorId="38C311E4" wp14:editId="7BB1F4EE">
            <wp:extent cx="5486400" cy="3166110"/>
            <wp:effectExtent l="0" t="0" r="0" b="0"/>
            <wp:docPr id="1881979439" name="Picture 1881979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3166110"/>
                    </a:xfrm>
                    <a:prstGeom prst="rect">
                      <a:avLst/>
                    </a:prstGeom>
                  </pic:spPr>
                </pic:pic>
              </a:graphicData>
            </a:graphic>
          </wp:inline>
        </w:drawing>
      </w:r>
    </w:p>
    <w:p w:rsidR="00DA223F" w:rsidP="1D17805C" w:rsidRDefault="1D17805C" w14:paraId="4800F3AA" w14:textId="5C478441">
      <w:r>
        <w:rPr>
          <w:noProof/>
        </w:rPr>
        <w:drawing>
          <wp:inline distT="0" distB="0" distL="0" distR="0" wp14:anchorId="43E8AF47" wp14:editId="7C890BFC">
            <wp:extent cx="3600450" cy="752475"/>
            <wp:effectExtent l="0" t="0" r="0" b="0"/>
            <wp:docPr id="1395590053" name="Picture 139559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752475"/>
                    </a:xfrm>
                    <a:prstGeom prst="rect">
                      <a:avLst/>
                    </a:prstGeom>
                  </pic:spPr>
                </pic:pic>
              </a:graphicData>
            </a:graphic>
          </wp:inline>
        </w:drawing>
      </w:r>
    </w:p>
    <w:p w:rsidR="1D17805C" w:rsidP="1D17805C" w:rsidRDefault="1D17805C" w14:paraId="14B61C7E" w14:textId="0E41ADA2">
      <w:pPr>
        <w:rPr>
          <w:b/>
          <w:bCs/>
        </w:rPr>
      </w:pPr>
      <w:r w:rsidRPr="1D17805C">
        <w:rPr>
          <w:b/>
          <w:bCs/>
        </w:rPr>
        <w:t>Create Application</w:t>
      </w:r>
    </w:p>
    <w:p w:rsidR="1D17805C" w:rsidP="1D17805C" w:rsidRDefault="1D17805C" w14:paraId="0C06454B" w14:textId="74E1D49A">
      <w:r>
        <w:rPr>
          <w:noProof/>
        </w:rPr>
        <w:drawing>
          <wp:inline distT="0" distB="0" distL="0" distR="0" wp14:anchorId="006B6044" wp14:editId="19BF5A59">
            <wp:extent cx="5486400" cy="3154680"/>
            <wp:effectExtent l="0" t="0" r="0" b="0"/>
            <wp:docPr id="1706071703" name="Picture 1706071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3154680"/>
                    </a:xfrm>
                    <a:prstGeom prst="rect">
                      <a:avLst/>
                    </a:prstGeom>
                  </pic:spPr>
                </pic:pic>
              </a:graphicData>
            </a:graphic>
          </wp:inline>
        </w:drawing>
      </w:r>
    </w:p>
    <w:p w:rsidR="1D17805C" w:rsidP="1D17805C" w:rsidRDefault="1D17805C" w14:paraId="6B6073BD" w14:textId="02555B68">
      <w:r>
        <w:rPr>
          <w:noProof/>
        </w:rPr>
        <w:drawing>
          <wp:inline distT="0" distB="0" distL="0" distR="0" wp14:anchorId="19091F3C" wp14:editId="5027E514">
            <wp:extent cx="5486400" cy="3143250"/>
            <wp:effectExtent l="0" t="0" r="0" b="0"/>
            <wp:docPr id="1712694704" name="Picture 171269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143250"/>
                    </a:xfrm>
                    <a:prstGeom prst="rect">
                      <a:avLst/>
                    </a:prstGeom>
                  </pic:spPr>
                </pic:pic>
              </a:graphicData>
            </a:graphic>
          </wp:inline>
        </w:drawing>
      </w:r>
    </w:p>
    <w:p w:rsidR="1D17805C" w:rsidP="1D17805C" w:rsidRDefault="1D17805C" w14:paraId="478A8D63" w14:textId="0F3872AF">
      <w:r>
        <w:rPr>
          <w:noProof/>
        </w:rPr>
        <w:drawing>
          <wp:inline distT="0" distB="0" distL="0" distR="0" wp14:anchorId="3247D0C9" wp14:editId="225CBBA4">
            <wp:extent cx="3657600" cy="790575"/>
            <wp:effectExtent l="0" t="0" r="0" b="0"/>
            <wp:docPr id="547272559" name="Picture 54727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57600" cy="790575"/>
                    </a:xfrm>
                    <a:prstGeom prst="rect">
                      <a:avLst/>
                    </a:prstGeom>
                  </pic:spPr>
                </pic:pic>
              </a:graphicData>
            </a:graphic>
          </wp:inline>
        </w:drawing>
      </w:r>
    </w:p>
    <w:sectPr w:rsidR="1D17805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945"/>
    <w:multiLevelType w:val="hybridMultilevel"/>
    <w:tmpl w:val="44CA844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3F"/>
    <w:rsid w:val="001E0AFC"/>
    <w:rsid w:val="001F7614"/>
    <w:rsid w:val="00212B99"/>
    <w:rsid w:val="009D5FFF"/>
    <w:rsid w:val="00B5759A"/>
    <w:rsid w:val="00DA223F"/>
    <w:rsid w:val="00E20820"/>
    <w:rsid w:val="00F13521"/>
    <w:rsid w:val="01219390"/>
    <w:rsid w:val="013E852B"/>
    <w:rsid w:val="01D87EF0"/>
    <w:rsid w:val="0214F1DC"/>
    <w:rsid w:val="0296F234"/>
    <w:rsid w:val="03185C0F"/>
    <w:rsid w:val="03556578"/>
    <w:rsid w:val="041B9371"/>
    <w:rsid w:val="04901798"/>
    <w:rsid w:val="0533EB8E"/>
    <w:rsid w:val="06618465"/>
    <w:rsid w:val="0727B25E"/>
    <w:rsid w:val="07825CC4"/>
    <w:rsid w:val="07872221"/>
    <w:rsid w:val="088A8C54"/>
    <w:rsid w:val="08CABDE6"/>
    <w:rsid w:val="08E1D520"/>
    <w:rsid w:val="08FC80C5"/>
    <w:rsid w:val="09529AA1"/>
    <w:rsid w:val="097C0E0D"/>
    <w:rsid w:val="09BAF409"/>
    <w:rsid w:val="09FE19F8"/>
    <w:rsid w:val="0A746F1F"/>
    <w:rsid w:val="0AFE8FCE"/>
    <w:rsid w:val="0B5A6B26"/>
    <w:rsid w:val="0B716874"/>
    <w:rsid w:val="0BC1959E"/>
    <w:rsid w:val="0C30D7D7"/>
    <w:rsid w:val="0CC03A74"/>
    <w:rsid w:val="0CC62EC1"/>
    <w:rsid w:val="0CF02C53"/>
    <w:rsid w:val="0D84C943"/>
    <w:rsid w:val="0DCA4A58"/>
    <w:rsid w:val="0E078692"/>
    <w:rsid w:val="0ECBA166"/>
    <w:rsid w:val="0F22EA32"/>
    <w:rsid w:val="0F5B78F9"/>
    <w:rsid w:val="0FB24CCF"/>
    <w:rsid w:val="0FCF283F"/>
    <w:rsid w:val="0FFDE96F"/>
    <w:rsid w:val="1060B42C"/>
    <w:rsid w:val="11641E5F"/>
    <w:rsid w:val="11771EA3"/>
    <w:rsid w:val="14293338"/>
    <w:rsid w:val="14294FDE"/>
    <w:rsid w:val="14393F1F"/>
    <w:rsid w:val="1514712D"/>
    <w:rsid w:val="1597888B"/>
    <w:rsid w:val="15AE9DC3"/>
    <w:rsid w:val="15C5822C"/>
    <w:rsid w:val="165E5B4E"/>
    <w:rsid w:val="172B517A"/>
    <w:rsid w:val="18B8A98B"/>
    <w:rsid w:val="195F72D9"/>
    <w:rsid w:val="19C2B96F"/>
    <w:rsid w:val="19F6B4AF"/>
    <w:rsid w:val="1A7C9A27"/>
    <w:rsid w:val="1AC9FA32"/>
    <w:rsid w:val="1B50F3B3"/>
    <w:rsid w:val="1D17805C"/>
    <w:rsid w:val="1D6C995D"/>
    <w:rsid w:val="1E4F534F"/>
    <w:rsid w:val="1F650F5F"/>
    <w:rsid w:val="1F97B471"/>
    <w:rsid w:val="1FC4B1F3"/>
    <w:rsid w:val="2004E385"/>
    <w:rsid w:val="2007D7E2"/>
    <w:rsid w:val="20292A33"/>
    <w:rsid w:val="211F3221"/>
    <w:rsid w:val="219FDF05"/>
    <w:rsid w:val="2274F588"/>
    <w:rsid w:val="22DFE0A8"/>
    <w:rsid w:val="22F6F5E0"/>
    <w:rsid w:val="231B3C8E"/>
    <w:rsid w:val="2324D797"/>
    <w:rsid w:val="23B85D81"/>
    <w:rsid w:val="24D6E84F"/>
    <w:rsid w:val="24E59E08"/>
    <w:rsid w:val="25ADDF26"/>
    <w:rsid w:val="25E9083B"/>
    <w:rsid w:val="25F87DA5"/>
    <w:rsid w:val="2827575F"/>
    <w:rsid w:val="28591A3E"/>
    <w:rsid w:val="28692625"/>
    <w:rsid w:val="295DDA9F"/>
    <w:rsid w:val="29F7953C"/>
    <w:rsid w:val="2A42FD09"/>
    <w:rsid w:val="2B97AB6C"/>
    <w:rsid w:val="2C8DB35A"/>
    <w:rsid w:val="2C8EC85E"/>
    <w:rsid w:val="2CE00C8E"/>
    <w:rsid w:val="2D7B1D59"/>
    <w:rsid w:val="2ECEB4B6"/>
    <w:rsid w:val="2F2D2E11"/>
    <w:rsid w:val="2F80DAB9"/>
    <w:rsid w:val="2FFF1C6B"/>
    <w:rsid w:val="3012507B"/>
    <w:rsid w:val="30D6DF4A"/>
    <w:rsid w:val="311C605F"/>
    <w:rsid w:val="315AB19D"/>
    <w:rsid w:val="3187AF1F"/>
    <w:rsid w:val="31D8F34F"/>
    <w:rsid w:val="3282627E"/>
    <w:rsid w:val="32AD8F00"/>
    <w:rsid w:val="33B2CA33"/>
    <w:rsid w:val="33F9A176"/>
    <w:rsid w:val="340DE894"/>
    <w:rsid w:val="3461C80D"/>
    <w:rsid w:val="34774E6A"/>
    <w:rsid w:val="35221BA5"/>
    <w:rsid w:val="35A13F8A"/>
    <w:rsid w:val="3632E81D"/>
    <w:rsid w:val="36EBB3D1"/>
    <w:rsid w:val="36F9DF64"/>
    <w:rsid w:val="377B493F"/>
    <w:rsid w:val="377B65E5"/>
    <w:rsid w:val="37FD4997"/>
    <w:rsid w:val="39057927"/>
    <w:rsid w:val="39179833"/>
    <w:rsid w:val="392E9581"/>
    <w:rsid w:val="3A31FFB4"/>
    <w:rsid w:val="3A7D6781"/>
    <w:rsid w:val="3A929E67"/>
    <w:rsid w:val="3A9A591C"/>
    <w:rsid w:val="3AE806DF"/>
    <w:rsid w:val="3AF929CC"/>
    <w:rsid w:val="3B52F1FF"/>
    <w:rsid w:val="3B80D1B4"/>
    <w:rsid w:val="3D477488"/>
    <w:rsid w:val="3DBABF27"/>
    <w:rsid w:val="3DCC9D09"/>
    <w:rsid w:val="3DCEB02E"/>
    <w:rsid w:val="3DD3F21C"/>
    <w:rsid w:val="3DF0E3B7"/>
    <w:rsid w:val="3E0171E6"/>
    <w:rsid w:val="3E1C1039"/>
    <w:rsid w:val="3E35DAA6"/>
    <w:rsid w:val="3E8D2372"/>
    <w:rsid w:val="3EA309BA"/>
    <w:rsid w:val="3EAF56FB"/>
    <w:rsid w:val="3F6067FA"/>
    <w:rsid w:val="3F679889"/>
    <w:rsid w:val="3FA34BC4"/>
    <w:rsid w:val="3FE5CFA3"/>
    <w:rsid w:val="40024F45"/>
    <w:rsid w:val="40C374C1"/>
    <w:rsid w:val="40DDFDE4"/>
    <w:rsid w:val="410E2294"/>
    <w:rsid w:val="432E8E96"/>
    <w:rsid w:val="437B403A"/>
    <w:rsid w:val="43D04310"/>
    <w:rsid w:val="445A63BF"/>
    <w:rsid w:val="453D379D"/>
    <w:rsid w:val="457D1C72"/>
    <w:rsid w:val="45C70B8F"/>
    <w:rsid w:val="461C0E65"/>
    <w:rsid w:val="4631F6AF"/>
    <w:rsid w:val="46490BE7"/>
    <w:rsid w:val="464C0044"/>
    <w:rsid w:val="474C761A"/>
    <w:rsid w:val="48BA7418"/>
    <w:rsid w:val="4924090A"/>
    <w:rsid w:val="494A93AC"/>
    <w:rsid w:val="4A8FCCA5"/>
    <w:rsid w:val="4AD2F294"/>
    <w:rsid w:val="4AD7B8EC"/>
    <w:rsid w:val="4B17084B"/>
    <w:rsid w:val="4B796D66"/>
    <w:rsid w:val="4BBB3C2C"/>
    <w:rsid w:val="4C2F43C2"/>
    <w:rsid w:val="4C367451"/>
    <w:rsid w:val="4D517DE2"/>
    <w:rsid w:val="4D5809A7"/>
    <w:rsid w:val="4D951310"/>
    <w:rsid w:val="4EE38FBD"/>
    <w:rsid w:val="4FDFC961"/>
    <w:rsid w:val="5087256B"/>
    <w:rsid w:val="50A3E435"/>
    <w:rsid w:val="51358CC8"/>
    <w:rsid w:val="51B78D20"/>
    <w:rsid w:val="5260FC4F"/>
    <w:rsid w:val="527DEDEA"/>
    <w:rsid w:val="527F4418"/>
    <w:rsid w:val="52BAF753"/>
    <w:rsid w:val="52D503E5"/>
    <w:rsid w:val="53646682"/>
    <w:rsid w:val="545791FD"/>
    <w:rsid w:val="54ACC7A4"/>
    <w:rsid w:val="56463A25"/>
    <w:rsid w:val="5673544D"/>
    <w:rsid w:val="568D4439"/>
    <w:rsid w:val="58B82C7C"/>
    <w:rsid w:val="58C192B2"/>
    <w:rsid w:val="5AFA5CC8"/>
    <w:rsid w:val="5B080B25"/>
    <w:rsid w:val="5B21332C"/>
    <w:rsid w:val="5BB89D3B"/>
    <w:rsid w:val="5BCB21E9"/>
    <w:rsid w:val="5C25CC4F"/>
    <w:rsid w:val="5C52C9D1"/>
    <w:rsid w:val="5C55BE2E"/>
    <w:rsid w:val="5C878208"/>
    <w:rsid w:val="5D2FDC33"/>
    <w:rsid w:val="5DCF7D88"/>
    <w:rsid w:val="5E2CA0B5"/>
    <w:rsid w:val="5E2F9512"/>
    <w:rsid w:val="5E4171F9"/>
    <w:rsid w:val="5E4B3FD3"/>
    <w:rsid w:val="60998A8F"/>
    <w:rsid w:val="60A421B7"/>
    <w:rsid w:val="6187F0AD"/>
    <w:rsid w:val="61F51FC1"/>
    <w:rsid w:val="62B82591"/>
    <w:rsid w:val="62F561CB"/>
    <w:rsid w:val="630D5B38"/>
    <w:rsid w:val="6337E5AA"/>
    <w:rsid w:val="63E4DEEF"/>
    <w:rsid w:val="65E9874B"/>
    <w:rsid w:val="6668DE01"/>
    <w:rsid w:val="66C85E13"/>
    <w:rsid w:val="66CD5641"/>
    <w:rsid w:val="66D6F14A"/>
    <w:rsid w:val="67225917"/>
    <w:rsid w:val="67378FFD"/>
    <w:rsid w:val="68CF3279"/>
    <w:rsid w:val="695AF05C"/>
    <w:rsid w:val="69861DD9"/>
    <w:rsid w:val="6A32B33B"/>
    <w:rsid w:val="6A44911D"/>
    <w:rsid w:val="6A783450"/>
    <w:rsid w:val="6BE1520A"/>
    <w:rsid w:val="6C7D1237"/>
    <w:rsid w:val="6C8D3449"/>
    <w:rsid w:val="6D0E9E24"/>
    <w:rsid w:val="6DED8ED8"/>
    <w:rsid w:val="6E25089B"/>
    <w:rsid w:val="6E28B9EF"/>
    <w:rsid w:val="6E29CEF3"/>
    <w:rsid w:val="6E3285C7"/>
    <w:rsid w:val="6E9BE00A"/>
    <w:rsid w:val="6EC0D360"/>
    <w:rsid w:val="6ECB836D"/>
    <w:rsid w:val="6FD3B2FD"/>
    <w:rsid w:val="703FCD0D"/>
    <w:rsid w:val="70D71D30"/>
    <w:rsid w:val="70E72917"/>
    <w:rsid w:val="71041AB2"/>
    <w:rsid w:val="73B42B76"/>
    <w:rsid w:val="743AF12B"/>
    <w:rsid w:val="744B2FE3"/>
    <w:rsid w:val="7512E6DB"/>
    <w:rsid w:val="75B31256"/>
    <w:rsid w:val="760669AB"/>
    <w:rsid w:val="762506C7"/>
    <w:rsid w:val="768E4464"/>
    <w:rsid w:val="7789F3E2"/>
    <w:rsid w:val="77EB9370"/>
    <w:rsid w:val="7842BF96"/>
    <w:rsid w:val="7998502C"/>
    <w:rsid w:val="799882FD"/>
    <w:rsid w:val="79DF5A40"/>
    <w:rsid w:val="7A39D1D5"/>
    <w:rsid w:val="7A3ECA03"/>
    <w:rsid w:val="7BB428A7"/>
    <w:rsid w:val="7BC647B3"/>
    <w:rsid w:val="7C85CFFB"/>
    <w:rsid w:val="7D2C1701"/>
    <w:rsid w:val="7E4DC8FD"/>
    <w:rsid w:val="7F050BB2"/>
    <w:rsid w:val="7F0AB342"/>
    <w:rsid w:val="7F77E256"/>
    <w:rsid w:val="7FEBE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B1FA"/>
  <w15:chartTrackingRefBased/>
  <w15:docId w15:val="{D90E3D72-6630-4797-A811-3E0E3DE8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F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97181">
      <w:bodyDiv w:val="1"/>
      <w:marLeft w:val="0"/>
      <w:marRight w:val="0"/>
      <w:marTop w:val="0"/>
      <w:marBottom w:val="0"/>
      <w:divBdr>
        <w:top w:val="none" w:sz="0" w:space="0" w:color="auto"/>
        <w:left w:val="none" w:sz="0" w:space="0" w:color="auto"/>
        <w:bottom w:val="none" w:sz="0" w:space="0" w:color="auto"/>
        <w:right w:val="none" w:sz="0" w:space="0" w:color="auto"/>
      </w:divBdr>
      <w:divsChild>
        <w:div w:id="2059667720">
          <w:marLeft w:val="0"/>
          <w:marRight w:val="0"/>
          <w:marTop w:val="0"/>
          <w:marBottom w:val="0"/>
          <w:divBdr>
            <w:top w:val="none" w:sz="0" w:space="0" w:color="auto"/>
            <w:left w:val="none" w:sz="0" w:space="0" w:color="auto"/>
            <w:bottom w:val="none" w:sz="0" w:space="0" w:color="auto"/>
            <w:right w:val="none" w:sz="0" w:space="0" w:color="auto"/>
          </w:divBdr>
          <w:divsChild>
            <w:div w:id="322204433">
              <w:marLeft w:val="0"/>
              <w:marRight w:val="0"/>
              <w:marTop w:val="0"/>
              <w:marBottom w:val="0"/>
              <w:divBdr>
                <w:top w:val="none" w:sz="0" w:space="0" w:color="auto"/>
                <w:left w:val="none" w:sz="0" w:space="0" w:color="auto"/>
                <w:bottom w:val="none" w:sz="0" w:space="0" w:color="auto"/>
                <w:right w:val="none" w:sz="0" w:space="0" w:color="auto"/>
              </w:divBdr>
            </w:div>
            <w:div w:id="833182682">
              <w:marLeft w:val="0"/>
              <w:marRight w:val="0"/>
              <w:marTop w:val="0"/>
              <w:marBottom w:val="0"/>
              <w:divBdr>
                <w:top w:val="none" w:sz="0" w:space="0" w:color="auto"/>
                <w:left w:val="none" w:sz="0" w:space="0" w:color="auto"/>
                <w:bottom w:val="none" w:sz="0" w:space="0" w:color="auto"/>
                <w:right w:val="none" w:sz="0" w:space="0" w:color="auto"/>
              </w:divBdr>
            </w:div>
            <w:div w:id="1019281703">
              <w:marLeft w:val="0"/>
              <w:marRight w:val="0"/>
              <w:marTop w:val="0"/>
              <w:marBottom w:val="0"/>
              <w:divBdr>
                <w:top w:val="none" w:sz="0" w:space="0" w:color="auto"/>
                <w:left w:val="none" w:sz="0" w:space="0" w:color="auto"/>
                <w:bottom w:val="none" w:sz="0" w:space="0" w:color="auto"/>
                <w:right w:val="none" w:sz="0" w:space="0" w:color="auto"/>
              </w:divBdr>
            </w:div>
            <w:div w:id="1066296697">
              <w:marLeft w:val="0"/>
              <w:marRight w:val="0"/>
              <w:marTop w:val="0"/>
              <w:marBottom w:val="0"/>
              <w:divBdr>
                <w:top w:val="none" w:sz="0" w:space="0" w:color="auto"/>
                <w:left w:val="none" w:sz="0" w:space="0" w:color="auto"/>
                <w:bottom w:val="none" w:sz="0" w:space="0" w:color="auto"/>
                <w:right w:val="none" w:sz="0" w:space="0" w:color="auto"/>
              </w:divBdr>
            </w:div>
            <w:div w:id="1534686670">
              <w:marLeft w:val="0"/>
              <w:marRight w:val="0"/>
              <w:marTop w:val="0"/>
              <w:marBottom w:val="0"/>
              <w:divBdr>
                <w:top w:val="none" w:sz="0" w:space="0" w:color="auto"/>
                <w:left w:val="none" w:sz="0" w:space="0" w:color="auto"/>
                <w:bottom w:val="none" w:sz="0" w:space="0" w:color="auto"/>
                <w:right w:val="none" w:sz="0" w:space="0" w:color="auto"/>
              </w:divBdr>
            </w:div>
            <w:div w:id="1585411252">
              <w:marLeft w:val="0"/>
              <w:marRight w:val="0"/>
              <w:marTop w:val="0"/>
              <w:marBottom w:val="0"/>
              <w:divBdr>
                <w:top w:val="none" w:sz="0" w:space="0" w:color="auto"/>
                <w:left w:val="none" w:sz="0" w:space="0" w:color="auto"/>
                <w:bottom w:val="none" w:sz="0" w:space="0" w:color="auto"/>
                <w:right w:val="none" w:sz="0" w:space="0" w:color="auto"/>
              </w:divBdr>
            </w:div>
            <w:div w:id="1671786715">
              <w:marLeft w:val="0"/>
              <w:marRight w:val="0"/>
              <w:marTop w:val="0"/>
              <w:marBottom w:val="0"/>
              <w:divBdr>
                <w:top w:val="none" w:sz="0" w:space="0" w:color="auto"/>
                <w:left w:val="none" w:sz="0" w:space="0" w:color="auto"/>
                <w:bottom w:val="none" w:sz="0" w:space="0" w:color="auto"/>
                <w:right w:val="none" w:sz="0" w:space="0" w:color="auto"/>
              </w:divBdr>
            </w:div>
            <w:div w:id="20986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 Type="http://schemas.openxmlformats.org/officeDocument/2006/relationships/image" Target="/media/imagea.png" Id="R820ead5621464b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Kiaya Hurst</dc:creator>
  <keywords/>
  <dc:description/>
  <lastModifiedBy>Kari Anderson</lastModifiedBy>
  <revision>10</revision>
  <dcterms:created xsi:type="dcterms:W3CDTF">2022-03-08T21:38:00.0000000Z</dcterms:created>
  <dcterms:modified xsi:type="dcterms:W3CDTF">2022-03-11T15:42:17.0412400Z</dcterms:modified>
</coreProperties>
</file>