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60F7" w14:textId="6EB61E08" w:rsidR="00E1265D" w:rsidRDefault="7472195E" w:rsidP="7472195E">
      <w:pPr>
        <w:pStyle w:val="Heading2"/>
        <w:rPr>
          <w:rFonts w:ascii="Times New Roman" w:eastAsia="Times New Roman" w:hAnsi="Times New Roman" w:cs="Times New Roman"/>
          <w:sz w:val="30"/>
          <w:szCs w:val="30"/>
        </w:rPr>
      </w:pPr>
      <w:r w:rsidRPr="7472195E">
        <w:rPr>
          <w:rFonts w:ascii="Times New Roman" w:eastAsia="Times New Roman" w:hAnsi="Times New Roman" w:cs="Times New Roman"/>
          <w:sz w:val="30"/>
          <w:szCs w:val="30"/>
        </w:rPr>
        <w:t>Project name</w:t>
      </w:r>
    </w:p>
    <w:p w14:paraId="3D3BCFCC" w14:textId="6E76D090" w:rsidR="00E1265D" w:rsidRDefault="7472195E" w:rsidP="7472195E">
      <w:pPr>
        <w:pStyle w:val="NoSpacing"/>
        <w:spacing w:line="480" w:lineRule="auto"/>
        <w:rPr>
          <w:rFonts w:ascii="Times New Roman" w:eastAsia="Times New Roman" w:hAnsi="Times New Roman" w:cs="Times New Roman"/>
          <w:sz w:val="24"/>
          <w:szCs w:val="24"/>
        </w:rPr>
      </w:pPr>
      <w:r w:rsidRPr="7472195E">
        <w:rPr>
          <w:rFonts w:ascii="Times New Roman" w:eastAsia="Times New Roman" w:hAnsi="Times New Roman" w:cs="Times New Roman"/>
          <w:sz w:val="24"/>
          <w:szCs w:val="24"/>
        </w:rPr>
        <w:t>Flash Carma</w:t>
      </w:r>
    </w:p>
    <w:p w14:paraId="3E9C3321" w14:textId="1C27FE1A" w:rsidR="7472195E" w:rsidRDefault="7472195E" w:rsidP="7472195E">
      <w:pPr>
        <w:pStyle w:val="NoSpacing"/>
        <w:spacing w:line="480" w:lineRule="auto"/>
        <w:rPr>
          <w:rFonts w:ascii="Times New Roman" w:eastAsia="Times New Roman" w:hAnsi="Times New Roman" w:cs="Times New Roman"/>
          <w:sz w:val="24"/>
          <w:szCs w:val="24"/>
        </w:rPr>
      </w:pPr>
    </w:p>
    <w:p w14:paraId="2DF19DEE" w14:textId="6FCA4CD5" w:rsidR="00E1265D" w:rsidRDefault="7472195E" w:rsidP="7472195E">
      <w:pPr>
        <w:pStyle w:val="NoSpacing"/>
        <w:spacing w:line="480" w:lineRule="auto"/>
        <w:rPr>
          <w:rFonts w:ascii="Times New Roman" w:eastAsia="Times New Roman" w:hAnsi="Times New Roman" w:cs="Times New Roman"/>
          <w:sz w:val="24"/>
          <w:szCs w:val="24"/>
        </w:rPr>
      </w:pPr>
      <w:r w:rsidRPr="7472195E">
        <w:rPr>
          <w:rFonts w:ascii="Times New Roman" w:eastAsia="Times New Roman" w:hAnsi="Times New Roman" w:cs="Times New Roman"/>
          <w:color w:val="2F5496" w:themeColor="accent1" w:themeShade="BF"/>
          <w:sz w:val="30"/>
          <w:szCs w:val="30"/>
        </w:rPr>
        <w:t>Team member names</w:t>
      </w:r>
      <w:r w:rsidR="00E1265D">
        <w:br/>
      </w:r>
      <w:r w:rsidRPr="7472195E">
        <w:rPr>
          <w:rFonts w:ascii="Times New Roman" w:eastAsia="Times New Roman" w:hAnsi="Times New Roman" w:cs="Times New Roman"/>
          <w:sz w:val="24"/>
          <w:szCs w:val="24"/>
        </w:rPr>
        <w:t>Adrian West, Brandon Sitz, Joseph Ramos-Garcia, and Josh Moore</w:t>
      </w:r>
    </w:p>
    <w:p w14:paraId="3C2B9F31" w14:textId="71102CB9" w:rsidR="7472195E" w:rsidRDefault="7472195E" w:rsidP="7472195E">
      <w:pPr>
        <w:pStyle w:val="NoSpacing"/>
        <w:spacing w:line="480" w:lineRule="auto"/>
        <w:rPr>
          <w:rFonts w:ascii="Times New Roman" w:eastAsia="Times New Roman" w:hAnsi="Times New Roman" w:cs="Times New Roman"/>
          <w:sz w:val="24"/>
          <w:szCs w:val="24"/>
        </w:rPr>
      </w:pPr>
    </w:p>
    <w:p w14:paraId="4FB2597A" w14:textId="214BB742" w:rsidR="00E1265D" w:rsidRDefault="7472195E" w:rsidP="7472195E">
      <w:pPr>
        <w:pStyle w:val="NoSpacing"/>
        <w:spacing w:line="480" w:lineRule="auto"/>
        <w:rPr>
          <w:rFonts w:ascii="Times New Roman" w:eastAsia="Times New Roman" w:hAnsi="Times New Roman" w:cs="Times New Roman"/>
          <w:color w:val="2F5496" w:themeColor="accent1" w:themeShade="BF"/>
          <w:sz w:val="30"/>
          <w:szCs w:val="30"/>
        </w:rPr>
      </w:pPr>
      <w:r w:rsidRPr="7472195E">
        <w:rPr>
          <w:rFonts w:ascii="Times New Roman" w:eastAsia="Times New Roman" w:hAnsi="Times New Roman" w:cs="Times New Roman"/>
          <w:color w:val="2F5496" w:themeColor="accent1" w:themeShade="BF"/>
          <w:sz w:val="30"/>
          <w:szCs w:val="30"/>
        </w:rPr>
        <w:t>Abstract</w:t>
      </w:r>
    </w:p>
    <w:p w14:paraId="39F79CD9" w14:textId="3852B9C6" w:rsidR="7472195E" w:rsidRDefault="7472195E" w:rsidP="7472195E">
      <w:pPr>
        <w:pStyle w:val="NoSpacing"/>
        <w:spacing w:line="480" w:lineRule="auto"/>
        <w:ind w:firstLine="720"/>
        <w:rPr>
          <w:rFonts w:ascii="Times New Roman" w:eastAsia="Times New Roman" w:hAnsi="Times New Roman" w:cs="Times New Roman"/>
          <w:sz w:val="24"/>
          <w:szCs w:val="24"/>
        </w:rPr>
      </w:pPr>
      <w:r w:rsidRPr="7472195E">
        <w:rPr>
          <w:rFonts w:ascii="Times New Roman" w:eastAsia="Times New Roman" w:hAnsi="Times New Roman" w:cs="Times New Roman"/>
          <w:sz w:val="24"/>
          <w:szCs w:val="24"/>
        </w:rPr>
        <w:t>Studying can be a daunting task no matter the scholastic level. Flash cards are a useful study tool that can make this process easier and more enjoyable. However, the time it takes to create flash cards can be prolonged and exhausting. Additionally, the cost of the materials presents an unnecessary expense to those who wish to use them. This is where Flash Carma comes in.</w:t>
      </w:r>
    </w:p>
    <w:p w14:paraId="7E433305" w14:textId="179DEEF8" w:rsidR="7472195E" w:rsidRDefault="01D7CE7C" w:rsidP="01D7CE7C">
      <w:pPr>
        <w:pStyle w:val="NoSpacing"/>
        <w:spacing w:line="480" w:lineRule="auto"/>
        <w:ind w:firstLine="72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Flash Carma is a web-based application that solves the </w:t>
      </w:r>
      <w:proofErr w:type="gramStart"/>
      <w:r w:rsidRPr="01D7CE7C">
        <w:rPr>
          <w:rFonts w:ascii="Times New Roman" w:eastAsia="Times New Roman" w:hAnsi="Times New Roman" w:cs="Times New Roman"/>
          <w:sz w:val="24"/>
          <w:szCs w:val="24"/>
        </w:rPr>
        <w:t>aforementioned problems</w:t>
      </w:r>
      <w:proofErr w:type="gramEnd"/>
      <w:r w:rsidRPr="01D7CE7C">
        <w:rPr>
          <w:rFonts w:ascii="Times New Roman" w:eastAsia="Times New Roman" w:hAnsi="Times New Roman" w:cs="Times New Roman"/>
          <w:sz w:val="24"/>
          <w:szCs w:val="24"/>
        </w:rPr>
        <w:t xml:space="preserve"> by utilizing digital flash cards. Within the app, the user </w:t>
      </w:r>
      <w:proofErr w:type="gramStart"/>
      <w:r w:rsidRPr="01D7CE7C">
        <w:rPr>
          <w:rFonts w:ascii="Times New Roman" w:eastAsia="Times New Roman" w:hAnsi="Times New Roman" w:cs="Times New Roman"/>
          <w:sz w:val="24"/>
          <w:szCs w:val="24"/>
        </w:rPr>
        <w:t>is able to</w:t>
      </w:r>
      <w:proofErr w:type="gramEnd"/>
      <w:r w:rsidRPr="01D7CE7C">
        <w:rPr>
          <w:rFonts w:ascii="Times New Roman" w:eastAsia="Times New Roman" w:hAnsi="Times New Roman" w:cs="Times New Roman"/>
          <w:sz w:val="24"/>
          <w:szCs w:val="24"/>
        </w:rPr>
        <w:t xml:space="preserve"> create digital flash cards with their custom questions and answers that are then stored </w:t>
      </w:r>
      <w:bookmarkStart w:id="0" w:name="_Int_HcGpoQIT"/>
      <w:r w:rsidRPr="01D7CE7C">
        <w:rPr>
          <w:rFonts w:ascii="Times New Roman" w:eastAsia="Times New Roman" w:hAnsi="Times New Roman" w:cs="Times New Roman"/>
          <w:sz w:val="24"/>
          <w:szCs w:val="24"/>
        </w:rPr>
        <w:t>in</w:t>
      </w:r>
      <w:bookmarkEnd w:id="0"/>
      <w:r w:rsidRPr="01D7CE7C">
        <w:rPr>
          <w:rFonts w:ascii="Times New Roman" w:eastAsia="Times New Roman" w:hAnsi="Times New Roman" w:cs="Times New Roman"/>
          <w:sz w:val="24"/>
          <w:szCs w:val="24"/>
        </w:rPr>
        <w:t xml:space="preserve"> a Study Deck. What if the user has more than one topic that they would like to study? Not a problem! The user can create an unlimited number of Study Decks, each containing its own set of digital flash cards. The user can select any of their Study Decks and begin a Study Session. During a Study Session, the user is awarded points for each correct answer they give, and they will be given a score at the end of the session that shows their proficiency with that </w:t>
      </w:r>
      <w:proofErr w:type="gramStart"/>
      <w:r w:rsidRPr="01D7CE7C">
        <w:rPr>
          <w:rFonts w:ascii="Times New Roman" w:eastAsia="Times New Roman" w:hAnsi="Times New Roman" w:cs="Times New Roman"/>
          <w:sz w:val="24"/>
          <w:szCs w:val="24"/>
        </w:rPr>
        <w:t>particular Study</w:t>
      </w:r>
      <w:proofErr w:type="gramEnd"/>
      <w:r w:rsidRPr="01D7CE7C">
        <w:rPr>
          <w:rFonts w:ascii="Times New Roman" w:eastAsia="Times New Roman" w:hAnsi="Times New Roman" w:cs="Times New Roman"/>
          <w:sz w:val="24"/>
          <w:szCs w:val="24"/>
        </w:rPr>
        <w:t xml:space="preserve"> Deck. The user may even start a Streak by giving successive correct answers! With Flash Carma, the user </w:t>
      </w:r>
      <w:proofErr w:type="gramStart"/>
      <w:r w:rsidRPr="01D7CE7C">
        <w:rPr>
          <w:rFonts w:ascii="Times New Roman" w:eastAsia="Times New Roman" w:hAnsi="Times New Roman" w:cs="Times New Roman"/>
          <w:sz w:val="24"/>
          <w:szCs w:val="24"/>
        </w:rPr>
        <w:t>is able to</w:t>
      </w:r>
      <w:proofErr w:type="gramEnd"/>
      <w:r w:rsidRPr="01D7CE7C">
        <w:rPr>
          <w:rFonts w:ascii="Times New Roman" w:eastAsia="Times New Roman" w:hAnsi="Times New Roman" w:cs="Times New Roman"/>
          <w:sz w:val="24"/>
          <w:szCs w:val="24"/>
        </w:rPr>
        <w:t xml:space="preserve"> avoid the problems of traditional flash cards and study effectively and enjoyably.</w:t>
      </w:r>
    </w:p>
    <w:p w14:paraId="3BD5556E" w14:textId="05A96FEF" w:rsidR="7472195E" w:rsidRDefault="7472195E" w:rsidP="7472195E">
      <w:pPr>
        <w:pStyle w:val="NoSpacing"/>
        <w:spacing w:line="480" w:lineRule="auto"/>
        <w:rPr>
          <w:rFonts w:ascii="Times New Roman" w:eastAsia="Times New Roman" w:hAnsi="Times New Roman" w:cs="Times New Roman"/>
          <w:sz w:val="24"/>
          <w:szCs w:val="24"/>
        </w:rPr>
      </w:pPr>
    </w:p>
    <w:p w14:paraId="30D56B86" w14:textId="1A7D5818" w:rsidR="002C6C2E" w:rsidRDefault="01D7CE7C" w:rsidP="7472195E">
      <w:pPr>
        <w:pStyle w:val="NoSpacing"/>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color w:val="2F5496" w:themeColor="accent1" w:themeShade="BF"/>
          <w:sz w:val="30"/>
          <w:szCs w:val="30"/>
        </w:rPr>
        <w:t>Tools &amp; Technologies</w:t>
      </w:r>
      <w:r w:rsidR="002C6C2E">
        <w:br/>
      </w:r>
      <w:r w:rsidRPr="01D7CE7C">
        <w:rPr>
          <w:rFonts w:ascii="Times New Roman" w:eastAsia="Times New Roman" w:hAnsi="Times New Roman" w:cs="Times New Roman"/>
          <w:sz w:val="24"/>
          <w:szCs w:val="24"/>
        </w:rPr>
        <w:t>List of tools.</w:t>
      </w:r>
    </w:p>
    <w:p w14:paraId="5DB406B9" w14:textId="01C08CF5"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Firebase API</w:t>
      </w:r>
    </w:p>
    <w:p w14:paraId="2CCBAF0B" w14:textId="66FFCBC3"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React</w:t>
      </w:r>
    </w:p>
    <w:p w14:paraId="4E9E4F36" w14:textId="42E68474"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Node.js</w:t>
      </w:r>
    </w:p>
    <w:p w14:paraId="5EECAB61" w14:textId="36509977"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Express</w:t>
      </w:r>
    </w:p>
    <w:p w14:paraId="5CE09544" w14:textId="6CB89B7E"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proofErr w:type="spellStart"/>
      <w:r w:rsidRPr="01D7CE7C">
        <w:rPr>
          <w:rFonts w:ascii="Times New Roman" w:eastAsia="Times New Roman" w:hAnsi="Times New Roman" w:cs="Times New Roman"/>
          <w:sz w:val="24"/>
          <w:szCs w:val="24"/>
        </w:rPr>
        <w:t>ChakraUI</w:t>
      </w:r>
      <w:proofErr w:type="spellEnd"/>
    </w:p>
    <w:p w14:paraId="3B4CE3D0" w14:textId="025FA775"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Tailwind</w:t>
      </w:r>
    </w:p>
    <w:p w14:paraId="3C600999" w14:textId="776707B8"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Visual Studio Code</w:t>
      </w:r>
    </w:p>
    <w:p w14:paraId="6D31B29F" w14:textId="3D2FCEFD"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Chrome/Chromium based browsers</w:t>
      </w:r>
    </w:p>
    <w:p w14:paraId="29EFF20A" w14:textId="563A49DD" w:rsidR="01D7CE7C" w:rsidRDefault="01D7CE7C" w:rsidP="01D7CE7C">
      <w:pPr>
        <w:pStyle w:val="NoSpacing"/>
        <w:numPr>
          <w:ilvl w:val="0"/>
          <w:numId w:val="10"/>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Discord for communication</w:t>
      </w:r>
    </w:p>
    <w:p w14:paraId="4474038E" w14:textId="24045866" w:rsidR="01D7CE7C" w:rsidRDefault="01D7CE7C" w:rsidP="01D7CE7C">
      <w:pPr>
        <w:pStyle w:val="NoSpacing"/>
        <w:spacing w:line="480" w:lineRule="auto"/>
        <w:rPr>
          <w:rFonts w:ascii="Times New Roman" w:eastAsia="Times New Roman" w:hAnsi="Times New Roman" w:cs="Times New Roman"/>
          <w:sz w:val="24"/>
          <w:szCs w:val="24"/>
        </w:rPr>
      </w:pPr>
      <w:r>
        <w:br/>
      </w:r>
      <w:r w:rsidRPr="01D7CE7C">
        <w:rPr>
          <w:rFonts w:ascii="Times New Roman" w:eastAsia="Times New Roman" w:hAnsi="Times New Roman" w:cs="Times New Roman"/>
          <w:color w:val="2F5496" w:themeColor="accent1" w:themeShade="BF"/>
          <w:sz w:val="30"/>
          <w:szCs w:val="30"/>
        </w:rPr>
        <w:t>Requirements list</w:t>
      </w:r>
    </w:p>
    <w:p w14:paraId="324FC606" w14:textId="2CB773FC"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Navigation bar</w:t>
      </w:r>
    </w:p>
    <w:p w14:paraId="5E17FE7F" w14:textId="08F2D82F"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Search bar</w:t>
      </w:r>
    </w:p>
    <w:p w14:paraId="72F16A3D" w14:textId="7985E3D0"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Allow the user to search for a study deck in the existing decks.</w:t>
      </w:r>
    </w:p>
    <w:p w14:paraId="0C2DFFA7" w14:textId="7DF17970"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The following page links will be displayed:</w:t>
      </w:r>
    </w:p>
    <w:p w14:paraId="2AB5B0D6" w14:textId="64057F1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Home page</w:t>
      </w:r>
    </w:p>
    <w:p w14:paraId="20D644A2" w14:textId="461B3AA8"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Settings page</w:t>
      </w:r>
    </w:p>
    <w:p w14:paraId="0126D0F1" w14:textId="47A756AD"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Deck page</w:t>
      </w:r>
    </w:p>
    <w:p w14:paraId="2B37CD9E" w14:textId="501805F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Session page</w:t>
      </w:r>
    </w:p>
    <w:p w14:paraId="38D31110" w14:textId="3983D2D9"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User</w:t>
      </w:r>
    </w:p>
    <w:p w14:paraId="42798E9F" w14:textId="1F2DA6DD"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The user's name will be displayed.</w:t>
      </w:r>
    </w:p>
    <w:p w14:paraId="391196F3" w14:textId="59854ACE"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Home page</w:t>
      </w:r>
    </w:p>
    <w:p w14:paraId="59482A0C" w14:textId="2DBBEFE2"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Login</w:t>
      </w:r>
    </w:p>
    <w:p w14:paraId="140219AE" w14:textId="0F3C5DCB"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enter their email address and password in a form.</w:t>
      </w:r>
    </w:p>
    <w:p w14:paraId="011A10C6" w14:textId="64DE548B"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information is incorrect a pop up will display indicating an invalid username or password.</w:t>
      </w:r>
    </w:p>
    <w:p w14:paraId="6C63DB12" w14:textId="1E88086B"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login information is correct, the user will be redirected to the main page.</w:t>
      </w:r>
    </w:p>
    <w:p w14:paraId="6006EA1D" w14:textId="1DB5D395"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 “F</w:t>
      </w:r>
      <w:bookmarkStart w:id="1" w:name="_Int_2SkXmZk5"/>
      <w:r w:rsidRPr="01D7CE7C">
        <w:rPr>
          <w:rFonts w:ascii="Times New Roman" w:eastAsia="Times New Roman" w:hAnsi="Times New Roman" w:cs="Times New Roman"/>
          <w:sz w:val="24"/>
          <w:szCs w:val="24"/>
        </w:rPr>
        <w:t>orgot</w:t>
      </w:r>
      <w:bookmarkEnd w:id="1"/>
      <w:r w:rsidRPr="01D7CE7C">
        <w:rPr>
          <w:rFonts w:ascii="Times New Roman" w:eastAsia="Times New Roman" w:hAnsi="Times New Roman" w:cs="Times New Roman"/>
          <w:sz w:val="24"/>
          <w:szCs w:val="24"/>
        </w:rPr>
        <w:t xml:space="preserve"> password” button will enable the user to reset their password.</w:t>
      </w:r>
    </w:p>
    <w:p w14:paraId="2A0CF4EF" w14:textId="792217FC"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When clicked, the user will be sent an email with a temporary code. A dialog will then appear requesting this temporary code.</w:t>
      </w:r>
    </w:p>
    <w:p w14:paraId="5EE4D37F" w14:textId="4C5F1E00"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code provided is correct, a text box will be presented with a prompt for the user to enter a new password. There will also be another text box presented with a prompt to re-enter the password. Once the user is finished, they will click “Done”. The two text boxes will be compared to make sure they match.</w:t>
      </w:r>
    </w:p>
    <w:p w14:paraId="3C177C56" w14:textId="0088553D" w:rsidR="01D7CE7C" w:rsidRDefault="01D7CE7C" w:rsidP="01D7CE7C">
      <w:pPr>
        <w:pStyle w:val="NoSpacing"/>
        <w:numPr>
          <w:ilvl w:val="5"/>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contents of the text boxes do not match, the user will be prompted to try entering the new password again.</w:t>
      </w:r>
    </w:p>
    <w:p w14:paraId="392153E4" w14:textId="292D1D48"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Signup</w:t>
      </w:r>
    </w:p>
    <w:p w14:paraId="2FD9BD7E" w14:textId="1874957D"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Create a new account.</w:t>
      </w:r>
    </w:p>
    <w:p w14:paraId="4DBA1D52" w14:textId="28BF4C3E"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The user will enter their email address and password.</w:t>
      </w:r>
    </w:p>
    <w:p w14:paraId="13ACF11E" w14:textId="23D5F98B"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email address and password will be saved to the database, along with a unique user ID.</w:t>
      </w:r>
    </w:p>
    <w:p w14:paraId="4C7424FB" w14:textId="5EB9893F"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be redirected to the login.</w:t>
      </w:r>
    </w:p>
    <w:p w14:paraId="2D71341A" w14:textId="4BD3E4D6"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Main page</w:t>
      </w:r>
    </w:p>
    <w:p w14:paraId="10E8BABD" w14:textId="46949DE4"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Displays user’s current study score.</w:t>
      </w:r>
    </w:p>
    <w:p w14:paraId="53EF5804" w14:textId="7D04CF37"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Displays user’s current highest streak.</w:t>
      </w:r>
    </w:p>
    <w:p w14:paraId="2E2DD3E8" w14:textId="6ECEBABD"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Displays most recent study </w:t>
      </w:r>
      <w:bookmarkStart w:id="2" w:name="_Int_a7SIgNMH"/>
      <w:r w:rsidRPr="01D7CE7C">
        <w:rPr>
          <w:rFonts w:ascii="Times New Roman" w:eastAsia="Times New Roman" w:hAnsi="Times New Roman" w:cs="Times New Roman"/>
          <w:sz w:val="24"/>
          <w:szCs w:val="24"/>
        </w:rPr>
        <w:t>deck.</w:t>
      </w:r>
      <w:bookmarkEnd w:id="2"/>
    </w:p>
    <w:p w14:paraId="55E809E8" w14:textId="2C7EB2E5"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Settings page</w:t>
      </w:r>
    </w:p>
    <w:p w14:paraId="3D137028" w14:textId="345FD691"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Profile settings</w:t>
      </w:r>
    </w:p>
    <w:p w14:paraId="40837408" w14:textId="3CEEE7B0"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Edit username</w:t>
      </w:r>
    </w:p>
    <w:p w14:paraId="7D3F8232" w14:textId="07FF258B"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When clicked, the user’s current username will be presented in a text box for the user to modify.</w:t>
      </w:r>
    </w:p>
    <w:p w14:paraId="4FDCB319" w14:textId="247D70F1"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When the user is finished, they will click “Done”.</w:t>
      </w:r>
    </w:p>
    <w:p w14:paraId="63E327B2" w14:textId="00086C73"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username is currently taken, a dialog will appear with a message stating that the name is taken. Otherwise, the user’s new username will appear in-place of the old one.</w:t>
      </w:r>
    </w:p>
    <w:p w14:paraId="29747F62" w14:textId="25DDD85E"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Edit password</w:t>
      </w:r>
    </w:p>
    <w:p w14:paraId="012D4BD2" w14:textId="73CA427B"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When clicked, a dialog appears requesting the user’s current password before allowing any changes.</w:t>
      </w:r>
    </w:p>
    <w:p w14:paraId="0BF94033" w14:textId="6C22CA28"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If the password provided is correct, a text box will be presented with a prompt for the user to enter their new password. There will also be another text box presented with a prompt to re-enter the </w:t>
      </w:r>
      <w:r w:rsidRPr="01D7CE7C">
        <w:rPr>
          <w:rFonts w:ascii="Times New Roman" w:eastAsia="Times New Roman" w:hAnsi="Times New Roman" w:cs="Times New Roman"/>
          <w:sz w:val="24"/>
          <w:szCs w:val="24"/>
        </w:rPr>
        <w:lastRenderedPageBreak/>
        <w:t>password. Once the user is finished, they will click “Done”. The two text boxes will be compared to make sure they match.</w:t>
      </w:r>
    </w:p>
    <w:p w14:paraId="527D6CA5" w14:textId="7047FBBA"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contents of the text boxes do not match, the user will be prompted to try entering the new password again.</w:t>
      </w:r>
    </w:p>
    <w:p w14:paraId="3FD0760C" w14:textId="1C3D25FC"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password provided is incorrect, a dialog will appear with a message stating the provided password is incorrect.</w:t>
      </w:r>
    </w:p>
    <w:p w14:paraId="140CB2C2" w14:textId="6673DD95"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 “Forgot password” option will send the user an email with a temporary code. A dialog will then appear requesting this temporary code.</w:t>
      </w:r>
    </w:p>
    <w:p w14:paraId="73F6B5FF" w14:textId="753E869C"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If the code provided is incorrect, the user cannot proceed with any changes. </w:t>
      </w:r>
    </w:p>
    <w:p w14:paraId="47A99CFB" w14:textId="37578FFF"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code provided is correct, a text box will be presented with a prompt for the user to enter their new password. There will also be another text box presented with a prompt to re-enter the password. Once the user is finished, they will click “Done”. The two text boxes will be compared to make sure they match.</w:t>
      </w:r>
    </w:p>
    <w:p w14:paraId="6580CB19" w14:textId="48696D51" w:rsidR="01D7CE7C" w:rsidRDefault="01D7CE7C" w:rsidP="01D7CE7C">
      <w:pPr>
        <w:pStyle w:val="NoSpacing"/>
        <w:numPr>
          <w:ilvl w:val="5"/>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contents of the text boxes do not match, the user will be prompted to try entering the new password again.</w:t>
      </w:r>
    </w:p>
    <w:p w14:paraId="239DA170" w14:textId="74E088FC"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Website settings</w:t>
      </w:r>
    </w:p>
    <w:p w14:paraId="42E2FDDA" w14:textId="53D50D35"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Switch between light and dark mode.</w:t>
      </w:r>
    </w:p>
    <w:p w14:paraId="0F08878E" w14:textId="2A9A00F0"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Study deck page</w:t>
      </w:r>
    </w:p>
    <w:p w14:paraId="1DBE3373" w14:textId="2C04C439"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View all study decks</w:t>
      </w:r>
    </w:p>
    <w:p w14:paraId="0760CDF0" w14:textId="16F842A5"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Each study deck will be displayed in individual containers.</w:t>
      </w:r>
    </w:p>
    <w:p w14:paraId="6B746054" w14:textId="6C40FC2C"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Button to create a new study deck</w:t>
      </w:r>
    </w:p>
    <w:p w14:paraId="5267BC27" w14:textId="577AF5B2"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Dialog box will appear asking the user to create a new study deck or cancel.</w:t>
      </w:r>
    </w:p>
    <w:p w14:paraId="0253B2DF" w14:textId="5EDF53CC"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Edit study deck</w:t>
      </w:r>
    </w:p>
    <w:p w14:paraId="50A5D8EF" w14:textId="4F4EA5A7"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Add flashcard</w:t>
      </w:r>
    </w:p>
    <w:p w14:paraId="7317C3FD" w14:textId="6C61BB8E"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be prompted with a dialog box that will ask them if they want to add a flash card to the deck or to cancel.</w:t>
      </w:r>
    </w:p>
    <w:p w14:paraId="7BDC76BD" w14:textId="0E57FD4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Delete flashcard</w:t>
      </w:r>
    </w:p>
    <w:p w14:paraId="2E2044AA" w14:textId="6B17676F"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be prompted with a dialog box that will ask them if they want to delete a flash card to the deck or to cancel.</w:t>
      </w:r>
    </w:p>
    <w:p w14:paraId="27A29E24" w14:textId="1D53A2F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Edit flashcard</w:t>
      </w:r>
    </w:p>
    <w:p w14:paraId="556B4A38" w14:textId="09CF4CD6"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be prompted with a dialog box that will ask them if they want to edit the flash card that is selected or to cancel.</w:t>
      </w:r>
    </w:p>
    <w:p w14:paraId="046385C5" w14:textId="52579C69"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session page</w:t>
      </w:r>
    </w:p>
    <w:p w14:paraId="3A32264D" w14:textId="222FD33D"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Flashcard display</w:t>
      </w:r>
    </w:p>
    <w:p w14:paraId="64F11E5A" w14:textId="5C196106"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The first flashcard from the selected study deck will be displayed to the user. </w:t>
      </w:r>
    </w:p>
    <w:p w14:paraId="240B8F50" w14:textId="54B1903B"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user will have the option to click the flashcard to display the opposite side.</w:t>
      </w:r>
    </w:p>
    <w:p w14:paraId="59687387" w14:textId="53103AEA"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Once the flashcard is clicked, an animation will be triggered to display the opposite side.</w:t>
      </w:r>
    </w:p>
    <w:p w14:paraId="098DD1DD" w14:textId="310B66B4"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Correct choice</w:t>
      </w:r>
    </w:p>
    <w:p w14:paraId="5C20947A" w14:textId="0EF1FDBA"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 button will be displayed to indicate a correct guess by the user.</w:t>
      </w:r>
    </w:p>
    <w:p w14:paraId="078A6B87" w14:textId="63A367D4"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 guesses correctly, they will click the button and the next flashcard in the study deck will appear.</w:t>
      </w:r>
    </w:p>
    <w:p w14:paraId="1B624DFE" w14:textId="3FEFFBAD"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Incorrect choice</w:t>
      </w:r>
    </w:p>
    <w:p w14:paraId="2BAADA55" w14:textId="6BBED1C5"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 button will be displayed to indicate an incorrect guess by the user.</w:t>
      </w:r>
    </w:p>
    <w:p w14:paraId="571EB67B" w14:textId="1FD07940"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 guesses incorrectly, they will click the button and the next flashcard in the study deck will appear.</w:t>
      </w:r>
    </w:p>
    <w:p w14:paraId="478A42BA" w14:textId="4C28F5B3"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Study session score</w:t>
      </w:r>
    </w:p>
    <w:p w14:paraId="77A8D818" w14:textId="28FA06E5"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study session score will be displayed to the user.</w:t>
      </w:r>
    </w:p>
    <w:p w14:paraId="1CC4ED81" w14:textId="64A4C022"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 selects the correct button, the score will be increased.</w:t>
      </w:r>
    </w:p>
    <w:p w14:paraId="6F957FD8" w14:textId="7B393121"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 selects the incorrect button, the score will not change.</w:t>
      </w:r>
    </w:p>
    <w:p w14:paraId="127BE1AC" w14:textId="20825225"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Correct answer streak</w:t>
      </w:r>
    </w:p>
    <w:p w14:paraId="7A0D76DB" w14:textId="1697C032"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the user answers correctly twice or more consecutively, a correct answer streak will be displayed to the user indicating the number of consecutive correct answers in the current study session.</w:t>
      </w:r>
    </w:p>
    <w:p w14:paraId="0EA279F7" w14:textId="1C70E873"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End study session</w:t>
      </w:r>
    </w:p>
    <w:p w14:paraId="11737390" w14:textId="45163B2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 button will be displayed to end the current study session.</w:t>
      </w:r>
    </w:p>
    <w:p w14:paraId="4502F3C9" w14:textId="6E096C53"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If clicked the current study session will end and the results of the study session will be displayed.</w:t>
      </w:r>
    </w:p>
    <w:p w14:paraId="13749F02" w14:textId="2110F8D9"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Results of study session</w:t>
      </w:r>
    </w:p>
    <w:p w14:paraId="6E8015D2" w14:textId="51E73184"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A results screen will display the following:</w:t>
      </w:r>
    </w:p>
    <w:p w14:paraId="48A1DF3F" w14:textId="163BB3E1"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session score</w:t>
      </w:r>
    </w:p>
    <w:p w14:paraId="60591FD7" w14:textId="3C64F566"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Correct answer streak</w:t>
      </w:r>
    </w:p>
    <w:p w14:paraId="697F9BDB" w14:textId="6216B6C4"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Name of the study deck</w:t>
      </w:r>
    </w:p>
    <w:p w14:paraId="4D2A4171" w14:textId="048C551D" w:rsidR="01D7CE7C" w:rsidRDefault="01D7CE7C" w:rsidP="01D7CE7C">
      <w:pPr>
        <w:pStyle w:val="NoSpacing"/>
        <w:numPr>
          <w:ilvl w:val="0"/>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Firebase</w:t>
      </w:r>
    </w:p>
    <w:p w14:paraId="05C8C9C3" w14:textId="36802A74"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Database</w:t>
      </w:r>
    </w:p>
    <w:p w14:paraId="4E1BD118" w14:textId="26E9AF80"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w:t>
      </w:r>
    </w:p>
    <w:p w14:paraId="3C19CA41" w14:textId="2E0E9AF5"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following user information will be stored:</w:t>
      </w:r>
    </w:p>
    <w:p w14:paraId="40455EA6" w14:textId="530244FF"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 ID</w:t>
      </w:r>
    </w:p>
    <w:p w14:paraId="5DC4411D" w14:textId="60CDEC61"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Username</w:t>
      </w:r>
    </w:p>
    <w:p w14:paraId="05A8BC63" w14:textId="7566DAEA"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 password</w:t>
      </w:r>
    </w:p>
    <w:p w14:paraId="3D731EB1" w14:textId="723B3591"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 score</w:t>
      </w:r>
    </w:p>
    <w:p w14:paraId="19A204F8" w14:textId="19778730"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User settings</w:t>
      </w:r>
    </w:p>
    <w:p w14:paraId="1A87DA3B" w14:textId="2CA4F221" w:rsidR="01D7CE7C" w:rsidRDefault="01D7CE7C" w:rsidP="01D7CE7C">
      <w:pPr>
        <w:pStyle w:val="NoSpacing"/>
        <w:numPr>
          <w:ilvl w:val="5"/>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Light / dark mode</w:t>
      </w:r>
    </w:p>
    <w:p w14:paraId="333F88A4" w14:textId="1D1E9D21"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deck</w:t>
      </w:r>
    </w:p>
    <w:p w14:paraId="3626157D" w14:textId="7CA5A73F" w:rsidR="01D7CE7C" w:rsidRDefault="0269C0A5" w:rsidP="0269C0A5">
      <w:pPr>
        <w:pStyle w:val="NoSpacing"/>
        <w:numPr>
          <w:ilvl w:val="3"/>
          <w:numId w:val="1"/>
        </w:numPr>
        <w:spacing w:line="480" w:lineRule="auto"/>
        <w:ind w:left="720"/>
        <w:rPr>
          <w:rFonts w:ascii="Times New Roman" w:eastAsia="Times New Roman" w:hAnsi="Times New Roman" w:cs="Times New Roman"/>
          <w:sz w:val="24"/>
          <w:szCs w:val="24"/>
        </w:rPr>
      </w:pPr>
      <w:r w:rsidRPr="0269C0A5">
        <w:rPr>
          <w:rFonts w:ascii="Times New Roman" w:eastAsia="Times New Roman" w:hAnsi="Times New Roman" w:cs="Times New Roman"/>
          <w:sz w:val="24"/>
          <w:szCs w:val="24"/>
        </w:rPr>
        <w:t>The following study deck information will be stored:</w:t>
      </w:r>
    </w:p>
    <w:p w14:paraId="739B338A" w14:textId="78C310AB"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Study deck name</w:t>
      </w:r>
    </w:p>
    <w:p w14:paraId="0D19E782" w14:textId="580F39FA"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Number of flash cards in study deck</w:t>
      </w:r>
    </w:p>
    <w:p w14:paraId="158B202F" w14:textId="386140C6"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Associated flash cards</w:t>
      </w:r>
    </w:p>
    <w:p w14:paraId="400D3460" w14:textId="6F6C013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Flashcards</w:t>
      </w:r>
    </w:p>
    <w:p w14:paraId="22B910F3" w14:textId="737BE7A3" w:rsidR="01D7CE7C" w:rsidRDefault="01D7CE7C" w:rsidP="01D7CE7C">
      <w:pPr>
        <w:pStyle w:val="NoSpacing"/>
        <w:numPr>
          <w:ilvl w:val="3"/>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The following flashcard information will be stored:</w:t>
      </w:r>
    </w:p>
    <w:p w14:paraId="6CB3D6A0" w14:textId="6A03AA49"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Flashcard question</w:t>
      </w:r>
    </w:p>
    <w:p w14:paraId="7B1BBAE1" w14:textId="0646EE5F" w:rsidR="01D7CE7C" w:rsidRDefault="01D7CE7C" w:rsidP="01D7CE7C">
      <w:pPr>
        <w:pStyle w:val="NoSpacing"/>
        <w:numPr>
          <w:ilvl w:val="4"/>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Flashcard answer</w:t>
      </w:r>
    </w:p>
    <w:p w14:paraId="13918E8E" w14:textId="2737A1FB"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lastRenderedPageBreak/>
        <w:t xml:space="preserve"> User authentication</w:t>
      </w:r>
    </w:p>
    <w:p w14:paraId="65FE8CD9" w14:textId="122FD21F"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Provided via Firebase username and password authentication function call.</w:t>
      </w:r>
    </w:p>
    <w:p w14:paraId="6D309FDA" w14:textId="0CEF5BDB" w:rsidR="01D7CE7C" w:rsidRDefault="01D7CE7C" w:rsidP="01D7CE7C">
      <w:pPr>
        <w:pStyle w:val="NoSpacing"/>
        <w:numPr>
          <w:ilvl w:val="1"/>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 Website hosting</w:t>
      </w:r>
    </w:p>
    <w:p w14:paraId="20EDC97C" w14:textId="6005FE1C"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Set up project using the Firebase CLI (Command Line Interface).</w:t>
      </w:r>
    </w:p>
    <w:p w14:paraId="16D800AF" w14:textId="63BFE871"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Connect directory to Firebase project with “Firebase </w:t>
      </w:r>
      <w:proofErr w:type="spellStart"/>
      <w:r w:rsidRPr="01D7CE7C">
        <w:rPr>
          <w:rFonts w:ascii="Times New Roman" w:eastAsia="Times New Roman" w:hAnsi="Times New Roman" w:cs="Times New Roman"/>
          <w:sz w:val="24"/>
          <w:szCs w:val="24"/>
        </w:rPr>
        <w:t>init</w:t>
      </w:r>
      <w:proofErr w:type="spellEnd"/>
      <w:r w:rsidRPr="01D7CE7C">
        <w:rPr>
          <w:rFonts w:ascii="Times New Roman" w:eastAsia="Times New Roman" w:hAnsi="Times New Roman" w:cs="Times New Roman"/>
          <w:sz w:val="24"/>
          <w:szCs w:val="24"/>
        </w:rPr>
        <w:t>” in the Firebase CLI.</w:t>
      </w:r>
    </w:p>
    <w:p w14:paraId="0C9D5955" w14:textId="6D04D2BD" w:rsidR="01D7CE7C" w:rsidRDefault="01D7CE7C" w:rsidP="01D7CE7C">
      <w:pPr>
        <w:pStyle w:val="NoSpacing"/>
        <w:numPr>
          <w:ilvl w:val="2"/>
          <w:numId w:val="1"/>
        </w:numPr>
        <w:spacing w:line="480" w:lineRule="auto"/>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Deploy the web application onto the server with “Firebase deploy” in the Firebase CLI.</w:t>
      </w:r>
    </w:p>
    <w:p w14:paraId="136951B9" w14:textId="0B604057" w:rsidR="01D7CE7C" w:rsidRDefault="01D7CE7C">
      <w:r>
        <w:br w:type="page"/>
      </w:r>
    </w:p>
    <w:p w14:paraId="388FAE1A" w14:textId="3FF0C92D" w:rsidR="01D7CE7C" w:rsidRDefault="01D7CE7C" w:rsidP="01D7CE7C">
      <w:pPr>
        <w:pStyle w:val="NoSpacing"/>
        <w:spacing w:line="480" w:lineRule="auto"/>
        <w:rPr>
          <w:rFonts w:ascii="Times New Roman" w:eastAsia="Times New Roman" w:hAnsi="Times New Roman" w:cs="Times New Roman"/>
          <w:color w:val="2F5496" w:themeColor="accent1" w:themeShade="BF"/>
          <w:sz w:val="30"/>
          <w:szCs w:val="30"/>
        </w:rPr>
      </w:pPr>
      <w:r w:rsidRPr="01D7CE7C">
        <w:rPr>
          <w:rFonts w:ascii="Times New Roman" w:eastAsia="Times New Roman" w:hAnsi="Times New Roman" w:cs="Times New Roman"/>
          <w:color w:val="2F5496" w:themeColor="accent1" w:themeShade="BF"/>
          <w:sz w:val="30"/>
          <w:szCs w:val="30"/>
        </w:rPr>
        <w:lastRenderedPageBreak/>
        <w:t>Updated Timeline</w:t>
      </w:r>
    </w:p>
    <w:tbl>
      <w:tblPr>
        <w:tblStyle w:val="GridTable3"/>
        <w:tblW w:w="0" w:type="auto"/>
        <w:tblLayout w:type="fixed"/>
        <w:tblLook w:val="04A0" w:firstRow="1" w:lastRow="0" w:firstColumn="1" w:lastColumn="0" w:noHBand="0" w:noVBand="1"/>
      </w:tblPr>
      <w:tblGrid>
        <w:gridCol w:w="1830"/>
        <w:gridCol w:w="5475"/>
        <w:gridCol w:w="2046"/>
      </w:tblGrid>
      <w:tr w:rsidR="01D7CE7C" w14:paraId="797B6E98" w14:textId="77777777" w:rsidTr="01D7CE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0" w:type="dxa"/>
            <w:tcBorders>
              <w:bottom w:val="single" w:sz="8" w:space="0" w:color="666666"/>
            </w:tcBorders>
          </w:tcPr>
          <w:p w14:paraId="71D67ECB" w14:textId="48FA7180" w:rsidR="01D7CE7C" w:rsidRDefault="01D7CE7C" w:rsidP="01D7CE7C">
            <w:pPr>
              <w:jc w:val="center"/>
            </w:pPr>
            <w:r w:rsidRPr="01D7CE7C">
              <w:rPr>
                <w:rFonts w:ascii="Times New Roman" w:eastAsia="Times New Roman" w:hAnsi="Times New Roman" w:cs="Times New Roman"/>
                <w:sz w:val="24"/>
                <w:szCs w:val="24"/>
              </w:rPr>
              <w:t>Week</w:t>
            </w:r>
          </w:p>
        </w:tc>
        <w:tc>
          <w:tcPr>
            <w:tcW w:w="5475" w:type="dxa"/>
            <w:tcBorders>
              <w:bottom w:val="single" w:sz="8" w:space="0" w:color="666666"/>
            </w:tcBorders>
          </w:tcPr>
          <w:p w14:paraId="16B666A9" w14:textId="535E7CD3" w:rsidR="01D7CE7C" w:rsidRDefault="01D7CE7C" w:rsidP="01D7CE7C">
            <w:pPr>
              <w:jc w:val="center"/>
              <w:cnfStyle w:val="100000000000" w:firstRow="1"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Task Name</w:t>
            </w:r>
          </w:p>
        </w:tc>
        <w:tc>
          <w:tcPr>
            <w:tcW w:w="2046" w:type="dxa"/>
            <w:tcBorders>
              <w:bottom w:val="single" w:sz="8" w:space="0" w:color="666666"/>
            </w:tcBorders>
          </w:tcPr>
          <w:p w14:paraId="7A8D44F3" w14:textId="6EE2D952" w:rsidR="01D7CE7C" w:rsidRDefault="01D7CE7C" w:rsidP="01D7CE7C">
            <w:pPr>
              <w:jc w:val="center"/>
              <w:cnfStyle w:val="100000000000" w:firstRow="1"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Assigned To</w:t>
            </w:r>
          </w:p>
        </w:tc>
      </w:tr>
      <w:tr w:rsidR="01D7CE7C" w14:paraId="7E385B62"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666666"/>
              <w:right w:val="single" w:sz="8" w:space="0" w:color="666666"/>
            </w:tcBorders>
          </w:tcPr>
          <w:p w14:paraId="0CEDFCF0" w14:textId="1160A3F1" w:rsidR="01D7CE7C" w:rsidRDefault="01D7CE7C" w:rsidP="01D7CE7C">
            <w:pPr>
              <w:jc w:val="center"/>
            </w:pPr>
            <w:r w:rsidRPr="01D7CE7C">
              <w:rPr>
                <w:rFonts w:ascii="Times New Roman" w:eastAsia="Times New Roman" w:hAnsi="Times New Roman" w:cs="Times New Roman"/>
                <w:sz w:val="24"/>
                <w:szCs w:val="24"/>
              </w:rPr>
              <w:t>Aug 29 – Sep 4</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52078499" w14:textId="099585D5"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Create UML Diagram</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4CB3FC73" w14:textId="4B369B8B"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268F6244"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30D57A45" w14:textId="77FE4630"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16500AF4" w14:textId="5ED564D5"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General design of the UI</w:t>
            </w:r>
          </w:p>
        </w:tc>
        <w:tc>
          <w:tcPr>
            <w:tcW w:w="2046" w:type="dxa"/>
            <w:tcBorders>
              <w:top w:val="single" w:sz="8" w:space="0" w:color="666666"/>
              <w:left w:val="single" w:sz="8" w:space="0" w:color="666666"/>
              <w:bottom w:val="single" w:sz="8" w:space="0" w:color="666666"/>
              <w:right w:val="single" w:sz="8" w:space="0" w:color="666666"/>
            </w:tcBorders>
          </w:tcPr>
          <w:p w14:paraId="4432448E" w14:textId="239987FA"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3A4B2FC6"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F4F3299" w14:textId="68998990"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7E1FE316" w14:textId="15D41AC0"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Create React project and upload it to GitHub.</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539ABC65" w14:textId="021C5C72"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172BF218"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D522801" w14:textId="35647E9B" w:rsidR="01D7CE7C" w:rsidRDefault="01D7CE7C" w:rsidP="01D7CE7C">
            <w:pPr>
              <w:jc w:val="center"/>
            </w:pPr>
            <w:r w:rsidRPr="01D7CE7C">
              <w:rPr>
                <w:rFonts w:ascii="Times New Roman" w:eastAsia="Times New Roman" w:hAnsi="Times New Roman" w:cs="Times New Roman"/>
                <w:sz w:val="24"/>
                <w:szCs w:val="24"/>
              </w:rPr>
              <w:t>Sep 5 – 11</w:t>
            </w:r>
          </w:p>
        </w:tc>
        <w:tc>
          <w:tcPr>
            <w:tcW w:w="5475" w:type="dxa"/>
            <w:tcBorders>
              <w:top w:val="single" w:sz="8" w:space="0" w:color="666666"/>
              <w:left w:val="single" w:sz="8" w:space="0" w:color="666666"/>
              <w:bottom w:val="single" w:sz="8" w:space="0" w:color="666666"/>
              <w:right w:val="single" w:sz="8" w:space="0" w:color="666666"/>
            </w:tcBorders>
          </w:tcPr>
          <w:p w14:paraId="3389D5CD" w14:textId="49FF0E7E"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Node.js setup</w:t>
            </w:r>
          </w:p>
        </w:tc>
        <w:tc>
          <w:tcPr>
            <w:tcW w:w="2046" w:type="dxa"/>
            <w:tcBorders>
              <w:top w:val="single" w:sz="8" w:space="0" w:color="666666"/>
              <w:left w:val="single" w:sz="8" w:space="0" w:color="666666"/>
              <w:bottom w:val="single" w:sz="8" w:space="0" w:color="666666"/>
              <w:right w:val="single" w:sz="8" w:space="0" w:color="666666"/>
            </w:tcBorders>
          </w:tcPr>
          <w:p w14:paraId="5812080D" w14:textId="275B37F8"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6B5D278C"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1CB11620" w14:textId="3779DFE1"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1A973B38" w14:textId="4CCB9FE8"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Express setup</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1E5DEDF7" w14:textId="1F6092FF"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53F9E807"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22F2E07" w14:textId="563E3E4A"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342A3AF2" w14:textId="195F7760"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Firebase API setup</w:t>
            </w:r>
          </w:p>
        </w:tc>
        <w:tc>
          <w:tcPr>
            <w:tcW w:w="2046" w:type="dxa"/>
            <w:tcBorders>
              <w:top w:val="single" w:sz="8" w:space="0" w:color="666666"/>
              <w:left w:val="single" w:sz="8" w:space="0" w:color="666666"/>
              <w:bottom w:val="single" w:sz="8" w:space="0" w:color="666666"/>
              <w:right w:val="single" w:sz="8" w:space="0" w:color="666666"/>
            </w:tcBorders>
          </w:tcPr>
          <w:p w14:paraId="3E342299" w14:textId="3B8B2752"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7CE8928F"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124C5183" w14:textId="58D349ED" w:rsidR="01D7CE7C" w:rsidRDefault="01D7CE7C" w:rsidP="01D7CE7C">
            <w:pPr>
              <w:jc w:val="center"/>
            </w:pPr>
            <w:r w:rsidRPr="01D7CE7C">
              <w:rPr>
                <w:rFonts w:ascii="Times New Roman" w:eastAsia="Times New Roman" w:hAnsi="Times New Roman" w:cs="Times New Roman"/>
                <w:sz w:val="24"/>
                <w:szCs w:val="24"/>
              </w:rPr>
              <w:t>Sep 12 - 18</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46C42825" w14:textId="15E19BD7"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Home page: layout/welcome message</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7F7C2C5" w14:textId="2933699B"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38FEF130"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353582E" w14:textId="2833A951"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2AACA401" w14:textId="73465DE8"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Home page: project name</w:t>
            </w:r>
          </w:p>
        </w:tc>
        <w:tc>
          <w:tcPr>
            <w:tcW w:w="2046" w:type="dxa"/>
            <w:tcBorders>
              <w:top w:val="single" w:sz="8" w:space="0" w:color="666666"/>
              <w:left w:val="single" w:sz="8" w:space="0" w:color="666666"/>
              <w:bottom w:val="single" w:sz="8" w:space="0" w:color="666666"/>
              <w:right w:val="single" w:sz="8" w:space="0" w:color="666666"/>
            </w:tcBorders>
          </w:tcPr>
          <w:p w14:paraId="34F54F38" w14:textId="37905547"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15B364A4"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9BC5E3D" w14:textId="0D772B38"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669D8486" w14:textId="6AD7E828"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Navigation bar: buttons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68E4A3A3" w14:textId="08DF1E0E"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0C567D43"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35C52DC" w14:textId="39D3CF4B" w:rsidR="01D7CE7C" w:rsidRDefault="01D7CE7C" w:rsidP="01D7CE7C">
            <w:pPr>
              <w:jc w:val="center"/>
            </w:pPr>
            <w:r w:rsidRPr="01D7CE7C">
              <w:rPr>
                <w:rFonts w:ascii="Times New Roman" w:eastAsia="Times New Roman" w:hAnsi="Times New Roman" w:cs="Times New Roman"/>
                <w:sz w:val="24"/>
                <w:szCs w:val="24"/>
              </w:rPr>
              <w:t>Sep 19 - 25</w:t>
            </w:r>
          </w:p>
        </w:tc>
        <w:tc>
          <w:tcPr>
            <w:tcW w:w="5475" w:type="dxa"/>
            <w:tcBorders>
              <w:top w:val="single" w:sz="8" w:space="0" w:color="666666"/>
              <w:left w:val="single" w:sz="8" w:space="0" w:color="666666"/>
              <w:bottom w:val="single" w:sz="8" w:space="0" w:color="666666"/>
              <w:right w:val="single" w:sz="8" w:space="0" w:color="666666"/>
            </w:tcBorders>
          </w:tcPr>
          <w:p w14:paraId="3E86FAE3" w14:textId="19737E81"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Navigation bar: links</w:t>
            </w:r>
          </w:p>
        </w:tc>
        <w:tc>
          <w:tcPr>
            <w:tcW w:w="2046" w:type="dxa"/>
            <w:tcBorders>
              <w:top w:val="single" w:sz="8" w:space="0" w:color="666666"/>
              <w:left w:val="single" w:sz="8" w:space="0" w:color="666666"/>
              <w:bottom w:val="single" w:sz="8" w:space="0" w:color="666666"/>
              <w:right w:val="single" w:sz="8" w:space="0" w:color="666666"/>
            </w:tcBorders>
          </w:tcPr>
          <w:p w14:paraId="06ABF954" w14:textId="39101FD8"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6C01C5EB"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3C1A1FFB" w14:textId="09D06D15"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0D527FD2" w14:textId="056A5929"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Search bar</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1F41459" w14:textId="41A8FCFF"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1E2858FD"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198B2FF5" w14:textId="55D8F064"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77F5C990" w14:textId="225A4DE9"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*Dark mode</w:t>
            </w:r>
          </w:p>
        </w:tc>
        <w:tc>
          <w:tcPr>
            <w:tcW w:w="2046" w:type="dxa"/>
            <w:tcBorders>
              <w:top w:val="single" w:sz="8" w:space="0" w:color="666666"/>
              <w:left w:val="single" w:sz="8" w:space="0" w:color="666666"/>
              <w:bottom w:val="single" w:sz="8" w:space="0" w:color="666666"/>
              <w:right w:val="single" w:sz="8" w:space="0" w:color="666666"/>
            </w:tcBorders>
          </w:tcPr>
          <w:p w14:paraId="143EBFE7" w14:textId="523BA7BE"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3D648E9F"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95EB162" w14:textId="28A7205D" w:rsidR="01D7CE7C" w:rsidRDefault="01D7CE7C" w:rsidP="01D7CE7C">
            <w:pPr>
              <w:jc w:val="center"/>
            </w:pPr>
            <w:r w:rsidRPr="01D7CE7C">
              <w:rPr>
                <w:rFonts w:ascii="Times New Roman" w:eastAsia="Times New Roman" w:hAnsi="Times New Roman" w:cs="Times New Roman"/>
                <w:sz w:val="24"/>
                <w:szCs w:val="24"/>
              </w:rPr>
              <w:t>Sep 26 – Oct 6</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53C0F24E" w14:textId="25B2B956"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Study deck page: create flash card</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38CF5865" w14:textId="27C5BC08"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3B745E30"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24B1FA9" w14:textId="58D18C5F"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3FDB4463" w14:textId="22367831"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Study deck page: delete flash card</w:t>
            </w:r>
          </w:p>
        </w:tc>
        <w:tc>
          <w:tcPr>
            <w:tcW w:w="2046" w:type="dxa"/>
            <w:tcBorders>
              <w:top w:val="single" w:sz="8" w:space="0" w:color="666666"/>
              <w:left w:val="single" w:sz="8" w:space="0" w:color="666666"/>
              <w:bottom w:val="single" w:sz="8" w:space="0" w:color="666666"/>
              <w:right w:val="single" w:sz="8" w:space="0" w:color="666666"/>
            </w:tcBorders>
          </w:tcPr>
          <w:p w14:paraId="2F780E55" w14:textId="4B25AF47"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0A218119"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2CAE706" w14:textId="219372E7"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3D858330" w14:textId="7A35BCC8"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Store study deck in database</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F71BB02" w14:textId="4C216FEA"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4A60BCF6"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C409E91" w14:textId="5F778FE2" w:rsidR="01D7CE7C" w:rsidRDefault="01D7CE7C" w:rsidP="01D7CE7C">
            <w:pPr>
              <w:jc w:val="center"/>
            </w:pPr>
            <w:r w:rsidRPr="01D7CE7C">
              <w:rPr>
                <w:rFonts w:ascii="Times New Roman" w:eastAsia="Times New Roman" w:hAnsi="Times New Roman" w:cs="Times New Roman"/>
                <w:sz w:val="24"/>
                <w:szCs w:val="24"/>
              </w:rPr>
              <w:t>Oct 3 – 9</w:t>
            </w:r>
          </w:p>
        </w:tc>
        <w:tc>
          <w:tcPr>
            <w:tcW w:w="5475" w:type="dxa"/>
            <w:tcBorders>
              <w:top w:val="single" w:sz="8" w:space="0" w:color="666666"/>
              <w:left w:val="single" w:sz="8" w:space="0" w:color="666666"/>
              <w:bottom w:val="single" w:sz="8" w:space="0" w:color="666666"/>
              <w:right w:val="single" w:sz="8" w:space="0" w:color="666666"/>
            </w:tcBorders>
          </w:tcPr>
          <w:p w14:paraId="2746C4AB" w14:textId="672EF8CA"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Study session page: flashcard</w:t>
            </w:r>
          </w:p>
        </w:tc>
        <w:tc>
          <w:tcPr>
            <w:tcW w:w="2046" w:type="dxa"/>
            <w:tcBorders>
              <w:top w:val="single" w:sz="8" w:space="0" w:color="666666"/>
              <w:left w:val="single" w:sz="8" w:space="0" w:color="666666"/>
              <w:bottom w:val="single" w:sz="8" w:space="0" w:color="666666"/>
              <w:right w:val="single" w:sz="8" w:space="0" w:color="666666"/>
            </w:tcBorders>
          </w:tcPr>
          <w:p w14:paraId="6DA56084" w14:textId="7E716175"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01ED5484"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BC82DCE" w14:textId="15EECB1A"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3F4F9189" w14:textId="55C5979D"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Study session page: flashcard animation</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1BB165F" w14:textId="67C8D5C1"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3B38D9E1"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A162764" w14:textId="590B2ED3"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4057198A" w14:textId="3053AC84"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Scoring system</w:t>
            </w:r>
          </w:p>
        </w:tc>
        <w:tc>
          <w:tcPr>
            <w:tcW w:w="2046" w:type="dxa"/>
            <w:tcBorders>
              <w:top w:val="single" w:sz="8" w:space="0" w:color="666666"/>
              <w:left w:val="single" w:sz="8" w:space="0" w:color="666666"/>
              <w:bottom w:val="single" w:sz="8" w:space="0" w:color="666666"/>
              <w:right w:val="single" w:sz="8" w:space="0" w:color="666666"/>
            </w:tcBorders>
          </w:tcPr>
          <w:p w14:paraId="2D0DDCF5" w14:textId="3219E132"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678977BA"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84DB973" w14:textId="3BEB4CD5" w:rsidR="01D7CE7C" w:rsidRDefault="01D7CE7C" w:rsidP="01D7CE7C">
            <w:pPr>
              <w:jc w:val="center"/>
            </w:pPr>
            <w:r w:rsidRPr="01D7CE7C">
              <w:rPr>
                <w:rFonts w:ascii="Times New Roman" w:eastAsia="Times New Roman" w:hAnsi="Times New Roman" w:cs="Times New Roman"/>
                <w:sz w:val="24"/>
                <w:szCs w:val="24"/>
              </w:rPr>
              <w:t>Oct 10 – 16</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39ACEBEB" w14:textId="2FF45B70"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*High score system</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7AB26299" w14:textId="2736551A"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03707BC0"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291BA33" w14:textId="44B075E2"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1D45B37B" w14:textId="234ABF69"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*Correct answer streak</w:t>
            </w:r>
          </w:p>
        </w:tc>
        <w:tc>
          <w:tcPr>
            <w:tcW w:w="2046" w:type="dxa"/>
            <w:tcBorders>
              <w:top w:val="single" w:sz="8" w:space="0" w:color="666666"/>
              <w:left w:val="single" w:sz="8" w:space="0" w:color="666666"/>
              <w:bottom w:val="single" w:sz="8" w:space="0" w:color="666666"/>
              <w:right w:val="single" w:sz="8" w:space="0" w:color="666666"/>
            </w:tcBorders>
          </w:tcPr>
          <w:p w14:paraId="0F61250C" w14:textId="31B927EC"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40615349"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ABD5CFA" w14:textId="2ED4D7BC"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6E1C449F" w14:textId="41E5200F"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*Hint system</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1F0221AC" w14:textId="2E6574D6"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4FF1EE1A"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BC277ED" w14:textId="2D419259" w:rsidR="01D7CE7C" w:rsidRDefault="01D7CE7C" w:rsidP="01D7CE7C">
            <w:pPr>
              <w:jc w:val="center"/>
            </w:pPr>
            <w:r w:rsidRPr="01D7CE7C">
              <w:rPr>
                <w:rFonts w:ascii="Times New Roman" w:eastAsia="Times New Roman" w:hAnsi="Times New Roman" w:cs="Times New Roman"/>
                <w:sz w:val="24"/>
                <w:szCs w:val="24"/>
              </w:rPr>
              <w:t>Oct 17 – 23</w:t>
            </w:r>
          </w:p>
        </w:tc>
        <w:tc>
          <w:tcPr>
            <w:tcW w:w="5475" w:type="dxa"/>
            <w:tcBorders>
              <w:top w:val="single" w:sz="8" w:space="0" w:color="666666"/>
              <w:left w:val="single" w:sz="8" w:space="0" w:color="666666"/>
              <w:bottom w:val="single" w:sz="8" w:space="0" w:color="666666"/>
              <w:right w:val="single" w:sz="8" w:space="0" w:color="666666"/>
            </w:tcBorders>
          </w:tcPr>
          <w:p w14:paraId="3B0CB295" w14:textId="09DF249F"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Registration page</w:t>
            </w:r>
          </w:p>
        </w:tc>
        <w:tc>
          <w:tcPr>
            <w:tcW w:w="2046" w:type="dxa"/>
            <w:tcBorders>
              <w:top w:val="single" w:sz="8" w:space="0" w:color="666666"/>
              <w:left w:val="single" w:sz="8" w:space="0" w:color="666666"/>
              <w:bottom w:val="single" w:sz="8" w:space="0" w:color="666666"/>
              <w:right w:val="single" w:sz="8" w:space="0" w:color="666666"/>
            </w:tcBorders>
          </w:tcPr>
          <w:p w14:paraId="129C03F3" w14:textId="3FC40D51"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62720FDC"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86197C3" w14:textId="17840E12"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7170CF5A" w14:textId="62267CF6"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Login page</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3C4D577D" w14:textId="40D11C83"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22468220"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23AB6717" w14:textId="7B46B6F3"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5BC44B97" w14:textId="3E6B7A19"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Store user in database</w:t>
            </w:r>
          </w:p>
        </w:tc>
        <w:tc>
          <w:tcPr>
            <w:tcW w:w="2046" w:type="dxa"/>
            <w:tcBorders>
              <w:top w:val="single" w:sz="8" w:space="0" w:color="666666"/>
              <w:left w:val="single" w:sz="8" w:space="0" w:color="666666"/>
              <w:bottom w:val="single" w:sz="8" w:space="0" w:color="666666"/>
              <w:right w:val="single" w:sz="8" w:space="0" w:color="666666"/>
            </w:tcBorders>
          </w:tcPr>
          <w:p w14:paraId="3B2459E3" w14:textId="2A093DEE"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Joseph</w:t>
            </w:r>
          </w:p>
        </w:tc>
      </w:tr>
      <w:tr w:rsidR="01D7CE7C" w14:paraId="71AF0863"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2487A680" w14:textId="5AC422E8" w:rsidR="01D7CE7C" w:rsidRDefault="01D7CE7C" w:rsidP="01D7CE7C">
            <w:pPr>
              <w:jc w:val="center"/>
            </w:pPr>
            <w:r w:rsidRPr="01D7CE7C">
              <w:rPr>
                <w:rFonts w:ascii="Times New Roman" w:eastAsia="Times New Roman" w:hAnsi="Times New Roman" w:cs="Times New Roman"/>
                <w:sz w:val="24"/>
                <w:szCs w:val="24"/>
              </w:rPr>
              <w:t>Oct 24 – 30</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3501DB3E" w14:textId="6CF48BD0"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User authentication</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37D928FF" w14:textId="4EDE7182"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Adrian</w:t>
            </w:r>
          </w:p>
        </w:tc>
      </w:tr>
      <w:tr w:rsidR="01D7CE7C" w14:paraId="47875729"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4389AB3" w14:textId="6BF993D5"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76CA5781" w14:textId="4D4B2414"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Profile page</w:t>
            </w:r>
          </w:p>
        </w:tc>
        <w:tc>
          <w:tcPr>
            <w:tcW w:w="2046" w:type="dxa"/>
            <w:tcBorders>
              <w:top w:val="single" w:sz="8" w:space="0" w:color="666666"/>
              <w:left w:val="single" w:sz="8" w:space="0" w:color="666666"/>
              <w:bottom w:val="single" w:sz="8" w:space="0" w:color="666666"/>
              <w:right w:val="single" w:sz="8" w:space="0" w:color="666666"/>
            </w:tcBorders>
          </w:tcPr>
          <w:p w14:paraId="2B2FEC20" w14:textId="3A1512C5" w:rsidR="01D7CE7C" w:rsidRDefault="01D7CE7C" w:rsidP="01D7CE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Josh</w:t>
            </w:r>
          </w:p>
        </w:tc>
      </w:tr>
      <w:tr w:rsidR="01D7CE7C" w14:paraId="2229CC28"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7C5EAACD" w14:textId="5653AB2C"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065398C7" w14:textId="03C82E09"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Editing profile information and updating profile</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31E32CD0" w14:textId="1DAB0D43" w:rsidR="01D7CE7C" w:rsidRDefault="01D7CE7C" w:rsidP="01D7CE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Brandon</w:t>
            </w:r>
          </w:p>
        </w:tc>
      </w:tr>
      <w:tr w:rsidR="01D7CE7C" w14:paraId="45DA1B41"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63D1025" w14:textId="0FB5655E" w:rsidR="01D7CE7C" w:rsidRDefault="01D7CE7C" w:rsidP="01D7CE7C">
            <w:pPr>
              <w:jc w:val="center"/>
            </w:pPr>
            <w:r w:rsidRPr="01D7CE7C">
              <w:rPr>
                <w:rFonts w:ascii="Times New Roman" w:eastAsia="Times New Roman" w:hAnsi="Times New Roman" w:cs="Times New Roman"/>
                <w:sz w:val="24"/>
                <w:szCs w:val="24"/>
              </w:rPr>
              <w:t>Oct 31 – Nov 6</w:t>
            </w:r>
          </w:p>
        </w:tc>
        <w:tc>
          <w:tcPr>
            <w:tcW w:w="5475" w:type="dxa"/>
            <w:tcBorders>
              <w:top w:val="single" w:sz="8" w:space="0" w:color="666666"/>
              <w:left w:val="single" w:sz="8" w:space="0" w:color="666666"/>
              <w:bottom w:val="single" w:sz="8" w:space="0" w:color="666666"/>
              <w:right w:val="single" w:sz="8" w:space="0" w:color="666666"/>
            </w:tcBorders>
          </w:tcPr>
          <w:p w14:paraId="34B9A309" w14:textId="0072476A"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Finish critical operations of app</w:t>
            </w:r>
          </w:p>
        </w:tc>
        <w:tc>
          <w:tcPr>
            <w:tcW w:w="2046" w:type="dxa"/>
            <w:tcBorders>
              <w:top w:val="single" w:sz="8" w:space="0" w:color="666666"/>
              <w:left w:val="single" w:sz="8" w:space="0" w:color="666666"/>
              <w:bottom w:val="single" w:sz="8" w:space="0" w:color="666666"/>
              <w:right w:val="single" w:sz="8" w:space="0" w:color="666666"/>
            </w:tcBorders>
          </w:tcPr>
          <w:p w14:paraId="48C50169" w14:textId="478DD80E"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62FDFD0A"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DE79F75" w14:textId="3788D985"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2604F5CD" w14:textId="1A4EE0A4"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Any remaining features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5435C3B" w14:textId="2B3D1E4D"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2B8AB11A"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23C91948" w14:textId="124D8BCA"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18E9720C" w14:textId="3E80FAD5"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Begin poster</w:t>
            </w:r>
          </w:p>
        </w:tc>
        <w:tc>
          <w:tcPr>
            <w:tcW w:w="2046" w:type="dxa"/>
            <w:tcBorders>
              <w:top w:val="single" w:sz="8" w:space="0" w:color="666666"/>
              <w:left w:val="single" w:sz="8" w:space="0" w:color="666666"/>
              <w:bottom w:val="single" w:sz="8" w:space="0" w:color="666666"/>
              <w:right w:val="single" w:sz="8" w:space="0" w:color="666666"/>
            </w:tcBorders>
          </w:tcPr>
          <w:p w14:paraId="17024995" w14:textId="2399238C"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62AE6B57"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9FAC4E7" w14:textId="73021202" w:rsidR="01D7CE7C" w:rsidRDefault="01D7CE7C" w:rsidP="01D7CE7C">
            <w:pPr>
              <w:jc w:val="center"/>
            </w:pPr>
            <w:r w:rsidRPr="01D7CE7C">
              <w:rPr>
                <w:rFonts w:ascii="Times New Roman" w:eastAsia="Times New Roman" w:hAnsi="Times New Roman" w:cs="Times New Roman"/>
                <w:sz w:val="24"/>
                <w:szCs w:val="24"/>
              </w:rPr>
              <w:t>Nov 7 – 13</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65AE1B5C" w14:textId="430B3FE6"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Prepare Presentation</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47C13CBE" w14:textId="58837111"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0F6B258D"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5153270" w14:textId="5E38CF7B"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47A431E8" w14:textId="4FBFEC81"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Finalize poster</w:t>
            </w:r>
          </w:p>
        </w:tc>
        <w:tc>
          <w:tcPr>
            <w:tcW w:w="2046" w:type="dxa"/>
            <w:tcBorders>
              <w:top w:val="single" w:sz="8" w:space="0" w:color="666666"/>
              <w:left w:val="single" w:sz="8" w:space="0" w:color="666666"/>
              <w:bottom w:val="single" w:sz="8" w:space="0" w:color="666666"/>
              <w:right w:val="single" w:sz="8" w:space="0" w:color="666666"/>
            </w:tcBorders>
          </w:tcPr>
          <w:p w14:paraId="694F98B7" w14:textId="5948140A"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3FC54AA4"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2F80EED7" w14:textId="22E54FCD"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7D1EEE3F" w14:textId="660216B7"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Any remaining features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51B92AE3" w14:textId="56DC2517"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4317ABE7"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14EEFA78" w14:textId="17EE5793" w:rsidR="01D7CE7C" w:rsidRDefault="01D7CE7C" w:rsidP="01D7CE7C">
            <w:pPr>
              <w:jc w:val="center"/>
            </w:pPr>
            <w:r w:rsidRPr="01D7CE7C">
              <w:rPr>
                <w:rFonts w:ascii="Times New Roman" w:eastAsia="Times New Roman" w:hAnsi="Times New Roman" w:cs="Times New Roman"/>
                <w:sz w:val="24"/>
                <w:szCs w:val="24"/>
              </w:rPr>
              <w:t>Nov 14 – 20</w:t>
            </w:r>
          </w:p>
        </w:tc>
        <w:tc>
          <w:tcPr>
            <w:tcW w:w="5475" w:type="dxa"/>
            <w:tcBorders>
              <w:top w:val="single" w:sz="8" w:space="0" w:color="666666"/>
              <w:left w:val="single" w:sz="8" w:space="0" w:color="666666"/>
              <w:bottom w:val="single" w:sz="8" w:space="0" w:color="666666"/>
              <w:right w:val="single" w:sz="8" w:space="0" w:color="666666"/>
            </w:tcBorders>
          </w:tcPr>
          <w:p w14:paraId="1D86B47D" w14:textId="02A779B2"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Project demo</w:t>
            </w:r>
          </w:p>
        </w:tc>
        <w:tc>
          <w:tcPr>
            <w:tcW w:w="2046" w:type="dxa"/>
            <w:tcBorders>
              <w:top w:val="single" w:sz="8" w:space="0" w:color="666666"/>
              <w:left w:val="single" w:sz="8" w:space="0" w:color="666666"/>
              <w:bottom w:val="single" w:sz="8" w:space="0" w:color="666666"/>
              <w:right w:val="single" w:sz="8" w:space="0" w:color="666666"/>
            </w:tcBorders>
          </w:tcPr>
          <w:p w14:paraId="2252D710" w14:textId="533C79CA"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004A8AFA"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19CF226" w14:textId="3B2BBC94"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1BBCB22D" w14:textId="09BF2C7A"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Any remaining features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2646D752" w14:textId="1CA0BEFB"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04FC3490"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03594446" w14:textId="5B0B25B9"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25834F5B" w14:textId="449A9050"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Begin final report</w:t>
            </w:r>
          </w:p>
        </w:tc>
        <w:tc>
          <w:tcPr>
            <w:tcW w:w="2046" w:type="dxa"/>
            <w:tcBorders>
              <w:top w:val="single" w:sz="8" w:space="0" w:color="666666"/>
              <w:left w:val="single" w:sz="8" w:space="0" w:color="666666"/>
              <w:bottom w:val="single" w:sz="8" w:space="0" w:color="666666"/>
              <w:right w:val="single" w:sz="8" w:space="0" w:color="666666"/>
            </w:tcBorders>
          </w:tcPr>
          <w:p w14:paraId="07765721" w14:textId="20EEF215"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260D3046"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D764ED1" w14:textId="79FAFD0F" w:rsidR="01D7CE7C" w:rsidRDefault="01D7CE7C" w:rsidP="01D7CE7C">
            <w:pPr>
              <w:jc w:val="center"/>
            </w:pPr>
            <w:r w:rsidRPr="01D7CE7C">
              <w:rPr>
                <w:rFonts w:ascii="Times New Roman" w:eastAsia="Times New Roman" w:hAnsi="Times New Roman" w:cs="Times New Roman"/>
                <w:sz w:val="24"/>
                <w:szCs w:val="24"/>
              </w:rPr>
              <w:t>Nov 21 – 27</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1E1C4E24" w14:textId="58E386BC"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Any Remaining Maintenance/Debugging for the App’s Necessary Operations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42F92CC4" w14:textId="584CC3D6"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37DF852A"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7B4C1361" w14:textId="5E17AD47"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5F8FD9D1" w14:textId="7B935D49"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Work on final report</w:t>
            </w:r>
          </w:p>
        </w:tc>
        <w:tc>
          <w:tcPr>
            <w:tcW w:w="2046" w:type="dxa"/>
            <w:tcBorders>
              <w:top w:val="single" w:sz="8" w:space="0" w:color="666666"/>
              <w:left w:val="single" w:sz="8" w:space="0" w:color="666666"/>
              <w:bottom w:val="single" w:sz="8" w:space="0" w:color="666666"/>
              <w:right w:val="single" w:sz="8" w:space="0" w:color="666666"/>
            </w:tcBorders>
          </w:tcPr>
          <w:p w14:paraId="19169087" w14:textId="14D0A4FE"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0AD7D336"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50669801" w14:textId="0CA98BD1" w:rsidR="01D7CE7C" w:rsidRDefault="01D7CE7C" w:rsidP="01D7CE7C">
            <w:pPr>
              <w:jc w:val="center"/>
            </w:pPr>
            <w:r w:rsidRPr="01D7CE7C">
              <w:rPr>
                <w:rFonts w:ascii="Times New Roman" w:eastAsia="Times New Roman" w:hAnsi="Times New Roman" w:cs="Times New Roman"/>
                <w:sz w:val="24"/>
                <w:szCs w:val="24"/>
              </w:rPr>
              <w:lastRenderedPageBreak/>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146B2635" w14:textId="6F5A2B41"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Any Remaining Maintenance/Debugging for the App’s Necessary Operations</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4465C581" w14:textId="0D770653"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0DB76A62"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656CC4F6" w14:textId="6D30FE8A" w:rsidR="01D7CE7C" w:rsidRDefault="01D7CE7C" w:rsidP="01D7CE7C">
            <w:pPr>
              <w:jc w:val="center"/>
            </w:pPr>
            <w:r w:rsidRPr="01D7CE7C">
              <w:rPr>
                <w:rFonts w:ascii="Times New Roman" w:eastAsia="Times New Roman" w:hAnsi="Times New Roman" w:cs="Times New Roman"/>
                <w:sz w:val="24"/>
                <w:szCs w:val="24"/>
              </w:rPr>
              <w:t>Nov 28 – Dec 6</w:t>
            </w:r>
          </w:p>
        </w:tc>
        <w:tc>
          <w:tcPr>
            <w:tcW w:w="5475" w:type="dxa"/>
            <w:tcBorders>
              <w:top w:val="single" w:sz="8" w:space="0" w:color="666666"/>
              <w:left w:val="single" w:sz="8" w:space="0" w:color="666666"/>
              <w:bottom w:val="single" w:sz="8" w:space="0" w:color="666666"/>
              <w:right w:val="single" w:sz="8" w:space="0" w:color="666666"/>
            </w:tcBorders>
          </w:tcPr>
          <w:p w14:paraId="4AB81F0E" w14:textId="1A18A818"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Final report submissions</w:t>
            </w:r>
          </w:p>
        </w:tc>
        <w:tc>
          <w:tcPr>
            <w:tcW w:w="2046" w:type="dxa"/>
            <w:tcBorders>
              <w:top w:val="single" w:sz="8" w:space="0" w:color="666666"/>
              <w:left w:val="single" w:sz="8" w:space="0" w:color="666666"/>
              <w:bottom w:val="single" w:sz="8" w:space="0" w:color="666666"/>
              <w:right w:val="single" w:sz="8" w:space="0" w:color="666666"/>
            </w:tcBorders>
          </w:tcPr>
          <w:p w14:paraId="2B254814" w14:textId="127ED251"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78CBA2FF" w14:textId="77777777" w:rsidTr="01D7C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28F90E65" w14:textId="10C160F7"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shd w:val="clear" w:color="auto" w:fill="CCCCCC"/>
          </w:tcPr>
          <w:p w14:paraId="3FD4D81D" w14:textId="7140B9FA"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Project demo</w:t>
            </w:r>
          </w:p>
        </w:tc>
        <w:tc>
          <w:tcPr>
            <w:tcW w:w="2046" w:type="dxa"/>
            <w:tcBorders>
              <w:top w:val="single" w:sz="8" w:space="0" w:color="666666"/>
              <w:left w:val="single" w:sz="8" w:space="0" w:color="666666"/>
              <w:bottom w:val="single" w:sz="8" w:space="0" w:color="666666"/>
              <w:right w:val="single" w:sz="8" w:space="0" w:color="666666"/>
            </w:tcBorders>
            <w:shd w:val="clear" w:color="auto" w:fill="CCCCCC"/>
          </w:tcPr>
          <w:p w14:paraId="04E1FBF1" w14:textId="1145B077" w:rsidR="01D7CE7C" w:rsidRDefault="01D7CE7C">
            <w:pPr>
              <w:cnfStyle w:val="000000100000" w:firstRow="0" w:lastRow="0" w:firstColumn="0" w:lastColumn="0" w:oddVBand="0" w:evenVBand="0" w:oddHBand="1" w:evenHBand="0" w:firstRowFirstColumn="0" w:firstRowLastColumn="0" w:lastRowFirstColumn="0" w:lastRowLastColumn="0"/>
            </w:pPr>
            <w:r w:rsidRPr="01D7CE7C">
              <w:rPr>
                <w:rFonts w:ascii="Times New Roman" w:eastAsia="Times New Roman" w:hAnsi="Times New Roman" w:cs="Times New Roman"/>
                <w:sz w:val="24"/>
                <w:szCs w:val="24"/>
              </w:rPr>
              <w:t>All</w:t>
            </w:r>
          </w:p>
        </w:tc>
      </w:tr>
      <w:tr w:rsidR="01D7CE7C" w14:paraId="799D1319" w14:textId="77777777" w:rsidTr="01D7CE7C">
        <w:tc>
          <w:tcPr>
            <w:cnfStyle w:val="001000000000" w:firstRow="0" w:lastRow="0" w:firstColumn="1" w:lastColumn="0" w:oddVBand="0" w:evenVBand="0" w:oddHBand="0" w:evenHBand="0" w:firstRowFirstColumn="0" w:firstRowLastColumn="0" w:lastRowFirstColumn="0" w:lastRowLastColumn="0"/>
            <w:tcW w:w="1830" w:type="dxa"/>
            <w:tcBorders>
              <w:right w:val="single" w:sz="8" w:space="0" w:color="666666"/>
            </w:tcBorders>
          </w:tcPr>
          <w:p w14:paraId="444F7BB3" w14:textId="2DFCDC53" w:rsidR="01D7CE7C" w:rsidRDefault="01D7CE7C" w:rsidP="01D7CE7C">
            <w:pPr>
              <w:jc w:val="center"/>
            </w:pPr>
            <w:r w:rsidRPr="01D7CE7C">
              <w:rPr>
                <w:rFonts w:ascii="Times New Roman" w:eastAsia="Times New Roman" w:hAnsi="Times New Roman" w:cs="Times New Roman"/>
                <w:sz w:val="24"/>
                <w:szCs w:val="24"/>
              </w:rPr>
              <w:t xml:space="preserve"> </w:t>
            </w:r>
          </w:p>
        </w:tc>
        <w:tc>
          <w:tcPr>
            <w:tcW w:w="5475" w:type="dxa"/>
            <w:tcBorders>
              <w:top w:val="single" w:sz="8" w:space="0" w:color="666666"/>
              <w:left w:val="single" w:sz="8" w:space="0" w:color="666666"/>
              <w:bottom w:val="single" w:sz="8" w:space="0" w:color="666666"/>
              <w:right w:val="single" w:sz="8" w:space="0" w:color="666666"/>
            </w:tcBorders>
          </w:tcPr>
          <w:p w14:paraId="54C85FF9" w14:textId="735C48E5"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Project finalization</w:t>
            </w:r>
          </w:p>
        </w:tc>
        <w:tc>
          <w:tcPr>
            <w:tcW w:w="2046" w:type="dxa"/>
            <w:tcBorders>
              <w:top w:val="single" w:sz="8" w:space="0" w:color="666666"/>
              <w:left w:val="single" w:sz="8" w:space="0" w:color="666666"/>
              <w:bottom w:val="single" w:sz="8" w:space="0" w:color="666666"/>
              <w:right w:val="single" w:sz="8" w:space="0" w:color="666666"/>
            </w:tcBorders>
          </w:tcPr>
          <w:p w14:paraId="65BBC51C" w14:textId="553E7EB5" w:rsidR="01D7CE7C" w:rsidRDefault="01D7CE7C">
            <w:pPr>
              <w:cnfStyle w:val="000000000000" w:firstRow="0" w:lastRow="0" w:firstColumn="0" w:lastColumn="0" w:oddVBand="0" w:evenVBand="0" w:oddHBand="0" w:evenHBand="0" w:firstRowFirstColumn="0" w:firstRowLastColumn="0" w:lastRowFirstColumn="0" w:lastRowLastColumn="0"/>
            </w:pPr>
            <w:r w:rsidRPr="01D7CE7C">
              <w:rPr>
                <w:rFonts w:ascii="Times New Roman" w:eastAsia="Times New Roman" w:hAnsi="Times New Roman" w:cs="Times New Roman"/>
                <w:sz w:val="24"/>
                <w:szCs w:val="24"/>
              </w:rPr>
              <w:t>All</w:t>
            </w:r>
          </w:p>
        </w:tc>
      </w:tr>
    </w:tbl>
    <w:p w14:paraId="78A75BDC" w14:textId="03CA5FE1" w:rsidR="01D7CE7C" w:rsidRDefault="01D7CE7C" w:rsidP="01D7CE7C">
      <w:pPr>
        <w:pStyle w:val="NoSpacing"/>
        <w:spacing w:line="480" w:lineRule="auto"/>
        <w:rPr>
          <w:rFonts w:ascii="Times New Roman" w:eastAsia="Times New Roman" w:hAnsi="Times New Roman" w:cs="Times New Roman"/>
          <w:sz w:val="24"/>
          <w:szCs w:val="24"/>
        </w:rPr>
      </w:pPr>
    </w:p>
    <w:sectPr w:rsidR="01D7CE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CACD" w14:textId="77777777" w:rsidR="00000000" w:rsidRDefault="003E2625">
      <w:pPr>
        <w:spacing w:after="0" w:line="240" w:lineRule="auto"/>
      </w:pPr>
      <w:r>
        <w:separator/>
      </w:r>
    </w:p>
  </w:endnote>
  <w:endnote w:type="continuationSeparator" w:id="0">
    <w:p w14:paraId="50844616" w14:textId="77777777" w:rsidR="00000000" w:rsidRDefault="003E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D7CE7C" w14:paraId="17BD995E" w14:textId="77777777" w:rsidTr="01D7CE7C">
      <w:tc>
        <w:tcPr>
          <w:tcW w:w="3120" w:type="dxa"/>
        </w:tcPr>
        <w:p w14:paraId="7E2F1C58" w14:textId="14AF52FB" w:rsidR="01D7CE7C" w:rsidRDefault="01D7CE7C" w:rsidP="01D7CE7C">
          <w:pPr>
            <w:pStyle w:val="Header"/>
            <w:ind w:left="-115"/>
          </w:pPr>
        </w:p>
      </w:tc>
      <w:tc>
        <w:tcPr>
          <w:tcW w:w="3120" w:type="dxa"/>
        </w:tcPr>
        <w:p w14:paraId="26913E68" w14:textId="3E26FB32" w:rsidR="01D7CE7C" w:rsidRDefault="01D7CE7C" w:rsidP="01D7CE7C">
          <w:pPr>
            <w:pStyle w:val="Header"/>
            <w:jc w:val="center"/>
          </w:pPr>
        </w:p>
      </w:tc>
      <w:tc>
        <w:tcPr>
          <w:tcW w:w="3120" w:type="dxa"/>
        </w:tcPr>
        <w:p w14:paraId="6673AB67" w14:textId="6451F7D3" w:rsidR="01D7CE7C" w:rsidRDefault="01D7CE7C" w:rsidP="01D7CE7C">
          <w:pPr>
            <w:pStyle w:val="Header"/>
            <w:ind w:right="-115"/>
            <w:jc w:val="right"/>
          </w:pPr>
        </w:p>
      </w:tc>
    </w:tr>
  </w:tbl>
  <w:p w14:paraId="470C67FA" w14:textId="3CFB1E49" w:rsidR="01D7CE7C" w:rsidRDefault="01D7CE7C" w:rsidP="01D7C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528E" w14:textId="77777777" w:rsidR="00000000" w:rsidRDefault="003E2625">
      <w:pPr>
        <w:spacing w:after="0" w:line="240" w:lineRule="auto"/>
      </w:pPr>
      <w:r>
        <w:separator/>
      </w:r>
    </w:p>
  </w:footnote>
  <w:footnote w:type="continuationSeparator" w:id="0">
    <w:p w14:paraId="6F3DDEB3" w14:textId="77777777" w:rsidR="00000000" w:rsidRDefault="003E2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D7CE7C" w14:paraId="11C56478" w14:textId="77777777" w:rsidTr="01D7CE7C">
      <w:tc>
        <w:tcPr>
          <w:tcW w:w="3120" w:type="dxa"/>
        </w:tcPr>
        <w:p w14:paraId="4897497F" w14:textId="4B4DDC24" w:rsidR="01D7CE7C" w:rsidRDefault="01D7CE7C" w:rsidP="01D7CE7C">
          <w:pPr>
            <w:pStyle w:val="Header"/>
            <w:ind w:left="-115"/>
          </w:pPr>
        </w:p>
      </w:tc>
      <w:tc>
        <w:tcPr>
          <w:tcW w:w="3120" w:type="dxa"/>
        </w:tcPr>
        <w:p w14:paraId="105B2010" w14:textId="7FDF2666" w:rsidR="01D7CE7C" w:rsidRDefault="01D7CE7C" w:rsidP="01D7CE7C">
          <w:pPr>
            <w:pStyle w:val="Header"/>
            <w:jc w:val="center"/>
          </w:pPr>
        </w:p>
      </w:tc>
      <w:tc>
        <w:tcPr>
          <w:tcW w:w="3120" w:type="dxa"/>
        </w:tcPr>
        <w:p w14:paraId="42A5E335" w14:textId="050C8C01" w:rsidR="01D7CE7C" w:rsidRDefault="01D7CE7C" w:rsidP="01D7CE7C">
          <w:pPr>
            <w:pStyle w:val="Header"/>
            <w:ind w:right="-115"/>
            <w:jc w:val="right"/>
            <w:rPr>
              <w:rFonts w:ascii="Times New Roman" w:eastAsia="Times New Roman" w:hAnsi="Times New Roman" w:cs="Times New Roman"/>
              <w:sz w:val="24"/>
              <w:szCs w:val="24"/>
            </w:rPr>
          </w:pPr>
          <w:r w:rsidRPr="01D7CE7C">
            <w:rPr>
              <w:rFonts w:ascii="Times New Roman" w:eastAsia="Times New Roman" w:hAnsi="Times New Roman" w:cs="Times New Roman"/>
              <w:sz w:val="24"/>
              <w:szCs w:val="24"/>
            </w:rPr>
            <w:t xml:space="preserve">West, Sitz, Ramos-Garcia, and Moore </w:t>
          </w:r>
          <w:r>
            <w:t xml:space="preserve"> </w:t>
          </w:r>
          <w:r w:rsidRPr="01D7CE7C">
            <w:rPr>
              <w:rFonts w:ascii="Times New Roman" w:eastAsia="Times New Roman" w:hAnsi="Times New Roman" w:cs="Times New Roman"/>
              <w:sz w:val="24"/>
              <w:szCs w:val="24"/>
            </w:rPr>
            <w:fldChar w:fldCharType="begin"/>
          </w:r>
          <w:r>
            <w:instrText>PAGE</w:instrText>
          </w:r>
          <w:r w:rsidR="003E2625">
            <w:fldChar w:fldCharType="separate"/>
          </w:r>
          <w:r w:rsidR="003E2625">
            <w:rPr>
              <w:noProof/>
            </w:rPr>
            <w:t>1</w:t>
          </w:r>
          <w:r w:rsidRPr="01D7CE7C">
            <w:rPr>
              <w:rFonts w:ascii="Times New Roman" w:eastAsia="Times New Roman" w:hAnsi="Times New Roman" w:cs="Times New Roman"/>
              <w:sz w:val="24"/>
              <w:szCs w:val="24"/>
            </w:rPr>
            <w:fldChar w:fldCharType="end"/>
          </w:r>
        </w:p>
      </w:tc>
    </w:tr>
  </w:tbl>
  <w:p w14:paraId="7D1B615E" w14:textId="7D419D90" w:rsidR="01D7CE7C" w:rsidRDefault="01D7CE7C" w:rsidP="01D7CE7C">
    <w:pPr>
      <w:pStyle w:val="Header"/>
    </w:pPr>
  </w:p>
</w:hdr>
</file>

<file path=word/intelligence2.xml><?xml version="1.0" encoding="utf-8"?>
<int2:intelligence xmlns:int2="http://schemas.microsoft.com/office/intelligence/2020/intelligence" xmlns:oel="http://schemas.microsoft.com/office/2019/extlst">
  <int2:observations>
    <int2:textHash int2:hashCode="/WKBL72exMf5mq" int2:id="jjcdhcqT">
      <int2:state int2:value="Rejected" int2:type="LegacyProofing"/>
    </int2:textHash>
    <int2:bookmark int2:bookmarkName="_Int_a7SIgNMH" int2:invalidationBookmarkName="" int2:hashCode="fTQElK5pvrAiWV" int2:id="MoaLnBL2">
      <int2:state int2:value="Rejected" int2:type="LegacyProofing"/>
    </int2:bookmark>
    <int2:bookmark int2:bookmarkName="_Int_2SkXmZk5" int2:invalidationBookmarkName="" int2:hashCode="W/oQcLm+Y2BXxz" int2:id="uRk11YhY">
      <int2:state int2:value="Rejected" int2:type="LegacyProofing"/>
    </int2:bookmark>
    <int2:bookmark int2:bookmarkName="_Int_HcGpoQIT" int2:invalidationBookmarkName="" int2:hashCode="rxDvIN2QYLvurQ" int2:id="Zz85gw0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C23A"/>
    <w:multiLevelType w:val="hybridMultilevel"/>
    <w:tmpl w:val="86E0A1DC"/>
    <w:lvl w:ilvl="0" w:tplc="213C5CF2">
      <w:start w:val="1"/>
      <w:numFmt w:val="bullet"/>
      <w:lvlText w:val=""/>
      <w:lvlJc w:val="left"/>
      <w:pPr>
        <w:ind w:left="720" w:hanging="360"/>
      </w:pPr>
      <w:rPr>
        <w:rFonts w:ascii="Symbol" w:hAnsi="Symbol" w:hint="default"/>
      </w:rPr>
    </w:lvl>
    <w:lvl w:ilvl="1" w:tplc="42FAFC12">
      <w:start w:val="1"/>
      <w:numFmt w:val="bullet"/>
      <w:lvlText w:val="o"/>
      <w:lvlJc w:val="left"/>
      <w:pPr>
        <w:ind w:left="1440" w:hanging="360"/>
      </w:pPr>
      <w:rPr>
        <w:rFonts w:ascii="Courier New" w:hAnsi="Courier New" w:hint="default"/>
      </w:rPr>
    </w:lvl>
    <w:lvl w:ilvl="2" w:tplc="E43086C2">
      <w:start w:val="1"/>
      <w:numFmt w:val="bullet"/>
      <w:lvlText w:val=""/>
      <w:lvlJc w:val="left"/>
      <w:pPr>
        <w:ind w:left="2160" w:hanging="360"/>
      </w:pPr>
      <w:rPr>
        <w:rFonts w:ascii="Wingdings" w:hAnsi="Wingdings" w:hint="default"/>
      </w:rPr>
    </w:lvl>
    <w:lvl w:ilvl="3" w:tplc="592C4A62">
      <w:start w:val="1"/>
      <w:numFmt w:val="bullet"/>
      <w:lvlText w:val=""/>
      <w:lvlJc w:val="left"/>
      <w:pPr>
        <w:ind w:left="2880" w:hanging="360"/>
      </w:pPr>
      <w:rPr>
        <w:rFonts w:ascii="Symbol" w:hAnsi="Symbol" w:hint="default"/>
      </w:rPr>
    </w:lvl>
    <w:lvl w:ilvl="4" w:tplc="214CE0CE">
      <w:start w:val="1"/>
      <w:numFmt w:val="bullet"/>
      <w:lvlText w:val="o"/>
      <w:lvlJc w:val="left"/>
      <w:pPr>
        <w:ind w:left="3600" w:hanging="360"/>
      </w:pPr>
      <w:rPr>
        <w:rFonts w:ascii="Courier New" w:hAnsi="Courier New" w:hint="default"/>
      </w:rPr>
    </w:lvl>
    <w:lvl w:ilvl="5" w:tplc="E69A5220">
      <w:start w:val="1"/>
      <w:numFmt w:val="bullet"/>
      <w:lvlText w:val=""/>
      <w:lvlJc w:val="left"/>
      <w:pPr>
        <w:ind w:left="4320" w:hanging="360"/>
      </w:pPr>
      <w:rPr>
        <w:rFonts w:ascii="Wingdings" w:hAnsi="Wingdings" w:hint="default"/>
      </w:rPr>
    </w:lvl>
    <w:lvl w:ilvl="6" w:tplc="E76CA3BE">
      <w:start w:val="1"/>
      <w:numFmt w:val="bullet"/>
      <w:lvlText w:val=""/>
      <w:lvlJc w:val="left"/>
      <w:pPr>
        <w:ind w:left="5040" w:hanging="360"/>
      </w:pPr>
      <w:rPr>
        <w:rFonts w:ascii="Symbol" w:hAnsi="Symbol" w:hint="default"/>
      </w:rPr>
    </w:lvl>
    <w:lvl w:ilvl="7" w:tplc="393880C8">
      <w:start w:val="1"/>
      <w:numFmt w:val="bullet"/>
      <w:lvlText w:val="o"/>
      <w:lvlJc w:val="left"/>
      <w:pPr>
        <w:ind w:left="5760" w:hanging="360"/>
      </w:pPr>
      <w:rPr>
        <w:rFonts w:ascii="Courier New" w:hAnsi="Courier New" w:hint="default"/>
      </w:rPr>
    </w:lvl>
    <w:lvl w:ilvl="8" w:tplc="13C606CA">
      <w:start w:val="1"/>
      <w:numFmt w:val="bullet"/>
      <w:lvlText w:val=""/>
      <w:lvlJc w:val="left"/>
      <w:pPr>
        <w:ind w:left="6480" w:hanging="360"/>
      </w:pPr>
      <w:rPr>
        <w:rFonts w:ascii="Wingdings" w:hAnsi="Wingdings" w:hint="default"/>
      </w:rPr>
    </w:lvl>
  </w:abstractNum>
  <w:abstractNum w:abstractNumId="1" w15:restartNumberingAfterBreak="0">
    <w:nsid w:val="12580333"/>
    <w:multiLevelType w:val="multilevel"/>
    <w:tmpl w:val="93AA48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7DADD40"/>
    <w:multiLevelType w:val="hybridMultilevel"/>
    <w:tmpl w:val="D482352E"/>
    <w:lvl w:ilvl="0" w:tplc="A87E8766">
      <w:start w:val="1"/>
      <w:numFmt w:val="bullet"/>
      <w:lvlText w:val=""/>
      <w:lvlJc w:val="left"/>
      <w:pPr>
        <w:ind w:left="720" w:hanging="360"/>
      </w:pPr>
      <w:rPr>
        <w:rFonts w:ascii="Symbol" w:hAnsi="Symbol" w:hint="default"/>
      </w:rPr>
    </w:lvl>
    <w:lvl w:ilvl="1" w:tplc="E19A824E">
      <w:start w:val="1"/>
      <w:numFmt w:val="bullet"/>
      <w:lvlText w:val="o"/>
      <w:lvlJc w:val="left"/>
      <w:pPr>
        <w:ind w:left="1440" w:hanging="360"/>
      </w:pPr>
      <w:rPr>
        <w:rFonts w:ascii="Courier New" w:hAnsi="Courier New" w:hint="default"/>
      </w:rPr>
    </w:lvl>
    <w:lvl w:ilvl="2" w:tplc="6F08F110">
      <w:start w:val="1"/>
      <w:numFmt w:val="bullet"/>
      <w:lvlText w:val=""/>
      <w:lvlJc w:val="left"/>
      <w:pPr>
        <w:ind w:left="2160" w:hanging="360"/>
      </w:pPr>
      <w:rPr>
        <w:rFonts w:ascii="Wingdings" w:hAnsi="Wingdings" w:hint="default"/>
      </w:rPr>
    </w:lvl>
    <w:lvl w:ilvl="3" w:tplc="BB28A71A">
      <w:start w:val="1"/>
      <w:numFmt w:val="bullet"/>
      <w:lvlText w:val=""/>
      <w:lvlJc w:val="left"/>
      <w:pPr>
        <w:ind w:left="2880" w:hanging="360"/>
      </w:pPr>
      <w:rPr>
        <w:rFonts w:ascii="Symbol" w:hAnsi="Symbol" w:hint="default"/>
      </w:rPr>
    </w:lvl>
    <w:lvl w:ilvl="4" w:tplc="3992DD7C">
      <w:start w:val="1"/>
      <w:numFmt w:val="bullet"/>
      <w:lvlText w:val="o"/>
      <w:lvlJc w:val="left"/>
      <w:pPr>
        <w:ind w:left="3600" w:hanging="360"/>
      </w:pPr>
      <w:rPr>
        <w:rFonts w:ascii="Courier New" w:hAnsi="Courier New" w:hint="default"/>
      </w:rPr>
    </w:lvl>
    <w:lvl w:ilvl="5" w:tplc="7578E976">
      <w:start w:val="1"/>
      <w:numFmt w:val="bullet"/>
      <w:lvlText w:val=""/>
      <w:lvlJc w:val="left"/>
      <w:pPr>
        <w:ind w:left="4320" w:hanging="360"/>
      </w:pPr>
      <w:rPr>
        <w:rFonts w:ascii="Wingdings" w:hAnsi="Wingdings" w:hint="default"/>
      </w:rPr>
    </w:lvl>
    <w:lvl w:ilvl="6" w:tplc="EC5E8886">
      <w:start w:val="1"/>
      <w:numFmt w:val="bullet"/>
      <w:lvlText w:val=""/>
      <w:lvlJc w:val="left"/>
      <w:pPr>
        <w:ind w:left="5040" w:hanging="360"/>
      </w:pPr>
      <w:rPr>
        <w:rFonts w:ascii="Symbol" w:hAnsi="Symbol" w:hint="default"/>
      </w:rPr>
    </w:lvl>
    <w:lvl w:ilvl="7" w:tplc="FB06DACC">
      <w:start w:val="1"/>
      <w:numFmt w:val="bullet"/>
      <w:lvlText w:val="o"/>
      <w:lvlJc w:val="left"/>
      <w:pPr>
        <w:ind w:left="5760" w:hanging="360"/>
      </w:pPr>
      <w:rPr>
        <w:rFonts w:ascii="Courier New" w:hAnsi="Courier New" w:hint="default"/>
      </w:rPr>
    </w:lvl>
    <w:lvl w:ilvl="8" w:tplc="7562D4AE">
      <w:start w:val="1"/>
      <w:numFmt w:val="bullet"/>
      <w:lvlText w:val=""/>
      <w:lvlJc w:val="left"/>
      <w:pPr>
        <w:ind w:left="6480" w:hanging="360"/>
      </w:pPr>
      <w:rPr>
        <w:rFonts w:ascii="Wingdings" w:hAnsi="Wingdings" w:hint="default"/>
      </w:rPr>
    </w:lvl>
  </w:abstractNum>
  <w:abstractNum w:abstractNumId="3" w15:restartNumberingAfterBreak="0">
    <w:nsid w:val="26A65681"/>
    <w:multiLevelType w:val="multilevel"/>
    <w:tmpl w:val="4D8A07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376FBA4"/>
    <w:multiLevelType w:val="multilevel"/>
    <w:tmpl w:val="5DA031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D28E542"/>
    <w:multiLevelType w:val="multilevel"/>
    <w:tmpl w:val="6A00F3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F6F3ECC"/>
    <w:multiLevelType w:val="multilevel"/>
    <w:tmpl w:val="CDDA9F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67939A27"/>
    <w:multiLevelType w:val="multilevel"/>
    <w:tmpl w:val="B72A6DC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5FC06DC"/>
    <w:multiLevelType w:val="multilevel"/>
    <w:tmpl w:val="56EE65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762A2077"/>
    <w:multiLevelType w:val="multilevel"/>
    <w:tmpl w:val="84868A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F86F667"/>
    <w:multiLevelType w:val="multilevel"/>
    <w:tmpl w:val="80C6AA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70375920">
    <w:abstractNumId w:val="4"/>
  </w:num>
  <w:num w:numId="2" w16cid:durableId="1157764313">
    <w:abstractNumId w:val="8"/>
  </w:num>
  <w:num w:numId="3" w16cid:durableId="1444879340">
    <w:abstractNumId w:val="10"/>
  </w:num>
  <w:num w:numId="4" w16cid:durableId="285892523">
    <w:abstractNumId w:val="1"/>
  </w:num>
  <w:num w:numId="5" w16cid:durableId="527063571">
    <w:abstractNumId w:val="7"/>
  </w:num>
  <w:num w:numId="6" w16cid:durableId="757406308">
    <w:abstractNumId w:val="9"/>
  </w:num>
  <w:num w:numId="7" w16cid:durableId="864444884">
    <w:abstractNumId w:val="3"/>
  </w:num>
  <w:num w:numId="8" w16cid:durableId="606161922">
    <w:abstractNumId w:val="6"/>
  </w:num>
  <w:num w:numId="9" w16cid:durableId="1587955407">
    <w:abstractNumId w:val="5"/>
  </w:num>
  <w:num w:numId="10" w16cid:durableId="1252465236">
    <w:abstractNumId w:val="0"/>
  </w:num>
  <w:num w:numId="11" w16cid:durableId="1760173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9D"/>
    <w:rsid w:val="002C6C2E"/>
    <w:rsid w:val="003E2625"/>
    <w:rsid w:val="00413B9D"/>
    <w:rsid w:val="00A46859"/>
    <w:rsid w:val="00AC1D0B"/>
    <w:rsid w:val="00BE5C17"/>
    <w:rsid w:val="00DA15A3"/>
    <w:rsid w:val="00DC551A"/>
    <w:rsid w:val="00E1265D"/>
    <w:rsid w:val="01D7CE7C"/>
    <w:rsid w:val="0269C0A5"/>
    <w:rsid w:val="0BC52539"/>
    <w:rsid w:val="7472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93AF"/>
  <w15:chartTrackingRefBased/>
  <w15:docId w15:val="{973E00B1-D5D7-4EBB-A45F-5C4ED200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1036">
      <w:bodyDiv w:val="1"/>
      <w:marLeft w:val="0"/>
      <w:marRight w:val="0"/>
      <w:marTop w:val="0"/>
      <w:marBottom w:val="0"/>
      <w:divBdr>
        <w:top w:val="none" w:sz="0" w:space="0" w:color="auto"/>
        <w:left w:val="none" w:sz="0" w:space="0" w:color="auto"/>
        <w:bottom w:val="none" w:sz="0" w:space="0" w:color="auto"/>
        <w:right w:val="none" w:sz="0" w:space="0" w:color="auto"/>
      </w:divBdr>
      <w:divsChild>
        <w:div w:id="633490371">
          <w:marLeft w:val="0"/>
          <w:marRight w:val="0"/>
          <w:marTop w:val="0"/>
          <w:marBottom w:val="0"/>
          <w:divBdr>
            <w:top w:val="none" w:sz="0" w:space="0" w:color="auto"/>
            <w:left w:val="none" w:sz="0" w:space="0" w:color="auto"/>
            <w:bottom w:val="none" w:sz="0" w:space="0" w:color="auto"/>
            <w:right w:val="none" w:sz="0" w:space="0" w:color="auto"/>
          </w:divBdr>
          <w:divsChild>
            <w:div w:id="20463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E5656CFEB68C4EA69AB7E4529A7BEE" ma:contentTypeVersion="4" ma:contentTypeDescription="Create a new document." ma:contentTypeScope="" ma:versionID="e778e57171e1e496594f62fd9514a969">
  <xsd:schema xmlns:xsd="http://www.w3.org/2001/XMLSchema" xmlns:xs="http://www.w3.org/2001/XMLSchema" xmlns:p="http://schemas.microsoft.com/office/2006/metadata/properties" xmlns:ns3="8d12ca69-01af-40b3-8c36-be817216513d" targetNamespace="http://schemas.microsoft.com/office/2006/metadata/properties" ma:root="true" ma:fieldsID="5c77548c34c1a8abe1a51dfafb5ee675" ns3:_="">
    <xsd:import namespace="8d12ca69-01af-40b3-8c36-be81721651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2ca69-01af-40b3-8c36-be8172165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13AE66-74C5-49DB-9A03-1AAC55BD55B2}">
  <ds:schemaRefs>
    <ds:schemaRef ds:uri="http://schemas.microsoft.com/office/2006/documentManagement/types"/>
    <ds:schemaRef ds:uri="http://purl.org/dc/terms/"/>
    <ds:schemaRef ds:uri="8d12ca69-01af-40b3-8c36-be817216513d"/>
    <ds:schemaRef ds:uri="http://www.w3.org/XML/1998/namespace"/>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CCABB8E0-400B-4DC1-9DD3-9A57EBC07C1F}">
  <ds:schemaRefs>
    <ds:schemaRef ds:uri="http://schemas.microsoft.com/sharepoint/v3/contenttype/forms"/>
  </ds:schemaRefs>
</ds:datastoreItem>
</file>

<file path=customXml/itemProps3.xml><?xml version="1.0" encoding="utf-8"?>
<ds:datastoreItem xmlns:ds="http://schemas.openxmlformats.org/officeDocument/2006/customXml" ds:itemID="{26B88DC6-F17A-47A7-9319-14EEFD851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2ca69-01af-40b3-8c36-be8172165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Sitz, Brandon</dc:creator>
  <cp:keywords/>
  <dc:description/>
  <cp:lastModifiedBy>Sitz, Brandon</cp:lastModifiedBy>
  <cp:revision>2</cp:revision>
  <dcterms:created xsi:type="dcterms:W3CDTF">2022-10-26T22:21:00Z</dcterms:created>
  <dcterms:modified xsi:type="dcterms:W3CDTF">2022-10-26T22:21:00Z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0x010100EDE5656CFEB68C4EA69AB7E4529A7BEE</vt:lpwstr>
  </property>
</Properties>
</file>