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1725C9" w14:textId="77777777" w:rsidR="0003309E" w:rsidRDefault="0003309E" w:rsidP="0003309E"/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proofErr w:type="spellStart"/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proofErr w:type="spellStart"/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  <w:proofErr w:type="spellEnd"/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62B29CFD" w14:textId="12228CA9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711C1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En esta 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sección</w:t>
            </w:r>
            <w:r w:rsidRPr="00711C1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deberá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 w:rsidRPr="00711C1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realizar un resumen de los avances que has realizado en tu proyecto APT. </w:t>
            </w:r>
            <w:r w:rsidR="009E52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Relata </w:t>
            </w:r>
            <w:r w:rsidR="00FD514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brevemente </w:t>
            </w:r>
            <w:r w:rsidR="009E52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qué </w:t>
            </w:r>
            <w:r w:rsidR="00FD514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actividades </w:t>
            </w:r>
            <w:r w:rsidR="009E52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del proyecto has llevado a cabo y qué objetivos específicos has cumplido hasta el minuto y de qué manera.</w:t>
            </w:r>
          </w:p>
          <w:p w14:paraId="6C70E0C9" w14:textId="2A0F6A62" w:rsidR="0003309E" w:rsidRPr="00711C16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caso que hayas realizado ajustes a los objetivos o metodología, debes incluir dichos apartados nuevamente en este informe, señalando cuáles son dichos ajustes.</w:t>
            </w: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0DD025FA" w14:textId="77777777" w:rsidR="0003309E" w:rsidRPr="00A370C8" w:rsidRDefault="0003309E" w:rsidP="00585A13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Opcional en caso de ajuste</w:t>
            </w: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0908C15F" w14:textId="77777777" w:rsidR="0003309E" w:rsidRPr="00711C16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Opcional en caso de ajuste</w:t>
            </w: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2C28AC8B" w14:textId="7676AFBF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Describe la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(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)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evidencia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(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)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presentarás en este informe de avance y justifica </w:t>
            </w:r>
            <w:r w:rsidR="00695E7C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de qué manera 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esta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(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)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evidencia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(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)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permite(n) 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r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cuenta del </w:t>
            </w:r>
            <w:r w:rsidR="009E52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desarrollo</w:t>
            </w:r>
            <w:r w:rsidR="009E52DF"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del proyecto.</w:t>
            </w:r>
          </w:p>
          <w:p w14:paraId="7B20E46B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En caso de ser pertinente 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explica cómo resguardaste la calidad de tu Proyecto APT a partir de aspectos propios de tu disciplina (correcta aplicación de metodologías, actividades, herramientas, recursos propios, etc.).</w:t>
            </w:r>
          </w:p>
          <w:p w14:paraId="51E5B895" w14:textId="77777777" w:rsidR="0003309E" w:rsidRPr="00A370C8" w:rsidRDefault="0003309E" w:rsidP="00585A13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 w:rsidRPr="002C5C85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este apartado adjuntar la(s) evidencia(s) seleccionada(s) para ser evaluada por el docente.</w:t>
            </w:r>
          </w:p>
        </w:tc>
      </w:tr>
    </w:tbl>
    <w:tbl>
      <w:tblPr>
        <w:tblStyle w:val="Tablaconcuadrcula"/>
        <w:tblpPr w:leftFromText="141" w:rightFromText="141" w:vertAnchor="text" w:horzAnchor="margin" w:tblpX="-719" w:tblpY="-116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361"/>
        <w:gridCol w:w="1134"/>
        <w:gridCol w:w="1134"/>
        <w:gridCol w:w="1275"/>
        <w:gridCol w:w="1418"/>
        <w:gridCol w:w="992"/>
        <w:gridCol w:w="1134"/>
      </w:tblGrid>
      <w:tr w:rsidR="00FD5149" w:rsidRPr="006E3B0D" w14:paraId="66FA4353" w14:textId="77777777" w:rsidTr="00EA0C09">
        <w:trPr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54BB210F" w14:textId="77777777" w:rsidTr="006B2BF1">
        <w:trPr>
          <w:trHeight w:val="711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361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134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134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418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992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1134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0D4FAAA2" w14:textId="77777777" w:rsidTr="006B2BF1">
        <w:trPr>
          <w:trHeight w:val="1525"/>
        </w:trPr>
        <w:tc>
          <w:tcPr>
            <w:tcW w:w="1328" w:type="dxa"/>
          </w:tcPr>
          <w:p w14:paraId="29F01B29" w14:textId="0C41753F" w:rsidR="00FD5149" w:rsidRPr="00F71435" w:rsidRDefault="00B94BC3" w:rsidP="00F71435">
            <w:pPr>
              <w:jc w:val="both"/>
              <w:rPr>
                <w:b/>
                <w:bCs/>
                <w:iCs/>
                <w:sz w:val="18"/>
                <w:szCs w:val="24"/>
              </w:rPr>
            </w:pPr>
            <w:r w:rsidRPr="00F71435">
              <w:rPr>
                <w:rFonts w:ascii="Calibri" w:hAnsi="Calibri" w:cs="Arial"/>
                <w:b/>
                <w:bCs/>
                <w:iCs/>
                <w:color w:val="548DD4"/>
                <w:sz w:val="18"/>
                <w:szCs w:val="20"/>
                <w:lang w:eastAsia="es-CL"/>
              </w:rPr>
              <w:t xml:space="preserve">Gestionar Proyectos </w:t>
            </w:r>
            <w:proofErr w:type="spellStart"/>
            <w:r w:rsidRPr="00F71435">
              <w:rPr>
                <w:rFonts w:ascii="Calibri" w:hAnsi="Calibri" w:cs="Arial"/>
                <w:b/>
                <w:bCs/>
                <w:iCs/>
                <w:color w:val="548DD4"/>
                <w:sz w:val="18"/>
                <w:szCs w:val="20"/>
                <w:lang w:eastAsia="es-CL"/>
              </w:rPr>
              <w:t>Informaticos</w:t>
            </w:r>
            <w:proofErr w:type="spellEnd"/>
          </w:p>
        </w:tc>
        <w:tc>
          <w:tcPr>
            <w:tcW w:w="1361" w:type="dxa"/>
          </w:tcPr>
          <w:p w14:paraId="7B4EBE25" w14:textId="3D036C6C" w:rsidR="00FD5149" w:rsidRPr="00F71435" w:rsidRDefault="00B94BC3" w:rsidP="00F71435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 w:rsidRPr="00F71435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Levantar requerimientos y definir </w:t>
            </w:r>
            <w:r w:rsidR="00F71435" w:rsidRPr="00F71435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la arquitectura de la solución.</w:t>
            </w:r>
          </w:p>
        </w:tc>
        <w:tc>
          <w:tcPr>
            <w:tcW w:w="1134" w:type="dxa"/>
          </w:tcPr>
          <w:p w14:paraId="16E191DF" w14:textId="3CB62B91" w:rsidR="00FD5149" w:rsidRPr="00F71435" w:rsidRDefault="00F71435" w:rsidP="00F71435">
            <w:pPr>
              <w:jc w:val="both"/>
              <w:rPr>
                <w:b/>
                <w:iCs/>
                <w:sz w:val="18"/>
                <w:szCs w:val="24"/>
              </w:rPr>
            </w:pPr>
            <w:r w:rsidRPr="00F71435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Trello / </w:t>
            </w:r>
            <w:proofErr w:type="spellStart"/>
            <w:r w:rsidRPr="00F71435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Github</w:t>
            </w:r>
            <w:proofErr w:type="spellEnd"/>
            <w:r w:rsidRPr="00F71435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 </w:t>
            </w:r>
            <w:proofErr w:type="spellStart"/>
            <w:r w:rsidRPr="00F71435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Projects</w:t>
            </w:r>
            <w:proofErr w:type="spellEnd"/>
            <w:r w:rsidRPr="00F71435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, VS </w:t>
            </w:r>
            <w:proofErr w:type="spellStart"/>
            <w:r w:rsidRPr="00F71435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Code</w:t>
            </w:r>
            <w:proofErr w:type="spellEnd"/>
            <w:r w:rsidRPr="00F71435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, Git.</w:t>
            </w:r>
          </w:p>
        </w:tc>
        <w:tc>
          <w:tcPr>
            <w:tcW w:w="1134" w:type="dxa"/>
          </w:tcPr>
          <w:p w14:paraId="66A5D860" w14:textId="501FA478" w:rsidR="00FD5149" w:rsidRPr="00F71435" w:rsidRDefault="00F71435" w:rsidP="00F71435">
            <w:pPr>
              <w:jc w:val="both"/>
              <w:rPr>
                <w:b/>
                <w:iCs/>
                <w:sz w:val="18"/>
                <w:szCs w:val="24"/>
              </w:rPr>
            </w:pPr>
            <w:r w:rsidRPr="00F71435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1 </w:t>
            </w:r>
            <w:r w:rsidR="00FA13F6" w:rsidRPr="00F71435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semana</w:t>
            </w:r>
          </w:p>
        </w:tc>
        <w:tc>
          <w:tcPr>
            <w:tcW w:w="1275" w:type="dxa"/>
          </w:tcPr>
          <w:p w14:paraId="036AB5D8" w14:textId="6817B664" w:rsidR="00FD5149" w:rsidRPr="00F71435" w:rsidRDefault="00F71435" w:rsidP="00F71435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 w:rsidRPr="00F71435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Equipo</w:t>
            </w:r>
          </w:p>
        </w:tc>
        <w:tc>
          <w:tcPr>
            <w:tcW w:w="1418" w:type="dxa"/>
          </w:tcPr>
          <w:p w14:paraId="2FCEC037" w14:textId="409308EC" w:rsidR="00FD5149" w:rsidRPr="00F71435" w:rsidRDefault="00F71435" w:rsidP="00F71435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 w:rsidRPr="00F71435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Facilito la organización clara del trabajo por ramas.</w:t>
            </w:r>
          </w:p>
        </w:tc>
        <w:tc>
          <w:tcPr>
            <w:tcW w:w="992" w:type="dxa"/>
          </w:tcPr>
          <w:p w14:paraId="2163602D" w14:textId="571A63EB" w:rsidR="00FD5149" w:rsidRPr="00F71435" w:rsidRDefault="00F71435" w:rsidP="00F71435">
            <w:pPr>
              <w:jc w:val="both"/>
              <w:rPr>
                <w:rFonts w:ascii="Calibri" w:hAnsi="Calibri" w:cs="Arial"/>
                <w:iCs/>
                <w:color w:val="C00000"/>
                <w:sz w:val="16"/>
                <w:szCs w:val="20"/>
                <w:lang w:eastAsia="es-CL"/>
              </w:rPr>
            </w:pPr>
            <w:r w:rsidRPr="00F71435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Completado</w:t>
            </w:r>
            <w:r w:rsidR="00FD5149" w:rsidRPr="00F71435">
              <w:rPr>
                <w:rFonts w:ascii="Calibri" w:hAnsi="Calibri" w:cs="Arial"/>
                <w:iCs/>
                <w:color w:val="C00000"/>
                <w:sz w:val="16"/>
                <w:szCs w:val="20"/>
                <w:lang w:eastAsia="es-CL"/>
              </w:rPr>
              <w:t xml:space="preserve"> </w:t>
            </w:r>
          </w:p>
        </w:tc>
        <w:tc>
          <w:tcPr>
            <w:tcW w:w="1134" w:type="dxa"/>
          </w:tcPr>
          <w:p w14:paraId="7C6D6F31" w14:textId="5D3E3D07" w:rsidR="00FD5149" w:rsidRPr="00F71435" w:rsidRDefault="00F71435" w:rsidP="00F71435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 w:rsidRPr="00F71435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Sin Ajustes</w:t>
            </w:r>
            <w:r w:rsidR="00FD5149" w:rsidRPr="00F71435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 </w:t>
            </w:r>
          </w:p>
        </w:tc>
      </w:tr>
      <w:tr w:rsidR="00F71435" w:rsidRPr="006E3B0D" w14:paraId="47AE4DF7" w14:textId="77777777" w:rsidTr="006B2BF1">
        <w:trPr>
          <w:trHeight w:val="1525"/>
        </w:trPr>
        <w:tc>
          <w:tcPr>
            <w:tcW w:w="1328" w:type="dxa"/>
          </w:tcPr>
          <w:p w14:paraId="7D5F408C" w14:textId="35C2DF9F" w:rsidR="00F71435" w:rsidRPr="00F71435" w:rsidRDefault="00F71435" w:rsidP="00F71435">
            <w:pPr>
              <w:jc w:val="both"/>
              <w:rPr>
                <w:rFonts w:ascii="Calibri" w:hAnsi="Calibri" w:cs="Arial"/>
                <w:b/>
                <w:bCs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bCs/>
                <w:iCs/>
                <w:color w:val="548DD4"/>
                <w:sz w:val="18"/>
                <w:szCs w:val="20"/>
                <w:lang w:eastAsia="es-CL"/>
              </w:rPr>
              <w:t>Construir modelos de datos</w:t>
            </w:r>
          </w:p>
        </w:tc>
        <w:tc>
          <w:tcPr>
            <w:tcW w:w="1361" w:type="dxa"/>
          </w:tcPr>
          <w:p w14:paraId="4A3C2D93" w14:textId="080C8305" w:rsidR="00F71435" w:rsidRPr="00F71435" w:rsidRDefault="00F71435" w:rsidP="00F71435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Diseñar e implementar </w:t>
            </w:r>
            <w:proofErr w:type="spell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Schemas</w:t>
            </w:r>
            <w:proofErr w:type="spellEnd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 en MongoDB (</w:t>
            </w:r>
            <w:proofErr w:type="spell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Users</w:t>
            </w:r>
            <w:proofErr w:type="spellEnd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, </w:t>
            </w:r>
            <w:proofErr w:type="spell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Events</w:t>
            </w:r>
            <w:proofErr w:type="spellEnd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, News, </w:t>
            </w:r>
            <w:proofErr w:type="spell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Location</w:t>
            </w:r>
            <w:proofErr w:type="spellEnd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).</w:t>
            </w:r>
          </w:p>
        </w:tc>
        <w:tc>
          <w:tcPr>
            <w:tcW w:w="1134" w:type="dxa"/>
          </w:tcPr>
          <w:p w14:paraId="01AD3DD8" w14:textId="7EAF1343" w:rsidR="00F71435" w:rsidRPr="00F71435" w:rsidRDefault="00F71435" w:rsidP="00F71435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MongoDB </w:t>
            </w:r>
            <w:proofErr w:type="spell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Community</w:t>
            </w:r>
            <w:proofErr w:type="spellEnd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. </w:t>
            </w:r>
            <w:proofErr w:type="spell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Mongoose</w:t>
            </w:r>
            <w:proofErr w:type="spellEnd"/>
            <w:r w:rsidR="00FA13F6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 ODM, Node.js.</w:t>
            </w:r>
          </w:p>
        </w:tc>
        <w:tc>
          <w:tcPr>
            <w:tcW w:w="1134" w:type="dxa"/>
          </w:tcPr>
          <w:p w14:paraId="6E2A27FC" w14:textId="5E2E24A0" w:rsidR="00F71435" w:rsidRPr="00F71435" w:rsidRDefault="00FA13F6" w:rsidP="00F71435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1 semana</w:t>
            </w:r>
          </w:p>
        </w:tc>
        <w:tc>
          <w:tcPr>
            <w:tcW w:w="1275" w:type="dxa"/>
          </w:tcPr>
          <w:p w14:paraId="624CE84E" w14:textId="5ED6EA08" w:rsidR="00F71435" w:rsidRPr="00F71435" w:rsidRDefault="00FA13F6" w:rsidP="00F71435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Equipo </w:t>
            </w:r>
          </w:p>
        </w:tc>
        <w:tc>
          <w:tcPr>
            <w:tcW w:w="1418" w:type="dxa"/>
          </w:tcPr>
          <w:p w14:paraId="3B78EF8C" w14:textId="77BE2354" w:rsidR="00F71435" w:rsidRPr="00F71435" w:rsidRDefault="00FA13F6" w:rsidP="00F71435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El diseño NoSQL flexible permitió integrar el mapa interactivo.</w:t>
            </w:r>
          </w:p>
        </w:tc>
        <w:tc>
          <w:tcPr>
            <w:tcW w:w="992" w:type="dxa"/>
          </w:tcPr>
          <w:p w14:paraId="298AA753" w14:textId="55102BA0" w:rsidR="00F71435" w:rsidRPr="00F71435" w:rsidRDefault="00FA13F6" w:rsidP="00F71435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Completado</w:t>
            </w:r>
          </w:p>
        </w:tc>
        <w:tc>
          <w:tcPr>
            <w:tcW w:w="1134" w:type="dxa"/>
          </w:tcPr>
          <w:p w14:paraId="4741F058" w14:textId="3614835F" w:rsidR="00F71435" w:rsidRPr="00F71435" w:rsidRDefault="00FA13F6" w:rsidP="00F71435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Se agrego la colección </w:t>
            </w:r>
            <w:proofErr w:type="spell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Location</w:t>
            </w:r>
            <w:proofErr w:type="spellEnd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 para soporte de mapa espacial.</w:t>
            </w:r>
          </w:p>
        </w:tc>
      </w:tr>
      <w:tr w:rsidR="00F71435" w:rsidRPr="006E3B0D" w14:paraId="39575EB2" w14:textId="77777777" w:rsidTr="006B2BF1">
        <w:trPr>
          <w:trHeight w:val="1525"/>
        </w:trPr>
        <w:tc>
          <w:tcPr>
            <w:tcW w:w="1328" w:type="dxa"/>
          </w:tcPr>
          <w:p w14:paraId="3AD2C710" w14:textId="296B38CE" w:rsidR="00F71435" w:rsidRDefault="00F71435" w:rsidP="00F71435">
            <w:pPr>
              <w:jc w:val="both"/>
              <w:rPr>
                <w:rFonts w:ascii="Calibri" w:hAnsi="Calibri" w:cs="Arial"/>
                <w:b/>
                <w:bCs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bCs/>
                <w:iCs/>
                <w:color w:val="548DD4"/>
                <w:sz w:val="18"/>
                <w:szCs w:val="20"/>
                <w:lang w:eastAsia="es-CL"/>
              </w:rPr>
              <w:t xml:space="preserve">Desarrollar solución de software </w:t>
            </w:r>
          </w:p>
        </w:tc>
        <w:tc>
          <w:tcPr>
            <w:tcW w:w="1361" w:type="dxa"/>
          </w:tcPr>
          <w:p w14:paraId="432B7213" w14:textId="100C72C4" w:rsidR="00F71435" w:rsidRPr="00F71435" w:rsidRDefault="00FA13F6" w:rsidP="00F71435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Construir API REST en Express para </w:t>
            </w:r>
            <w:proofErr w:type="spell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Auth</w:t>
            </w:r>
            <w:proofErr w:type="spellEnd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 (JWT) y Gestión de Eventos.</w:t>
            </w:r>
          </w:p>
        </w:tc>
        <w:tc>
          <w:tcPr>
            <w:tcW w:w="1134" w:type="dxa"/>
          </w:tcPr>
          <w:p w14:paraId="74C424C1" w14:textId="294F2FE2" w:rsidR="00F71435" w:rsidRPr="00F71435" w:rsidRDefault="00FA13F6" w:rsidP="00F71435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Node.js, Express, </w:t>
            </w:r>
            <w:proofErr w:type="spell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Postman</w:t>
            </w:r>
            <w:proofErr w:type="spellEnd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, </w:t>
            </w:r>
            <w:proofErr w:type="spell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Bcrypt</w:t>
            </w:r>
            <w:proofErr w:type="spellEnd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.</w:t>
            </w:r>
          </w:p>
        </w:tc>
        <w:tc>
          <w:tcPr>
            <w:tcW w:w="1134" w:type="dxa"/>
          </w:tcPr>
          <w:p w14:paraId="23C308DC" w14:textId="69992367" w:rsidR="00F71435" w:rsidRPr="00F71435" w:rsidRDefault="00FA13F6" w:rsidP="00F71435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2 semanas</w:t>
            </w:r>
          </w:p>
        </w:tc>
        <w:tc>
          <w:tcPr>
            <w:tcW w:w="1275" w:type="dxa"/>
          </w:tcPr>
          <w:p w14:paraId="0C37A66F" w14:textId="4DFD062E" w:rsidR="00F71435" w:rsidRPr="00F71435" w:rsidRDefault="00FA13F6" w:rsidP="00F71435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Equipo</w:t>
            </w:r>
          </w:p>
        </w:tc>
        <w:tc>
          <w:tcPr>
            <w:tcW w:w="1418" w:type="dxa"/>
          </w:tcPr>
          <w:p w14:paraId="4DF8A0E1" w14:textId="07BB4D2C" w:rsidR="00F71435" w:rsidRPr="00F71435" w:rsidRDefault="00FA13F6" w:rsidP="00F71435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Requiere validación rigurosa en el manejo de roles y tokens</w:t>
            </w:r>
          </w:p>
        </w:tc>
        <w:tc>
          <w:tcPr>
            <w:tcW w:w="992" w:type="dxa"/>
          </w:tcPr>
          <w:p w14:paraId="5640A630" w14:textId="2431289F" w:rsidR="00F71435" w:rsidRPr="00F71435" w:rsidRDefault="00FA13F6" w:rsidP="00F71435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En curso </w:t>
            </w:r>
          </w:p>
        </w:tc>
        <w:tc>
          <w:tcPr>
            <w:tcW w:w="1134" w:type="dxa"/>
          </w:tcPr>
          <w:p w14:paraId="09346019" w14:textId="31C72263" w:rsidR="00F71435" w:rsidRPr="00F71435" w:rsidRDefault="00FA13F6" w:rsidP="00F71435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Sin </w:t>
            </w:r>
            <w:r w:rsidR="00BF5C66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ajustes</w:t>
            </w:r>
          </w:p>
        </w:tc>
      </w:tr>
      <w:tr w:rsidR="00F71435" w:rsidRPr="006E3B0D" w14:paraId="17857263" w14:textId="77777777" w:rsidTr="006B2BF1">
        <w:trPr>
          <w:trHeight w:val="1525"/>
        </w:trPr>
        <w:tc>
          <w:tcPr>
            <w:tcW w:w="1328" w:type="dxa"/>
          </w:tcPr>
          <w:p w14:paraId="25F0E352" w14:textId="443D47BD" w:rsidR="00F71435" w:rsidRDefault="00F71435" w:rsidP="00F71435">
            <w:pPr>
              <w:jc w:val="both"/>
              <w:rPr>
                <w:rFonts w:ascii="Calibri" w:hAnsi="Calibri" w:cs="Arial"/>
                <w:b/>
                <w:bCs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bCs/>
                <w:iCs/>
                <w:color w:val="548DD4"/>
                <w:sz w:val="18"/>
                <w:szCs w:val="20"/>
                <w:lang w:eastAsia="es-CL"/>
              </w:rPr>
              <w:t>Desarrollar solución de software</w:t>
            </w:r>
          </w:p>
        </w:tc>
        <w:tc>
          <w:tcPr>
            <w:tcW w:w="1361" w:type="dxa"/>
          </w:tcPr>
          <w:p w14:paraId="254D96F5" w14:textId="0DD3759F" w:rsidR="00F71435" w:rsidRPr="00F71435" w:rsidRDefault="00BF5C66" w:rsidP="00F71435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Desarrollar </w:t>
            </w:r>
            <w:proofErr w:type="spell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frontend</w:t>
            </w:r>
            <w:proofErr w:type="spellEnd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 SPA para </w:t>
            </w:r>
            <w:proofErr w:type="spell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feed</w:t>
            </w:r>
            <w:proofErr w:type="spellEnd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 de noticias y </w:t>
            </w:r>
            <w:proofErr w:type="spell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modulo</w:t>
            </w:r>
            <w:proofErr w:type="spellEnd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 de mapa.</w:t>
            </w:r>
          </w:p>
        </w:tc>
        <w:tc>
          <w:tcPr>
            <w:tcW w:w="1134" w:type="dxa"/>
          </w:tcPr>
          <w:p w14:paraId="2CA50A80" w14:textId="45E75DBF" w:rsidR="00F71435" w:rsidRPr="00F71435" w:rsidRDefault="00BF5C66" w:rsidP="00F71435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HTML/ CSS/ JS (Framework </w:t>
            </w:r>
            <w:proofErr w:type="spell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Frontend</w:t>
            </w:r>
            <w:proofErr w:type="spellEnd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), </w:t>
            </w:r>
            <w:proofErr w:type="spell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Leaflet</w:t>
            </w:r>
            <w:proofErr w:type="spellEnd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/ </w:t>
            </w:r>
            <w:proofErr w:type="spell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Canvas</w:t>
            </w:r>
            <w:proofErr w:type="spellEnd"/>
          </w:p>
        </w:tc>
        <w:tc>
          <w:tcPr>
            <w:tcW w:w="1134" w:type="dxa"/>
          </w:tcPr>
          <w:p w14:paraId="52908DA4" w14:textId="0BB0E9F5" w:rsidR="00F71435" w:rsidRPr="00F71435" w:rsidRDefault="00BF5C66" w:rsidP="00F71435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2 semanas</w:t>
            </w:r>
          </w:p>
        </w:tc>
        <w:tc>
          <w:tcPr>
            <w:tcW w:w="1275" w:type="dxa"/>
          </w:tcPr>
          <w:p w14:paraId="0E96AED0" w14:textId="53FF92B7" w:rsidR="00F71435" w:rsidRPr="00F71435" w:rsidRDefault="00BF5C66" w:rsidP="00F71435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Equipo</w:t>
            </w:r>
          </w:p>
        </w:tc>
        <w:tc>
          <w:tcPr>
            <w:tcW w:w="1418" w:type="dxa"/>
          </w:tcPr>
          <w:p w14:paraId="45BD1A0F" w14:textId="0DB91E75" w:rsidR="00F71435" w:rsidRPr="00F71435" w:rsidRDefault="006B2BF1" w:rsidP="00F71435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Desafío en el despliegue del mapa interactivo de la sede.</w:t>
            </w:r>
          </w:p>
        </w:tc>
        <w:tc>
          <w:tcPr>
            <w:tcW w:w="992" w:type="dxa"/>
          </w:tcPr>
          <w:p w14:paraId="029D89A5" w14:textId="5AD6F0BB" w:rsidR="00F71435" w:rsidRPr="00F71435" w:rsidRDefault="006B2BF1" w:rsidP="00F71435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En curso </w:t>
            </w:r>
          </w:p>
        </w:tc>
        <w:tc>
          <w:tcPr>
            <w:tcW w:w="1134" w:type="dxa"/>
          </w:tcPr>
          <w:p w14:paraId="70B62A66" w14:textId="36EEE569" w:rsidR="00F71435" w:rsidRPr="00F71435" w:rsidRDefault="006B2BF1" w:rsidP="00F71435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Se definió mapa estático de respaldo en caso de retraso en el interactivo.</w:t>
            </w:r>
          </w:p>
        </w:tc>
      </w:tr>
      <w:tr w:rsidR="00F71435" w:rsidRPr="006E3B0D" w14:paraId="457E721B" w14:textId="77777777" w:rsidTr="006B2BF1">
        <w:trPr>
          <w:trHeight w:val="1525"/>
        </w:trPr>
        <w:tc>
          <w:tcPr>
            <w:tcW w:w="1328" w:type="dxa"/>
          </w:tcPr>
          <w:p w14:paraId="170F7755" w14:textId="18811CD9" w:rsidR="00F71435" w:rsidRDefault="00F71435" w:rsidP="00F71435">
            <w:pPr>
              <w:jc w:val="both"/>
              <w:rPr>
                <w:rFonts w:ascii="Calibri" w:hAnsi="Calibri" w:cs="Arial"/>
                <w:b/>
                <w:bCs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bCs/>
                <w:iCs/>
                <w:color w:val="548DD4"/>
                <w:sz w:val="18"/>
                <w:szCs w:val="20"/>
                <w:lang w:eastAsia="es-CL"/>
              </w:rPr>
              <w:t xml:space="preserve">Realizar pruebas de certificación </w:t>
            </w:r>
          </w:p>
        </w:tc>
        <w:tc>
          <w:tcPr>
            <w:tcW w:w="1361" w:type="dxa"/>
          </w:tcPr>
          <w:p w14:paraId="4761B7CB" w14:textId="0CD015A3" w:rsidR="00F71435" w:rsidRPr="00F71435" w:rsidRDefault="00BF5C66" w:rsidP="00F71435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Ejecutar pruebas unitarias e integración en </w:t>
            </w:r>
            <w:proofErr w:type="spell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endspoints</w:t>
            </w:r>
            <w:proofErr w:type="spellEnd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 de API.</w:t>
            </w:r>
          </w:p>
        </w:tc>
        <w:tc>
          <w:tcPr>
            <w:tcW w:w="1134" w:type="dxa"/>
          </w:tcPr>
          <w:p w14:paraId="0AD4BE44" w14:textId="5A902D9E" w:rsidR="00F71435" w:rsidRPr="00F71435" w:rsidRDefault="006B2BF1" w:rsidP="00F71435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proofErr w:type="spell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Jest</w:t>
            </w:r>
            <w:proofErr w:type="spellEnd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/ </w:t>
            </w:r>
            <w:proofErr w:type="spell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Supertest</w:t>
            </w:r>
            <w:proofErr w:type="spellEnd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, </w:t>
            </w:r>
            <w:proofErr w:type="spell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Postman</w:t>
            </w:r>
            <w:proofErr w:type="spellEnd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.</w:t>
            </w:r>
          </w:p>
        </w:tc>
        <w:tc>
          <w:tcPr>
            <w:tcW w:w="1134" w:type="dxa"/>
          </w:tcPr>
          <w:p w14:paraId="1E93F02D" w14:textId="415FBCB8" w:rsidR="00F71435" w:rsidRPr="00F71435" w:rsidRDefault="006B2BF1" w:rsidP="00F71435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1 semana</w:t>
            </w:r>
          </w:p>
        </w:tc>
        <w:tc>
          <w:tcPr>
            <w:tcW w:w="1275" w:type="dxa"/>
          </w:tcPr>
          <w:p w14:paraId="2C71AE0A" w14:textId="1F0D95CC" w:rsidR="00F71435" w:rsidRPr="00F71435" w:rsidRDefault="006B2BF1" w:rsidP="00F71435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Equipo</w:t>
            </w:r>
          </w:p>
        </w:tc>
        <w:tc>
          <w:tcPr>
            <w:tcW w:w="1418" w:type="dxa"/>
          </w:tcPr>
          <w:p w14:paraId="202E783F" w14:textId="2DEAB5E6" w:rsidR="00F71435" w:rsidRPr="00F71435" w:rsidRDefault="006B2BF1" w:rsidP="00F71435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Asegura el correcto funcionamiento previo a la integración.</w:t>
            </w:r>
          </w:p>
        </w:tc>
        <w:tc>
          <w:tcPr>
            <w:tcW w:w="992" w:type="dxa"/>
          </w:tcPr>
          <w:p w14:paraId="31C7CEB9" w14:textId="600B8C94" w:rsidR="00F71435" w:rsidRPr="00F71435" w:rsidRDefault="006B2BF1" w:rsidP="00F71435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No iniciado</w:t>
            </w:r>
          </w:p>
        </w:tc>
        <w:tc>
          <w:tcPr>
            <w:tcW w:w="1134" w:type="dxa"/>
          </w:tcPr>
          <w:p w14:paraId="59524DC5" w14:textId="780E6FA8" w:rsidR="00F71435" w:rsidRPr="00F71435" w:rsidRDefault="006B2BF1" w:rsidP="00F71435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Sin ajustes.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lastRenderedPageBreak/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17CE44DE" w14:textId="77777777" w:rsidR="0003309E" w:rsidRPr="00371CBB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Describe los factores que han facilitado y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/o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dificultado el desarrollo de tu Proyecto APT hasta ahora. En el caso de las dificultades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debes describir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qué acciones tomaste y/o tomarás para 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solucionarlas. </w:t>
            </w:r>
            <w:r>
              <w:rPr>
                <w:rFonts w:ascii="Calibri" w:hAnsi="Calibri"/>
                <w:b/>
                <w:color w:val="1F3864" w:themeColor="accent1" w:themeShade="80"/>
              </w:rPr>
              <w:t xml:space="preserve"> </w:t>
            </w:r>
          </w:p>
          <w:p w14:paraId="5F34C839" w14:textId="77777777" w:rsidR="0003309E" w:rsidRPr="00CD38BD" w:rsidRDefault="0003309E" w:rsidP="00C5122E">
            <w:pPr>
              <w:rPr>
                <w:rFonts w:ascii="Calibri" w:hAnsi="Calibri"/>
                <w:color w:val="1F3864" w:themeColor="accent1" w:themeShade="80"/>
              </w:rPr>
            </w:pPr>
          </w:p>
          <w:p w14:paraId="06F208CE" w14:textId="77777777" w:rsidR="0003309E" w:rsidRPr="00CD38BD" w:rsidRDefault="0003309E" w:rsidP="00C5122E">
            <w:pPr>
              <w:rPr>
                <w:rFonts w:ascii="Calibri" w:hAnsi="Calibri"/>
                <w:color w:val="1F3864" w:themeColor="accent1" w:themeShade="80"/>
              </w:rPr>
            </w:pPr>
          </w:p>
          <w:p w14:paraId="0E486F00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0BD71444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5313032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0E567A33" w14:textId="2A8FED79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 xml:space="preserve">Actividades ajustadas o eliminadas: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Señalar los ajustes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realizaste a tu plan de trabajo o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actividades que</w:t>
            </w:r>
            <w:r w:rsidR="004B75F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eliminaste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y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justifica por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qué lo hiciste. </w:t>
            </w:r>
            <w:r w:rsidR="00521026">
              <w:t xml:space="preserve"> </w:t>
            </w:r>
            <w:r w:rsidR="00521026" w:rsidRP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el caso de que tu plan de trabajo no haya requerido ni requiera ajustes, justifica esta decisión a partir de los facilitadores que te han permitido desarrollarlo como fue planeado.</w:t>
            </w:r>
          </w:p>
          <w:p w14:paraId="6E9610AC" w14:textId="77777777" w:rsidR="00FD5149" w:rsidRPr="00CD38BD" w:rsidRDefault="00FD5149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269AA2D0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C00000"/>
                <w:sz w:val="20"/>
                <w:szCs w:val="20"/>
                <w:lang w:eastAsia="es-CL"/>
              </w:rPr>
            </w:pPr>
          </w:p>
          <w:p w14:paraId="1564C674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61E0F28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A384227" w14:textId="6D330EE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ACFAFD9" w14:textId="77777777" w:rsidR="00FD5149" w:rsidRDefault="00FD5149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3B4EBD17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71F24186" w14:textId="6C9A0274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caso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no ha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yas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 xml:space="preserve"> iniciado actividades o est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é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 retrasadas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 acuerdo a tu planificación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señala los motivos por lo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no has podido cumplir dichos plazos y qué estrategias utilizarás para avanzar en dichas actividades y no afectar tu proyecto APT. </w:t>
            </w:r>
          </w:p>
          <w:p w14:paraId="6B5D082F" w14:textId="6B0FF094" w:rsidR="00FD5149" w:rsidRDefault="00FD5149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D8D4132" w14:textId="77777777" w:rsidR="00FD5149" w:rsidRPr="00CD38BD" w:rsidRDefault="00FD5149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75C897A7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2B6EEA1D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9182B88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0F4AE7D0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47ABBD27" w14:textId="77777777" w:rsidR="0003309E" w:rsidRPr="00711C16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942982" w14:textId="77777777" w:rsidR="00F01830" w:rsidRDefault="00F01830" w:rsidP="0003309E">
      <w:pPr>
        <w:spacing w:after="0" w:line="240" w:lineRule="auto"/>
      </w:pPr>
      <w:r>
        <w:separator/>
      </w:r>
    </w:p>
  </w:endnote>
  <w:endnote w:type="continuationSeparator" w:id="0">
    <w:p w14:paraId="00E0EB15" w14:textId="77777777" w:rsidR="00F01830" w:rsidRDefault="00F01830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D71BD5" w14:textId="77777777" w:rsidR="00F01830" w:rsidRDefault="00F01830" w:rsidP="0003309E">
      <w:pPr>
        <w:spacing w:after="0" w:line="240" w:lineRule="auto"/>
      </w:pPr>
      <w:r>
        <w:separator/>
      </w:r>
    </w:p>
  </w:footnote>
  <w:footnote w:type="continuationSeparator" w:id="0">
    <w:p w14:paraId="4795F1A0" w14:textId="77777777" w:rsidR="00F01830" w:rsidRDefault="00F01830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5E7C"/>
    <w:rsid w:val="006B242E"/>
    <w:rsid w:val="006B2BF1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B31361"/>
    <w:rsid w:val="00B4258F"/>
    <w:rsid w:val="00B8164D"/>
    <w:rsid w:val="00B94BC3"/>
    <w:rsid w:val="00BE1024"/>
    <w:rsid w:val="00BF5C66"/>
    <w:rsid w:val="00C20F3D"/>
    <w:rsid w:val="00C44557"/>
    <w:rsid w:val="00C5122E"/>
    <w:rsid w:val="00CE0AA8"/>
    <w:rsid w:val="00D67975"/>
    <w:rsid w:val="00D714E2"/>
    <w:rsid w:val="00DF3386"/>
    <w:rsid w:val="00E50368"/>
    <w:rsid w:val="00EA0C09"/>
    <w:rsid w:val="00F01830"/>
    <w:rsid w:val="00F71435"/>
    <w:rsid w:val="00FA13F6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6CA5683-AF87-4E40-B841-2E23A3B52406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4</Pages>
  <Words>627</Words>
  <Characters>3453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CETECOM</cp:lastModifiedBy>
  <cp:revision>5</cp:revision>
  <dcterms:created xsi:type="dcterms:W3CDTF">2022-08-24T18:14:00Z</dcterms:created>
  <dcterms:modified xsi:type="dcterms:W3CDTF">2026-09-11T14:18:00Z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