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podido cumplir con la mayoría de las actividades dentro de los tiempos definidos, aunque algunas han requerido más tiempo del planificado debido a dificultades técnicas y ajustes en el desarrollo del mapa virtual web.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Durante el desarrollo de mi Proyecto APT he enfrentado dificultades principalmente relacionadas con la planificación, el desarrollo web y la organización de la información de la sede universitaria. Para solucionarlas, he dividido el proyecto en etapas, realizando pruebas constantes y corrigiendo los errores encontrados.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También he utilizado documentación y recursos técnicos para resolver problemas de programación y mejorar la funcionalidad del mapa virtual. A futuro, planeo seguir realizando pruebas y mejoras para lograr una plataforma web fácil de utilizar, funcional y accesible para la comunidad universitaria.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de manera positiva, ya que he logrado avanzar en el desarrollo del mapa virtual web y aplicar mis conocimientos de informática. Destaco principalmente la organización, la dedicación y la capacidad para resolver problemas durante el proyecto.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mejorar, podría organizar mejor los tiempos, realizar pruebas con mayor anticipación y buscar soluciones técnicas de forma más eficiente para evitar retrasos en las actividades.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principal inquietud es saber si el funcionamiento y diseño del mapa virtual web cumplen con los objetivos planteados para el proyecto de título. además de eso me gustaría preguntarle a mi docente que se podría mejorar en torno a la pauta de proyecto de título para poder tener una buena recepción final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considero que no es necesario redistribuir las actividades entre los miembros del grupo, ya que cada integrante tiene sus tareas asignadas y puede cumplirlas dentro de los tiempos establecidos. Por el momento, tampoco existen nuevas actividades que deban ser reasignadas.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qhibqb4uar9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Evaluó positivamente el trabajo en grupo, ya que hemos logrado organizarnos y cumplir con las tareas asignadas. Destacamos la buena comunicación, colaboración y disposición de cada integrante. Como aspecto a mejorar, podríamos coordinar mejor los tiempos y mantener una comunicación más constante para avanzar de manera más eficiente.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8MGg5XmWPca3HUGx7jmQYiqtEA==">CgMxLjAyDmgucWhpYnFiNHVhcjl0OAByITFHbnd3cm1qUHNQQVNqWFFoYUdIRUxYWkQzX3NuMGNKYw==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