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30.1599884033203" w:right="6217.500610351562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23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1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1.5200042724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4.0799713134765625" w:right="22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20.1599884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443.1599426269531" w:right="22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806.0600280761719" w:right="22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Vicente Salinas Concha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227.01995849609375" w:right="181.10015869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59924316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1.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60025024414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Administrar la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99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configuración de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15.5999755859375" w:right="236.14044189453125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ambientes, servicios de  aplicaciones y bases de  datos en un entorno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046630859375" w:line="222.1333408355713" w:lineRule="auto"/>
              <w:ind w:left="111.92001342773438" w:right="236.4599609375" w:firstLine="3.839950561523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empresarial simulado a  fin de habilitar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19.91996765136719" w:right="206.05987548828125" w:hanging="4.3199920654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operatividad o asegurar  la continuidad de los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16.58000946044922" w:lineRule="auto"/>
              <w:ind w:left="115.5999755859375" w:right="171.65985107421875" w:firstLine="0.159988403320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sistemas que apoyan los  procesos de negocio de  acuerdo con los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39.45971012115479" w:lineRule="auto"/>
              <w:ind w:left="119.91996765136719" w:right="140.35980224609375" w:hanging="4.1600036621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estándares definidos por 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29997253417969" w:right="116.3201904296875" w:firstLine="0.720062255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Ofrecer propuestas de  solución informática  analizando de forma  integral los procesos  de acuerdo con los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806884765625" w:line="244.34666633605957" w:lineRule="auto"/>
              <w:ind w:left="116.29997253417969" w:right="226.66046142578125" w:firstLine="4.86000061035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una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2.7176856994629" w:lineRule="auto"/>
              <w:ind w:left="116.48002624511719" w:right="71.859741210937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solución de software  utilizando técnicas que  permitan sistematizar  el proceso de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01611328125" w:line="240" w:lineRule="auto"/>
              <w:ind w:left="116.6600036621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y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mantenimiento,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34666633605957" w:lineRule="auto"/>
              <w:ind w:left="121.15997314453125" w:right="76.54022216796875" w:hanging="4.86000061035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asegurando el logro de  los 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9478149414062" w:lineRule="auto"/>
              <w:ind w:left="116.66000366210938" w:right="151.41998291015625" w:firstLine="0.3600311279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modelos de  datos para soportar  los requerimientos de  la organización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68853759765625" w:line="244.34666633605957" w:lineRule="auto"/>
              <w:ind w:left="116.48002624511719" w:right="76.54022216796875" w:hanging="0.18005371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un diseño  definido y escalable en 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6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9.35997009277344" w:right="72.40020751953125" w:firstLine="3.05999755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Programar consultas o rutinas para manipular  información de una  base de datos de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con los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5.01371383666992" w:lineRule="auto"/>
              <w:ind w:left="116.29997253417969" w:right="226.66046142578125" w:firstLine="4.86000061035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1.15997314453125" w:right="126.40045166015625" w:hanging="4.139938354492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programas y  rutinas de variada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4.34666633605957" w:lineRule="auto"/>
              <w:ind w:left="116.48002624511719" w:right="191.92047119140625" w:hanging="0.18005371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complejidad para dar  solución a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4.56868171691895" w:lineRule="auto"/>
              <w:ind w:left="116.29997253417969" w:right="166.54022216796875" w:firstLine="4.86000061035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organización, acordes  a tecnologías de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671875" w:line="244.34666633605957" w:lineRule="auto"/>
              <w:ind w:left="116.29997253417969" w:right="216.57989501953125" w:firstLine="4.86000061035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mercado y utilizando  buenas prácticas de  codificación.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5767402648926" w:lineRule="auto"/>
              <w:ind w:left="116.29997253417969" w:right="91.300048828125" w:firstLine="6.119995117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Realizar pruebas de  calidad tanto de los  productos como de los  procesos utilizando  buenas prácticas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66796875" w:line="240" w:lineRule="auto"/>
              <w:ind w:left="116.6600036621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definidas por la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9.3599700927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1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29997253417969" w:right="96.15997314453125" w:firstLine="0.720062255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el modelo  arquitectónico de una  solución sistémica que  soporte los procesos  de negocio de acuerdo  los requerimientos de  la organización y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116.480026245117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estándares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.5996704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Implementar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5751953125" w:line="244.3465805053711" w:lineRule="auto"/>
              <w:ind w:left="119.35997009277344" w:right="191.199951171875" w:hanging="2.87994384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sistémicas  integrales para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automatizar u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5687961578369" w:lineRule="auto"/>
              <w:ind w:left="116.29997253417969" w:right="91.480102539062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optimizar procesos de  negocio de acuerdo  con las necesidades de 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0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las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11.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vulnerabilidades 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16.480026245117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sistémicas para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asegurar que el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53180313110352" w:lineRule="auto"/>
              <w:ind w:left="116.29997253417969" w:right="106.78009033203125" w:firstLine="0.18005371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 construido  cumple las normas de  seguridad exigidas por 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199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119.35997009277344" w:right="276.34002685546875" w:hanging="2.87994384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Gestionar proyectos  informáticos,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476562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ofreciendo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111.97998046875" w:right="115.780029296875" w:firstLine="4.3199920654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para la  toma de decisiones de  acuerdo con los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4.34666633605957" w:lineRule="auto"/>
              <w:ind w:left="116.29997253417969" w:right="226.66046142578125" w:firstLine="4.86000061035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1.97998046875" w:right="112.18048095703125" w:firstLine="10.43998718261718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situaciones  problemáticas de la  vida cotidiana, ámbito  científico y mundo 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laboral, utilizando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4018554687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operatoria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7900104522705" w:lineRule="auto"/>
              <w:ind w:left="121.15997314453125" w:right="331.7800903320312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matemática básica,  relaciones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476562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proporcionales y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álgebra básica.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9469566345215" w:lineRule="auto"/>
              <w:ind w:left="111.97998046875" w:right="112.18048095703125" w:firstLine="10.43998718261718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situaciones  problemáticas de la  vida cotidiana, ámbito  científico y mundo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69213867187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laboral, utilizando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6.480026245117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elementos de la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estadística descriptiva.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29997253417969" w:right="261.04034423828125" w:firstLine="0.720062255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Comunicar en forma  oral y escrita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802734375" w:line="244.34666633605957" w:lineRule="auto"/>
              <w:ind w:left="120.61996459960938" w:right="231.15997314453125" w:hanging="3.95996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diferentes mensajes,  utilizando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herramientas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4018554687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lingüísticas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2.16003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funcionales con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56902503967285" w:lineRule="auto"/>
              <w:ind w:left="116.48002624511719" w:right="131.4398193359375" w:firstLine="4.679946899414062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propósitos específicos  en diversos contextos  sociolaborales y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0615234375" w:line="240" w:lineRule="auto"/>
              <w:ind w:left="116.6600036621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6.200103759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20034790039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Capacidad para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12.3400115966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generar ideas, 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34666633605957" w:lineRule="auto"/>
              <w:ind w:left="119.35997009277344" w:right="161.13983154296875" w:hanging="2.87994384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o procesos  innovadores que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799682617187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respondan a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oportunidades, 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21.15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necesidades y 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34666633605957" w:lineRule="auto"/>
              <w:ind w:left="116.29997253417969" w:right="86.44012451171875" w:firstLine="0.3600311279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demandas productivas  o sociales, en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1.57001495361328" w:lineRule="auto"/>
              <w:ind w:left="111.97998046875" w:right="81.75994873046875" w:firstLine="4.3199920654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colaboración con otros  y asumiendo riesgos  calculados.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021701812744" w:lineRule="auto"/>
              <w:ind w:left="116.66000366210938" w:right="166.18011474609375" w:firstLine="5.759963989257812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proyectos de emprendimiento a  partir de la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8336181640625" w:line="240" w:lineRule="auto"/>
              <w:ind w:left="119.3599700927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6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15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116.48002624511719" w:right="201.10015869140625" w:hanging="0.18005371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oportunidades desde  su especialidad, 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4765625" w:line="240" w:lineRule="auto"/>
              <w:ind w:left="116.299972534179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aplicando técnicas 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112.1600341796875" w:right="146.7401123046875" w:firstLine="4.139938354492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afines al objetivo, con  foco en agregar valor  al entorno.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4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