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EA84" w14:textId="2CEB7DB8" w:rsidR="00C509A9" w:rsidRPr="00FF7F00" w:rsidRDefault="00C509A9" w:rsidP="00C509A9">
      <w:pPr>
        <w:pStyle w:val="a3"/>
        <w:numPr>
          <w:ilvl w:val="0"/>
          <w:numId w:val="1"/>
        </w:numPr>
        <w:ind w:firstLineChars="0"/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</w:pPr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 xml:space="preserve">Let </w:t>
      </w:r>
      <w:proofErr w:type="spellStart"/>
      <w:proofErr w:type="gramStart"/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>x,y</w:t>
      </w:r>
      <w:proofErr w:type="spellEnd"/>
      <w:proofErr w:type="gramEnd"/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 xml:space="preserve"> both in U and V;</w:t>
      </w:r>
    </w:p>
    <w:p w14:paraId="56CA7B03" w14:textId="1AB52CAC" w:rsidR="00C509A9" w:rsidRPr="00FF7F00" w:rsidRDefault="00C509A9" w:rsidP="00C509A9">
      <w:pPr>
        <w:pStyle w:val="a3"/>
        <w:ind w:left="360" w:firstLineChars="0" w:firstLine="0"/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</w:pPr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>1.</w:t>
      </w:r>
      <w:r w:rsidRPr="00FF7F00">
        <w:rPr>
          <w:rFonts w:ascii="PMingLiU" w:eastAsia="PMingLiU" w:hAnsi="PMingLiU" w:hint="eastAsia"/>
          <w:b/>
          <w:bCs/>
          <w:color w:val="17202A"/>
          <w:sz w:val="27"/>
          <w:szCs w:val="27"/>
          <w:shd w:val="clear" w:color="auto" w:fill="FFFFFF"/>
        </w:rPr>
        <w:t>0</w:t>
      </w:r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 xml:space="preserve"> is both in U and V;</w:t>
      </w:r>
    </w:p>
    <w:p w14:paraId="5C3CF1BA" w14:textId="4E8FDB6F" w:rsidR="00C509A9" w:rsidRPr="00FF7F00" w:rsidRDefault="00C509A9" w:rsidP="00C509A9">
      <w:pPr>
        <w:pStyle w:val="a3"/>
        <w:ind w:left="360" w:firstLineChars="0" w:firstLine="0"/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</w:pPr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 xml:space="preserve">2.x+y in U; </w:t>
      </w:r>
      <w:proofErr w:type="spellStart"/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>x+y</w:t>
      </w:r>
      <w:proofErr w:type="spellEnd"/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 xml:space="preserve"> in V </w:t>
      </w:r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sym w:font="Wingdings" w:char="F0E8"/>
      </w:r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 xml:space="preserve"> </w:t>
      </w:r>
      <w:proofErr w:type="spellStart"/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>x+</w:t>
      </w:r>
      <w:proofErr w:type="gramStart"/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>y</w:t>
      </w:r>
      <w:proofErr w:type="spellEnd"/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 xml:space="preserve">  both</w:t>
      </w:r>
      <w:proofErr w:type="gramEnd"/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 xml:space="preserve"> in U and V;</w:t>
      </w:r>
    </w:p>
    <w:p w14:paraId="13501734" w14:textId="39D70940" w:rsidR="00BB63B1" w:rsidRPr="00FF7F00" w:rsidRDefault="00C509A9" w:rsidP="00BB63B1">
      <w:pPr>
        <w:pStyle w:val="a3"/>
        <w:ind w:left="360" w:firstLineChars="0" w:firstLine="0"/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</w:pPr>
      <w:r w:rsidRPr="00FF7F00">
        <w:rPr>
          <w:rFonts w:ascii="PMingLiU" w:eastAsia="PMingLiU" w:hAnsi="PMingLiU" w:hint="eastAsia"/>
          <w:color w:val="17202A"/>
          <w:sz w:val="27"/>
          <w:szCs w:val="27"/>
          <w:shd w:val="clear" w:color="auto" w:fill="FFFFFF"/>
        </w:rPr>
        <w:t>3</w:t>
      </w:r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 xml:space="preserve">.c is scalar in R, cx in U and cx in </w:t>
      </w:r>
      <w:proofErr w:type="gramStart"/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>y ,so</w:t>
      </w:r>
      <w:proofErr w:type="gramEnd"/>
      <w:r w:rsidRPr="00FF7F00">
        <w:rPr>
          <w:rFonts w:ascii="PMingLiU" w:eastAsia="PMingLiU" w:hAnsi="PMingLiU"/>
          <w:color w:val="17202A"/>
          <w:sz w:val="27"/>
          <w:szCs w:val="27"/>
          <w:shd w:val="clear" w:color="auto" w:fill="FFFFFF"/>
        </w:rPr>
        <w:t xml:space="preserve"> cx in both U and V.</w:t>
      </w:r>
    </w:p>
    <w:p w14:paraId="02EBD131" w14:textId="2BC4FCA0" w:rsidR="00BB63B1" w:rsidRPr="00BB63B1" w:rsidRDefault="00BB63B1" w:rsidP="00BB63B1">
      <w:pPr>
        <w:pStyle w:val="a3"/>
        <w:ind w:firstLineChars="0" w:firstLine="0"/>
        <w:rPr>
          <w:rFonts w:ascii="PT Serif" w:hAnsi="PT Serif"/>
          <w:color w:val="17202A"/>
          <w:sz w:val="27"/>
          <w:szCs w:val="27"/>
          <w:shd w:val="clear" w:color="auto" w:fill="FFFFFF"/>
        </w:rPr>
      </w:pPr>
      <w:r>
        <w:rPr>
          <w:rFonts w:ascii="PT Serif" w:hAnsi="PT Serif"/>
          <w:color w:val="17202A"/>
          <w:sz w:val="27"/>
          <w:szCs w:val="27"/>
          <w:shd w:val="clear" w:color="auto" w:fill="FFFFFF"/>
        </w:rPr>
        <w:t>2.</w:t>
      </w:r>
    </w:p>
    <w:p w14:paraId="175151D1" w14:textId="54F1EA48" w:rsidR="00872A81" w:rsidRDefault="00872A81">
      <w:pPr>
        <w:rPr>
          <w:rFonts w:ascii="PT Serif" w:hAnsi="PT Serif"/>
          <w:color w:val="17202A"/>
          <w:sz w:val="27"/>
          <w:szCs w:val="27"/>
          <w:shd w:val="clear" w:color="auto" w:fill="FFFFFF"/>
        </w:rPr>
      </w:pPr>
      <w:r>
        <w:rPr>
          <w:rFonts w:ascii="PT Serif" w:hAnsi="PT Serif"/>
          <w:noProof/>
          <w:color w:val="17202A"/>
          <w:sz w:val="27"/>
          <w:szCs w:val="27"/>
          <w:shd w:val="clear" w:color="auto" w:fill="FFFFFF"/>
        </w:rPr>
        <w:drawing>
          <wp:inline distT="0" distB="0" distL="0" distR="0" wp14:anchorId="09C723EE" wp14:editId="4DE482B9">
            <wp:extent cx="4137660" cy="39403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492" cy="4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16FA" w14:textId="149BBFB5" w:rsidR="00872A81" w:rsidRDefault="00872A81">
      <w:pPr>
        <w:rPr>
          <w:rFonts w:ascii="PT Serif" w:hAnsi="PT Serif"/>
          <w:color w:val="17202A"/>
          <w:sz w:val="27"/>
          <w:szCs w:val="27"/>
          <w:shd w:val="clear" w:color="auto" w:fill="FFFFFF"/>
        </w:rPr>
      </w:pPr>
      <w:r>
        <w:rPr>
          <w:rFonts w:ascii="PT Serif" w:hAnsi="PT Serif" w:hint="eastAsia"/>
          <w:noProof/>
          <w:color w:val="17202A"/>
          <w:sz w:val="27"/>
          <w:szCs w:val="27"/>
          <w:shd w:val="clear" w:color="auto" w:fill="FFFFFF"/>
        </w:rPr>
        <w:drawing>
          <wp:inline distT="0" distB="0" distL="0" distR="0" wp14:anchorId="17CE992C" wp14:editId="32BD339C">
            <wp:extent cx="4030980" cy="137391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272" cy="138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3DB9" w14:textId="36DDBB84" w:rsidR="00872A81" w:rsidRDefault="00872A81">
      <w:pPr>
        <w:rPr>
          <w:rFonts w:ascii="PT Serif" w:hAnsi="PT Serif"/>
          <w:color w:val="17202A"/>
          <w:sz w:val="27"/>
          <w:szCs w:val="27"/>
          <w:shd w:val="clear" w:color="auto" w:fill="FFFFFF"/>
        </w:rPr>
      </w:pPr>
      <w:r>
        <w:rPr>
          <w:rFonts w:ascii="PT Serif" w:hAnsi="PT Serif" w:hint="eastAsia"/>
          <w:noProof/>
          <w:color w:val="17202A"/>
          <w:sz w:val="27"/>
          <w:szCs w:val="27"/>
          <w:shd w:val="clear" w:color="auto" w:fill="FFFFFF"/>
        </w:rPr>
        <w:drawing>
          <wp:inline distT="0" distB="0" distL="0" distR="0" wp14:anchorId="7F6AB707" wp14:editId="7164FF70">
            <wp:extent cx="4076700" cy="568362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501" cy="5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8E64" w14:textId="7F7FE2DE" w:rsidR="00872A81" w:rsidRDefault="00872A81">
      <w:pPr>
        <w:rPr>
          <w:rFonts w:ascii="PT Serif" w:hAnsi="PT Serif"/>
          <w:color w:val="17202A"/>
          <w:sz w:val="27"/>
          <w:szCs w:val="27"/>
          <w:shd w:val="clear" w:color="auto" w:fill="FFFFFF"/>
        </w:rPr>
      </w:pPr>
      <w:r>
        <w:rPr>
          <w:rFonts w:ascii="PT Serif" w:hAnsi="PT Serif" w:hint="eastAsia"/>
          <w:noProof/>
          <w:color w:val="17202A"/>
          <w:sz w:val="27"/>
          <w:szCs w:val="27"/>
          <w:shd w:val="clear" w:color="auto" w:fill="FFFFFF"/>
        </w:rPr>
        <w:drawing>
          <wp:inline distT="0" distB="0" distL="0" distR="0" wp14:anchorId="324660D2" wp14:editId="2F8AA9E8">
            <wp:extent cx="4640580" cy="4402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267" cy="4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5A6E" w14:textId="2D515529" w:rsidR="00872A81" w:rsidRDefault="00872A81">
      <w:pPr>
        <w:rPr>
          <w:rFonts w:ascii="PT Serif" w:hAnsi="PT Serif"/>
          <w:color w:val="17202A"/>
          <w:sz w:val="27"/>
          <w:szCs w:val="27"/>
          <w:shd w:val="clear" w:color="auto" w:fill="FFFFFF"/>
        </w:rPr>
      </w:pPr>
      <w:r>
        <w:rPr>
          <w:rFonts w:ascii="PT Serif" w:hAnsi="PT Serif" w:hint="eastAsia"/>
          <w:noProof/>
          <w:color w:val="17202A"/>
          <w:sz w:val="27"/>
          <w:szCs w:val="27"/>
          <w:shd w:val="clear" w:color="auto" w:fill="FFFFFF"/>
        </w:rPr>
        <w:drawing>
          <wp:inline distT="0" distB="0" distL="0" distR="0" wp14:anchorId="044BEA0C" wp14:editId="49A583CF">
            <wp:extent cx="3771900" cy="1042200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203" cy="10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C596" w14:textId="7171A995" w:rsidR="00872A81" w:rsidRDefault="00872A81">
      <w:pPr>
        <w:rPr>
          <w:rFonts w:ascii="PT Serif" w:hAnsi="PT Serif"/>
          <w:color w:val="17202A"/>
          <w:sz w:val="27"/>
          <w:szCs w:val="27"/>
          <w:shd w:val="clear" w:color="auto" w:fill="FFFFFF"/>
        </w:rPr>
      </w:pPr>
      <w:r>
        <w:rPr>
          <w:rFonts w:ascii="PT Serif" w:hAnsi="PT Serif" w:hint="eastAsia"/>
          <w:noProof/>
          <w:color w:val="17202A"/>
          <w:sz w:val="27"/>
          <w:szCs w:val="27"/>
          <w:shd w:val="clear" w:color="auto" w:fill="FFFFFF"/>
        </w:rPr>
        <w:drawing>
          <wp:inline distT="0" distB="0" distL="0" distR="0" wp14:anchorId="53132381" wp14:editId="516B8E2E">
            <wp:extent cx="4099560" cy="4600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159" cy="47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B476" w14:textId="35580BDF" w:rsidR="00872A81" w:rsidRDefault="00872A81">
      <w:pPr>
        <w:rPr>
          <w:rFonts w:ascii="PT Serif" w:hAnsi="PT Serif"/>
          <w:color w:val="17202A"/>
          <w:sz w:val="27"/>
          <w:szCs w:val="27"/>
          <w:shd w:val="clear" w:color="auto" w:fill="FFFFFF"/>
        </w:rPr>
      </w:pPr>
      <w:r>
        <w:rPr>
          <w:rFonts w:ascii="PT Serif" w:hAnsi="PT Serif" w:hint="eastAsia"/>
          <w:noProof/>
          <w:color w:val="17202A"/>
          <w:sz w:val="27"/>
          <w:szCs w:val="27"/>
          <w:shd w:val="clear" w:color="auto" w:fill="FFFFFF"/>
        </w:rPr>
        <w:drawing>
          <wp:inline distT="0" distB="0" distL="0" distR="0" wp14:anchorId="74C5B8DC" wp14:editId="49384575">
            <wp:extent cx="3817620" cy="5933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641" cy="6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2F47" w14:textId="24AE0A55" w:rsidR="00872A81" w:rsidRDefault="00872A81">
      <w:pPr>
        <w:rPr>
          <w:rFonts w:ascii="PT Serif" w:hAnsi="PT Serif"/>
          <w:color w:val="17202A"/>
          <w:sz w:val="27"/>
          <w:szCs w:val="27"/>
          <w:shd w:val="clear" w:color="auto" w:fill="FFFFFF"/>
        </w:rPr>
      </w:pPr>
      <w:r>
        <w:rPr>
          <w:rFonts w:ascii="PT Serif" w:hAnsi="PT Serif" w:hint="eastAsia"/>
          <w:noProof/>
          <w:color w:val="17202A"/>
          <w:sz w:val="27"/>
          <w:szCs w:val="27"/>
          <w:shd w:val="clear" w:color="auto" w:fill="FFFFFF"/>
        </w:rPr>
        <w:drawing>
          <wp:inline distT="0" distB="0" distL="0" distR="0" wp14:anchorId="35769E0C" wp14:editId="4D1BB0B3">
            <wp:extent cx="5274310" cy="4737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5E4F" w14:textId="34A2E51E" w:rsidR="00BB63B1" w:rsidRPr="00BB63B1" w:rsidRDefault="00BB63B1" w:rsidP="00BB63B1">
      <w:pPr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3</w:t>
      </w:r>
      <w:r>
        <w:rPr>
          <w:b/>
          <w:bCs/>
          <w:noProof/>
          <w:sz w:val="28"/>
          <w:szCs w:val="28"/>
        </w:rPr>
        <w:t>.</w:t>
      </w:r>
    </w:p>
    <w:p w14:paraId="7E75D9FF" w14:textId="4E5A8E99" w:rsidR="00BB63B1" w:rsidRDefault="00BB63B1" w:rsidP="00BB63B1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 w:rsidRPr="00BB63B1">
        <w:rPr>
          <w:noProof/>
        </w:rPr>
        <w:lastRenderedPageBreak/>
        <w:drawing>
          <wp:inline distT="0" distB="0" distL="0" distR="0" wp14:anchorId="5E2C4D59" wp14:editId="4B246599">
            <wp:extent cx="3276600" cy="8824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341" cy="9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72A1" w14:textId="593953D9" w:rsidR="00BB63B1" w:rsidRDefault="00BB63B1" w:rsidP="00BB63B1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C1D2F19" wp14:editId="5C879A5A">
            <wp:extent cx="3528060" cy="5390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207" cy="55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8DEB" w14:textId="59D6CE91" w:rsidR="00BB63B1" w:rsidRDefault="00BB63B1" w:rsidP="00BB63B1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6B7E7D91" wp14:editId="4C404D00">
            <wp:extent cx="3657600" cy="6297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302" cy="65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7B27" w14:textId="554916CC" w:rsidR="00BB63B1" w:rsidRDefault="00BB63B1" w:rsidP="00BB63B1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5C1AFD44" wp14:editId="4DF89A6D">
            <wp:extent cx="3451860" cy="740575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4" cy="7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69B9" w14:textId="21C1227A" w:rsidR="00BB63B1" w:rsidRDefault="00BB63B1" w:rsidP="00BB63B1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6648149B" wp14:editId="096FD167">
            <wp:extent cx="3627120" cy="40830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978" cy="42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75CB" w14:textId="19A3DCFD" w:rsidR="00BB63B1" w:rsidRDefault="00BB63B1" w:rsidP="00BB63B1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2F480F2B" wp14:editId="15091CD5">
            <wp:extent cx="3741420" cy="418016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502" cy="4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A5EF" w14:textId="4DAE78EF" w:rsidR="00BB63B1" w:rsidRDefault="00BB63B1" w:rsidP="00BB63B1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A969FCB" wp14:editId="4F6E187E">
            <wp:extent cx="3192780" cy="971365"/>
            <wp:effectExtent l="0" t="0" r="762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161" cy="9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3687" w14:textId="1879C1A8" w:rsidR="00BB63B1" w:rsidRDefault="00BB63B1" w:rsidP="00BB63B1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D009813" wp14:editId="075D119F">
            <wp:extent cx="3261360" cy="772737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525" cy="78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580" w14:textId="77777777" w:rsidR="00C70B92" w:rsidRDefault="00BB63B1" w:rsidP="00C70B92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45AF0802" wp14:editId="03BB2EF1">
            <wp:extent cx="3009900" cy="72620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013" cy="7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CE02" w14:textId="77777777" w:rsidR="00C70B92" w:rsidRDefault="00C70B92" w:rsidP="00C70B92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t>4</w:t>
      </w:r>
      <w:r>
        <w:rPr>
          <w:b/>
          <w:bCs/>
          <w:noProof/>
          <w:sz w:val="28"/>
          <w:szCs w:val="28"/>
        </w:rPr>
        <w:t>.</w:t>
      </w:r>
    </w:p>
    <w:p w14:paraId="137B2DA8" w14:textId="4D6092C1" w:rsidR="001E7DCF" w:rsidRPr="00C70B92" w:rsidRDefault="00C41A1C" w:rsidP="00C70B92">
      <w:pPr>
        <w:pStyle w:val="a3"/>
        <w:ind w:left="360" w:firstLineChars="0" w:firstLine="0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80E8534" wp14:editId="3FA4784E">
            <wp:extent cx="4776870" cy="12242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" t="45843"/>
                    <a:stretch/>
                  </pic:blipFill>
                  <pic:spPr bwMode="auto">
                    <a:xfrm>
                      <a:off x="0" y="0"/>
                      <a:ext cx="4778966" cy="122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478A5" w14:textId="5056A7E2" w:rsidR="00C41A1C" w:rsidRDefault="00C41A1C">
      <w:r>
        <w:rPr>
          <w:rFonts w:hint="eastAsia"/>
          <w:noProof/>
        </w:rPr>
        <w:lastRenderedPageBreak/>
        <w:drawing>
          <wp:inline distT="0" distB="0" distL="0" distR="0" wp14:anchorId="180C437F" wp14:editId="56673485">
            <wp:extent cx="5274310" cy="4070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7394" w14:textId="2757FCD3" w:rsidR="00C41A1C" w:rsidRDefault="00C41A1C">
      <w:r>
        <w:rPr>
          <w:rFonts w:hint="eastAsia"/>
          <w:noProof/>
        </w:rPr>
        <w:drawing>
          <wp:inline distT="0" distB="0" distL="0" distR="0" wp14:anchorId="758AFF52" wp14:editId="4950E8DE">
            <wp:extent cx="5274310" cy="860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25D3"/>
    <w:multiLevelType w:val="hybridMultilevel"/>
    <w:tmpl w:val="993C0FE0"/>
    <w:lvl w:ilvl="0" w:tplc="1ABAC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562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1F"/>
    <w:rsid w:val="001A1DEA"/>
    <w:rsid w:val="001E7DCF"/>
    <w:rsid w:val="00872A81"/>
    <w:rsid w:val="0092651F"/>
    <w:rsid w:val="00BB63B1"/>
    <w:rsid w:val="00C41A1C"/>
    <w:rsid w:val="00C509A9"/>
    <w:rsid w:val="00C70B92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C230"/>
  <w15:chartTrackingRefBased/>
  <w15:docId w15:val="{B3D086DF-90A3-4472-9B92-6F39E039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872A81"/>
  </w:style>
  <w:style w:type="character" w:customStyle="1" w:styleId="mjxassistivemathml">
    <w:name w:val="mjx_assistive_mathml"/>
    <w:basedOn w:val="a0"/>
    <w:rsid w:val="00872A81"/>
  </w:style>
  <w:style w:type="character" w:customStyle="1" w:styleId="mo">
    <w:name w:val="mo"/>
    <w:basedOn w:val="a0"/>
    <w:rsid w:val="00872A81"/>
  </w:style>
  <w:style w:type="paragraph" w:styleId="a3">
    <w:name w:val="List Paragraph"/>
    <w:basedOn w:val="a"/>
    <w:uiPriority w:val="34"/>
    <w:qFormat/>
    <w:rsid w:val="00C509A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50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常博愛</dc:creator>
  <cp:keywords/>
  <dc:description/>
  <cp:lastModifiedBy>常博愛</cp:lastModifiedBy>
  <cp:revision>4</cp:revision>
  <dcterms:created xsi:type="dcterms:W3CDTF">2022-11-13T08:37:00Z</dcterms:created>
  <dcterms:modified xsi:type="dcterms:W3CDTF">2022-11-13T09:36:00Z</dcterms:modified>
</cp:coreProperties>
</file>