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2152" w14:textId="4A5A2288" w:rsidR="00E922AD" w:rsidRPr="002F0C11" w:rsidRDefault="00E922AD" w:rsidP="00E922AD">
      <w:pPr>
        <w:spacing w:line="240" w:lineRule="auto"/>
        <w:jc w:val="center"/>
        <w:rPr>
          <w:rFonts w:ascii="Arial" w:hAnsi="Arial" w:cs="Arial"/>
          <w:sz w:val="24"/>
          <w:szCs w:val="24"/>
          <w:lang w:val="es-419"/>
        </w:rPr>
      </w:pPr>
      <w:r w:rsidRPr="002F0C11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4E1400BA" wp14:editId="17E965E8">
            <wp:extent cx="3562598" cy="709501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461" cy="72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2E1" w14:textId="77777777" w:rsidR="00E922AD" w:rsidRPr="002F0C11" w:rsidRDefault="00E922AD" w:rsidP="00E922AD">
      <w:pPr>
        <w:spacing w:line="240" w:lineRule="auto"/>
        <w:jc w:val="center"/>
        <w:rPr>
          <w:rFonts w:ascii="Arial" w:hAnsi="Arial" w:cs="Arial"/>
          <w:sz w:val="24"/>
          <w:szCs w:val="24"/>
          <w:lang w:val="es-419"/>
        </w:rPr>
      </w:pPr>
    </w:p>
    <w:p w14:paraId="33570947" w14:textId="7FBEECBC" w:rsidR="00A366FB" w:rsidRPr="002F0C11" w:rsidRDefault="00A366FB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  <w:r w:rsidRPr="002F0C11">
        <w:rPr>
          <w:rFonts w:ascii="Arial" w:hAnsi="Arial" w:cs="Arial"/>
          <w:sz w:val="24"/>
          <w:szCs w:val="24"/>
          <w:lang w:val="es-419"/>
        </w:rPr>
        <w:t>Facultad de Ingeniería</w:t>
      </w:r>
    </w:p>
    <w:p w14:paraId="347EF1D2" w14:textId="77777777" w:rsidR="00A366FB" w:rsidRPr="002F0C11" w:rsidRDefault="00A366FB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</w:p>
    <w:p w14:paraId="008E61C9" w14:textId="62AF9F7C" w:rsidR="007B787E" w:rsidRPr="002F0C11" w:rsidRDefault="007B787E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  <w:r w:rsidRPr="002F0C11">
        <w:rPr>
          <w:rFonts w:ascii="Arial" w:hAnsi="Arial" w:cs="Arial"/>
          <w:sz w:val="24"/>
          <w:szCs w:val="24"/>
          <w:lang w:val="es-419"/>
        </w:rPr>
        <w:t>Escuela de Ingeniería Eléctrica</w:t>
      </w:r>
    </w:p>
    <w:p w14:paraId="06863C9B" w14:textId="2F737547" w:rsidR="007B787E" w:rsidRPr="002F0C11" w:rsidRDefault="00A366FB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  <w:r w:rsidRPr="002F0C11">
        <w:rPr>
          <w:rFonts w:ascii="Arial" w:hAnsi="Arial" w:cs="Arial"/>
          <w:sz w:val="24"/>
          <w:szCs w:val="24"/>
          <w:lang w:val="es-419"/>
        </w:rPr>
        <w:t>Programación Bajo Plataformas Abiertas IE</w:t>
      </w:r>
      <w:r w:rsidR="00956D97" w:rsidRPr="002F0C11">
        <w:rPr>
          <w:rFonts w:ascii="Arial" w:hAnsi="Arial" w:cs="Arial"/>
          <w:sz w:val="24"/>
          <w:szCs w:val="24"/>
          <w:lang w:val="es-419"/>
        </w:rPr>
        <w:t>-</w:t>
      </w:r>
      <w:r w:rsidRPr="002F0C11">
        <w:rPr>
          <w:rFonts w:ascii="Arial" w:hAnsi="Arial" w:cs="Arial"/>
          <w:sz w:val="24"/>
          <w:szCs w:val="24"/>
          <w:lang w:val="es-419"/>
        </w:rPr>
        <w:t>0117</w:t>
      </w:r>
    </w:p>
    <w:p w14:paraId="48B87578" w14:textId="058A480B" w:rsidR="007B787E" w:rsidRPr="002F0C11" w:rsidRDefault="007B787E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</w:p>
    <w:p w14:paraId="24FA89CA" w14:textId="21900D88" w:rsidR="00FA4E09" w:rsidRPr="002F0C11" w:rsidRDefault="00FA4E09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  <w:r w:rsidRPr="002F0C11">
        <w:rPr>
          <w:rFonts w:ascii="Arial" w:hAnsi="Arial" w:cs="Arial"/>
          <w:sz w:val="24"/>
          <w:szCs w:val="24"/>
          <w:lang w:val="es-419"/>
        </w:rPr>
        <w:t>Proyecto</w:t>
      </w:r>
    </w:p>
    <w:p w14:paraId="2E63D826" w14:textId="674A1FB2" w:rsidR="00FA4E09" w:rsidRPr="002F0C11" w:rsidRDefault="00FA4E09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  <w:r w:rsidRPr="002F0C11">
        <w:rPr>
          <w:rFonts w:ascii="Arial" w:hAnsi="Arial" w:cs="Arial"/>
          <w:sz w:val="24"/>
          <w:szCs w:val="24"/>
          <w:lang w:val="es-419"/>
        </w:rPr>
        <w:t>Resuelve Laberintos</w:t>
      </w:r>
    </w:p>
    <w:p w14:paraId="21AEE2AE" w14:textId="4D3B0015" w:rsidR="00FA4E09" w:rsidRPr="002F0C11" w:rsidRDefault="00FA4E09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</w:p>
    <w:p w14:paraId="6B7EFB6B" w14:textId="7E8C3D18" w:rsidR="00FA4E09" w:rsidRPr="002F0C11" w:rsidRDefault="00FA4E09" w:rsidP="007B78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F0C11">
        <w:rPr>
          <w:rFonts w:ascii="Arial" w:hAnsi="Arial" w:cs="Arial"/>
          <w:sz w:val="24"/>
          <w:szCs w:val="24"/>
          <w:lang w:val="es-419"/>
        </w:rPr>
        <w:t>Estudiante:</w:t>
      </w:r>
      <w:r w:rsidRPr="002F0C11">
        <w:rPr>
          <w:rFonts w:ascii="Arial" w:hAnsi="Arial" w:cs="Arial"/>
          <w:sz w:val="24"/>
          <w:szCs w:val="24"/>
        </w:rPr>
        <w:t xml:space="preserve"> Brandon Andrey Alfaro Herrera</w:t>
      </w:r>
    </w:p>
    <w:p w14:paraId="6510CEE2" w14:textId="30B4F555" w:rsidR="00FA4E09" w:rsidRPr="00F14492" w:rsidRDefault="00956D97" w:rsidP="007B78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F0C11">
        <w:rPr>
          <w:rFonts w:ascii="Arial" w:hAnsi="Arial" w:cs="Arial"/>
          <w:sz w:val="24"/>
          <w:szCs w:val="24"/>
        </w:rPr>
        <w:t>Carné</w:t>
      </w:r>
      <w:r w:rsidR="00FA4E09" w:rsidRPr="00F14492">
        <w:rPr>
          <w:rFonts w:ascii="Arial" w:hAnsi="Arial" w:cs="Arial"/>
          <w:sz w:val="24"/>
          <w:szCs w:val="24"/>
        </w:rPr>
        <w:t xml:space="preserve">: </w:t>
      </w:r>
      <w:r w:rsidRPr="00F14492">
        <w:rPr>
          <w:rFonts w:ascii="Arial" w:hAnsi="Arial" w:cs="Arial"/>
          <w:sz w:val="24"/>
          <w:szCs w:val="24"/>
        </w:rPr>
        <w:t>C00195</w:t>
      </w:r>
    </w:p>
    <w:p w14:paraId="29347B79" w14:textId="5D719045" w:rsidR="00956D97" w:rsidRPr="00F14492" w:rsidRDefault="00956D97" w:rsidP="007B78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B8938F" w14:textId="1A271F75" w:rsidR="00956D97" w:rsidRPr="002F0C11" w:rsidRDefault="00956D97" w:rsidP="007B78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F0C11">
        <w:rPr>
          <w:rFonts w:ascii="Arial" w:hAnsi="Arial" w:cs="Arial"/>
          <w:sz w:val="24"/>
          <w:szCs w:val="24"/>
        </w:rPr>
        <w:t>Profesor: Juan Carlos Coto Ulate</w:t>
      </w:r>
    </w:p>
    <w:p w14:paraId="69EE8DF7" w14:textId="452C3E38" w:rsidR="00956D97" w:rsidRPr="002F0C11" w:rsidRDefault="00956D97" w:rsidP="007B78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F0C11">
        <w:rPr>
          <w:rFonts w:ascii="Arial" w:hAnsi="Arial" w:cs="Arial"/>
          <w:sz w:val="24"/>
          <w:szCs w:val="24"/>
        </w:rPr>
        <w:t>Grupo: 01</w:t>
      </w:r>
    </w:p>
    <w:p w14:paraId="4D5BBF63" w14:textId="53CA1906" w:rsidR="00956D97" w:rsidRPr="002F0C11" w:rsidRDefault="00956D97" w:rsidP="007B78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2ECFC7" w14:textId="2E00E922" w:rsidR="00956D97" w:rsidRPr="00F14492" w:rsidRDefault="00956D97" w:rsidP="007B787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F0C11">
        <w:rPr>
          <w:rFonts w:ascii="Arial" w:hAnsi="Arial" w:cs="Arial"/>
          <w:sz w:val="24"/>
          <w:szCs w:val="24"/>
        </w:rPr>
        <w:t>I Semestre, A</w:t>
      </w:r>
      <w:r w:rsidRPr="002F0C11">
        <w:rPr>
          <w:rFonts w:ascii="Arial" w:hAnsi="Arial" w:cs="Arial"/>
          <w:sz w:val="24"/>
          <w:szCs w:val="24"/>
          <w:lang w:val="es-419"/>
        </w:rPr>
        <w:t>ñ</w:t>
      </w:r>
      <w:r w:rsidRPr="00F14492">
        <w:rPr>
          <w:rFonts w:ascii="Arial" w:hAnsi="Arial" w:cs="Arial"/>
          <w:sz w:val="24"/>
          <w:szCs w:val="24"/>
        </w:rPr>
        <w:t>o 2022</w:t>
      </w:r>
    </w:p>
    <w:p w14:paraId="55C7E993" w14:textId="77777777" w:rsidR="00A366FB" w:rsidRPr="002F0C11" w:rsidRDefault="00A366FB" w:rsidP="007B787E">
      <w:pPr>
        <w:spacing w:line="360" w:lineRule="auto"/>
        <w:jc w:val="center"/>
        <w:rPr>
          <w:rFonts w:ascii="Arial" w:hAnsi="Arial" w:cs="Arial"/>
          <w:sz w:val="24"/>
          <w:szCs w:val="24"/>
          <w:lang w:val="es-419"/>
        </w:rPr>
      </w:pPr>
    </w:p>
    <w:p w14:paraId="62F6B8F7" w14:textId="2E22C8E7" w:rsidR="007B787E" w:rsidRDefault="007B787E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07821259" w14:textId="24069E4D" w:rsidR="007B787E" w:rsidRDefault="007B787E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2CF3ABC4" w14:textId="1B115619" w:rsidR="007B787E" w:rsidRDefault="007B787E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0320B309" w14:textId="18810B5B" w:rsidR="007B787E" w:rsidRDefault="007B787E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0EBCEA89" w14:textId="77777777" w:rsidR="002F0C11" w:rsidRDefault="002F0C11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br w:type="page"/>
      </w:r>
    </w:p>
    <w:p w14:paraId="22327060" w14:textId="31D9E1EC" w:rsidR="004F0EAB" w:rsidRPr="004F0EAB" w:rsidRDefault="004F0EAB" w:rsidP="004F0EAB">
      <w:pPr>
        <w:spacing w:line="360" w:lineRule="auto"/>
        <w:rPr>
          <w:rFonts w:ascii="Arial" w:hAnsi="Arial" w:cs="Arial"/>
          <w:b/>
          <w:bCs/>
          <w:sz w:val="32"/>
          <w:szCs w:val="32"/>
          <w:lang w:val="es-419"/>
        </w:rPr>
      </w:pPr>
      <w:r w:rsidRPr="004F0EAB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>Índice</w:t>
      </w:r>
    </w:p>
    <w:p w14:paraId="6519217E" w14:textId="1026BE29" w:rsidR="00F14492" w:rsidRDefault="002F0C11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Introducción</w:t>
      </w:r>
    </w:p>
    <w:p w14:paraId="62CAF49C" w14:textId="7D9466DF" w:rsidR="002F0C11" w:rsidRPr="002F0C11" w:rsidRDefault="002F0C11" w:rsidP="004F0EA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s-419"/>
        </w:rPr>
        <w:t>Diseño</w:t>
      </w:r>
      <w:r w:rsidRPr="002F0C11">
        <w:rPr>
          <w:rFonts w:ascii="Arial" w:hAnsi="Arial" w:cs="Arial"/>
          <w:sz w:val="28"/>
          <w:szCs w:val="28"/>
        </w:rPr>
        <w:t xml:space="preserve"> general</w:t>
      </w:r>
    </w:p>
    <w:p w14:paraId="7E537D05" w14:textId="4DCE452E" w:rsidR="002F0C11" w:rsidRPr="002F0C11" w:rsidRDefault="002F0C11" w:rsidP="004F0EAB">
      <w:pPr>
        <w:spacing w:line="360" w:lineRule="auto"/>
        <w:rPr>
          <w:rFonts w:ascii="Arial" w:hAnsi="Arial" w:cs="Arial"/>
          <w:sz w:val="28"/>
          <w:szCs w:val="28"/>
        </w:rPr>
      </w:pPr>
      <w:r w:rsidRPr="002F0C11">
        <w:rPr>
          <w:rFonts w:ascii="Arial" w:hAnsi="Arial" w:cs="Arial"/>
          <w:sz w:val="28"/>
          <w:szCs w:val="28"/>
        </w:rPr>
        <w:t xml:space="preserve">Principales </w:t>
      </w:r>
      <w:r>
        <w:rPr>
          <w:rFonts w:ascii="Arial" w:hAnsi="Arial" w:cs="Arial"/>
          <w:sz w:val="28"/>
          <w:szCs w:val="28"/>
        </w:rPr>
        <w:t>r</w:t>
      </w:r>
      <w:r w:rsidRPr="002F0C11">
        <w:rPr>
          <w:rFonts w:ascii="Arial" w:hAnsi="Arial" w:cs="Arial"/>
          <w:sz w:val="28"/>
          <w:szCs w:val="28"/>
        </w:rPr>
        <w:t>etos</w:t>
      </w:r>
    </w:p>
    <w:p w14:paraId="70788BE4" w14:textId="4DC40571" w:rsidR="002F0C11" w:rsidRPr="00F14492" w:rsidRDefault="002F0C11" w:rsidP="004F0EAB">
      <w:pPr>
        <w:spacing w:line="360" w:lineRule="auto"/>
        <w:rPr>
          <w:rFonts w:ascii="Arial" w:hAnsi="Arial" w:cs="Arial"/>
          <w:sz w:val="28"/>
          <w:szCs w:val="28"/>
        </w:rPr>
      </w:pPr>
      <w:r w:rsidRPr="00F14492">
        <w:rPr>
          <w:rFonts w:ascii="Arial" w:hAnsi="Arial" w:cs="Arial"/>
          <w:sz w:val="28"/>
          <w:szCs w:val="28"/>
        </w:rPr>
        <w:t>Conclusiones</w:t>
      </w:r>
    </w:p>
    <w:p w14:paraId="48C6B560" w14:textId="77777777" w:rsidR="004F0EAB" w:rsidRPr="004F0EAB" w:rsidRDefault="004F0EAB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4C8F55C2" w14:textId="77777777" w:rsidR="002F0C11" w:rsidRDefault="002F0C11">
      <w:pPr>
        <w:rPr>
          <w:rFonts w:ascii="Arial" w:hAnsi="Arial" w:cs="Arial"/>
          <w:b/>
          <w:bCs/>
          <w:sz w:val="32"/>
          <w:szCs w:val="32"/>
          <w:lang w:val="es-419"/>
        </w:rPr>
      </w:pPr>
      <w:r>
        <w:rPr>
          <w:rFonts w:ascii="Arial" w:hAnsi="Arial" w:cs="Arial"/>
          <w:b/>
          <w:bCs/>
          <w:sz w:val="32"/>
          <w:szCs w:val="32"/>
          <w:lang w:val="es-419"/>
        </w:rPr>
        <w:br w:type="page"/>
      </w:r>
    </w:p>
    <w:p w14:paraId="4645BFC5" w14:textId="604EDD5E" w:rsidR="004F0EAB" w:rsidRPr="004F0EAB" w:rsidRDefault="004F0EAB" w:rsidP="004F0EAB">
      <w:pPr>
        <w:spacing w:line="360" w:lineRule="auto"/>
        <w:rPr>
          <w:rFonts w:ascii="Arial" w:hAnsi="Arial" w:cs="Arial"/>
          <w:b/>
          <w:bCs/>
          <w:sz w:val="28"/>
          <w:szCs w:val="28"/>
          <w:lang w:val="es-419"/>
        </w:rPr>
      </w:pPr>
      <w:r w:rsidRPr="004F0EAB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>Introducción</w:t>
      </w:r>
    </w:p>
    <w:p w14:paraId="36E2C0AD" w14:textId="5AEEC42B" w:rsidR="004F0EAB" w:rsidRDefault="00917BEF" w:rsidP="001E7A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El presente documento es un proyecto del curso de Programación Bajo Plataformas Abiertas de la Universidad de Costa Rica. El tema del proyecto esta basado en la resolución de un laberinto </w:t>
      </w:r>
      <w:r w:rsidR="002D3197">
        <w:rPr>
          <w:rFonts w:ascii="Arial" w:hAnsi="Arial" w:cs="Arial"/>
          <w:sz w:val="24"/>
          <w:szCs w:val="24"/>
          <w:lang w:val="es-419"/>
        </w:rPr>
        <w:t>en</w:t>
      </w:r>
      <w:r>
        <w:rPr>
          <w:rFonts w:ascii="Arial" w:hAnsi="Arial" w:cs="Arial"/>
          <w:sz w:val="24"/>
          <w:szCs w:val="24"/>
          <w:lang w:val="es-419"/>
        </w:rPr>
        <w:t xml:space="preserve"> formato .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txt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con ayuda de programación en </w:t>
      </w:r>
      <w:r w:rsidR="002D3197">
        <w:rPr>
          <w:rFonts w:ascii="Arial" w:hAnsi="Arial" w:cs="Arial"/>
          <w:sz w:val="24"/>
          <w:szCs w:val="24"/>
          <w:lang w:val="es-419"/>
        </w:rPr>
        <w:t xml:space="preserve">el </w:t>
      </w:r>
      <w:r>
        <w:rPr>
          <w:rFonts w:ascii="Arial" w:hAnsi="Arial" w:cs="Arial"/>
          <w:sz w:val="24"/>
          <w:szCs w:val="24"/>
          <w:lang w:val="es-419"/>
        </w:rPr>
        <w:t>lenguaje C.</w:t>
      </w:r>
    </w:p>
    <w:p w14:paraId="3C248695" w14:textId="6FDB1D8D" w:rsidR="001E7AF8" w:rsidRDefault="001E7AF8" w:rsidP="001E7A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419"/>
        </w:rPr>
        <w:t xml:space="preserve">La realización del trabajo es con el fin de hacer un programa </w:t>
      </w:r>
      <w:r w:rsidR="00D4252B">
        <w:rPr>
          <w:rFonts w:ascii="Arial" w:hAnsi="Arial" w:cs="Arial"/>
          <w:sz w:val="24"/>
          <w:szCs w:val="24"/>
          <w:lang w:val="es-419"/>
        </w:rPr>
        <w:t xml:space="preserve">que pueda resolver laberintos de cualquier </w:t>
      </w:r>
      <w:proofErr w:type="spellStart"/>
      <w:r w:rsidR="00D4252B">
        <w:rPr>
          <w:rFonts w:ascii="Arial" w:hAnsi="Arial" w:cs="Arial"/>
          <w:sz w:val="24"/>
          <w:szCs w:val="24"/>
          <w:lang w:val="es-419"/>
        </w:rPr>
        <w:t>tama</w:t>
      </w:r>
      <w:proofErr w:type="spellEnd"/>
      <w:r w:rsidR="00D4252B">
        <w:rPr>
          <w:rFonts w:ascii="Arial" w:hAnsi="Arial" w:cs="Arial"/>
          <w:sz w:val="24"/>
          <w:szCs w:val="24"/>
          <w:lang w:val="es-ES"/>
        </w:rPr>
        <w:t>ñ</w:t>
      </w:r>
      <w:r w:rsidR="00D4252B" w:rsidRPr="00D4252B">
        <w:rPr>
          <w:rFonts w:ascii="Arial" w:hAnsi="Arial" w:cs="Arial"/>
          <w:sz w:val="24"/>
          <w:szCs w:val="24"/>
        </w:rPr>
        <w:t>o</w:t>
      </w:r>
      <w:r w:rsidR="00D4252B">
        <w:rPr>
          <w:rFonts w:ascii="Arial" w:hAnsi="Arial" w:cs="Arial"/>
          <w:sz w:val="24"/>
          <w:szCs w:val="24"/>
        </w:rPr>
        <w:t xml:space="preserve"> dadas ciertas condiciones y parámetros. </w:t>
      </w:r>
      <w:proofErr w:type="spellStart"/>
      <w:r w:rsidR="00D4252B">
        <w:rPr>
          <w:rFonts w:ascii="Arial" w:hAnsi="Arial" w:cs="Arial"/>
          <w:sz w:val="24"/>
          <w:szCs w:val="24"/>
        </w:rPr>
        <w:t>Asi</w:t>
      </w:r>
      <w:proofErr w:type="spellEnd"/>
      <w:r w:rsidR="00D4252B">
        <w:rPr>
          <w:rFonts w:ascii="Arial" w:hAnsi="Arial" w:cs="Arial"/>
          <w:sz w:val="24"/>
          <w:szCs w:val="24"/>
        </w:rPr>
        <w:t xml:space="preserve"> como documentar los aspectos principales de la elaboración, las dificultades encontradas al hacer la tarea y los resultados obtenidos.</w:t>
      </w:r>
    </w:p>
    <w:p w14:paraId="44099811" w14:textId="6299A4DF" w:rsidR="0026646A" w:rsidRDefault="00DC7A93" w:rsidP="001E7A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Evaluación de este, es el propósito académico del proyecto, tomando como criterios los conocimientos adquiridos durante el curso, su buena implementación y organización.</w:t>
      </w:r>
    </w:p>
    <w:p w14:paraId="2BDAA3A9" w14:textId="710969FF" w:rsidR="00DC7A93" w:rsidRDefault="00DC7A93" w:rsidP="001E7A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otra parte, personalmente es una oportunidad de p</w:t>
      </w:r>
      <w:r w:rsidR="00010BF2">
        <w:rPr>
          <w:rFonts w:ascii="Arial" w:hAnsi="Arial" w:cs="Arial"/>
          <w:sz w:val="24"/>
          <w:szCs w:val="24"/>
        </w:rPr>
        <w:t>racticar los conceptos y destrezas que exige el curso, como también un manejo de la resolución de problemas en el ámbito del lenguaje en C.</w:t>
      </w:r>
    </w:p>
    <w:p w14:paraId="11344ECE" w14:textId="0EBD52A7" w:rsidR="00010BF2" w:rsidRDefault="00010BF2" w:rsidP="001E7A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Dise</w:t>
      </w:r>
      <w:proofErr w:type="spellEnd"/>
      <w:r>
        <w:rPr>
          <w:rFonts w:ascii="Arial" w:hAnsi="Arial" w:cs="Arial"/>
          <w:sz w:val="24"/>
          <w:szCs w:val="24"/>
          <w:lang w:val="es-ES"/>
        </w:rPr>
        <w:t>ñ</w:t>
      </w:r>
      <w:r w:rsidRPr="00457D14">
        <w:rPr>
          <w:rFonts w:ascii="Arial" w:hAnsi="Arial" w:cs="Arial"/>
          <w:sz w:val="24"/>
          <w:szCs w:val="24"/>
        </w:rPr>
        <w:t xml:space="preserve">o, </w:t>
      </w:r>
      <w:proofErr w:type="spellStart"/>
      <w:r w:rsidRPr="00457D14">
        <w:rPr>
          <w:rFonts w:ascii="Arial" w:hAnsi="Arial" w:cs="Arial"/>
          <w:sz w:val="24"/>
          <w:szCs w:val="24"/>
        </w:rPr>
        <w:t>investigacion</w:t>
      </w:r>
      <w:proofErr w:type="spellEnd"/>
      <w:r w:rsidRPr="00457D14">
        <w:rPr>
          <w:rFonts w:ascii="Arial" w:hAnsi="Arial" w:cs="Arial"/>
          <w:sz w:val="24"/>
          <w:szCs w:val="24"/>
        </w:rPr>
        <w:t>,</w:t>
      </w:r>
      <w:r w:rsidR="00457D14" w:rsidRPr="00457D14">
        <w:rPr>
          <w:rFonts w:ascii="Arial" w:hAnsi="Arial" w:cs="Arial"/>
          <w:sz w:val="24"/>
          <w:szCs w:val="24"/>
        </w:rPr>
        <w:t xml:space="preserve"> uso de </w:t>
      </w:r>
      <w:r w:rsidR="00457D14">
        <w:rPr>
          <w:rFonts w:ascii="Arial" w:hAnsi="Arial" w:cs="Arial"/>
          <w:sz w:val="24"/>
          <w:szCs w:val="24"/>
        </w:rPr>
        <w:t>teoría y utilización de herramientas computacionales fue parte de la metodología usada para este proyecto.</w:t>
      </w:r>
    </w:p>
    <w:p w14:paraId="60C49532" w14:textId="79BE7491" w:rsidR="00457D14" w:rsidRPr="00457D14" w:rsidRDefault="00FB4429" w:rsidP="001E7A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consta de dos archivos de código principales, uno basado en memoria estática y otro basado en memoria dinámica.</w:t>
      </w:r>
    </w:p>
    <w:p w14:paraId="4A0F430F" w14:textId="77777777" w:rsidR="00D4252B" w:rsidRPr="00D4252B" w:rsidRDefault="00D4252B" w:rsidP="001E7A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EAB0404" w14:textId="0EA86015" w:rsidR="001E7AF8" w:rsidRPr="00F14492" w:rsidRDefault="001E7AF8" w:rsidP="00917BEF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22B71E72" w14:textId="77777777" w:rsidR="004F0EAB" w:rsidRPr="004F0EAB" w:rsidRDefault="004F0EAB" w:rsidP="00917BEF">
      <w:pPr>
        <w:spacing w:line="360" w:lineRule="auto"/>
        <w:jc w:val="both"/>
        <w:rPr>
          <w:rFonts w:ascii="Arial" w:hAnsi="Arial" w:cs="Arial"/>
          <w:sz w:val="28"/>
          <w:szCs w:val="28"/>
          <w:lang w:val="es-419"/>
        </w:rPr>
      </w:pPr>
    </w:p>
    <w:p w14:paraId="5AAF00B2" w14:textId="77777777" w:rsidR="002F0C11" w:rsidRDefault="002F0C11">
      <w:pPr>
        <w:rPr>
          <w:rFonts w:ascii="Arial" w:hAnsi="Arial" w:cs="Arial"/>
          <w:b/>
          <w:bCs/>
          <w:sz w:val="32"/>
          <w:szCs w:val="32"/>
          <w:lang w:val="es-419"/>
        </w:rPr>
      </w:pPr>
      <w:r>
        <w:rPr>
          <w:rFonts w:ascii="Arial" w:hAnsi="Arial" w:cs="Arial"/>
          <w:b/>
          <w:bCs/>
          <w:sz w:val="32"/>
          <w:szCs w:val="32"/>
          <w:lang w:val="es-419"/>
        </w:rPr>
        <w:br w:type="page"/>
      </w:r>
    </w:p>
    <w:p w14:paraId="5732F0E0" w14:textId="07CE72B7" w:rsidR="004F0EAB" w:rsidRPr="004F0EAB" w:rsidRDefault="004F0EAB" w:rsidP="004F0EAB">
      <w:pPr>
        <w:spacing w:line="360" w:lineRule="auto"/>
        <w:rPr>
          <w:rFonts w:ascii="Arial" w:hAnsi="Arial" w:cs="Arial"/>
          <w:b/>
          <w:bCs/>
          <w:sz w:val="32"/>
          <w:szCs w:val="32"/>
          <w:lang w:val="es-419"/>
        </w:rPr>
      </w:pPr>
      <w:r w:rsidRPr="004F0EAB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 xml:space="preserve">Diseño </w:t>
      </w:r>
      <w:r w:rsidR="002F0C11">
        <w:rPr>
          <w:rFonts w:ascii="Arial" w:hAnsi="Arial" w:cs="Arial"/>
          <w:b/>
          <w:bCs/>
          <w:sz w:val="32"/>
          <w:szCs w:val="32"/>
          <w:lang w:val="es-419"/>
        </w:rPr>
        <w:t>g</w:t>
      </w:r>
      <w:r w:rsidRPr="004F0EAB">
        <w:rPr>
          <w:rFonts w:ascii="Arial" w:hAnsi="Arial" w:cs="Arial"/>
          <w:b/>
          <w:bCs/>
          <w:sz w:val="32"/>
          <w:szCs w:val="32"/>
          <w:lang w:val="es-419"/>
        </w:rPr>
        <w:t>eneral</w:t>
      </w:r>
      <w:r w:rsidR="00031140">
        <w:rPr>
          <w:rFonts w:ascii="Arial" w:hAnsi="Arial" w:cs="Arial"/>
          <w:b/>
          <w:bCs/>
          <w:sz w:val="32"/>
          <w:szCs w:val="32"/>
          <w:lang w:val="es-419"/>
        </w:rPr>
        <w:t xml:space="preserve"> 1</w:t>
      </w:r>
    </w:p>
    <w:p w14:paraId="5E1EEAE1" w14:textId="061653E3" w:rsidR="004F0EAB" w:rsidRDefault="00457D14" w:rsidP="004F0EAB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Las partes del programa constan de funciones que hace</w:t>
      </w:r>
      <w:r w:rsidR="00031140">
        <w:rPr>
          <w:rFonts w:ascii="Arial" w:hAnsi="Arial" w:cs="Arial"/>
          <w:sz w:val="24"/>
          <w:szCs w:val="24"/>
          <w:lang w:val="es-419"/>
        </w:rPr>
        <w:t>n</w:t>
      </w:r>
      <w:r>
        <w:rPr>
          <w:rFonts w:ascii="Arial" w:hAnsi="Arial" w:cs="Arial"/>
          <w:sz w:val="24"/>
          <w:szCs w:val="24"/>
          <w:lang w:val="es-419"/>
        </w:rPr>
        <w:t xml:space="preserve"> tareas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especificas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dentro del programa las cuales son:</w:t>
      </w:r>
    </w:p>
    <w:p w14:paraId="1F58C3FE" w14:textId="01D49441" w:rsidR="003473F6" w:rsidRDefault="003473F6" w:rsidP="004F0EAB">
      <w:pPr>
        <w:spacing w:line="360" w:lineRule="auto"/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>Dimensionar la matriz</w:t>
      </w:r>
    </w:p>
    <w:p w14:paraId="53482880" w14:textId="69C10FC8" w:rsidR="003473F6" w:rsidRDefault="003473F6" w:rsidP="004F0EAB">
      <w:pPr>
        <w:spacing w:line="360" w:lineRule="auto"/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>Guardar información de la matriz</w:t>
      </w:r>
    </w:p>
    <w:p w14:paraId="2E87578E" w14:textId="65C2FBA8" w:rsidR="003473F6" w:rsidRDefault="003473F6" w:rsidP="004F0EAB">
      <w:pPr>
        <w:spacing w:line="360" w:lineRule="auto"/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>Identificar los inicios del laberinto</w:t>
      </w:r>
    </w:p>
    <w:p w14:paraId="043D3F77" w14:textId="6CACC8A8" w:rsidR="003473F6" w:rsidRDefault="006A1AC5" w:rsidP="004F0EAB">
      <w:pPr>
        <w:spacing w:line="360" w:lineRule="auto"/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>Trayectoria posicional en la matriz</w:t>
      </w:r>
    </w:p>
    <w:p w14:paraId="3B9AB611" w14:textId="6726D269" w:rsidR="006A1AC5" w:rsidRDefault="006A1AC5" w:rsidP="004F0EAB">
      <w:pPr>
        <w:spacing w:line="360" w:lineRule="auto"/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>Ejecución de recorrido en los inicios</w:t>
      </w:r>
    </w:p>
    <w:p w14:paraId="57630226" w14:textId="12932674" w:rsidR="00031140" w:rsidRDefault="006A1AC5" w:rsidP="004F0EAB">
      <w:pPr>
        <w:spacing w:line="360" w:lineRule="auto"/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>Tramo de código principal</w:t>
      </w:r>
    </w:p>
    <w:p w14:paraId="3236EEB5" w14:textId="77777777" w:rsidR="00031140" w:rsidRDefault="00031140">
      <w:pPr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br w:type="page"/>
      </w:r>
    </w:p>
    <w:p w14:paraId="007062EF" w14:textId="62570A91" w:rsidR="00031140" w:rsidRPr="004F0EAB" w:rsidRDefault="00031140" w:rsidP="00031140">
      <w:pPr>
        <w:spacing w:line="360" w:lineRule="auto"/>
        <w:rPr>
          <w:rFonts w:ascii="Arial" w:hAnsi="Arial" w:cs="Arial"/>
          <w:b/>
          <w:bCs/>
          <w:sz w:val="32"/>
          <w:szCs w:val="32"/>
          <w:lang w:val="es-419"/>
        </w:rPr>
      </w:pPr>
      <w:r w:rsidRPr="004F0EAB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 xml:space="preserve">Diseño </w:t>
      </w:r>
      <w:r>
        <w:rPr>
          <w:rFonts w:ascii="Arial" w:hAnsi="Arial" w:cs="Arial"/>
          <w:b/>
          <w:bCs/>
          <w:sz w:val="32"/>
          <w:szCs w:val="32"/>
          <w:lang w:val="es-419"/>
        </w:rPr>
        <w:t>g</w:t>
      </w:r>
      <w:r w:rsidRPr="004F0EAB">
        <w:rPr>
          <w:rFonts w:ascii="Arial" w:hAnsi="Arial" w:cs="Arial"/>
          <w:b/>
          <w:bCs/>
          <w:sz w:val="32"/>
          <w:szCs w:val="32"/>
          <w:lang w:val="es-419"/>
        </w:rPr>
        <w:t>eneral</w:t>
      </w:r>
      <w:r>
        <w:rPr>
          <w:rFonts w:ascii="Arial" w:hAnsi="Arial" w:cs="Arial"/>
          <w:b/>
          <w:bCs/>
          <w:sz w:val="32"/>
          <w:szCs w:val="32"/>
          <w:lang w:val="es-419"/>
        </w:rPr>
        <w:t xml:space="preserve"> 2</w:t>
      </w:r>
    </w:p>
    <w:p w14:paraId="729021BE" w14:textId="5CFBFFD0" w:rsidR="00031140" w:rsidRPr="00A95E17" w:rsidRDefault="00031140" w:rsidP="0003114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s-419"/>
        </w:rPr>
        <w:t>Las partes del programa constan de funciones</w:t>
      </w:r>
      <w:r w:rsidR="00AF7D38">
        <w:rPr>
          <w:rFonts w:ascii="Arial" w:hAnsi="Arial" w:cs="Arial"/>
          <w:sz w:val="24"/>
          <w:szCs w:val="24"/>
          <w:lang w:val="es-419"/>
        </w:rPr>
        <w:t xml:space="preserve"> llamadas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en el archivo principal </w:t>
      </w:r>
      <w:r w:rsidR="00AF7D38">
        <w:rPr>
          <w:rFonts w:ascii="Arial" w:hAnsi="Arial" w:cs="Arial"/>
          <w:sz w:val="24"/>
          <w:szCs w:val="24"/>
          <w:lang w:val="es-419"/>
        </w:rPr>
        <w:t>de</w:t>
      </w:r>
      <w:r>
        <w:rPr>
          <w:rFonts w:ascii="Arial" w:hAnsi="Arial" w:cs="Arial"/>
          <w:sz w:val="24"/>
          <w:szCs w:val="24"/>
          <w:lang w:val="es-419"/>
        </w:rPr>
        <w:t xml:space="preserve"> diferentes archivos tomados como bibliotecas </w:t>
      </w:r>
      <w:r w:rsidR="00AF7D38">
        <w:rPr>
          <w:rFonts w:ascii="Arial" w:hAnsi="Arial" w:cs="Arial"/>
          <w:sz w:val="24"/>
          <w:szCs w:val="24"/>
          <w:lang w:val="es-419"/>
        </w:rPr>
        <w:t xml:space="preserve">dentro de la misma dirección que el archivo principal </w:t>
      </w:r>
      <w:r>
        <w:rPr>
          <w:rFonts w:ascii="Arial" w:hAnsi="Arial" w:cs="Arial"/>
          <w:sz w:val="24"/>
          <w:szCs w:val="24"/>
          <w:lang w:val="es-419"/>
        </w:rPr>
        <w:t>que hace</w:t>
      </w:r>
      <w:r w:rsidR="00AF7D38">
        <w:rPr>
          <w:rFonts w:ascii="Arial" w:hAnsi="Arial" w:cs="Arial"/>
          <w:sz w:val="24"/>
          <w:szCs w:val="24"/>
          <w:lang w:val="es-419"/>
        </w:rPr>
        <w:t>n</w:t>
      </w:r>
      <w:r>
        <w:rPr>
          <w:rFonts w:ascii="Arial" w:hAnsi="Arial" w:cs="Arial"/>
          <w:sz w:val="24"/>
          <w:szCs w:val="24"/>
          <w:lang w:val="es-419"/>
        </w:rPr>
        <w:t xml:space="preserve"> tareas </w:t>
      </w:r>
      <w:r>
        <w:rPr>
          <w:rFonts w:ascii="Arial" w:hAnsi="Arial" w:cs="Arial"/>
          <w:sz w:val="24"/>
          <w:szCs w:val="24"/>
          <w:lang w:val="es-419"/>
        </w:rPr>
        <w:t>específicas</w:t>
      </w:r>
      <w:r>
        <w:rPr>
          <w:rFonts w:ascii="Arial" w:hAnsi="Arial" w:cs="Arial"/>
          <w:sz w:val="24"/>
          <w:szCs w:val="24"/>
          <w:lang w:val="es-419"/>
        </w:rPr>
        <w:t xml:space="preserve"> dentro del programa las cuales son:</w:t>
      </w:r>
    </w:p>
    <w:p w14:paraId="1E6B7BB3" w14:textId="77777777" w:rsidR="00031140" w:rsidRDefault="00031140" w:rsidP="00031140">
      <w:pPr>
        <w:spacing w:line="360" w:lineRule="auto"/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>Dimensionar la matriz</w:t>
      </w:r>
    </w:p>
    <w:p w14:paraId="1C7542D8" w14:textId="77777777" w:rsidR="00031140" w:rsidRDefault="00031140" w:rsidP="00031140">
      <w:pPr>
        <w:spacing w:line="360" w:lineRule="auto"/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>Guardar información de la matriz</w:t>
      </w:r>
    </w:p>
    <w:p w14:paraId="59921084" w14:textId="77777777" w:rsidR="00031140" w:rsidRDefault="00031140" w:rsidP="00031140">
      <w:pPr>
        <w:spacing w:line="360" w:lineRule="auto"/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>Identificar los inicios del laberinto</w:t>
      </w:r>
    </w:p>
    <w:p w14:paraId="53906CB2" w14:textId="77777777" w:rsidR="00031140" w:rsidRDefault="00031140" w:rsidP="00031140">
      <w:pPr>
        <w:spacing w:line="360" w:lineRule="auto"/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>Trayectoria posicional en la matriz</w:t>
      </w:r>
    </w:p>
    <w:p w14:paraId="66A6D336" w14:textId="77777777" w:rsidR="00031140" w:rsidRDefault="00031140" w:rsidP="00031140">
      <w:pPr>
        <w:spacing w:line="360" w:lineRule="auto"/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>Ejecución de recorrido en los inicios</w:t>
      </w:r>
    </w:p>
    <w:p w14:paraId="2901A3B2" w14:textId="77777777" w:rsidR="00031140" w:rsidRPr="003473F6" w:rsidRDefault="00031140" w:rsidP="00031140">
      <w:pPr>
        <w:spacing w:line="360" w:lineRule="auto"/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>Tramo de código principal</w:t>
      </w:r>
    </w:p>
    <w:p w14:paraId="09E0DD36" w14:textId="77777777" w:rsidR="006A1AC5" w:rsidRPr="003473F6" w:rsidRDefault="006A1AC5" w:rsidP="004F0EAB">
      <w:pPr>
        <w:spacing w:line="360" w:lineRule="auto"/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12DF28E0" w14:textId="77777777" w:rsidR="00457D14" w:rsidRPr="00457D14" w:rsidRDefault="00457D14" w:rsidP="004F0EAB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</w:p>
    <w:p w14:paraId="35D6AFEA" w14:textId="77777777" w:rsidR="004F0EAB" w:rsidRPr="004F0EAB" w:rsidRDefault="004F0EAB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3F9E13D1" w14:textId="77777777" w:rsidR="002F0C11" w:rsidRDefault="002F0C11">
      <w:pPr>
        <w:rPr>
          <w:rFonts w:ascii="Arial" w:hAnsi="Arial" w:cs="Arial"/>
          <w:b/>
          <w:bCs/>
          <w:sz w:val="32"/>
          <w:szCs w:val="32"/>
          <w:lang w:val="es-419"/>
        </w:rPr>
      </w:pPr>
      <w:r>
        <w:rPr>
          <w:rFonts w:ascii="Arial" w:hAnsi="Arial" w:cs="Arial"/>
          <w:b/>
          <w:bCs/>
          <w:sz w:val="32"/>
          <w:szCs w:val="32"/>
          <w:lang w:val="es-419"/>
        </w:rPr>
        <w:br w:type="page"/>
      </w:r>
    </w:p>
    <w:p w14:paraId="79D5B4EF" w14:textId="06BA9977" w:rsidR="004F0EAB" w:rsidRPr="004F0EAB" w:rsidRDefault="004F0EAB" w:rsidP="004F0EAB">
      <w:pPr>
        <w:spacing w:line="360" w:lineRule="auto"/>
        <w:rPr>
          <w:rFonts w:ascii="Arial" w:hAnsi="Arial" w:cs="Arial"/>
          <w:b/>
          <w:bCs/>
          <w:sz w:val="32"/>
          <w:szCs w:val="32"/>
          <w:lang w:val="es-419"/>
        </w:rPr>
      </w:pPr>
      <w:r w:rsidRPr="004F0EAB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 xml:space="preserve">Principales </w:t>
      </w:r>
      <w:r w:rsidR="002F0C11">
        <w:rPr>
          <w:rFonts w:ascii="Arial" w:hAnsi="Arial" w:cs="Arial"/>
          <w:b/>
          <w:bCs/>
          <w:sz w:val="32"/>
          <w:szCs w:val="32"/>
          <w:lang w:val="es-419"/>
        </w:rPr>
        <w:t>r</w:t>
      </w:r>
      <w:r w:rsidRPr="004F0EAB">
        <w:rPr>
          <w:rFonts w:ascii="Arial" w:hAnsi="Arial" w:cs="Arial"/>
          <w:b/>
          <w:bCs/>
          <w:sz w:val="32"/>
          <w:szCs w:val="32"/>
          <w:lang w:val="es-419"/>
        </w:rPr>
        <w:t>etos</w:t>
      </w:r>
    </w:p>
    <w:p w14:paraId="4A59CE76" w14:textId="6504EAC8" w:rsidR="004F0EAB" w:rsidRDefault="006A1AC5" w:rsidP="004F0EAB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Como leer la información del documento y guardarla en la memoria</w:t>
      </w:r>
    </w:p>
    <w:p w14:paraId="08AFFA90" w14:textId="5F8FAFC2" w:rsidR="00FF19C1" w:rsidRDefault="00FF19C1" w:rsidP="004F0EAB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Modificación del programa funcional de manera que se implementaran punteros para memoria dinámica</w:t>
      </w:r>
    </w:p>
    <w:p w14:paraId="740CF1F3" w14:textId="26DB9130" w:rsidR="006A1AC5" w:rsidRDefault="006A1AC5" w:rsidP="004F0EAB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Uso de la memoria dinámica para reservar solo memoria necesaria</w:t>
      </w:r>
    </w:p>
    <w:p w14:paraId="505D9C67" w14:textId="3C002BAD" w:rsidR="006A1AC5" w:rsidRDefault="006A1AC5" w:rsidP="004F0EAB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Algoritmo de recorrido del laberinto</w:t>
      </w:r>
    </w:p>
    <w:p w14:paraId="6D9854E6" w14:textId="78DDF500" w:rsidR="00FF19C1" w:rsidRDefault="00FF19C1" w:rsidP="004F0EAB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Arreglos bidimensionales con espacio indefinido dependiendo del tipo de laberinto</w:t>
      </w:r>
    </w:p>
    <w:p w14:paraId="760D0A31" w14:textId="0D9618F5" w:rsidR="00FF19C1" w:rsidRDefault="00FF19C1" w:rsidP="004F0EAB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Aprendizaje de utilización de la herramienta de GitHub para las ramificaciones posibles en el trabajo</w:t>
      </w:r>
    </w:p>
    <w:p w14:paraId="37EEF39F" w14:textId="77777777" w:rsidR="00FF19C1" w:rsidRDefault="00FF19C1" w:rsidP="004F0EAB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</w:p>
    <w:p w14:paraId="4671FB6B" w14:textId="77777777" w:rsidR="006A1AC5" w:rsidRPr="006A1AC5" w:rsidRDefault="006A1AC5" w:rsidP="004F0EAB">
      <w:pPr>
        <w:spacing w:line="360" w:lineRule="auto"/>
        <w:rPr>
          <w:rFonts w:ascii="Arial" w:hAnsi="Arial" w:cs="Arial"/>
          <w:sz w:val="24"/>
          <w:szCs w:val="24"/>
          <w:lang w:val="es-419"/>
        </w:rPr>
      </w:pPr>
    </w:p>
    <w:p w14:paraId="6D280A1B" w14:textId="77777777" w:rsidR="004F0EAB" w:rsidRPr="004F0EAB" w:rsidRDefault="004F0EAB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5BA4E76B" w14:textId="77777777" w:rsidR="002F0C11" w:rsidRDefault="002F0C11">
      <w:pPr>
        <w:rPr>
          <w:rFonts w:ascii="Arial" w:hAnsi="Arial" w:cs="Arial"/>
          <w:b/>
          <w:bCs/>
          <w:sz w:val="32"/>
          <w:szCs w:val="32"/>
          <w:lang w:val="es-419"/>
        </w:rPr>
      </w:pPr>
      <w:r>
        <w:rPr>
          <w:rFonts w:ascii="Arial" w:hAnsi="Arial" w:cs="Arial"/>
          <w:b/>
          <w:bCs/>
          <w:sz w:val="32"/>
          <w:szCs w:val="32"/>
          <w:lang w:val="es-419"/>
        </w:rPr>
        <w:br w:type="page"/>
      </w:r>
    </w:p>
    <w:p w14:paraId="3667E509" w14:textId="2E6B0B80" w:rsidR="004F0EAB" w:rsidRPr="004F0EAB" w:rsidRDefault="004F0EAB" w:rsidP="004F0EAB">
      <w:pPr>
        <w:spacing w:line="360" w:lineRule="auto"/>
        <w:rPr>
          <w:rFonts w:ascii="Arial" w:hAnsi="Arial" w:cs="Arial"/>
          <w:b/>
          <w:bCs/>
          <w:sz w:val="32"/>
          <w:szCs w:val="32"/>
          <w:lang w:val="es-419"/>
        </w:rPr>
      </w:pPr>
      <w:r w:rsidRPr="004F0EAB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>Conclusiones</w:t>
      </w:r>
    </w:p>
    <w:p w14:paraId="1EB79BFC" w14:textId="77777777" w:rsidR="004F0EAB" w:rsidRPr="004F0EAB" w:rsidRDefault="004F0EAB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p w14:paraId="30AD884A" w14:textId="77777777" w:rsidR="004F0EAB" w:rsidRPr="004F0EAB" w:rsidRDefault="004F0EAB" w:rsidP="004F0EAB">
      <w:pPr>
        <w:spacing w:line="360" w:lineRule="auto"/>
        <w:rPr>
          <w:rFonts w:ascii="Arial" w:hAnsi="Arial" w:cs="Arial"/>
          <w:sz w:val="28"/>
          <w:szCs w:val="28"/>
          <w:lang w:val="es-419"/>
        </w:rPr>
      </w:pPr>
    </w:p>
    <w:sectPr w:rsidR="004F0EAB" w:rsidRPr="004F0EAB" w:rsidSect="00A12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AB"/>
    <w:rsid w:val="00010BF2"/>
    <w:rsid w:val="00031140"/>
    <w:rsid w:val="001E7AF8"/>
    <w:rsid w:val="0026646A"/>
    <w:rsid w:val="002D3197"/>
    <w:rsid w:val="002F0C11"/>
    <w:rsid w:val="003473F6"/>
    <w:rsid w:val="00457D14"/>
    <w:rsid w:val="004F0EAB"/>
    <w:rsid w:val="006A1AC5"/>
    <w:rsid w:val="007B787E"/>
    <w:rsid w:val="008E384C"/>
    <w:rsid w:val="009014F9"/>
    <w:rsid w:val="00917BEF"/>
    <w:rsid w:val="00956D97"/>
    <w:rsid w:val="00A128E2"/>
    <w:rsid w:val="00A366FB"/>
    <w:rsid w:val="00A95E17"/>
    <w:rsid w:val="00AF7D38"/>
    <w:rsid w:val="00D4252B"/>
    <w:rsid w:val="00DC7A93"/>
    <w:rsid w:val="00DF411A"/>
    <w:rsid w:val="00E922AD"/>
    <w:rsid w:val="00F14492"/>
    <w:rsid w:val="00F2225F"/>
    <w:rsid w:val="00FA4E09"/>
    <w:rsid w:val="00FB4429"/>
    <w:rsid w:val="00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644B49"/>
  <w15:chartTrackingRefBased/>
  <w15:docId w15:val="{EADF1E60-A456-471B-801A-0FEF5AFB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Alfaro Herrera</dc:creator>
  <cp:keywords/>
  <dc:description/>
  <cp:lastModifiedBy>Brandon Alfaro Herrera</cp:lastModifiedBy>
  <cp:revision>9</cp:revision>
  <cp:lastPrinted>2022-07-03T04:30:00Z</cp:lastPrinted>
  <dcterms:created xsi:type="dcterms:W3CDTF">2022-07-03T03:54:00Z</dcterms:created>
  <dcterms:modified xsi:type="dcterms:W3CDTF">2022-07-13T23:00:00Z</dcterms:modified>
</cp:coreProperties>
</file>