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2152" w14:textId="4A5A2288" w:rsidR="00E922AD" w:rsidRPr="002F0C11" w:rsidRDefault="00E922AD" w:rsidP="00E922AD">
      <w:pPr>
        <w:spacing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E1400BA" wp14:editId="17E965E8">
            <wp:extent cx="3562598" cy="709501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61" cy="7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2E1" w14:textId="77777777" w:rsidR="00E922AD" w:rsidRPr="002F0C11" w:rsidRDefault="00E922AD" w:rsidP="00E922AD">
      <w:pPr>
        <w:spacing w:line="24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33570947" w14:textId="7FBEECBC" w:rsidR="00A366FB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Facultad de Ingeniería</w:t>
      </w:r>
    </w:p>
    <w:p w14:paraId="347EF1D2" w14:textId="77777777" w:rsidR="00A366FB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008E61C9" w14:textId="62AF9F7C" w:rsidR="007B787E" w:rsidRPr="002F0C11" w:rsidRDefault="007B787E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Escuela de Ingeniería Eléctrica</w:t>
      </w:r>
    </w:p>
    <w:p w14:paraId="06863C9B" w14:textId="2F737547" w:rsidR="007B787E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Programación Bajo Plataformas Abiertas IE</w:t>
      </w:r>
      <w:r w:rsidR="00956D97" w:rsidRPr="002F0C11">
        <w:rPr>
          <w:rFonts w:ascii="Arial" w:hAnsi="Arial" w:cs="Arial"/>
          <w:sz w:val="24"/>
          <w:szCs w:val="24"/>
          <w:lang w:val="es-419"/>
        </w:rPr>
        <w:t>-</w:t>
      </w:r>
      <w:r w:rsidRPr="002F0C11">
        <w:rPr>
          <w:rFonts w:ascii="Arial" w:hAnsi="Arial" w:cs="Arial"/>
          <w:sz w:val="24"/>
          <w:szCs w:val="24"/>
          <w:lang w:val="es-419"/>
        </w:rPr>
        <w:t>0117</w:t>
      </w:r>
    </w:p>
    <w:p w14:paraId="48B87578" w14:textId="058A480B" w:rsidR="007B787E" w:rsidRPr="002F0C11" w:rsidRDefault="007B787E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24FA89CA" w14:textId="21900D88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Proyecto</w:t>
      </w:r>
    </w:p>
    <w:p w14:paraId="2E63D826" w14:textId="674A1FB2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Resuelve Laberintos</w:t>
      </w:r>
    </w:p>
    <w:p w14:paraId="21AEE2AE" w14:textId="4D3B0015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6B7EFB6B" w14:textId="7E8C3D18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  <w:lang w:val="es-419"/>
        </w:rPr>
        <w:t>Estudiante:</w:t>
      </w:r>
      <w:r w:rsidRPr="002F0C11">
        <w:rPr>
          <w:rFonts w:ascii="Arial" w:hAnsi="Arial" w:cs="Arial"/>
          <w:sz w:val="24"/>
          <w:szCs w:val="24"/>
        </w:rPr>
        <w:t xml:space="preserve"> Brandon Andrey Alfaro Herrera</w:t>
      </w:r>
    </w:p>
    <w:p w14:paraId="6510CEE2" w14:textId="30B4F555" w:rsidR="00FA4E09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F0C11">
        <w:rPr>
          <w:rFonts w:ascii="Arial" w:hAnsi="Arial" w:cs="Arial"/>
          <w:sz w:val="24"/>
          <w:szCs w:val="24"/>
        </w:rPr>
        <w:t>Carné</w:t>
      </w:r>
      <w:r w:rsidR="00FA4E09" w:rsidRPr="002F0C11">
        <w:rPr>
          <w:rFonts w:ascii="Arial" w:hAnsi="Arial" w:cs="Arial"/>
          <w:sz w:val="24"/>
          <w:szCs w:val="24"/>
          <w:lang w:val="en-US"/>
        </w:rPr>
        <w:t xml:space="preserve">: </w:t>
      </w:r>
      <w:r w:rsidRPr="002F0C11">
        <w:rPr>
          <w:rFonts w:ascii="Arial" w:hAnsi="Arial" w:cs="Arial"/>
          <w:sz w:val="24"/>
          <w:szCs w:val="24"/>
          <w:lang w:val="en-US"/>
        </w:rPr>
        <w:t>C00195</w:t>
      </w:r>
    </w:p>
    <w:p w14:paraId="29347B79" w14:textId="5D719045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8B8938F" w14:textId="1A271F75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</w:rPr>
        <w:t xml:space="preserve">Profesor: </w:t>
      </w:r>
      <w:r w:rsidRPr="002F0C11">
        <w:rPr>
          <w:rFonts w:ascii="Arial" w:hAnsi="Arial" w:cs="Arial"/>
          <w:sz w:val="24"/>
          <w:szCs w:val="24"/>
        </w:rPr>
        <w:t>Juan Carlos Coto Ulate</w:t>
      </w:r>
    </w:p>
    <w:p w14:paraId="69EE8DF7" w14:textId="452C3E38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</w:rPr>
        <w:t>Grupo: 01</w:t>
      </w:r>
    </w:p>
    <w:p w14:paraId="4D5BBF63" w14:textId="53CA1906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2ECFC7" w14:textId="2E00E922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2F0C11">
        <w:rPr>
          <w:rFonts w:ascii="Arial" w:hAnsi="Arial" w:cs="Arial"/>
          <w:sz w:val="24"/>
          <w:szCs w:val="24"/>
        </w:rPr>
        <w:t>I Semestre, A</w:t>
      </w:r>
      <w:r w:rsidRPr="002F0C11">
        <w:rPr>
          <w:rFonts w:ascii="Arial" w:hAnsi="Arial" w:cs="Arial"/>
          <w:sz w:val="24"/>
          <w:szCs w:val="24"/>
          <w:lang w:val="es-419"/>
        </w:rPr>
        <w:t>ñ</w:t>
      </w:r>
      <w:r w:rsidRPr="002F0C11">
        <w:rPr>
          <w:rFonts w:ascii="Arial" w:hAnsi="Arial" w:cs="Arial"/>
          <w:sz w:val="24"/>
          <w:szCs w:val="24"/>
          <w:lang w:val="en-US"/>
        </w:rPr>
        <w:t>o 2022</w:t>
      </w:r>
    </w:p>
    <w:p w14:paraId="55C7E993" w14:textId="77777777" w:rsidR="00A366FB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62F6B8F7" w14:textId="2E22C8E7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07821259" w14:textId="24069E4D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2CF3ABC4" w14:textId="1B115619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0320B309" w14:textId="18810B5B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0EBCEA89" w14:textId="77777777" w:rsidR="002F0C11" w:rsidRDefault="002F0C11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br w:type="page"/>
      </w:r>
    </w:p>
    <w:p w14:paraId="22327060" w14:textId="31D9E1EC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Índice</w:t>
      </w:r>
    </w:p>
    <w:p w14:paraId="773C38B2" w14:textId="4CAACA85" w:rsidR="004F0EAB" w:rsidRDefault="002F0C11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Introducción</w:t>
      </w:r>
    </w:p>
    <w:p w14:paraId="62CAF49C" w14:textId="7D9466DF" w:rsidR="002F0C11" w:rsidRPr="002F0C11" w:rsidRDefault="002F0C11" w:rsidP="004F0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s-419"/>
        </w:rPr>
        <w:t>Diseño</w:t>
      </w:r>
      <w:r w:rsidRPr="002F0C11">
        <w:rPr>
          <w:rFonts w:ascii="Arial" w:hAnsi="Arial" w:cs="Arial"/>
          <w:sz w:val="28"/>
          <w:szCs w:val="28"/>
        </w:rPr>
        <w:t xml:space="preserve"> general</w:t>
      </w:r>
    </w:p>
    <w:p w14:paraId="7E537D05" w14:textId="4DCE452E" w:rsidR="002F0C11" w:rsidRPr="002F0C11" w:rsidRDefault="002F0C11" w:rsidP="004F0EAB">
      <w:pPr>
        <w:spacing w:line="360" w:lineRule="auto"/>
        <w:rPr>
          <w:rFonts w:ascii="Arial" w:hAnsi="Arial" w:cs="Arial"/>
          <w:sz w:val="28"/>
          <w:szCs w:val="28"/>
        </w:rPr>
      </w:pPr>
      <w:r w:rsidRPr="002F0C11">
        <w:rPr>
          <w:rFonts w:ascii="Arial" w:hAnsi="Arial" w:cs="Arial"/>
          <w:sz w:val="28"/>
          <w:szCs w:val="28"/>
        </w:rPr>
        <w:t xml:space="preserve">Principales </w:t>
      </w:r>
      <w:r>
        <w:rPr>
          <w:rFonts w:ascii="Arial" w:hAnsi="Arial" w:cs="Arial"/>
          <w:sz w:val="28"/>
          <w:szCs w:val="28"/>
        </w:rPr>
        <w:t>r</w:t>
      </w:r>
      <w:r w:rsidRPr="002F0C11">
        <w:rPr>
          <w:rFonts w:ascii="Arial" w:hAnsi="Arial" w:cs="Arial"/>
          <w:sz w:val="28"/>
          <w:szCs w:val="28"/>
        </w:rPr>
        <w:t>etos</w:t>
      </w:r>
    </w:p>
    <w:p w14:paraId="70788BE4" w14:textId="4DC40571" w:rsidR="002F0C11" w:rsidRPr="002F0C11" w:rsidRDefault="002F0C11" w:rsidP="004F0EAB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</w:p>
    <w:p w14:paraId="48C6B560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4C8F55C2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4645BFC5" w14:textId="604EDD5E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Introducción</w:t>
      </w:r>
    </w:p>
    <w:p w14:paraId="36E2C0AD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22B71E72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5AAF00B2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5732F0E0" w14:textId="4283F085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 xml:space="preserve">Diseño </w:t>
      </w:r>
      <w:r w:rsidR="002F0C11">
        <w:rPr>
          <w:rFonts w:ascii="Arial" w:hAnsi="Arial" w:cs="Arial"/>
          <w:b/>
          <w:bCs/>
          <w:sz w:val="32"/>
          <w:szCs w:val="32"/>
          <w:lang w:val="es-419"/>
        </w:rPr>
        <w:t>g</w:t>
      </w:r>
      <w:r w:rsidRPr="004F0EAB">
        <w:rPr>
          <w:rFonts w:ascii="Arial" w:hAnsi="Arial" w:cs="Arial"/>
          <w:b/>
          <w:bCs/>
          <w:sz w:val="32"/>
          <w:szCs w:val="32"/>
          <w:lang w:val="es-419"/>
        </w:rPr>
        <w:t>eneral</w:t>
      </w:r>
    </w:p>
    <w:p w14:paraId="5E1EEAE1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35D6AFEA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3F9E13D1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79D5B4EF" w14:textId="06BA9977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 xml:space="preserve">Principales </w:t>
      </w:r>
      <w:r w:rsidR="002F0C11">
        <w:rPr>
          <w:rFonts w:ascii="Arial" w:hAnsi="Arial" w:cs="Arial"/>
          <w:b/>
          <w:bCs/>
          <w:sz w:val="32"/>
          <w:szCs w:val="32"/>
          <w:lang w:val="es-419"/>
        </w:rPr>
        <w:t>r</w:t>
      </w:r>
      <w:r w:rsidRPr="004F0EAB">
        <w:rPr>
          <w:rFonts w:ascii="Arial" w:hAnsi="Arial" w:cs="Arial"/>
          <w:b/>
          <w:bCs/>
          <w:sz w:val="32"/>
          <w:szCs w:val="32"/>
          <w:lang w:val="es-419"/>
        </w:rPr>
        <w:t>etos</w:t>
      </w:r>
    </w:p>
    <w:p w14:paraId="4A59CE76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6D280A1B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5BA4E76B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3667E509" w14:textId="2E6B0B80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Conclusiones</w:t>
      </w:r>
    </w:p>
    <w:p w14:paraId="1EB79BFC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30AD884A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sectPr w:rsidR="004F0EAB" w:rsidRPr="004F0EAB" w:rsidSect="00A12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AB"/>
    <w:rsid w:val="002F0C11"/>
    <w:rsid w:val="004F0EAB"/>
    <w:rsid w:val="007B787E"/>
    <w:rsid w:val="00956D97"/>
    <w:rsid w:val="00A128E2"/>
    <w:rsid w:val="00A366FB"/>
    <w:rsid w:val="00DF411A"/>
    <w:rsid w:val="00E922AD"/>
    <w:rsid w:val="00F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44B49"/>
  <w15:chartTrackingRefBased/>
  <w15:docId w15:val="{EADF1E60-A456-471B-801A-0FEF5AFB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Alfaro Herrera</dc:creator>
  <cp:keywords/>
  <dc:description/>
  <cp:lastModifiedBy>Brandon Alfaro Herrera</cp:lastModifiedBy>
  <cp:revision>2</cp:revision>
  <cp:lastPrinted>2022-07-03T04:30:00Z</cp:lastPrinted>
  <dcterms:created xsi:type="dcterms:W3CDTF">2022-07-03T03:54:00Z</dcterms:created>
  <dcterms:modified xsi:type="dcterms:W3CDTF">2022-07-03T04:37:00Z</dcterms:modified>
</cp:coreProperties>
</file>