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lang w:val="es-ES"/>
          <w14:ligatures w14:val="standardContextual"/>
        </w:rPr>
        <w:id w:val="1746685552"/>
        <w:docPartObj>
          <w:docPartGallery w:val="Cover Pages"/>
          <w:docPartUnique/>
        </w:docPartObj>
      </w:sdtPr>
      <w:sdtContent>
        <w:p w14:paraId="13010F55" w14:textId="3C493F6D" w:rsidR="00D12EDE" w:rsidRDefault="00D12EDE">
          <w:pPr>
            <w:pStyle w:val="Sinespaciado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7B1C731C" wp14:editId="4A5F8D68">
                <wp:simplePos x="0" y="0"/>
                <wp:positionH relativeFrom="margin">
                  <wp:posOffset>-465327</wp:posOffset>
                </wp:positionH>
                <wp:positionV relativeFrom="paragraph">
                  <wp:posOffset>-645598</wp:posOffset>
                </wp:positionV>
                <wp:extent cx="1344706" cy="1026085"/>
                <wp:effectExtent l="0" t="0" r="8255" b="3175"/>
                <wp:wrapNone/>
                <wp:docPr id="1280526661" name="Imagen 4" descr="Historia e Identidad Gráfica - ES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 descr="Historia e Identidad Gráfica - ESC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4706" cy="1026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4E4A39FD" wp14:editId="7AEAEB04">
                <wp:simplePos x="0" y="0"/>
                <wp:positionH relativeFrom="column">
                  <wp:posOffset>5144082</wp:posOffset>
                </wp:positionH>
                <wp:positionV relativeFrom="paragraph">
                  <wp:posOffset>-722380</wp:posOffset>
                </wp:positionV>
                <wp:extent cx="1214077" cy="1214077"/>
                <wp:effectExtent l="0" t="0" r="0" b="5715"/>
                <wp:wrapNone/>
                <wp:docPr id="1007903904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4077" cy="121407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AB5F796" wp14:editId="6420CC2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AB2756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1-0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448A03E" w14:textId="2DEF6B28" w:rsidR="00D12EDE" w:rsidRDefault="00202F46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6</w:t>
                                      </w:r>
                                      <w:r w:rsidR="00AF117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11</w:t>
                                      </w:r>
                                      <w:r w:rsidR="00AF117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1065288" cy="4910328"/>
                                <a:chOff x="80645" y="4211812"/>
                                <a:chExt cx="676367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615950" cy="3121026"/>
                                  <a:chOff x="141062" y="4211812"/>
                                  <a:chExt cx="6159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5365127"/>
                                  <a:ext cx="649581" cy="1967706"/>
                                  <a:chOff x="80645" y="5010327"/>
                                  <a:chExt cx="434975" cy="1317625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AB5F796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NS3D3OCGgAAxcIAAA4AAAAA&#10;AAAAAAAAAAAALgIAAGRycy9lMm9Eb2MueG1sUEsBAi0AFAAGAAgAAAAhAE/3lTLdAAAABgEAAA8A&#10;AAAAAAAAAAAAAAAA3BwAAGRycy9kb3ducmV2LnhtbFBLBQYAAAAABAAEAPMAAADmHQ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1-0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448A03E" w14:textId="2DEF6B28" w:rsidR="00D12EDE" w:rsidRDefault="00202F46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6</w:t>
                                </w:r>
                                <w:r w:rsidR="00AF117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-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11</w:t>
                                </w:r>
                                <w:r w:rsidR="00AF117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10652;height:49103" coordorigin="806,42118" coordsize="6763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6160;height:31210" coordorigin="1410,42118" coordsize="6159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8" o:spid="_x0000_s1037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8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39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0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1" style="position:absolute;left:806;top:53651;width:6496;height:19677" coordorigin="806,50103" coordsize="4349,13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2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3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4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5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6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7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6" o:spid="_x0000_s1048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49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0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1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46E67F8" w14:textId="23AC71A7" w:rsidR="00D12EDE" w:rsidRDefault="00D12ED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FF7779F" wp14:editId="2990CC9D">
                    <wp:simplePos x="0" y="0"/>
                    <wp:positionH relativeFrom="column">
                      <wp:posOffset>848557</wp:posOffset>
                    </wp:positionH>
                    <wp:positionV relativeFrom="paragraph">
                      <wp:posOffset>4346634</wp:posOffset>
                    </wp:positionV>
                    <wp:extent cx="4449056" cy="2082373"/>
                    <wp:effectExtent l="0" t="0" r="0" b="0"/>
                    <wp:wrapNone/>
                    <wp:docPr id="663886235" name="Cuadro de 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49056" cy="20823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9D7159" w14:textId="182828EC" w:rsidR="00D12EDE" w:rsidRPr="000C32A7" w:rsidRDefault="00D12EDE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0C32A7"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Nombre:</w:t>
                                </w:r>
                                <w:r w:rsidRPr="000C32A7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Álvarez García Brandon Azarael </w:t>
                                </w:r>
                              </w:p>
                              <w:p w14:paraId="1FF0CBD7" w14:textId="06E80E3D" w:rsidR="00D12EDE" w:rsidRPr="000C32A7" w:rsidRDefault="00D12EDE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0C32A7"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Nombre de la materia: </w:t>
                                </w:r>
                                <w:r w:rsidR="00AF1176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Selected topics in cryptography</w:t>
                                </w:r>
                              </w:p>
                              <w:p w14:paraId="3844E2E2" w14:textId="5EFC7D42" w:rsidR="00D12EDE" w:rsidRPr="000C32A7" w:rsidRDefault="00D12EDE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0C32A7"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Grupo:</w:t>
                                </w:r>
                                <w:r w:rsidRPr="000C32A7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7CM</w:t>
                                </w:r>
                                <w:r w:rsidR="00AF1176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  <w:p w14:paraId="5213171F" w14:textId="517502C6" w:rsidR="00D12EDE" w:rsidRPr="000C32A7" w:rsidRDefault="00D12EDE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0C32A7"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Nombre del profesor:</w:t>
                                </w:r>
                                <w:r w:rsidRPr="000C32A7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AF1176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Dra. Sandra Díaz Santiago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F7779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" o:spid="_x0000_s1052" type="#_x0000_t202" style="position:absolute;margin-left:66.8pt;margin-top:342.25pt;width:350.3pt;height:163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" filled="f" stroked="f" strokeweight=".5pt">
                    <v:textbox>
                      <w:txbxContent>
                        <w:p w14:paraId="109D7159" w14:textId="182828EC" w:rsidR="00D12EDE" w:rsidRPr="000C32A7" w:rsidRDefault="00D12EDE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0C32A7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Nombre:</w:t>
                          </w:r>
                          <w:r w:rsidRPr="000C32A7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 Álvarez García Brandon Azarael </w:t>
                          </w:r>
                        </w:p>
                        <w:p w14:paraId="1FF0CBD7" w14:textId="06E80E3D" w:rsidR="00D12EDE" w:rsidRPr="000C32A7" w:rsidRDefault="00D12EDE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0C32A7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 xml:space="preserve">Nombre de la materia: </w:t>
                          </w:r>
                          <w:r w:rsidR="00AF1176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Selected </w:t>
                          </w:r>
                          <w:proofErr w:type="spellStart"/>
                          <w:r w:rsidR="00AF1176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topics</w:t>
                          </w:r>
                          <w:proofErr w:type="spellEnd"/>
                          <w:r w:rsidR="00AF1176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 in </w:t>
                          </w:r>
                          <w:proofErr w:type="spellStart"/>
                          <w:r w:rsidR="00AF1176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cryptography</w:t>
                          </w:r>
                          <w:proofErr w:type="spellEnd"/>
                        </w:p>
                        <w:p w14:paraId="3844E2E2" w14:textId="5EFC7D42" w:rsidR="00D12EDE" w:rsidRPr="000C32A7" w:rsidRDefault="00D12EDE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0C32A7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Grupo:</w:t>
                          </w:r>
                          <w:r w:rsidRPr="000C32A7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 7CM</w:t>
                          </w:r>
                          <w:r w:rsidR="00AF1176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5213171F" w14:textId="517502C6" w:rsidR="00D12EDE" w:rsidRPr="000C32A7" w:rsidRDefault="00D12EDE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0C32A7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Nombre del profesor:</w:t>
                          </w:r>
                          <w:r w:rsidRPr="000C32A7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 </w:t>
                          </w:r>
                          <w:r w:rsidR="00AF1176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Dra. Sandra Díaz Santiago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CFAE9F" wp14:editId="1B0B9057">
                    <wp:simplePos x="0" y="0"/>
                    <wp:positionH relativeFrom="page">
                      <wp:posOffset>1690370</wp:posOffset>
                    </wp:positionH>
                    <wp:positionV relativeFrom="page">
                      <wp:posOffset>2765681</wp:posOffset>
                    </wp:positionV>
                    <wp:extent cx="5009990" cy="2236054"/>
                    <wp:effectExtent l="0" t="0" r="635" b="1206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09990" cy="22360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FBC8FD" w14:textId="29734636" w:rsidR="00D12EDE" w:rsidRPr="00AF1176" w:rsidRDefault="00AF1176" w:rsidP="00D12EDE">
                                <w:pPr>
                                  <w:pStyle w:val="Sinespaciado"/>
                                  <w:jc w:val="center"/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</w:pPr>
                                <w:r w:rsidRPr="00AF1176"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  <w:t xml:space="preserve">Session </w:t>
                                </w:r>
                                <w:r w:rsidR="00202F46"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  <w:t>7</w:t>
                                </w:r>
                                <w:r w:rsidRPr="00AF1176"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  <w:t>:</w:t>
                                </w:r>
                              </w:p>
                              <w:p w14:paraId="0033373F" w14:textId="35A3F038" w:rsidR="00D12EDE" w:rsidRPr="00AF1176" w:rsidRDefault="00202F46" w:rsidP="00D12EDE">
                                <w:pPr>
                                  <w:pStyle w:val="Sinespaciado"/>
                                  <w:jc w:val="center"/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96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  <w:t>RSA schoolbook</w:t>
                                </w:r>
                              </w:p>
                              <w:p w14:paraId="5B5A721E" w14:textId="5CC7EDFD" w:rsidR="00D12EDE" w:rsidRPr="00AF1176" w:rsidRDefault="00D12EDE" w:rsidP="00D12EDE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CFAE9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53" type="#_x0000_t202" style="position:absolute;margin-left:133.1pt;margin-top:217.75pt;width:394.5pt;height:176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" filled="f" stroked="f" strokeweight=".5pt">
                    <v:textbox inset="0,0,0,0">
                      <w:txbxContent>
                        <w:p w14:paraId="49FBC8FD" w14:textId="29734636" w:rsidR="00D12EDE" w:rsidRPr="00AF1176" w:rsidRDefault="00AF1176" w:rsidP="00D12EDE">
                          <w:pPr>
                            <w:pStyle w:val="Sinespaciado"/>
                            <w:jc w:val="center"/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96"/>
                              <w:szCs w:val="96"/>
                            </w:rPr>
                          </w:pPr>
                          <w:r w:rsidRPr="00AF1176"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96"/>
                              <w:szCs w:val="96"/>
                            </w:rPr>
                            <w:t xml:space="preserve">Session </w:t>
                          </w:r>
                          <w:r w:rsidR="00202F46"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96"/>
                              <w:szCs w:val="96"/>
                            </w:rPr>
                            <w:t>7</w:t>
                          </w:r>
                          <w:r w:rsidRPr="00AF1176"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96"/>
                              <w:szCs w:val="96"/>
                            </w:rPr>
                            <w:t>:</w:t>
                          </w:r>
                        </w:p>
                        <w:p w14:paraId="0033373F" w14:textId="35A3F038" w:rsidR="00D12EDE" w:rsidRPr="00AF1176" w:rsidRDefault="00202F46" w:rsidP="00D12EDE">
                          <w:pPr>
                            <w:pStyle w:val="Sinespaciado"/>
                            <w:jc w:val="center"/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96"/>
                              <w:szCs w:val="24"/>
                            </w:rPr>
                          </w:pPr>
                          <w:r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96"/>
                              <w:szCs w:val="96"/>
                            </w:rPr>
                            <w:t>RSA schoolbook</w:t>
                          </w:r>
                        </w:p>
                        <w:p w14:paraId="5B5A721E" w14:textId="5CC7EDFD" w:rsidR="00D12EDE" w:rsidRPr="00AF1176" w:rsidRDefault="00D12EDE" w:rsidP="00D12EDE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18969D0" w14:textId="4AC89D70" w:rsidR="0045049C" w:rsidRDefault="00202F4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Ejercicios de programación</w:t>
      </w:r>
    </w:p>
    <w:p w14:paraId="1FCBCE23" w14:textId="0D4CBA71" w:rsidR="00202F46" w:rsidRDefault="00202F46">
      <w:pPr>
        <w:rPr>
          <w:rFonts w:ascii="Arial" w:hAnsi="Arial" w:cs="Arial"/>
          <w:sz w:val="24"/>
          <w:szCs w:val="24"/>
        </w:rPr>
      </w:pPr>
      <w:r w:rsidRPr="00202F46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7BF020D" wp14:editId="1AD495B9">
            <wp:simplePos x="0" y="0"/>
            <wp:positionH relativeFrom="column">
              <wp:posOffset>-173355</wp:posOffset>
            </wp:positionH>
            <wp:positionV relativeFrom="paragraph">
              <wp:posOffset>97155</wp:posOffset>
            </wp:positionV>
            <wp:extent cx="5928240" cy="1881505"/>
            <wp:effectExtent l="0" t="0" r="0" b="4445"/>
            <wp:wrapNone/>
            <wp:docPr id="968445486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45486" name="Imagen 1" descr="Imagen que contiene 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24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37FB1" w14:textId="54CBA32C" w:rsidR="00202F46" w:rsidRDefault="00202F46">
      <w:pPr>
        <w:rPr>
          <w:rFonts w:ascii="Arial" w:hAnsi="Arial" w:cs="Arial"/>
          <w:sz w:val="24"/>
          <w:szCs w:val="24"/>
        </w:rPr>
      </w:pPr>
    </w:p>
    <w:p w14:paraId="5BC37E21" w14:textId="77777777" w:rsidR="00202F46" w:rsidRDefault="00202F46">
      <w:pPr>
        <w:rPr>
          <w:rFonts w:ascii="Arial" w:hAnsi="Arial" w:cs="Arial"/>
          <w:sz w:val="24"/>
          <w:szCs w:val="24"/>
        </w:rPr>
      </w:pPr>
    </w:p>
    <w:p w14:paraId="78CD5DB0" w14:textId="77777777" w:rsidR="00202F46" w:rsidRDefault="00202F46">
      <w:pPr>
        <w:rPr>
          <w:rFonts w:ascii="Arial" w:hAnsi="Arial" w:cs="Arial"/>
          <w:sz w:val="24"/>
          <w:szCs w:val="24"/>
        </w:rPr>
      </w:pPr>
    </w:p>
    <w:p w14:paraId="521FA762" w14:textId="77777777" w:rsidR="00202F46" w:rsidRDefault="00202F46">
      <w:pPr>
        <w:rPr>
          <w:rFonts w:ascii="Arial" w:hAnsi="Arial" w:cs="Arial"/>
          <w:sz w:val="24"/>
          <w:szCs w:val="24"/>
        </w:rPr>
      </w:pPr>
    </w:p>
    <w:p w14:paraId="7D382F51" w14:textId="77777777" w:rsidR="00202F46" w:rsidRDefault="00202F46">
      <w:pPr>
        <w:rPr>
          <w:rFonts w:ascii="Arial" w:hAnsi="Arial" w:cs="Arial"/>
          <w:sz w:val="24"/>
          <w:szCs w:val="24"/>
        </w:rPr>
      </w:pPr>
    </w:p>
    <w:p w14:paraId="093A87D5" w14:textId="77777777" w:rsidR="00202F46" w:rsidRDefault="00202F46">
      <w:pPr>
        <w:rPr>
          <w:rFonts w:ascii="Arial" w:hAnsi="Arial" w:cs="Arial"/>
          <w:sz w:val="24"/>
          <w:szCs w:val="24"/>
        </w:rPr>
      </w:pPr>
    </w:p>
    <w:p w14:paraId="45709F82" w14:textId="77777777" w:rsidR="00202F46" w:rsidRDefault="00202F46">
      <w:pPr>
        <w:rPr>
          <w:rFonts w:ascii="Arial" w:hAnsi="Arial" w:cs="Arial"/>
          <w:sz w:val="24"/>
          <w:szCs w:val="24"/>
        </w:rPr>
      </w:pPr>
    </w:p>
    <w:p w14:paraId="10194062" w14:textId="0C969017" w:rsidR="00202F46" w:rsidRDefault="00202F46" w:rsidP="00202F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esta parte cree una clase llamada RSA, en la cual se crearan los diferentes métodos que se solicitan a lo largo de la práctica, se separa en clases para tener un mejor control y orden en el código, yo me apoye de las librerías de Crypto de Python, para la generación de primos grandes</w:t>
      </w:r>
    </w:p>
    <w:p w14:paraId="5209274A" w14:textId="2AAA6832" w:rsidR="00202F46" w:rsidRDefault="00202F46" w:rsidP="00202F46">
      <w:pPr>
        <w:jc w:val="both"/>
        <w:rPr>
          <w:rFonts w:ascii="Arial" w:hAnsi="Arial" w:cs="Arial"/>
          <w:sz w:val="24"/>
          <w:szCs w:val="24"/>
        </w:rPr>
      </w:pPr>
      <w:r w:rsidRPr="00202F46">
        <w:rPr>
          <w:rFonts w:ascii="Arial" w:hAnsi="Arial" w:cs="Arial"/>
          <w:sz w:val="24"/>
          <w:szCs w:val="24"/>
        </w:rPr>
        <w:drawing>
          <wp:inline distT="0" distB="0" distL="0" distR="0" wp14:anchorId="666C0E05" wp14:editId="38C59863">
            <wp:extent cx="5400040" cy="3604895"/>
            <wp:effectExtent l="0" t="0" r="0" b="0"/>
            <wp:docPr id="18004061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06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1472" w14:textId="19CEEC39" w:rsidR="00202F46" w:rsidRDefault="00202F46" w:rsidP="00202F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crea el método de key_generation, el cual devuelve dos archivos de texto, uno incluye la llave publica y el otro la llave privada, y se hacen los cálculos correspondientes de los números primos (p y q) con la longitud de 512 bits, un valor k que sea coprimo con z y j es el calculo del inverso, posteriormente estos valores, se llevan a base 64 y se proceden a guardar en los archivos de texto generados</w:t>
      </w:r>
    </w:p>
    <w:p w14:paraId="33199050" w14:textId="77777777" w:rsidR="00202F46" w:rsidRDefault="00202F46" w:rsidP="00202F46">
      <w:pPr>
        <w:jc w:val="both"/>
        <w:rPr>
          <w:rFonts w:ascii="Arial" w:hAnsi="Arial" w:cs="Arial"/>
          <w:sz w:val="24"/>
          <w:szCs w:val="24"/>
        </w:rPr>
      </w:pPr>
    </w:p>
    <w:p w14:paraId="108F26C6" w14:textId="535FF6A5" w:rsidR="00202F46" w:rsidRDefault="00202F46" w:rsidP="00202F46">
      <w:pPr>
        <w:jc w:val="both"/>
        <w:rPr>
          <w:rFonts w:ascii="Arial" w:hAnsi="Arial" w:cs="Arial"/>
          <w:sz w:val="24"/>
          <w:szCs w:val="24"/>
        </w:rPr>
      </w:pPr>
      <w:r w:rsidRPr="00202F46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507C9AD0" wp14:editId="28945394">
            <wp:simplePos x="0" y="0"/>
            <wp:positionH relativeFrom="margin">
              <wp:posOffset>0</wp:posOffset>
            </wp:positionH>
            <wp:positionV relativeFrom="paragraph">
              <wp:posOffset>29845</wp:posOffset>
            </wp:positionV>
            <wp:extent cx="5400040" cy="458470"/>
            <wp:effectExtent l="0" t="0" r="0" b="0"/>
            <wp:wrapNone/>
            <wp:docPr id="14825153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1536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C9CE56" w14:textId="77777777" w:rsidR="00202F46" w:rsidRPr="00202F46" w:rsidRDefault="00202F46" w:rsidP="00202F46">
      <w:pPr>
        <w:rPr>
          <w:rFonts w:ascii="Arial" w:hAnsi="Arial" w:cs="Arial"/>
          <w:sz w:val="24"/>
          <w:szCs w:val="24"/>
        </w:rPr>
      </w:pPr>
    </w:p>
    <w:p w14:paraId="07CBC73B" w14:textId="25C4AC98" w:rsidR="00202F46" w:rsidRDefault="00202F46" w:rsidP="00202F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función se hace el calculo de el texto cifrado, en el cual recibimos un archivo de texto que contiene la llave publica y decodificamos estos valores de base 64 para manejarlos como enteros, se procede a realizar el calculo de cifrado y este resultado se vuelve a pasar a base 64 y esto es lo que retornaremos, el texto cifrado</w:t>
      </w:r>
    </w:p>
    <w:p w14:paraId="312F1D60" w14:textId="2417B2F2" w:rsidR="00202F46" w:rsidRDefault="00202F46" w:rsidP="00202F46">
      <w:pPr>
        <w:jc w:val="both"/>
        <w:rPr>
          <w:rFonts w:ascii="Arial" w:hAnsi="Arial" w:cs="Arial"/>
          <w:sz w:val="24"/>
          <w:szCs w:val="24"/>
        </w:rPr>
      </w:pPr>
      <w:r w:rsidRPr="00202F46">
        <w:rPr>
          <w:rFonts w:ascii="Arial" w:hAnsi="Arial" w:cs="Arial"/>
          <w:sz w:val="24"/>
          <w:szCs w:val="24"/>
        </w:rPr>
        <w:drawing>
          <wp:inline distT="0" distB="0" distL="0" distR="0" wp14:anchorId="3C38C535" wp14:editId="4B10978C">
            <wp:extent cx="5400040" cy="2016760"/>
            <wp:effectExtent l="0" t="0" r="0" b="2540"/>
            <wp:docPr id="17211794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7946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2C39" w14:textId="5018A895" w:rsidR="00202F46" w:rsidRDefault="00202F46" w:rsidP="00202F46">
      <w:pPr>
        <w:jc w:val="both"/>
        <w:rPr>
          <w:rFonts w:ascii="Arial" w:hAnsi="Arial" w:cs="Arial"/>
          <w:sz w:val="24"/>
          <w:szCs w:val="24"/>
        </w:rPr>
      </w:pPr>
    </w:p>
    <w:p w14:paraId="1D1FB2E2" w14:textId="7AD038DF" w:rsidR="00202F46" w:rsidRDefault="00202F46" w:rsidP="00202F46">
      <w:pPr>
        <w:jc w:val="both"/>
        <w:rPr>
          <w:rFonts w:ascii="Arial" w:hAnsi="Arial" w:cs="Arial"/>
          <w:sz w:val="24"/>
          <w:szCs w:val="24"/>
        </w:rPr>
      </w:pPr>
      <w:r w:rsidRPr="00202F46">
        <w:rPr>
          <w:rFonts w:ascii="Arial" w:hAnsi="Arial" w:cs="Arial"/>
          <w:sz w:val="24"/>
          <w:szCs w:val="24"/>
        </w:rPr>
        <w:drawing>
          <wp:inline distT="0" distB="0" distL="0" distR="0" wp14:anchorId="2122B9DA" wp14:editId="6B9C165A">
            <wp:extent cx="5400040" cy="473075"/>
            <wp:effectExtent l="0" t="0" r="0" b="3175"/>
            <wp:docPr id="13905561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561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5765" w14:textId="305578DA" w:rsidR="00202F46" w:rsidRDefault="00202F46" w:rsidP="00202F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función realizamos el proceso contrario, obteniendo como entradas el archivo de texto donde contiene nuestra llave privada y el texto cifrado</w:t>
      </w:r>
      <w:r w:rsidR="005F5131">
        <w:rPr>
          <w:rFonts w:ascii="Arial" w:hAnsi="Arial" w:cs="Arial"/>
          <w:sz w:val="24"/>
          <w:szCs w:val="24"/>
        </w:rPr>
        <w:t>, también de la llave publica obtenemos el valor de n para el cálculo, realizamos dicho cálculo de descifrado y lo decodificamos para que pueda ser leído, esto es lo que retorna la función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60A3AFE" w14:textId="20342171" w:rsidR="00202F46" w:rsidRDefault="00202F46" w:rsidP="00202F46">
      <w:pPr>
        <w:jc w:val="both"/>
        <w:rPr>
          <w:rFonts w:ascii="Arial" w:hAnsi="Arial" w:cs="Arial"/>
          <w:sz w:val="24"/>
          <w:szCs w:val="24"/>
        </w:rPr>
      </w:pPr>
      <w:r w:rsidRPr="00202F46">
        <w:rPr>
          <w:rFonts w:ascii="Arial" w:hAnsi="Arial" w:cs="Arial"/>
          <w:sz w:val="24"/>
          <w:szCs w:val="24"/>
        </w:rPr>
        <w:drawing>
          <wp:inline distT="0" distB="0" distL="0" distR="0" wp14:anchorId="0AF3AAFE" wp14:editId="33C52410">
            <wp:extent cx="5400040" cy="2658110"/>
            <wp:effectExtent l="0" t="0" r="0" b="8890"/>
            <wp:docPr id="14307617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1765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A97B" w14:textId="77777777" w:rsidR="005F5131" w:rsidRDefault="005F5131" w:rsidP="00202F46">
      <w:pPr>
        <w:jc w:val="both"/>
        <w:rPr>
          <w:rFonts w:ascii="Arial" w:hAnsi="Arial" w:cs="Arial"/>
          <w:sz w:val="24"/>
          <w:szCs w:val="24"/>
        </w:rPr>
      </w:pPr>
    </w:p>
    <w:p w14:paraId="041020D6" w14:textId="0E1CB763" w:rsidR="005F5131" w:rsidRDefault="005F5131" w:rsidP="00202F46">
      <w:pPr>
        <w:jc w:val="both"/>
        <w:rPr>
          <w:rFonts w:ascii="Arial" w:hAnsi="Arial" w:cs="Arial"/>
          <w:sz w:val="24"/>
          <w:szCs w:val="24"/>
        </w:rPr>
      </w:pPr>
      <w:r w:rsidRPr="005F5131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0EF771CE" wp14:editId="6443E4BD">
            <wp:simplePos x="0" y="0"/>
            <wp:positionH relativeFrom="margin">
              <wp:posOffset>-190500</wp:posOffset>
            </wp:positionH>
            <wp:positionV relativeFrom="paragraph">
              <wp:posOffset>-26670</wp:posOffset>
            </wp:positionV>
            <wp:extent cx="5080000" cy="612140"/>
            <wp:effectExtent l="0" t="0" r="6350" b="0"/>
            <wp:wrapNone/>
            <wp:docPr id="13763590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5903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B97813" w14:textId="3A351D02" w:rsidR="005F5131" w:rsidRDefault="005F5131" w:rsidP="00202F46">
      <w:pPr>
        <w:jc w:val="both"/>
        <w:rPr>
          <w:rFonts w:ascii="Arial" w:hAnsi="Arial" w:cs="Arial"/>
          <w:sz w:val="24"/>
          <w:szCs w:val="24"/>
        </w:rPr>
      </w:pPr>
    </w:p>
    <w:p w14:paraId="0C2D69EE" w14:textId="77777777" w:rsidR="005F5131" w:rsidRDefault="005F5131" w:rsidP="00202F46">
      <w:pPr>
        <w:jc w:val="both"/>
        <w:rPr>
          <w:rFonts w:ascii="Arial" w:hAnsi="Arial" w:cs="Arial"/>
          <w:sz w:val="24"/>
          <w:szCs w:val="24"/>
        </w:rPr>
      </w:pPr>
    </w:p>
    <w:p w14:paraId="4EEE9D3C" w14:textId="1E9BFD13" w:rsidR="005F5131" w:rsidRDefault="005F5131" w:rsidP="00202F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este punto adicionalmente, se crea un método que genera una contraseña al azar entre letras, número y caracteres de longitud 8</w:t>
      </w:r>
    </w:p>
    <w:p w14:paraId="34F7F0C5" w14:textId="11EB14A2" w:rsidR="005F5131" w:rsidRDefault="005F5131" w:rsidP="00202F46">
      <w:pPr>
        <w:jc w:val="both"/>
        <w:rPr>
          <w:rFonts w:ascii="Arial" w:hAnsi="Arial" w:cs="Arial"/>
          <w:sz w:val="24"/>
          <w:szCs w:val="24"/>
        </w:rPr>
      </w:pPr>
      <w:r w:rsidRPr="005F5131">
        <w:rPr>
          <w:rFonts w:ascii="Arial" w:hAnsi="Arial" w:cs="Arial"/>
          <w:sz w:val="24"/>
          <w:szCs w:val="24"/>
        </w:rPr>
        <w:drawing>
          <wp:inline distT="0" distB="0" distL="0" distR="0" wp14:anchorId="02834E24" wp14:editId="278F89F2">
            <wp:extent cx="5400040" cy="593725"/>
            <wp:effectExtent l="0" t="0" r="0" b="0"/>
            <wp:docPr id="1733369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694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10C0" w14:textId="77777777" w:rsidR="005F5131" w:rsidRDefault="005F5131" w:rsidP="00202F46">
      <w:pPr>
        <w:jc w:val="both"/>
        <w:rPr>
          <w:rFonts w:ascii="Arial" w:hAnsi="Arial" w:cs="Arial"/>
          <w:sz w:val="24"/>
          <w:szCs w:val="24"/>
        </w:rPr>
      </w:pPr>
    </w:p>
    <w:p w14:paraId="7F39FA3C" w14:textId="39C18878" w:rsidR="005F5131" w:rsidRDefault="005F5131" w:rsidP="00202F4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Pruebas</w:t>
      </w:r>
    </w:p>
    <w:p w14:paraId="3BF7153D" w14:textId="4C53C869" w:rsidR="005F5131" w:rsidRDefault="005F5131" w:rsidP="00202F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es el archivo main, en donde simplemente establecemos instancias y mandamos a llamar a los métodos</w:t>
      </w:r>
    </w:p>
    <w:p w14:paraId="31E3AC93" w14:textId="546963E2" w:rsidR="005F5131" w:rsidRDefault="005F5131" w:rsidP="00202F46">
      <w:pPr>
        <w:jc w:val="both"/>
        <w:rPr>
          <w:rFonts w:ascii="Arial" w:hAnsi="Arial" w:cs="Arial"/>
          <w:sz w:val="24"/>
          <w:szCs w:val="24"/>
        </w:rPr>
      </w:pPr>
      <w:r w:rsidRPr="005F5131">
        <w:rPr>
          <w:rFonts w:ascii="Arial" w:hAnsi="Arial" w:cs="Arial"/>
          <w:sz w:val="24"/>
          <w:szCs w:val="24"/>
        </w:rPr>
        <w:drawing>
          <wp:inline distT="0" distB="0" distL="0" distR="0" wp14:anchorId="6A29B3A9" wp14:editId="21593784">
            <wp:extent cx="5400040" cy="3247390"/>
            <wp:effectExtent l="0" t="0" r="0" b="0"/>
            <wp:docPr id="19645669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66915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AF41" w14:textId="5B4CE094" w:rsidR="005F5131" w:rsidRDefault="005F5131" w:rsidP="00202F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 1</w:t>
      </w:r>
    </w:p>
    <w:p w14:paraId="448B75D0" w14:textId="23E5492A" w:rsidR="005F5131" w:rsidRDefault="005F5131" w:rsidP="00202F46">
      <w:pPr>
        <w:jc w:val="both"/>
        <w:rPr>
          <w:rFonts w:ascii="Arial" w:hAnsi="Arial" w:cs="Arial"/>
          <w:sz w:val="24"/>
          <w:szCs w:val="24"/>
        </w:rPr>
      </w:pPr>
      <w:r w:rsidRPr="005F5131">
        <w:rPr>
          <w:rFonts w:ascii="Arial" w:hAnsi="Arial" w:cs="Arial"/>
          <w:sz w:val="24"/>
          <w:szCs w:val="24"/>
        </w:rPr>
        <w:drawing>
          <wp:inline distT="0" distB="0" distL="0" distR="0" wp14:anchorId="2E349C03" wp14:editId="68B3CC0E">
            <wp:extent cx="4925112" cy="1400370"/>
            <wp:effectExtent l="0" t="0" r="8890" b="9525"/>
            <wp:docPr id="17693495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49559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12BC" w14:textId="77777777" w:rsidR="005F5131" w:rsidRDefault="005F5131" w:rsidP="00202F46">
      <w:pPr>
        <w:jc w:val="both"/>
        <w:rPr>
          <w:rFonts w:ascii="Arial" w:hAnsi="Arial" w:cs="Arial"/>
          <w:sz w:val="24"/>
          <w:szCs w:val="24"/>
        </w:rPr>
      </w:pPr>
    </w:p>
    <w:p w14:paraId="60EBD7A6" w14:textId="77777777" w:rsidR="005F5131" w:rsidRDefault="005F5131" w:rsidP="00202F46">
      <w:pPr>
        <w:jc w:val="both"/>
        <w:rPr>
          <w:rFonts w:ascii="Arial" w:hAnsi="Arial" w:cs="Arial"/>
          <w:sz w:val="24"/>
          <w:szCs w:val="24"/>
        </w:rPr>
      </w:pPr>
    </w:p>
    <w:p w14:paraId="3CA04017" w14:textId="44325628" w:rsidR="005F5131" w:rsidRDefault="005F5131" w:rsidP="00202F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Prueba 2</w:t>
      </w:r>
    </w:p>
    <w:p w14:paraId="32271428" w14:textId="33722734" w:rsidR="005F5131" w:rsidRDefault="005F5131" w:rsidP="00202F46">
      <w:pPr>
        <w:jc w:val="both"/>
        <w:rPr>
          <w:rFonts w:ascii="Arial" w:hAnsi="Arial" w:cs="Arial"/>
          <w:sz w:val="24"/>
          <w:szCs w:val="24"/>
        </w:rPr>
      </w:pPr>
      <w:r w:rsidRPr="005F5131">
        <w:rPr>
          <w:rFonts w:ascii="Arial" w:hAnsi="Arial" w:cs="Arial"/>
          <w:sz w:val="24"/>
          <w:szCs w:val="24"/>
        </w:rPr>
        <w:drawing>
          <wp:inline distT="0" distB="0" distL="0" distR="0" wp14:anchorId="3D56C04B" wp14:editId="7D368038">
            <wp:extent cx="4877481" cy="1524213"/>
            <wp:effectExtent l="0" t="0" r="0" b="0"/>
            <wp:docPr id="7741934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93427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643E" w14:textId="77777777" w:rsidR="005F5131" w:rsidRDefault="005F5131" w:rsidP="00202F46">
      <w:pPr>
        <w:jc w:val="both"/>
        <w:rPr>
          <w:rFonts w:ascii="Arial" w:hAnsi="Arial" w:cs="Arial"/>
          <w:sz w:val="24"/>
          <w:szCs w:val="24"/>
        </w:rPr>
      </w:pPr>
    </w:p>
    <w:p w14:paraId="29229DBE" w14:textId="77777777" w:rsidR="005F5131" w:rsidRDefault="005F5131" w:rsidP="00202F46">
      <w:pPr>
        <w:jc w:val="both"/>
        <w:rPr>
          <w:rFonts w:ascii="Arial" w:hAnsi="Arial" w:cs="Arial"/>
          <w:sz w:val="24"/>
          <w:szCs w:val="24"/>
        </w:rPr>
      </w:pPr>
    </w:p>
    <w:p w14:paraId="16C3D25C" w14:textId="597E4C56" w:rsidR="005F5131" w:rsidRDefault="005F5131" w:rsidP="00202F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 3</w:t>
      </w:r>
    </w:p>
    <w:p w14:paraId="7CA621D2" w14:textId="54445EB1" w:rsidR="005F5131" w:rsidRPr="005F5131" w:rsidRDefault="005F5131" w:rsidP="00202F46">
      <w:pPr>
        <w:jc w:val="both"/>
        <w:rPr>
          <w:rFonts w:ascii="Arial" w:hAnsi="Arial" w:cs="Arial"/>
          <w:sz w:val="24"/>
          <w:szCs w:val="24"/>
        </w:rPr>
      </w:pPr>
      <w:r w:rsidRPr="005F5131">
        <w:rPr>
          <w:rFonts w:ascii="Arial" w:hAnsi="Arial" w:cs="Arial"/>
          <w:sz w:val="24"/>
          <w:szCs w:val="24"/>
        </w:rPr>
        <w:drawing>
          <wp:inline distT="0" distB="0" distL="0" distR="0" wp14:anchorId="5DF1908E" wp14:editId="1196F1F2">
            <wp:extent cx="4906060" cy="1428949"/>
            <wp:effectExtent l="0" t="0" r="8890" b="0"/>
            <wp:docPr id="14910807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80708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131" w:rsidRPr="005F5131" w:rsidSect="00D12ED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DE"/>
    <w:rsid w:val="000C32A7"/>
    <w:rsid w:val="00202F46"/>
    <w:rsid w:val="0024620E"/>
    <w:rsid w:val="0045049C"/>
    <w:rsid w:val="004927C3"/>
    <w:rsid w:val="005E24D7"/>
    <w:rsid w:val="005F5131"/>
    <w:rsid w:val="00AF1176"/>
    <w:rsid w:val="00D1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25963"/>
  <w15:chartTrackingRefBased/>
  <w15:docId w15:val="{A9450944-140A-449C-9CA1-09EF2186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12EDE"/>
    <w:pPr>
      <w:spacing w:after="0" w:line="240" w:lineRule="auto"/>
    </w:pPr>
    <w:rPr>
      <w:rFonts w:eastAsiaTheme="minorEastAsia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12EDE"/>
    <w:rPr>
      <w:rFonts w:eastAsiaTheme="minorEastAsi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2024-11-06T00:00:00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1  Configuración básica de GNS</vt:lpstr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  Configuración básica de GNS</dc:title>
  <dc:subject/>
  <dc:creator>Brandon Álvarez</dc:creator>
  <cp:keywords/>
  <dc:description/>
  <cp:lastModifiedBy>Brandon Azarael Alvarez Garcia</cp:lastModifiedBy>
  <cp:revision>3</cp:revision>
  <dcterms:created xsi:type="dcterms:W3CDTF">2023-09-14T16:49:00Z</dcterms:created>
  <dcterms:modified xsi:type="dcterms:W3CDTF">2024-11-13T04:56:00Z</dcterms:modified>
</cp:coreProperties>
</file>