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57C734" wp14:paraId="2C078E63" wp14:textId="23BCE9C5">
      <w:pPr>
        <w:spacing w:line="480" w:lineRule="auto"/>
        <w:jc w:val="center"/>
      </w:pPr>
      <w:r w:rsidRPr="2B57C734" w:rsidR="57DF175E">
        <w:rPr>
          <w:b w:val="1"/>
          <w:bCs w:val="1"/>
        </w:rPr>
        <w:t>Professional Self-Assessment</w:t>
      </w:r>
    </w:p>
    <w:p w:rsidR="57DF175E" w:rsidP="2B57C734" w:rsidRDefault="57DF175E" w14:paraId="1B143E9D" w14:textId="1CC915A1">
      <w:pPr>
        <w:spacing w:line="480" w:lineRule="auto"/>
        <w:jc w:val="center"/>
      </w:pPr>
      <w:r w:rsidRPr="2B57C734" w:rsidR="57DF175E">
        <w:rPr>
          <w:b w:val="1"/>
          <w:bCs w:val="1"/>
        </w:rPr>
        <w:t>Brandon Burroughs</w:t>
      </w:r>
    </w:p>
    <w:p w:rsidR="57DF175E" w:rsidP="2B57C734" w:rsidRDefault="57DF175E" w14:paraId="04EAA914" w14:textId="372C0AA6">
      <w:pPr>
        <w:pStyle w:val="Normal"/>
        <w:spacing w:line="480" w:lineRule="auto"/>
        <w:ind w:firstLine="720"/>
        <w:jc w:val="left"/>
      </w:pPr>
      <w:r w:rsidR="57DF175E">
        <w:rPr>
          <w:b w:val="0"/>
          <w:bCs w:val="0"/>
        </w:rPr>
        <w:t>Throughout my Computer Science program at Southern New Hampshire University, I have developed a better understanding of what it means to work as a software engineer. When I started the program, my focus was primarily on learning how to write code and build applications. As I progressed, I began to understand that software engineering involves much more than making a program work. It requires planning, problem-solving, testing, communication, and understanding how individual components affect an entire system.</w:t>
      </w:r>
    </w:p>
    <w:p w:rsidR="57DF175E" w:rsidP="2B57C734" w:rsidRDefault="57DF175E" w14:paraId="5535388B" w14:textId="5A0BF193">
      <w:pPr>
        <w:pStyle w:val="Normal"/>
        <w:spacing w:line="480" w:lineRule="auto"/>
        <w:ind w:firstLine="720"/>
        <w:jc w:val="left"/>
      </w:pPr>
      <w:r w:rsidR="57DF175E">
        <w:rPr>
          <w:b w:val="0"/>
          <w:bCs w:val="0"/>
        </w:rPr>
        <w:t>My professional background has also influenced how I approach software development. I served in the United States Army as an infantryman and team leader, where communication, accountability, and working with others were essential. After leaving the military, I began working in the aerospace industry, eventually moving into research and development. In my current role, I work with technical designs, fabrication, and hardware-related challenges that often require finding solutions with limited information and tight deadlines. These experiences have taught me to approach problems methodically and consider the practical consequences of the decisions I make.</w:t>
      </w:r>
    </w:p>
    <w:p w:rsidR="57DF175E" w:rsidP="2B57C734" w:rsidRDefault="57DF175E" w14:paraId="238AC23D" w14:textId="645DC63D">
      <w:pPr>
        <w:pStyle w:val="Normal"/>
        <w:spacing w:line="480" w:lineRule="auto"/>
        <w:ind w:firstLine="720"/>
        <w:jc w:val="left"/>
      </w:pPr>
      <w:r w:rsidR="57DF175E">
        <w:rPr>
          <w:b w:val="0"/>
          <w:bCs w:val="0"/>
        </w:rPr>
        <w:t>One of the most important things I have learned is the value of collaboration and communication. In both the military and aerospace environments, a successful outcome depends on people understanding their responsibilities and communicating clearly. I have carried that mindset into my coursework by documenting my work, explaining technical decisions, and considering how another developer might understand or maintain the software I create. My CS 499 code review was particularly useful because it required me to examine existing applications, identify weaknesses, and explain my proposed improvements to an audience rather than simply making changes without explanation.</w:t>
      </w:r>
    </w:p>
    <w:p w:rsidR="57DF175E" w:rsidP="2B57C734" w:rsidRDefault="57DF175E" w14:paraId="345FACC9" w14:textId="5F6A33A9">
      <w:pPr>
        <w:pStyle w:val="Normal"/>
        <w:spacing w:line="480" w:lineRule="auto"/>
        <w:ind w:firstLine="720"/>
        <w:jc w:val="left"/>
      </w:pPr>
      <w:r w:rsidR="57DF175E">
        <w:rPr>
          <w:b w:val="0"/>
          <w:bCs w:val="0"/>
        </w:rPr>
        <w:t>My coursework has given me experience with several areas of computer science, including software engineering, algorithms, databases, cybersecurity, and emerging technologies. Through projects involving Java, Python, C++, JavaScript, and TypeScript, I have learned how different programming languages and development environments can be used to solve different problems. I have also gained experience with web applications, mobile development, database management, and software testing.</w:t>
      </w:r>
    </w:p>
    <w:p w:rsidR="57DF175E" w:rsidP="2B57C734" w:rsidRDefault="57DF175E" w14:paraId="6EBC1D71" w14:textId="573DC307">
      <w:pPr>
        <w:pStyle w:val="Normal"/>
        <w:spacing w:line="480" w:lineRule="auto"/>
        <w:ind w:firstLine="720"/>
        <w:jc w:val="left"/>
      </w:pPr>
      <w:r w:rsidR="57DF175E">
        <w:rPr>
          <w:b w:val="0"/>
          <w:bCs w:val="0"/>
        </w:rPr>
        <w:t>Algorithms and data structures have changed how I evaluate a solution. Earlier in my education, I was primarily concerned with whether my code produced the correct result. Now, I also consider how efficiently it performs, how it handles larger amounts of data, and whether a different approach would make it easier to maintain. I applied these principles in my Android Inventory application by improving how inventory records could be searched, sorted, and filtered. This helped me better understand the relationship between data organization, application performance, and the user experience.</w:t>
      </w:r>
    </w:p>
    <w:p w:rsidR="57DF175E" w:rsidP="2B57C734" w:rsidRDefault="57DF175E" w14:paraId="79314686" w14:textId="1F40B6A8">
      <w:pPr>
        <w:pStyle w:val="Normal"/>
        <w:spacing w:line="480" w:lineRule="auto"/>
        <w:ind w:firstLine="720"/>
        <w:jc w:val="left"/>
      </w:pPr>
      <w:r w:rsidR="57DF175E">
        <w:rPr>
          <w:b w:val="0"/>
          <w:bCs w:val="0"/>
        </w:rPr>
        <w:t>My experience with software engineering and databases has also shown me the importance of designing systems with clear responsibilities. Working with full-stack applications taught me how the frontend, backend, and database interact, while my database coursework gave me experience creating, retrieving, updating, and deleting records. I have learned that an application can appear functional while still having underlying problems with validation, error handling, or data management. Identifying and addressing those problems has become an important part of my development process.</w:t>
      </w:r>
    </w:p>
    <w:p w:rsidR="57DF175E" w:rsidP="2B57C734" w:rsidRDefault="57DF175E" w14:paraId="7E493101" w14:textId="374E8E91">
      <w:pPr>
        <w:pStyle w:val="Normal"/>
        <w:spacing w:line="480" w:lineRule="auto"/>
        <w:ind w:firstLine="720"/>
        <w:jc w:val="left"/>
      </w:pPr>
      <w:r w:rsidR="57DF175E">
        <w:rPr>
          <w:b w:val="0"/>
          <w:bCs w:val="0"/>
        </w:rPr>
        <w:t>Security is another area where my approach has changed significantly. Through my secure coding coursework, I learned to look beyond normal application behavior and consider how software might fail or be misused. Topics such as buffer overflows, SQL injection, input validation, authentication, and access control helped me understand why security needs to be considered throughout development rather than added at the end. I applied this mindset to my capstone enhancements by improving authentication, protecting application routes, validating inputs, and reducing unnecessary exposure of sensitive configuration information.</w:t>
      </w:r>
    </w:p>
    <w:p w:rsidR="57DF175E" w:rsidP="2B57C734" w:rsidRDefault="57DF175E" w14:paraId="5291DB1C" w14:textId="3FE79173">
      <w:pPr>
        <w:pStyle w:val="Normal"/>
        <w:spacing w:line="480" w:lineRule="auto"/>
        <w:ind w:firstLine="720"/>
        <w:jc w:val="left"/>
      </w:pPr>
      <w:r w:rsidR="57DF175E">
        <w:rPr>
          <w:b w:val="0"/>
          <w:bCs w:val="0"/>
        </w:rPr>
        <w:t>Several projects outside my capstone artifacts also helped shape my interests. In CS 350, I worked with a Raspberry Pi and connected hardware components, including sensors and LEDs. That experience was especially interesting because it connected programming with physical hardware. My work in CS 330 with OpenGL introduced me to graphics programming and the mathematics involved in rendering three-dimensional environments. In CS 370, I explored machine learning concepts and how software can be developed to recognize patterns and make decisions. Together, these experiences helped me recognize that I am particularly interested in software engineering involving embedded systems, hardware integration, and aerospace applications.</w:t>
      </w:r>
    </w:p>
    <w:p w:rsidR="57DF175E" w:rsidP="2B57C734" w:rsidRDefault="57DF175E" w14:paraId="4B6846C7" w14:textId="447A01B3">
      <w:pPr>
        <w:pStyle w:val="Normal"/>
        <w:spacing w:line="480" w:lineRule="auto"/>
        <w:ind w:firstLine="720"/>
        <w:jc w:val="left"/>
      </w:pPr>
      <w:r w:rsidR="57DF175E">
        <w:rPr>
          <w:b w:val="0"/>
          <w:bCs w:val="0"/>
        </w:rPr>
        <w:t>The three artifacts included in this portfolio demonstrate different aspects of my technical development. My Travlr full-stack application represents software design and engineering, with enhancements focused on authentication, authorization, validation, and maintainability. My Android Inventory application represents algorithms and data structures, demonstrating improvements to searching, sorting, filtering, and application usability. Finally, my Grazioso Salvare rescue animal dashboard represents databases, with enhancements to MongoDB operations, input validation, indexing, and data visualization.</w:t>
      </w:r>
    </w:p>
    <w:p w:rsidR="57DF175E" w:rsidP="2B57C734" w:rsidRDefault="57DF175E" w14:paraId="4384F2B3" w14:textId="3B5C9FBC">
      <w:pPr>
        <w:pStyle w:val="Normal"/>
        <w:spacing w:line="480" w:lineRule="auto"/>
        <w:ind w:firstLine="720"/>
        <w:jc w:val="left"/>
      </w:pPr>
      <w:r w:rsidR="57DF175E">
        <w:rPr>
          <w:b w:val="0"/>
          <w:bCs w:val="0"/>
        </w:rPr>
        <w:t>Although these projects use different technologies, they reflect a common approach to software development. Each required me to review existing work, identify areas for improvement, make deliberate design decisions, and test the results. They also demonstrate how my understanding of software development has progressed from completing individual assignments to evaluating applications as systems that other people may need to use, maintain, or expand.</w:t>
      </w:r>
    </w:p>
    <w:p w:rsidR="57DF175E" w:rsidP="2B57C734" w:rsidRDefault="57DF175E" w14:paraId="0FBC78B2" w14:textId="32867EB4">
      <w:pPr>
        <w:pStyle w:val="Normal"/>
        <w:spacing w:line="480" w:lineRule="auto"/>
        <w:ind w:firstLine="720"/>
        <w:jc w:val="left"/>
      </w:pPr>
      <w:r w:rsidR="57DF175E">
        <w:rPr>
          <w:b w:val="0"/>
          <w:bCs w:val="0"/>
        </w:rPr>
        <w:t>As I complete my bachelor's degree, my goal is to transition into a software engineering position where I can continue developing my technical skills and apply my experience in aerospace and research and development. I am particularly interested in embedded software and systems that connect software with real-world hardware. I know there is still a great deal for me to learn, but my education and professional experience have given me a foundation to continue building on.</w:t>
      </w:r>
    </w:p>
    <w:p w:rsidR="57DF175E" w:rsidP="2B57C734" w:rsidRDefault="57DF175E" w14:paraId="21F2A516" w14:textId="3C17BC60">
      <w:pPr>
        <w:pStyle w:val="Normal"/>
        <w:spacing w:line="480" w:lineRule="auto"/>
        <w:ind w:firstLine="720"/>
        <w:jc w:val="left"/>
      </w:pPr>
      <w:r w:rsidR="57DF175E">
        <w:rPr>
          <w:b w:val="0"/>
          <w:bCs w:val="0"/>
        </w:rPr>
        <w:t>This portfolio represents both the technical skills I have developed and the way my approach to engineering has matured throughout the program. More importantly, it demonstrates my ability to learn unfamiliar technologies, evaluate existing solutions, and improve them through practical application.</w:t>
      </w:r>
    </w:p>
    <w:p w:rsidR="2B57C734" w:rsidP="2B57C734" w:rsidRDefault="2B57C734" w14:paraId="5FFEA6D9" w14:textId="0D8613CA">
      <w:pPr>
        <w:spacing w:line="480" w:lineRule="auto"/>
        <w:jc w:val="left"/>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EC9CA0"/>
    <w:rsid w:val="13F1F22B"/>
    <w:rsid w:val="2B57C734"/>
    <w:rsid w:val="4AEC9CA0"/>
    <w:rsid w:val="57DF1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C47F"/>
  <w15:chartTrackingRefBased/>
  <w15:docId w15:val="{05D40870-D251-408F-B206-E74F679193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2026-10-18T21:42:10.1737460Z</dcterms:created>
  <dcterms:modified xsi:type="dcterms:W3CDTF">2026-10-18T21:43:18.9955945Z</dcterms:modified>
  <dc:creator>Burroughs, Brandon</dc:creator>
  <lastModifiedBy>Burroughs, Brandon</lastModifiedBy>
</coreProperties>
</file>