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1145" w14:textId="77777777" w:rsidR="00EF24B9" w:rsidRPr="00EF24B9" w:rsidRDefault="00EF24B9" w:rsidP="00EF24B9">
      <w:pPr>
        <w:pStyle w:val="Encabezado"/>
        <w:jc w:val="center"/>
        <w:rPr>
          <w:b/>
          <w:color w:val="000000" w:themeColor="text1"/>
        </w:rPr>
      </w:pPr>
      <w:r w:rsidRPr="00EF24B9">
        <w:rPr>
          <w:b/>
          <w:color w:val="000000" w:themeColor="text1"/>
        </w:rPr>
        <w:t>SUBDIRECCIÓN DE CAPITAL HUMANO</w:t>
      </w:r>
    </w:p>
    <w:p w14:paraId="6DDD59B5" w14:textId="77777777" w:rsidR="00EF24B9" w:rsidRPr="00EF24B9" w:rsidRDefault="00EF24B9" w:rsidP="00EF24B9">
      <w:pPr>
        <w:pStyle w:val="Encabezado"/>
        <w:jc w:val="center"/>
        <w:rPr>
          <w:b/>
          <w:color w:val="000000" w:themeColor="text1"/>
        </w:rPr>
      </w:pPr>
      <w:r w:rsidRPr="00EF24B9">
        <w:rPr>
          <w:b/>
          <w:color w:val="000000" w:themeColor="text1"/>
        </w:rPr>
        <w:t>INFORME MENSUAL DE ACTIVIDADES</w:t>
      </w:r>
    </w:p>
    <w:p w14:paraId="5FC76632" w14:textId="4CD9632B" w:rsidR="00EF24B9" w:rsidRPr="00EF24B9" w:rsidRDefault="00A433A9" w:rsidP="00EF24B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jc w:val="center"/>
        <w:outlineLvl w:val="4"/>
        <w:rPr>
          <w:rFonts w:ascii="GothamBold" w:hAnsi="GothamBold"/>
          <w:b/>
          <w:color w:val="000000" w:themeColor="text1"/>
          <w:sz w:val="20"/>
          <w:szCs w:val="20"/>
        </w:rPr>
      </w:pPr>
      <w:r>
        <w:rPr>
          <w:rFonts w:ascii="GothamBold" w:hAnsi="GothamBold"/>
          <w:b/>
          <w:color w:val="000000" w:themeColor="text1"/>
          <w:sz w:val="20"/>
          <w:szCs w:val="20"/>
        </w:rPr>
        <w:t>PROGRAMA DE SERVICIO SOCIAL 2025</w:t>
      </w:r>
    </w:p>
    <w:p w14:paraId="2552D041" w14:textId="2593A4C4" w:rsidR="00EF24B9" w:rsidRPr="00DC3386" w:rsidRDefault="00EF24B9" w:rsidP="00EF24B9">
      <w:pPr>
        <w:spacing w:line="360" w:lineRule="auto"/>
        <w:rPr>
          <w:rFonts w:ascii="GothamBold" w:hAnsi="GothamBold" w:cs="Arial"/>
          <w:b/>
          <w:bCs/>
          <w:color w:val="000000" w:themeColor="text1"/>
          <w:sz w:val="20"/>
          <w:lang w:val="es-419"/>
        </w:rPr>
      </w:pPr>
      <w:r w:rsidRPr="00EF24B9">
        <w:rPr>
          <w:rFonts w:ascii="GothamBold" w:hAnsi="GothamBold" w:cs="Arial"/>
          <w:b/>
          <w:bCs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FB5D3" wp14:editId="722F4CAC">
                <wp:simplePos x="0" y="0"/>
                <wp:positionH relativeFrom="column">
                  <wp:posOffset>2057400</wp:posOffset>
                </wp:positionH>
                <wp:positionV relativeFrom="paragraph">
                  <wp:posOffset>160655</wp:posOffset>
                </wp:positionV>
                <wp:extent cx="3543300" cy="0"/>
                <wp:effectExtent l="5080" t="10160" r="13970" b="8890"/>
                <wp:wrapNone/>
                <wp:docPr id="1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A9F68" id="Conector recto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2.65pt" to="441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"/>
            </w:pict>
          </mc:Fallback>
        </mc:AlternateContent>
      </w:r>
      <w:r w:rsidRPr="00EF24B9">
        <w:rPr>
          <w:rFonts w:ascii="GothamBold" w:hAnsi="GothamBold" w:cs="Arial"/>
          <w:b/>
          <w:bCs/>
          <w:color w:val="000000" w:themeColor="text1"/>
          <w:sz w:val="20"/>
        </w:rPr>
        <w:t xml:space="preserve">NOMBRE DEL ÁREA </w:t>
      </w:r>
      <w:r w:rsidR="007B2EE8" w:rsidRPr="00EF24B9">
        <w:rPr>
          <w:rFonts w:ascii="GothamBold" w:hAnsi="GothamBold" w:cs="Arial"/>
          <w:b/>
          <w:bCs/>
          <w:color w:val="000000" w:themeColor="text1"/>
          <w:sz w:val="20"/>
        </w:rPr>
        <w:t>ASIGNADA:</w:t>
      </w:r>
      <w:r w:rsidR="007B2EE8">
        <w:rPr>
          <w:rFonts w:ascii="GothamBold" w:hAnsi="GothamBold" w:cs="Arial"/>
          <w:b/>
          <w:bCs/>
          <w:color w:val="000000" w:themeColor="text1"/>
          <w:sz w:val="20"/>
        </w:rPr>
        <w:t xml:space="preserve"> </w:t>
      </w:r>
      <w:r w:rsidR="00DC3386" w:rsidRPr="00DC3386">
        <w:rPr>
          <w:rFonts w:ascii="GothamBold" w:hAnsi="GothamBold" w:cs="Arial"/>
          <w:b/>
          <w:bCs/>
          <w:color w:val="000000" w:themeColor="text1"/>
          <w:sz w:val="18"/>
          <w:szCs w:val="20"/>
          <w:lang w:val="es-419"/>
        </w:rPr>
        <w:t>ASESORÍA SOBRE SISTEMAS Y ESTRATEGIAS TECNOLÓGICAS</w:t>
      </w:r>
    </w:p>
    <w:p w14:paraId="750C1B63" w14:textId="359FF355" w:rsidR="00EF24B9" w:rsidRPr="00DC3386" w:rsidRDefault="00EF24B9" w:rsidP="00EF24B9">
      <w:pPr>
        <w:tabs>
          <w:tab w:val="center" w:pos="4419"/>
        </w:tabs>
        <w:spacing w:line="360" w:lineRule="auto"/>
        <w:jc w:val="both"/>
        <w:rPr>
          <w:rFonts w:ascii="GothamBold" w:hAnsi="GothamBold"/>
          <w:b/>
          <w:color w:val="000000" w:themeColor="text1"/>
          <w:sz w:val="20"/>
          <w:lang w:val="es-419"/>
        </w:rPr>
      </w:pPr>
      <w:r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D4757" wp14:editId="7BC69AF6">
                <wp:simplePos x="0" y="0"/>
                <wp:positionH relativeFrom="column">
                  <wp:posOffset>2057400</wp:posOffset>
                </wp:positionH>
                <wp:positionV relativeFrom="paragraph">
                  <wp:posOffset>170180</wp:posOffset>
                </wp:positionV>
                <wp:extent cx="3543300" cy="0"/>
                <wp:effectExtent l="5080" t="10160" r="13970" b="889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6BE5A" id="Conector recto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13.4pt" to="44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"/>
            </w:pict>
          </mc:Fallback>
        </mc:AlternateContent>
      </w:r>
      <w:r w:rsidRPr="00EF24B9">
        <w:rPr>
          <w:rFonts w:ascii="GothamBold" w:hAnsi="GothamBold"/>
          <w:b/>
          <w:color w:val="000000" w:themeColor="text1"/>
          <w:sz w:val="20"/>
        </w:rPr>
        <w:t>NOMBRE DEL PROGRAMA:</w:t>
      </w:r>
      <w:r w:rsidR="007B2EE8">
        <w:rPr>
          <w:rFonts w:ascii="GothamBold" w:hAnsi="GothamBold"/>
          <w:b/>
          <w:color w:val="000000" w:themeColor="text1"/>
          <w:sz w:val="20"/>
        </w:rPr>
        <w:t xml:space="preserve">          </w:t>
      </w:r>
      <w:r w:rsidR="00DC3386" w:rsidRPr="00DC3386">
        <w:rPr>
          <w:rFonts w:ascii="GothamBold" w:hAnsi="GothamBold"/>
          <w:b/>
          <w:color w:val="000000" w:themeColor="text1"/>
          <w:sz w:val="20"/>
          <w:lang w:val="es-419"/>
        </w:rPr>
        <w:t>APOYO A LA ADMINISTRACIÓN PÚBLICA</w:t>
      </w:r>
    </w:p>
    <w:p w14:paraId="6C8393A2" w14:textId="3011226C" w:rsidR="00EF24B9" w:rsidRPr="00EF24B9" w:rsidRDefault="00EF24B9" w:rsidP="00EF24B9">
      <w:pPr>
        <w:jc w:val="both"/>
        <w:rPr>
          <w:rFonts w:ascii="GothamBold" w:hAnsi="GothamBold"/>
          <w:color w:val="000000" w:themeColor="text1"/>
          <w:sz w:val="20"/>
          <w:u w:val="single"/>
        </w:rPr>
      </w:pPr>
      <w:r w:rsidRPr="00EF24B9">
        <w:rPr>
          <w:rFonts w:ascii="GothamBold" w:hAnsi="GothamBold"/>
          <w:b/>
          <w:color w:val="000000" w:themeColor="text1"/>
          <w:sz w:val="20"/>
        </w:rPr>
        <w:t xml:space="preserve">NÚMERO DE INFORME:                 </w:t>
      </w:r>
      <w:r w:rsidR="007B2EE8" w:rsidRPr="007B2EE8">
        <w:rPr>
          <w:rFonts w:ascii="GothamBold" w:hAnsi="GothamBold"/>
          <w:b/>
          <w:color w:val="000000" w:themeColor="text1"/>
          <w:sz w:val="20"/>
          <w:u w:val="single"/>
        </w:rPr>
        <w:t>01</w:t>
      </w:r>
      <w:r w:rsidRPr="00EF24B9">
        <w:rPr>
          <w:rFonts w:ascii="GothamBold" w:hAnsi="GothamBold"/>
          <w:color w:val="000000" w:themeColor="text1"/>
        </w:rPr>
        <w:t>________</w:t>
      </w:r>
    </w:p>
    <w:p w14:paraId="0EC392A2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  <w:r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33BEB7" wp14:editId="04E3275C">
                <wp:simplePos x="0" y="0"/>
                <wp:positionH relativeFrom="column">
                  <wp:posOffset>-1629</wp:posOffset>
                </wp:positionH>
                <wp:positionV relativeFrom="paragraph">
                  <wp:posOffset>35561</wp:posOffset>
                </wp:positionV>
                <wp:extent cx="5600700" cy="1929158"/>
                <wp:effectExtent l="0" t="0" r="19050" b="1397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929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1A4E9" w14:textId="77777777" w:rsidR="0020370F" w:rsidRDefault="0020370F" w:rsidP="0020370F">
                            <w:pPr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</w:pPr>
                            <w:r w:rsidRPr="0020370F"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>Durante mi primer mes inicié el desarrollo de un sistema web orientado a digitalizar y automatizar el manejo de documentos y oficios que actualmente se gestionan de manera física dentro de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 xml:space="preserve"> las diferentes áreas de la alcaldía. </w:t>
                            </w:r>
                          </w:p>
                          <w:p w14:paraId="390AD501" w14:textId="206A57EA" w:rsidR="0020370F" w:rsidRPr="0020370F" w:rsidRDefault="0020370F" w:rsidP="0020370F">
                            <w:pPr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</w:pPr>
                            <w:r w:rsidRPr="0020370F"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 xml:space="preserve">Como punto de partida, realicé un análisis de los procesos existentes para comprender el flujo documental y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 xml:space="preserve">ver cómo se podría interactuar </w:t>
                            </w:r>
                            <w:r w:rsidRPr="0020370F"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>con el sistema.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lang w:val="es-419"/>
                              </w:rPr>
                              <w:t xml:space="preserve"> </w:t>
                            </w:r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 xml:space="preserve">A partir </w:t>
                            </w:r>
                            <w:r w:rsid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>de ello</w:t>
                            </w:r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 xml:space="preserve">, me enfoqué en diseñar la estructura base del proyecto y en definir las tecnologías más adecuadas para su implementación, considerando tanto el </w:t>
                            </w:r>
                            <w:proofErr w:type="spellStart"/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>backend</w:t>
                            </w:r>
                            <w:proofErr w:type="spellEnd"/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 xml:space="preserve"> como el </w:t>
                            </w:r>
                            <w:proofErr w:type="spellStart"/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>frontend</w:t>
                            </w:r>
                            <w:proofErr w:type="spellEnd"/>
                            <w:r w:rsidR="0000799A" w:rsidRPr="0000799A">
                              <w:rPr>
                                <w:rFonts w:ascii="Arial Narrow" w:hAnsi="Arial Narrow" w:cs="Arial"/>
                                <w:color w:val="000000" w:themeColor="text1"/>
                              </w:rPr>
                              <w:t>. Esto implicó estudiar la arquitectura necesaria, planear la organización del proyecto e iniciar la construcción de los primeros módulos funcionales.</w:t>
                            </w:r>
                          </w:p>
                          <w:p w14:paraId="3A6AE1FC" w14:textId="77777777" w:rsidR="00EF24B9" w:rsidRPr="0020370F" w:rsidRDefault="00EF24B9" w:rsidP="0020370F">
                            <w:pPr>
                              <w:rPr>
                                <w:rFonts w:ascii="Arial Narrow" w:hAnsi="Arial Narrow" w:cs="Arial"/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3BEB7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-.15pt;margin-top:2.8pt;width:441pt;height:15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">
                <v:textbox>
                  <w:txbxContent>
                    <w:p w14:paraId="65F1A4E9" w14:textId="77777777" w:rsidR="0020370F" w:rsidRDefault="0020370F" w:rsidP="0020370F">
                      <w:pPr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</w:pPr>
                      <w:r w:rsidRPr="0020370F"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>Durante mi primer mes inicié el desarrollo de un sistema web orientado a digitalizar y automatizar el manejo de documentos y oficios que actualmente se gestionan de manera física dentro de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 xml:space="preserve"> las diferentes áreas de la alcaldía. </w:t>
                      </w:r>
                    </w:p>
                    <w:p w14:paraId="390AD501" w14:textId="206A57EA" w:rsidR="0020370F" w:rsidRPr="0020370F" w:rsidRDefault="0020370F" w:rsidP="0020370F">
                      <w:pPr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</w:pPr>
                      <w:r w:rsidRPr="0020370F"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 xml:space="preserve">Como punto de partida, realicé un análisis de los procesos existentes para comprender el flujo documental y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 xml:space="preserve">ver cómo se podría interactuar </w:t>
                      </w:r>
                      <w:r w:rsidRPr="0020370F"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>con el sistema.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lang w:val="es-419"/>
                        </w:rPr>
                        <w:t xml:space="preserve"> </w:t>
                      </w:r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 xml:space="preserve">A partir </w:t>
                      </w:r>
                      <w:r w:rsidR="0000799A">
                        <w:rPr>
                          <w:rFonts w:ascii="Arial Narrow" w:hAnsi="Arial Narrow" w:cs="Arial"/>
                          <w:color w:val="000000" w:themeColor="text1"/>
                        </w:rPr>
                        <w:t>de ello</w:t>
                      </w:r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 xml:space="preserve">, me enfoqué en diseñar la estructura base del proyecto y en definir las tecnologías más adecuadas para su implementación, considerando tanto el </w:t>
                      </w:r>
                      <w:proofErr w:type="spellStart"/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>backend</w:t>
                      </w:r>
                      <w:proofErr w:type="spellEnd"/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 xml:space="preserve"> como el </w:t>
                      </w:r>
                      <w:proofErr w:type="spellStart"/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>frontend</w:t>
                      </w:r>
                      <w:proofErr w:type="spellEnd"/>
                      <w:r w:rsidR="0000799A" w:rsidRPr="0000799A">
                        <w:rPr>
                          <w:rFonts w:ascii="Arial Narrow" w:hAnsi="Arial Narrow" w:cs="Arial"/>
                          <w:color w:val="000000" w:themeColor="text1"/>
                        </w:rPr>
                        <w:t>. Esto implicó estudiar la arquitectura necesaria, planear la organización del proyecto e iniciar la construcción de los primeros módulos funcionales.</w:t>
                      </w:r>
                    </w:p>
                    <w:p w14:paraId="3A6AE1FC" w14:textId="77777777" w:rsidR="00EF24B9" w:rsidRPr="0020370F" w:rsidRDefault="00EF24B9" w:rsidP="0020370F">
                      <w:pPr>
                        <w:rPr>
                          <w:rFonts w:ascii="Arial Narrow" w:hAnsi="Arial Narrow" w:cs="Arial"/>
                          <w:lang w:val="es-4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DD102A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5EC207C1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54B0518D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0B357148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1C478F94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005BF1FE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625F4CDA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7D142E25" w14:textId="24BE9F16" w:rsidR="00EF24B9" w:rsidRPr="00EF24B9" w:rsidRDefault="0000799A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  <w:r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D1FED9" wp14:editId="0FCA69FC">
                <wp:simplePos x="0" y="0"/>
                <wp:positionH relativeFrom="column">
                  <wp:posOffset>-1629</wp:posOffset>
                </wp:positionH>
                <wp:positionV relativeFrom="paragraph">
                  <wp:posOffset>245276</wp:posOffset>
                </wp:positionV>
                <wp:extent cx="5600700" cy="1304621"/>
                <wp:effectExtent l="0" t="0" r="19050" b="10160"/>
                <wp:wrapNone/>
                <wp:docPr id="11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04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C5D9C" w14:textId="32D70DB7" w:rsidR="00EF24B9" w:rsidRPr="00EF24B9" w:rsidRDefault="00EF24B9" w:rsidP="00EF24B9">
                            <w:pPr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¿</w:t>
                            </w:r>
                            <w:r w:rsidRPr="00EF24B9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Consideras productivas las tareas que te han sido encomendadas?  SI </w:t>
                            </w:r>
                            <w:r w:rsidR="0020370F">
                              <w:rPr>
                                <w:rFonts w:ascii="Arial Narrow" w:hAnsi="Arial Narrow"/>
                                <w:b/>
                                <w:bCs/>
                                <w:color w:val="000000" w:themeColor="text1"/>
                              </w:rPr>
                              <w:t>___</w:t>
                            </w:r>
                            <w:r w:rsidR="0020370F">
                              <w:rPr>
                                <w:rFonts w:ascii="Arial Narrow" w:hAnsi="Arial Narrow"/>
                                <w:color w:val="000000" w:themeColor="text1"/>
                                <w:u w:val="single"/>
                              </w:rPr>
                              <w:t>X</w:t>
                            </w:r>
                            <w:r w:rsidR="0020370F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____</w:t>
                            </w:r>
                            <w:r w:rsidRPr="00EF24B9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   NO ____</w:t>
                            </w:r>
                          </w:p>
                          <w:p w14:paraId="536F1E5C" w14:textId="77777777" w:rsidR="0000799A" w:rsidRPr="0000799A" w:rsidRDefault="00EF24B9" w:rsidP="0000799A">
                            <w:pPr>
                              <w:rPr>
                                <w:rFonts w:ascii="Arial Narrow" w:hAnsi="Arial Narrow"/>
                                <w:color w:val="000000" w:themeColor="text1"/>
                                <w:lang w:val="es-419"/>
                              </w:rPr>
                            </w:pPr>
                            <w:r w:rsidRPr="00EF24B9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¿Por qué? </w:t>
                            </w:r>
                            <w:r w:rsidR="0000799A" w:rsidRPr="0000799A">
                              <w:rPr>
                                <w:rFonts w:ascii="Arial Narrow" w:hAnsi="Arial Narrow"/>
                                <w:color w:val="000000" w:themeColor="text1"/>
                                <w:lang w:val="es-419"/>
                              </w:rPr>
                              <w:t xml:space="preserve">Sí, considero muy productivas las tareas realizadas durante este mes, ya que me permitieron familiarizarme con herramientas empleadas por </w:t>
                            </w:r>
                            <w:r w:rsidR="0000799A" w:rsidRPr="0000799A">
                              <w:rPr>
                                <w:rFonts w:ascii="Arial Narrow" w:hAnsi="Arial Narrow"/>
                                <w:color w:val="000000" w:themeColor="text1"/>
                                <w:lang w:val="es-419"/>
                              </w:rPr>
                              <w:t>la alcaldía, como HeidiSQL y WampServer. Asimismo, el desarrollo del proyecto ha reforzado mis conocimientos en Python, bases de datos y arquitectura de software, además de motivarme a aprender nuevas tecnologías que complementan mi formación y mejoran la calidad del sistema que estoy desarrollando.</w:t>
                            </w:r>
                          </w:p>
                          <w:p w14:paraId="254FF414" w14:textId="68EC9625" w:rsidR="00EF24B9" w:rsidRDefault="00EF24B9" w:rsidP="00EF24B9">
                            <w:pPr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</w:p>
                          <w:p w14:paraId="72E3175A" w14:textId="77777777" w:rsidR="0000799A" w:rsidRPr="0000799A" w:rsidRDefault="0000799A" w:rsidP="00EF24B9">
                            <w:pPr>
                              <w:rPr>
                                <w:color w:val="000000" w:themeColor="text1"/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1FED9" id="Cuadro de texto 4" o:spid="_x0000_s1027" type="#_x0000_t202" style="position:absolute;left:0;text-align:left;margin-left:-.15pt;margin-top:19.3pt;width:441pt;height:10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">
                <v:textbox>
                  <w:txbxContent>
                    <w:p w14:paraId="316C5D9C" w14:textId="32D70DB7" w:rsidR="00EF24B9" w:rsidRPr="00EF24B9" w:rsidRDefault="00EF24B9" w:rsidP="00EF24B9">
                      <w:pPr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/>
                        </w:rPr>
                        <w:t>¿</w:t>
                      </w:r>
                      <w:r w:rsidRPr="00EF24B9">
                        <w:rPr>
                          <w:rFonts w:ascii="Arial Narrow" w:hAnsi="Arial Narrow"/>
                          <w:color w:val="000000" w:themeColor="text1"/>
                        </w:rPr>
                        <w:t xml:space="preserve">Consideras productivas las tareas que te han sido encomendadas?  SI </w:t>
                      </w:r>
                      <w:r w:rsidR="0020370F">
                        <w:rPr>
                          <w:rFonts w:ascii="Arial Narrow" w:hAnsi="Arial Narrow"/>
                          <w:b/>
                          <w:bCs/>
                          <w:color w:val="000000" w:themeColor="text1"/>
                        </w:rPr>
                        <w:t>___</w:t>
                      </w:r>
                      <w:r w:rsidR="0020370F">
                        <w:rPr>
                          <w:rFonts w:ascii="Arial Narrow" w:hAnsi="Arial Narrow"/>
                          <w:color w:val="000000" w:themeColor="text1"/>
                          <w:u w:val="single"/>
                        </w:rPr>
                        <w:t>X</w:t>
                      </w:r>
                      <w:r w:rsidR="0020370F">
                        <w:rPr>
                          <w:rFonts w:ascii="Arial Narrow" w:hAnsi="Arial Narrow"/>
                          <w:color w:val="000000" w:themeColor="text1"/>
                        </w:rPr>
                        <w:t>____</w:t>
                      </w:r>
                      <w:r w:rsidRPr="00EF24B9">
                        <w:rPr>
                          <w:rFonts w:ascii="Arial Narrow" w:hAnsi="Arial Narrow"/>
                          <w:color w:val="000000" w:themeColor="text1"/>
                        </w:rPr>
                        <w:t xml:space="preserve">    NO ____</w:t>
                      </w:r>
                    </w:p>
                    <w:p w14:paraId="536F1E5C" w14:textId="77777777" w:rsidR="0000799A" w:rsidRPr="0000799A" w:rsidRDefault="00EF24B9" w:rsidP="0000799A">
                      <w:pPr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</w:pPr>
                      <w:r w:rsidRPr="00EF24B9">
                        <w:rPr>
                          <w:rFonts w:ascii="Arial Narrow" w:hAnsi="Arial Narrow"/>
                          <w:color w:val="000000" w:themeColor="text1"/>
                        </w:rPr>
                        <w:t xml:space="preserve">¿Por qué? </w:t>
                      </w:r>
                      <w:r w:rsidR="0000799A" w:rsidRPr="0000799A"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  <w:t xml:space="preserve">Sí, considero muy productivas las tareas realizadas durante este mes, ya que me permitieron familiarizarme con herramientas empleadas por la alcaldía, como </w:t>
                      </w:r>
                      <w:proofErr w:type="spellStart"/>
                      <w:r w:rsidR="0000799A" w:rsidRPr="0000799A"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  <w:t>HeidiSQL</w:t>
                      </w:r>
                      <w:proofErr w:type="spellEnd"/>
                      <w:r w:rsidR="0000799A" w:rsidRPr="0000799A"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  <w:t xml:space="preserve"> y </w:t>
                      </w:r>
                      <w:proofErr w:type="spellStart"/>
                      <w:r w:rsidR="0000799A" w:rsidRPr="0000799A"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  <w:t>WampServer</w:t>
                      </w:r>
                      <w:proofErr w:type="spellEnd"/>
                      <w:r w:rsidR="0000799A" w:rsidRPr="0000799A">
                        <w:rPr>
                          <w:rFonts w:ascii="Arial Narrow" w:hAnsi="Arial Narrow"/>
                          <w:color w:val="000000" w:themeColor="text1"/>
                          <w:lang w:val="es-419"/>
                        </w:rPr>
                        <w:t>. Asimismo, el desarrollo del proyecto ha reforzado mis conocimientos en Python, bases de datos y arquitectura de software, además de motivarme a aprender nuevas tecnologías que complementan mi formación y mejoran la calidad del sistema que estoy desarrollando.</w:t>
                      </w:r>
                    </w:p>
                    <w:p w14:paraId="254FF414" w14:textId="68EC9625" w:rsidR="00EF24B9" w:rsidRDefault="00EF24B9" w:rsidP="00EF24B9">
                      <w:pPr>
                        <w:rPr>
                          <w:rFonts w:ascii="Arial Narrow" w:hAnsi="Arial Narrow"/>
                          <w:color w:val="000000" w:themeColor="text1"/>
                        </w:rPr>
                      </w:pPr>
                    </w:p>
                    <w:p w14:paraId="72E3175A" w14:textId="77777777" w:rsidR="0000799A" w:rsidRPr="0000799A" w:rsidRDefault="0000799A" w:rsidP="00EF24B9">
                      <w:pPr>
                        <w:rPr>
                          <w:color w:val="000000" w:themeColor="text1"/>
                          <w:lang w:val="es-4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3B3FB3" w14:textId="761F30B0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1E076C0E" w14:textId="676B91A0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1DC90724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4423B071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2834BA04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09D0F290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  <w:r w:rsidRPr="00EF24B9">
        <w:rPr>
          <w:rFonts w:ascii="GothamBold" w:hAnsi="GothamBold"/>
          <w:b/>
          <w:color w:val="000000" w:themeColor="text1"/>
          <w:sz w:val="20"/>
        </w:rPr>
        <w:t xml:space="preserve">           </w:t>
      </w:r>
    </w:p>
    <w:p w14:paraId="2FF64040" w14:textId="47FED8D1" w:rsidR="00EF24B9" w:rsidRPr="00EF24B9" w:rsidRDefault="00D65961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  <w:r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828F5" wp14:editId="61E8CE7F">
                <wp:simplePos x="0" y="0"/>
                <wp:positionH relativeFrom="column">
                  <wp:posOffset>3919377</wp:posOffset>
                </wp:positionH>
                <wp:positionV relativeFrom="paragraph">
                  <wp:posOffset>88068</wp:posOffset>
                </wp:positionV>
                <wp:extent cx="1187532" cy="539346"/>
                <wp:effectExtent l="0" t="0" r="0" b="0"/>
                <wp:wrapNone/>
                <wp:docPr id="14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532" cy="5393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49A8" w14:textId="43695F45" w:rsidR="00EF24B9" w:rsidRPr="00EF24B9" w:rsidRDefault="00EF24B9" w:rsidP="00EF24B9">
                            <w:pPr>
                              <w:pStyle w:val="Ttulo1"/>
                              <w:jc w:val="center"/>
                              <w:rPr>
                                <w:rFonts w:ascii="GothamBold" w:hAnsi="GothamBold" w:cs="Arial"/>
                                <w:bCs/>
                                <w:sz w:val="18"/>
                                <w:szCs w:val="21"/>
                              </w:rPr>
                            </w:pPr>
                            <w:r w:rsidRPr="00EF24B9">
                              <w:rPr>
                                <w:rFonts w:ascii="GothamBold" w:hAnsi="GothamBold" w:cs="Arial"/>
                                <w:bCs/>
                                <w:sz w:val="18"/>
                                <w:szCs w:val="21"/>
                              </w:rPr>
                              <w:t>SELLO</w:t>
                            </w:r>
                          </w:p>
                          <w:p w14:paraId="7353B046" w14:textId="1805858E" w:rsidR="00EF24B9" w:rsidRPr="00EF24B9" w:rsidRDefault="00EF24B9" w:rsidP="00EF24B9">
                            <w:pPr>
                              <w:pStyle w:val="Ttulo1"/>
                              <w:rPr>
                                <w:bCs/>
                                <w:sz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828F5" id="Cuadro de texto 3" o:spid="_x0000_s1028" type="#_x0000_t202" style="position:absolute;left:0;text-align:left;margin-left:308.6pt;margin-top:6.95pt;width:93.5pt;height:42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" stroked="f">
                <v:textbox>
                  <w:txbxContent>
                    <w:p w14:paraId="2D0A49A8" w14:textId="43695F45" w:rsidR="00EF24B9" w:rsidRPr="00EF24B9" w:rsidRDefault="00EF24B9" w:rsidP="00EF24B9">
                      <w:pPr>
                        <w:pStyle w:val="Ttulo1"/>
                        <w:jc w:val="center"/>
                        <w:rPr>
                          <w:rFonts w:ascii="GothamBold" w:hAnsi="GothamBold" w:cs="Arial"/>
                          <w:bCs/>
                          <w:sz w:val="18"/>
                          <w:szCs w:val="21"/>
                        </w:rPr>
                      </w:pPr>
                      <w:r w:rsidRPr="00EF24B9">
                        <w:rPr>
                          <w:rFonts w:ascii="GothamBold" w:hAnsi="GothamBold" w:cs="Arial"/>
                          <w:bCs/>
                          <w:sz w:val="18"/>
                          <w:szCs w:val="21"/>
                        </w:rPr>
                        <w:t>SELLO</w:t>
                      </w:r>
                    </w:p>
                    <w:p w14:paraId="7353B046" w14:textId="1805858E" w:rsidR="00EF24B9" w:rsidRPr="00EF24B9" w:rsidRDefault="00EF24B9" w:rsidP="00EF24B9">
                      <w:pPr>
                        <w:pStyle w:val="Ttulo1"/>
                        <w:rPr>
                          <w:bCs/>
                          <w:sz w:val="3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24B9" w:rsidRPr="00EF24B9">
        <w:rPr>
          <w:rFonts w:ascii="GothamBold" w:hAnsi="GothamBold"/>
          <w:b/>
          <w:color w:val="000000" w:themeColor="text1"/>
          <w:sz w:val="20"/>
        </w:rPr>
        <w:t xml:space="preserve">                    Responsable Directo</w:t>
      </w:r>
    </w:p>
    <w:p w14:paraId="150BAB19" w14:textId="3BABC705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  <w:r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FD946" wp14:editId="355F37F5">
                <wp:simplePos x="0" y="0"/>
                <wp:positionH relativeFrom="column">
                  <wp:posOffset>4127955</wp:posOffset>
                </wp:positionH>
                <wp:positionV relativeFrom="paragraph">
                  <wp:posOffset>49997</wp:posOffset>
                </wp:positionV>
                <wp:extent cx="914400" cy="365760"/>
                <wp:effectExtent l="0" t="0" r="0" b="0"/>
                <wp:wrapNone/>
                <wp:docPr id="1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64E8" w14:textId="77777777" w:rsidR="00EF24B9" w:rsidRDefault="00EF24B9" w:rsidP="00EF24B9">
                            <w:pPr>
                              <w:pStyle w:val="Ttulo1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Cs/>
                                <w:lang w:val="es-ES"/>
                              </w:rPr>
                              <w:t>Sello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FD946" id="_x0000_s1029" type="#_x0000_t202" style="position:absolute;left:0;text-align:left;margin-left:325.05pt;margin-top:3.95pt;width:1in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" stroked="f">
                <v:textbox>
                  <w:txbxContent>
                    <w:p w14:paraId="075364E8" w14:textId="77777777" w:rsidR="00EF24B9" w:rsidRDefault="00EF24B9" w:rsidP="00EF24B9">
                      <w:pPr>
                        <w:pStyle w:val="Ttulo1"/>
                        <w:rPr>
                          <w:bCs/>
                          <w:lang w:val="es-ES"/>
                        </w:rPr>
                      </w:pPr>
                      <w:r>
                        <w:rPr>
                          <w:bCs/>
                          <w:lang w:val="es-ES"/>
                        </w:rPr>
                        <w:t>Sello</w:t>
                      </w:r>
                    </w:p>
                  </w:txbxContent>
                </v:textbox>
              </v:shape>
            </w:pict>
          </mc:Fallback>
        </mc:AlternateContent>
      </w:r>
    </w:p>
    <w:p w14:paraId="7BAF9B5F" w14:textId="77777777" w:rsidR="00EF24B9" w:rsidRPr="00EF24B9" w:rsidRDefault="00EF24B9" w:rsidP="00EF24B9">
      <w:pPr>
        <w:jc w:val="both"/>
        <w:rPr>
          <w:rFonts w:ascii="GothamBold" w:hAnsi="GothamBold"/>
          <w:b/>
          <w:color w:val="000000" w:themeColor="text1"/>
          <w:sz w:val="20"/>
        </w:rPr>
      </w:pPr>
    </w:p>
    <w:p w14:paraId="015D6C45" w14:textId="54ABC618" w:rsidR="007B2EE8" w:rsidRDefault="00530230" w:rsidP="007F575C">
      <w:pPr>
        <w:jc w:val="both"/>
        <w:rPr>
          <w:noProof/>
        </w:rPr>
      </w:pPr>
      <w:r>
        <w:rPr>
          <w:noProof/>
        </w:rPr>
        <w:t xml:space="preserve">               </w:t>
      </w:r>
      <w:r w:rsidR="007B2EE8">
        <w:rPr>
          <w:noProof/>
        </w:rPr>
        <w:t>ING. FRANCISCO JAVIER RAMOS ALVARADO</w:t>
      </w:r>
    </w:p>
    <w:p w14:paraId="63DD98E7" w14:textId="25B384FA" w:rsidR="00EF24B9" w:rsidRPr="00DC3386" w:rsidRDefault="007B2EE8" w:rsidP="007F575C">
      <w:pPr>
        <w:jc w:val="both"/>
        <w:rPr>
          <w:noProof/>
          <w:lang w:val="es-419"/>
        </w:rPr>
      </w:pPr>
      <w:r>
        <w:rPr>
          <w:noProof/>
        </w:rPr>
        <w:t xml:space="preserve">               SUBDIRECTOR DE </w:t>
      </w:r>
      <w:r w:rsidR="00DC3386" w:rsidRPr="00DC3386">
        <w:rPr>
          <w:noProof/>
          <w:lang w:val="es-419"/>
        </w:rPr>
        <w:t>TECNOLOGÍAS</w:t>
      </w:r>
      <w:r w:rsidR="00DC3386">
        <w:rPr>
          <w:noProof/>
          <w:lang w:val="es-419"/>
        </w:rPr>
        <w:t xml:space="preserve"> </w:t>
      </w:r>
      <w:r>
        <w:rPr>
          <w:noProof/>
        </w:rPr>
        <w:t>DE LA</w:t>
      </w:r>
      <w:r w:rsidR="00DC3386" w:rsidRPr="00DC3386">
        <w:rPr>
          <w:rFonts w:ascii="Times New Roman" w:hAnsi="Times New Roman" w:cs="Times New Roman"/>
          <w:color w:val="auto"/>
          <w:sz w:val="24"/>
          <w:szCs w:val="24"/>
          <w:lang w:val="es-419" w:eastAsia="es-419"/>
          <w14:numForm w14:val="default"/>
        </w:rPr>
        <w:t xml:space="preserve"> </w:t>
      </w:r>
      <w:r w:rsidR="00DC3386" w:rsidRPr="00DC3386">
        <w:rPr>
          <w:noProof/>
          <w:lang w:val="es-419"/>
        </w:rPr>
        <w:t>INFORMACIÓN</w:t>
      </w:r>
      <w:r w:rsidR="007F575C" w:rsidRPr="00EF24B9">
        <w:rPr>
          <w:rFonts w:ascii="GothamBold" w:hAnsi="GothamBold"/>
          <w:color w:val="000000" w:themeColor="text1"/>
        </w:rPr>
        <w:tab/>
      </w:r>
      <w:r w:rsidR="00530230">
        <w:rPr>
          <w:noProof/>
        </w:rPr>
        <w:t xml:space="preserve">                                                                                                                                 </w:t>
      </w:r>
      <w:r w:rsidR="00EF24B9" w:rsidRPr="00EF24B9">
        <w:rPr>
          <w:rFonts w:ascii="GothamBold" w:hAnsi="GothamBold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F29091" wp14:editId="4E420C28">
                <wp:simplePos x="0" y="0"/>
                <wp:positionH relativeFrom="column">
                  <wp:posOffset>392405</wp:posOffset>
                </wp:positionH>
                <wp:positionV relativeFrom="paragraph">
                  <wp:posOffset>136525</wp:posOffset>
                </wp:positionV>
                <wp:extent cx="2518773" cy="0"/>
                <wp:effectExtent l="0" t="0" r="15240" b="19050"/>
                <wp:wrapNone/>
                <wp:docPr id="13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877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D74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0.9pt;margin-top:10.75pt;width:198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"/>
            </w:pict>
          </mc:Fallback>
        </mc:AlternateContent>
      </w:r>
      <w:r w:rsidR="00530230">
        <w:rPr>
          <w:noProof/>
        </w:rPr>
        <w:t xml:space="preserve">                                  </w:t>
      </w:r>
    </w:p>
    <w:p w14:paraId="73EA1892" w14:textId="77777777" w:rsidR="00CB6647" w:rsidRDefault="00CB6647" w:rsidP="004342C1">
      <w:pPr>
        <w:spacing w:after="0" w:line="240" w:lineRule="auto"/>
        <w:ind w:left="1418"/>
        <w:jc w:val="right"/>
        <w:rPr>
          <w:rFonts w:cs="Arial"/>
          <w:color w:val="808080" w:themeColor="background1" w:themeShade="80"/>
          <w:sz w:val="20"/>
          <w:szCs w:val="20"/>
        </w:rPr>
      </w:pPr>
    </w:p>
    <w:sectPr w:rsidR="00CB6647" w:rsidSect="003F04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136" w:right="1183" w:bottom="1417" w:left="1701" w:header="568" w:footer="19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12C9" w14:textId="77777777" w:rsidR="005F1809" w:rsidRDefault="005F1809">
      <w:pPr>
        <w:spacing w:after="0" w:line="240" w:lineRule="auto"/>
      </w:pPr>
      <w:r>
        <w:separator/>
      </w:r>
    </w:p>
  </w:endnote>
  <w:endnote w:type="continuationSeparator" w:id="0">
    <w:p w14:paraId="47611C50" w14:textId="77777777" w:rsidR="005F1809" w:rsidRDefault="005F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Bold">
    <w:altName w:val="Arial"/>
    <w:panose1 w:val="020B0604020202020204"/>
    <w:charset w:val="00"/>
    <w:family w:val="modern"/>
    <w:pitch w:val="variable"/>
    <w:sig w:usb0="00000001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62D0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2605D" w14:textId="02F43B1A" w:rsidR="003B154D" w:rsidRDefault="003F048E" w:rsidP="00AC56E9">
    <w:pPr>
      <w:tabs>
        <w:tab w:val="center" w:pos="4419"/>
        <w:tab w:val="right" w:pos="8838"/>
      </w:tabs>
      <w:spacing w:after="0" w:line="240" w:lineRule="auto"/>
      <w:ind w:left="-709"/>
      <w:rPr>
        <w:rFonts w:eastAsia="Source Sans Pro"/>
        <w:color w:val="808080"/>
      </w:rPr>
    </w:pPr>
    <w:r w:rsidRPr="005A212E">
      <w:rPr>
        <w:noProof/>
      </w:rPr>
      <w:drawing>
        <wp:anchor distT="0" distB="0" distL="114300" distR="114300" simplePos="0" relativeHeight="251674624" behindDoc="1" locked="0" layoutInCell="1" allowOverlap="1" wp14:anchorId="6E8BF603" wp14:editId="6BD15B0B">
          <wp:simplePos x="0" y="0"/>
          <wp:positionH relativeFrom="column">
            <wp:posOffset>4996485</wp:posOffset>
          </wp:positionH>
          <wp:positionV relativeFrom="paragraph">
            <wp:posOffset>268783</wp:posOffset>
          </wp:positionV>
          <wp:extent cx="1195705" cy="829310"/>
          <wp:effectExtent l="0" t="0" r="0" b="0"/>
          <wp:wrapNone/>
          <wp:docPr id="16560859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08592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7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1" locked="0" layoutInCell="1" allowOverlap="1" wp14:anchorId="08F8065A" wp14:editId="2AAE4F77">
          <wp:simplePos x="0" y="0"/>
          <wp:positionH relativeFrom="column">
            <wp:posOffset>2751125</wp:posOffset>
          </wp:positionH>
          <wp:positionV relativeFrom="paragraph">
            <wp:posOffset>268427</wp:posOffset>
          </wp:positionV>
          <wp:extent cx="1903095" cy="807720"/>
          <wp:effectExtent l="0" t="0" r="1905" b="0"/>
          <wp:wrapNone/>
          <wp:docPr id="1961863982" name="Imagen 6" descr="Imagen en blanco y negro de un grupo de personas posando para una fo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863982" name="Imagen 6" descr="Imagen en blanco y negro de un grupo de personas posando para una fo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095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13BA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0CAF2FB" wp14:editId="3A122A9C">
              <wp:simplePos x="0" y="0"/>
              <wp:positionH relativeFrom="column">
                <wp:posOffset>-546735</wp:posOffset>
              </wp:positionH>
              <wp:positionV relativeFrom="paragraph">
                <wp:posOffset>155575</wp:posOffset>
              </wp:positionV>
              <wp:extent cx="2760980" cy="665480"/>
              <wp:effectExtent l="0" t="0" r="1270" b="1270"/>
              <wp:wrapNone/>
              <wp:docPr id="1" name="Rectángul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60980" cy="66548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330DCA" w14:textId="77777777" w:rsidR="003F048E" w:rsidRPr="00B24083" w:rsidRDefault="003F048E" w:rsidP="003F048E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Parque Lira 94, Col. Observatorio</w:t>
                          </w:r>
                        </w:p>
                        <w:p w14:paraId="1CA4BCF3" w14:textId="77777777" w:rsidR="003F048E" w:rsidRPr="00B24083" w:rsidRDefault="003F048E" w:rsidP="003F048E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Alcaldia Miguel Hidalgo, C.P. 11860, Ciudad de México</w:t>
                          </w:r>
                        </w:p>
                        <w:p w14:paraId="76F18373" w14:textId="77777777" w:rsidR="003F048E" w:rsidRPr="00B24083" w:rsidRDefault="003F048E" w:rsidP="003F048E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Tel. (55) 5276-7700 Ext. 7249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CAF2FB" id="Rectángulo 34" o:spid="_x0000_s1031" style="position:absolute;left:0;text-align:left;margin-left:-43.05pt;margin-top:12.25pt;width:217.4pt;height:52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" fillcolor="white [3201]" stroked="f">
              <v:textbox inset="2.53958mm,1.2694mm,2.53958mm,1.2694mm">
                <w:txbxContent>
                  <w:p w14:paraId="17330DCA" w14:textId="77777777" w:rsidR="003F048E" w:rsidRPr="00B24083" w:rsidRDefault="003F048E" w:rsidP="003F048E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Parque Lira 94, Col. Observatorio</w:t>
                    </w:r>
                  </w:p>
                  <w:p w14:paraId="1CA4BCF3" w14:textId="77777777" w:rsidR="003F048E" w:rsidRPr="00B24083" w:rsidRDefault="003F048E" w:rsidP="003F048E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Alcaldia Miguel Hidalgo, C.P. 11860, Ciudad de México</w:t>
                    </w:r>
                  </w:p>
                  <w:p w14:paraId="76F18373" w14:textId="77777777" w:rsidR="003F048E" w:rsidRPr="00B24083" w:rsidRDefault="003F048E" w:rsidP="003F048E">
                    <w:pPr>
                      <w:textDirection w:val="btLr"/>
                      <w:rPr>
                        <w:rFonts w:ascii="Arial" w:eastAsia="Source Sans Pro" w:hAnsi="Arial" w:cs="Arial"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Tel. (55) 5276-7700 Ext. 7249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D837603" wp14:editId="3EEC91DC">
              <wp:simplePos x="0" y="0"/>
              <wp:positionH relativeFrom="column">
                <wp:posOffset>-427355</wp:posOffset>
              </wp:positionH>
              <wp:positionV relativeFrom="paragraph">
                <wp:posOffset>147320</wp:posOffset>
              </wp:positionV>
              <wp:extent cx="6837680" cy="36945"/>
              <wp:effectExtent l="0" t="0" r="1270" b="1270"/>
              <wp:wrapNone/>
              <wp:docPr id="709254992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7680" cy="36945"/>
                      </a:xfrm>
                      <a:prstGeom prst="rect">
                        <a:avLst/>
                      </a:prstGeom>
                      <a:solidFill>
                        <a:srgbClr val="9D214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9AD033" id="Rectángulo 7" o:spid="_x0000_s1026" style="position:absolute;margin-left:-33.65pt;margin-top:11.6pt;width:538.4pt;height: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" fillcolor="#9d2148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CFC9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3D9B" w14:textId="77777777" w:rsidR="005F1809" w:rsidRDefault="005F1809">
      <w:pPr>
        <w:spacing w:after="0" w:line="240" w:lineRule="auto"/>
      </w:pPr>
      <w:r>
        <w:separator/>
      </w:r>
    </w:p>
  </w:footnote>
  <w:footnote w:type="continuationSeparator" w:id="0">
    <w:p w14:paraId="5A801D6B" w14:textId="77777777" w:rsidR="005F1809" w:rsidRDefault="005F1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70A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F01E" w14:textId="066D8B78" w:rsidR="003B154D" w:rsidRPr="006B4B16" w:rsidRDefault="00EF24B9" w:rsidP="00A433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851"/>
      <w:rPr>
        <w:color w:val="808080"/>
        <w:u w:val="single"/>
      </w:rPr>
    </w:pPr>
    <w:r>
      <w:rPr>
        <w:b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358FA79" wp14:editId="6336EDE6">
              <wp:simplePos x="0" y="0"/>
              <wp:positionH relativeFrom="page">
                <wp:posOffset>4933950</wp:posOffset>
              </wp:positionH>
              <wp:positionV relativeFrom="page">
                <wp:posOffset>59055</wp:posOffset>
              </wp:positionV>
              <wp:extent cx="1917700" cy="635000"/>
              <wp:effectExtent l="0" t="0" r="25400" b="12700"/>
              <wp:wrapSquare wrapText="bothSides"/>
              <wp:docPr id="4" name="Rectángul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177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1344EAE" w14:textId="77777777" w:rsidR="00EF24B9" w:rsidRPr="00A433A9" w:rsidRDefault="00EF24B9" w:rsidP="00EF24B9">
                          <w:pPr>
                            <w:spacing w:before="100" w:after="100" w:line="258" w:lineRule="auto"/>
                            <w:ind w:right="-6"/>
                            <w:textDirection w:val="btLr"/>
                            <w:rPr>
                              <w:color w:val="000000" w:themeColor="text1"/>
                              <w:sz w:val="12"/>
                              <w:szCs w:val="16"/>
                            </w:rPr>
                          </w:pPr>
                          <w:r w:rsidRPr="00A433A9">
                            <w:rPr>
                              <w:rFonts w:eastAsia="Source Sans Pro"/>
                              <w:b/>
                              <w:color w:val="000000" w:themeColor="text1"/>
                              <w:sz w:val="12"/>
                              <w:szCs w:val="16"/>
                            </w:rPr>
                            <w:t>ALCALDÍA MIGUEL HIDALGO</w:t>
                          </w:r>
                        </w:p>
                        <w:p w14:paraId="1EBB1C77" w14:textId="77777777" w:rsidR="00EF24B9" w:rsidRPr="00A433A9" w:rsidRDefault="00EF24B9" w:rsidP="00EF24B9">
                          <w:pPr>
                            <w:spacing w:after="0" w:line="240" w:lineRule="auto"/>
                            <w:ind w:right="-6"/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</w:pPr>
                          <w:r w:rsidRPr="00A433A9"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  <w:t>DIRECCIÓN GENERAL DE ADMINISTRACIÓN</w:t>
                          </w:r>
                        </w:p>
                        <w:p w14:paraId="0B3FBE00" w14:textId="77777777" w:rsidR="00EF24B9" w:rsidRPr="00A433A9" w:rsidRDefault="00EF24B9" w:rsidP="00EF24B9">
                          <w:pPr>
                            <w:spacing w:after="0" w:line="240" w:lineRule="auto"/>
                            <w:ind w:right="-6"/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</w:pPr>
                          <w:r w:rsidRPr="00A433A9"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  <w:t>SUBDIRECCIÓN DE CAPITAL HUMANO</w:t>
                          </w:r>
                        </w:p>
                        <w:p w14:paraId="2768C564" w14:textId="77777777" w:rsidR="00EF24B9" w:rsidRPr="00A433A9" w:rsidRDefault="00EF24B9" w:rsidP="00EF24B9">
                          <w:pPr>
                            <w:spacing w:after="0" w:line="240" w:lineRule="auto"/>
                            <w:ind w:right="-6"/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</w:pPr>
                          <w:r w:rsidRPr="00A433A9">
                            <w:rPr>
                              <w:rFonts w:eastAsia="Source Sans Pro"/>
                              <w:color w:val="000000" w:themeColor="text1"/>
                              <w:sz w:val="12"/>
                              <w:szCs w:val="16"/>
                            </w:rPr>
                            <w:t>JUD DE CAPACITACIÓN Y DESARROLLO DE PERSONAL</w:t>
                          </w:r>
                        </w:p>
                        <w:p w14:paraId="31542B8A" w14:textId="31E68EBA" w:rsidR="00413586" w:rsidRPr="00A433A9" w:rsidRDefault="00413586" w:rsidP="00413586">
                          <w:pPr>
                            <w:spacing w:before="100" w:after="100" w:line="258" w:lineRule="auto"/>
                            <w:ind w:right="-6"/>
                            <w:textDirection w:val="btLr"/>
                            <w:rPr>
                              <w:sz w:val="12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58FA79" id="Rectángulo 35" o:spid="_x0000_s1030" style="position:absolute;margin-left:388.5pt;margin-top:4.65pt;width:151pt;height:50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11344EAE" w14:textId="77777777" w:rsidR="00EF24B9" w:rsidRPr="00A433A9" w:rsidRDefault="00EF24B9" w:rsidP="00EF24B9">
                    <w:pPr>
                      <w:spacing w:before="100" w:after="100" w:line="258" w:lineRule="auto"/>
                      <w:ind w:right="-6"/>
                      <w:textDirection w:val="btLr"/>
                      <w:rPr>
                        <w:color w:val="000000" w:themeColor="text1"/>
                        <w:sz w:val="12"/>
                        <w:szCs w:val="16"/>
                      </w:rPr>
                    </w:pPr>
                    <w:r w:rsidRPr="00A433A9">
                      <w:rPr>
                        <w:rFonts w:eastAsia="Source Sans Pro"/>
                        <w:b/>
                        <w:color w:val="000000" w:themeColor="text1"/>
                        <w:sz w:val="12"/>
                        <w:szCs w:val="16"/>
                      </w:rPr>
                      <w:t>ALCALDÍA MIGUEL HIDALGO</w:t>
                    </w:r>
                  </w:p>
                  <w:p w14:paraId="1EBB1C77" w14:textId="77777777" w:rsidR="00EF24B9" w:rsidRPr="00A433A9" w:rsidRDefault="00EF24B9" w:rsidP="00EF24B9">
                    <w:pPr>
                      <w:spacing w:after="0" w:line="240" w:lineRule="auto"/>
                      <w:ind w:right="-6"/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</w:pPr>
                    <w:r w:rsidRPr="00A433A9"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  <w:t>DIRECCIÓN GENERAL DE ADMINISTRACIÓN</w:t>
                    </w:r>
                  </w:p>
                  <w:p w14:paraId="0B3FBE00" w14:textId="77777777" w:rsidR="00EF24B9" w:rsidRPr="00A433A9" w:rsidRDefault="00EF24B9" w:rsidP="00EF24B9">
                    <w:pPr>
                      <w:spacing w:after="0" w:line="240" w:lineRule="auto"/>
                      <w:ind w:right="-6"/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</w:pPr>
                    <w:r w:rsidRPr="00A433A9"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  <w:t>SUBDIRECCIÓN DE CAPITAL HUMANO</w:t>
                    </w:r>
                  </w:p>
                  <w:p w14:paraId="2768C564" w14:textId="77777777" w:rsidR="00EF24B9" w:rsidRPr="00A433A9" w:rsidRDefault="00EF24B9" w:rsidP="00EF24B9">
                    <w:pPr>
                      <w:spacing w:after="0" w:line="240" w:lineRule="auto"/>
                      <w:ind w:right="-6"/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</w:pPr>
                    <w:r w:rsidRPr="00A433A9">
                      <w:rPr>
                        <w:rFonts w:eastAsia="Source Sans Pro"/>
                        <w:color w:val="000000" w:themeColor="text1"/>
                        <w:sz w:val="12"/>
                        <w:szCs w:val="16"/>
                      </w:rPr>
                      <w:t>JUD DE CAPACITACIÓN Y DESARROLLO DE PERSONAL</w:t>
                    </w:r>
                  </w:p>
                  <w:p w14:paraId="31542B8A" w14:textId="31E68EBA" w:rsidR="00413586" w:rsidRPr="00A433A9" w:rsidRDefault="00413586" w:rsidP="00413586">
                    <w:pPr>
                      <w:spacing w:before="100" w:after="100" w:line="258" w:lineRule="auto"/>
                      <w:ind w:right="-6"/>
                      <w:textDirection w:val="btLr"/>
                      <w:rPr>
                        <w:sz w:val="12"/>
                        <w:szCs w:val="16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A433A9">
      <w:rPr>
        <w:color w:val="808080"/>
      </w:rPr>
      <w:tab/>
    </w:r>
    <w:r w:rsidR="00A433A9">
      <w:rPr>
        <w:noProof/>
      </w:rPr>
      <w:drawing>
        <wp:inline distT="0" distB="0" distL="0" distR="0" wp14:anchorId="32179768" wp14:editId="045EFEF4">
          <wp:extent cx="1573481" cy="872835"/>
          <wp:effectExtent l="0" t="0" r="0" b="0"/>
          <wp:docPr id="159130457" name="Gráfico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30457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923" cy="872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58BA">
      <w:rPr>
        <w:color w:val="808080"/>
      </w:rPr>
      <w:t xml:space="preserve">                   </w:t>
    </w:r>
    <w:r w:rsidR="00A433A9">
      <w:rPr>
        <w:color w:val="808080"/>
      </w:rPr>
      <w:t xml:space="preserve">                                                                                                          </w:t>
    </w:r>
    <w:r w:rsidR="00B358BA">
      <w:rPr>
        <w:color w:val="808080"/>
      </w:rPr>
      <w:t xml:space="preserve"> </w:t>
    </w:r>
    <w:r w:rsidR="00A433A9">
      <w:rPr>
        <w:noProof/>
      </w:rPr>
      <w:drawing>
        <wp:inline distT="0" distB="0" distL="0" distR="0" wp14:anchorId="68BA52B3" wp14:editId="256B47B8">
          <wp:extent cx="866898" cy="593766"/>
          <wp:effectExtent l="0" t="0" r="0" b="0"/>
          <wp:docPr id="1203806936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06936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842" cy="595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5713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059B"/>
    <w:multiLevelType w:val="hybridMultilevel"/>
    <w:tmpl w:val="6DCA3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72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54D"/>
    <w:rsid w:val="0000799A"/>
    <w:rsid w:val="0001620F"/>
    <w:rsid w:val="00046CC8"/>
    <w:rsid w:val="000507E1"/>
    <w:rsid w:val="000872B4"/>
    <w:rsid w:val="000A09E2"/>
    <w:rsid w:val="000D61D7"/>
    <w:rsid w:val="000E7B89"/>
    <w:rsid w:val="000F735E"/>
    <w:rsid w:val="0012548B"/>
    <w:rsid w:val="00144A7C"/>
    <w:rsid w:val="00183D03"/>
    <w:rsid w:val="001947AF"/>
    <w:rsid w:val="001947C0"/>
    <w:rsid w:val="001B28A9"/>
    <w:rsid w:val="001B6202"/>
    <w:rsid w:val="001B6E82"/>
    <w:rsid w:val="001F32C6"/>
    <w:rsid w:val="0020370F"/>
    <w:rsid w:val="00210B3D"/>
    <w:rsid w:val="00271617"/>
    <w:rsid w:val="0028022C"/>
    <w:rsid w:val="002B4664"/>
    <w:rsid w:val="00342CA2"/>
    <w:rsid w:val="00347EA3"/>
    <w:rsid w:val="00373713"/>
    <w:rsid w:val="003800B3"/>
    <w:rsid w:val="00390267"/>
    <w:rsid w:val="003B154D"/>
    <w:rsid w:val="003D338E"/>
    <w:rsid w:val="003E2356"/>
    <w:rsid w:val="003F048E"/>
    <w:rsid w:val="003F65DD"/>
    <w:rsid w:val="00413586"/>
    <w:rsid w:val="0043224C"/>
    <w:rsid w:val="004342C1"/>
    <w:rsid w:val="004703C6"/>
    <w:rsid w:val="0047775B"/>
    <w:rsid w:val="004951A8"/>
    <w:rsid w:val="004A3192"/>
    <w:rsid w:val="004C3749"/>
    <w:rsid w:val="004D1244"/>
    <w:rsid w:val="00504F5F"/>
    <w:rsid w:val="00530230"/>
    <w:rsid w:val="005375F8"/>
    <w:rsid w:val="00540368"/>
    <w:rsid w:val="00550842"/>
    <w:rsid w:val="005511C4"/>
    <w:rsid w:val="00562751"/>
    <w:rsid w:val="00566C9D"/>
    <w:rsid w:val="005728BE"/>
    <w:rsid w:val="0057381B"/>
    <w:rsid w:val="00585B94"/>
    <w:rsid w:val="005933B0"/>
    <w:rsid w:val="00593B3B"/>
    <w:rsid w:val="005C1671"/>
    <w:rsid w:val="005F1809"/>
    <w:rsid w:val="005F26E8"/>
    <w:rsid w:val="005F5416"/>
    <w:rsid w:val="006045E4"/>
    <w:rsid w:val="00610619"/>
    <w:rsid w:val="00636A1D"/>
    <w:rsid w:val="0065178C"/>
    <w:rsid w:val="006648AD"/>
    <w:rsid w:val="006706EC"/>
    <w:rsid w:val="0068283C"/>
    <w:rsid w:val="006837CC"/>
    <w:rsid w:val="00692A3E"/>
    <w:rsid w:val="006B4B16"/>
    <w:rsid w:val="006C5601"/>
    <w:rsid w:val="006C6A95"/>
    <w:rsid w:val="006D5374"/>
    <w:rsid w:val="006F1DCB"/>
    <w:rsid w:val="007372CF"/>
    <w:rsid w:val="00737833"/>
    <w:rsid w:val="00740265"/>
    <w:rsid w:val="0077196A"/>
    <w:rsid w:val="00794262"/>
    <w:rsid w:val="007A661C"/>
    <w:rsid w:val="007B2EE8"/>
    <w:rsid w:val="007C1E29"/>
    <w:rsid w:val="007C3802"/>
    <w:rsid w:val="007C4775"/>
    <w:rsid w:val="007D6572"/>
    <w:rsid w:val="007E7F0E"/>
    <w:rsid w:val="007F575C"/>
    <w:rsid w:val="00843A12"/>
    <w:rsid w:val="00843E3B"/>
    <w:rsid w:val="00850C75"/>
    <w:rsid w:val="00872A0C"/>
    <w:rsid w:val="00875DF6"/>
    <w:rsid w:val="008846C1"/>
    <w:rsid w:val="00885D32"/>
    <w:rsid w:val="00890E04"/>
    <w:rsid w:val="008928D2"/>
    <w:rsid w:val="008A585D"/>
    <w:rsid w:val="008A69CB"/>
    <w:rsid w:val="008D3898"/>
    <w:rsid w:val="008F1085"/>
    <w:rsid w:val="008F1C17"/>
    <w:rsid w:val="00902982"/>
    <w:rsid w:val="00921006"/>
    <w:rsid w:val="00925CF0"/>
    <w:rsid w:val="00972855"/>
    <w:rsid w:val="0097637B"/>
    <w:rsid w:val="009B6977"/>
    <w:rsid w:val="009C3DBA"/>
    <w:rsid w:val="009D5385"/>
    <w:rsid w:val="00A05670"/>
    <w:rsid w:val="00A14953"/>
    <w:rsid w:val="00A20D8F"/>
    <w:rsid w:val="00A2172F"/>
    <w:rsid w:val="00A25354"/>
    <w:rsid w:val="00A433A9"/>
    <w:rsid w:val="00A54EA4"/>
    <w:rsid w:val="00A73206"/>
    <w:rsid w:val="00A73610"/>
    <w:rsid w:val="00A93552"/>
    <w:rsid w:val="00AC56E9"/>
    <w:rsid w:val="00B04D72"/>
    <w:rsid w:val="00B15889"/>
    <w:rsid w:val="00B16A57"/>
    <w:rsid w:val="00B358BA"/>
    <w:rsid w:val="00B35F74"/>
    <w:rsid w:val="00B90BFE"/>
    <w:rsid w:val="00BA0661"/>
    <w:rsid w:val="00BA5411"/>
    <w:rsid w:val="00BA7C74"/>
    <w:rsid w:val="00BE66B4"/>
    <w:rsid w:val="00C0577B"/>
    <w:rsid w:val="00C524DB"/>
    <w:rsid w:val="00C566BB"/>
    <w:rsid w:val="00C578E9"/>
    <w:rsid w:val="00C805AE"/>
    <w:rsid w:val="00CB6647"/>
    <w:rsid w:val="00CC257D"/>
    <w:rsid w:val="00CD1A0A"/>
    <w:rsid w:val="00D045A3"/>
    <w:rsid w:val="00D150BA"/>
    <w:rsid w:val="00D238E9"/>
    <w:rsid w:val="00D33781"/>
    <w:rsid w:val="00D337A8"/>
    <w:rsid w:val="00D37518"/>
    <w:rsid w:val="00D520AC"/>
    <w:rsid w:val="00D65961"/>
    <w:rsid w:val="00DB7021"/>
    <w:rsid w:val="00DC3386"/>
    <w:rsid w:val="00DD06E2"/>
    <w:rsid w:val="00DE3D50"/>
    <w:rsid w:val="00EB2508"/>
    <w:rsid w:val="00EB7112"/>
    <w:rsid w:val="00ED20A9"/>
    <w:rsid w:val="00ED4129"/>
    <w:rsid w:val="00EF0690"/>
    <w:rsid w:val="00EF24B9"/>
    <w:rsid w:val="00F03396"/>
    <w:rsid w:val="00F416B3"/>
    <w:rsid w:val="00F50463"/>
    <w:rsid w:val="00F60B1F"/>
    <w:rsid w:val="00F6661C"/>
    <w:rsid w:val="00F712AB"/>
    <w:rsid w:val="00FA5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0FBCF"/>
  <w15:docId w15:val="{7F4BFD4F-EF72-4C32-BDD6-30308DCA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Calibri" w:hAnsi="Source Sans Pro" w:cs="Source Sans Pro"/>
        <w:color w:val="666666"/>
        <w:sz w:val="21"/>
        <w:szCs w:val="21"/>
        <w:lang w:val="es-MX" w:eastAsia="es-MX" w:bidi="ar-SA"/>
        <w14:numForm w14:val="lining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06"/>
  </w:style>
  <w:style w:type="paragraph" w:styleId="Ttulo1">
    <w:name w:val="heading 1"/>
    <w:basedOn w:val="Normal"/>
    <w:next w:val="Normal"/>
    <w:uiPriority w:val="9"/>
    <w:qFormat/>
    <w:rsid w:val="000E7B8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0E7B8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A7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0E7B8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0E7B8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0E7B8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0E7B8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0E7B89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A06"/>
  </w:style>
  <w:style w:type="paragraph" w:styleId="Piedepgina">
    <w:name w:val="footer"/>
    <w:basedOn w:val="Normal"/>
    <w:link w:val="Piedepgina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A06"/>
  </w:style>
  <w:style w:type="paragraph" w:styleId="Textodeglobo">
    <w:name w:val="Balloon Text"/>
    <w:basedOn w:val="Normal"/>
    <w:link w:val="TextodegloboCar"/>
    <w:uiPriority w:val="99"/>
    <w:semiHidden/>
    <w:unhideWhenUsed/>
    <w:rsid w:val="00583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29A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7A78E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7A78E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A78E5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sid w:val="000E7B89"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B35F74"/>
    <w:pPr>
      <w:spacing w:after="0" w:line="240" w:lineRule="auto"/>
    </w:pPr>
    <w:rPr>
      <w:rFonts w:cs="Times New Roman"/>
      <w:b/>
      <w:color w:val="808080" w:themeColor="background1" w:themeShade="8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">
    <w:name w:val="Table Grid"/>
    <w:basedOn w:val="Tablanormal"/>
    <w:uiPriority w:val="39"/>
    <w:rsid w:val="00B3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E66B4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  <w14:numForm w14:val="defaul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B7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79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3d00b-5aa2-4c70-aa76-a7f18d1058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3D3619527FC42ACA617BCAB51AD7B" ma:contentTypeVersion="15" ma:contentTypeDescription="Create a new document." ma:contentTypeScope="" ma:versionID="0fd1c8595949cf92321b198442065756">
  <xsd:schema xmlns:xsd="http://www.w3.org/2001/XMLSchema" xmlns:xs="http://www.w3.org/2001/XMLSchema" xmlns:p="http://schemas.microsoft.com/office/2006/metadata/properties" xmlns:ns3="7f13d00b-5aa2-4c70-aa76-a7f18d1058f9" xmlns:ns4="e1d14f93-ab04-4643-9a08-116e788a800b" targetNamespace="http://schemas.microsoft.com/office/2006/metadata/properties" ma:root="true" ma:fieldsID="79ed442aa238556b27893e6071be9e13" ns3:_="" ns4:_="">
    <xsd:import namespace="7f13d00b-5aa2-4c70-aa76-a7f18d1058f9"/>
    <xsd:import namespace="e1d14f93-ab04-4643-9a08-116e788a80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3d00b-5aa2-4c70-aa76-a7f18d10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4f93-ab04-4643-9a08-116e788a800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xd9nAyONHyPl+14dWbiVLxOiHg==">AMUW2mWBHK8dzpEHe+8B8xNSpWJhAHoMwn49vG/a+wk6lAz6MoAFKVVZ+FGHZQIm+CFaHPjbla8NAHUZrgcWiJOhNodF2zAWXG/bg7Skm2lhN40qnDoSqhEy/o68+Z+0IeaQs5XCYc9J</go:docsCustomData>
</go:gDocsCustomXmlDataStorage>
</file>

<file path=customXml/itemProps1.xml><?xml version="1.0" encoding="utf-8"?>
<ds:datastoreItem xmlns:ds="http://schemas.openxmlformats.org/officeDocument/2006/customXml" ds:itemID="{C05B683A-6BAF-4652-AF10-026208BD4280}">
  <ds:schemaRefs>
    <ds:schemaRef ds:uri="http://schemas.microsoft.com/office/2006/metadata/properties"/>
    <ds:schemaRef ds:uri="http://www.w3.org/2000/xmlns/"/>
    <ds:schemaRef ds:uri="7f13d00b-5aa2-4c70-aa76-a7f18d1058f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027655A-D3D0-4AC3-8ED6-816AC413D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24780F-0883-410B-A440-C0DA1F6ACC4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f13d00b-5aa2-4c70-aa76-a7f18d1058f9"/>
    <ds:schemaRef ds:uri="e1d14f93-ab04-4643-9a08-116e788a800b"/>
  </ds:schemaRefs>
</ds:datastoreItem>
</file>

<file path=customXml/itemProps4.xml><?xml version="1.0" encoding="utf-8"?>
<ds:datastoreItem xmlns:ds="http://schemas.openxmlformats.org/officeDocument/2006/customXml" ds:itemID="{BEEF2A6D-CA29-4A25-9130-5C3D725D9499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IMAGEN15</dc:creator>
  <cp:lastModifiedBy>Brandon Omar Castillo Valencia</cp:lastModifiedBy>
  <cp:revision>2</cp:revision>
  <cp:lastPrinted>2025-03-18T22:34:00Z</cp:lastPrinted>
  <dcterms:created xsi:type="dcterms:W3CDTF">2025-12-03T17:28:00Z</dcterms:created>
  <dcterms:modified xsi:type="dcterms:W3CDTF">2025-12-03T17:28:00Z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0x0101001E83D3619527FC42ACA617BCAB51AD7B</vt:lpwstr>
  </property>
</Properties>
</file>