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F0A5E" w14:textId="6999AD06" w:rsidR="003907FF" w:rsidRPr="00187D83" w:rsidRDefault="003907FF" w:rsidP="003907FF">
      <w:pPr>
        <w:jc w:val="right"/>
      </w:pPr>
      <w:r w:rsidRPr="00187D83">
        <w:t>Brandon Cao</w:t>
      </w:r>
    </w:p>
    <w:p w14:paraId="2793BBD5" w14:textId="54662F0D" w:rsidR="003907FF" w:rsidRPr="00187D83" w:rsidRDefault="003907FF" w:rsidP="003907FF">
      <w:pPr>
        <w:jc w:val="right"/>
      </w:pPr>
      <w:r w:rsidRPr="00187D83">
        <w:t>CIS 425</w:t>
      </w:r>
    </w:p>
    <w:p w14:paraId="60486561" w14:textId="5BA8090F" w:rsidR="003907FF" w:rsidRPr="00187D83" w:rsidRDefault="003907FF" w:rsidP="003907FF">
      <w:pPr>
        <w:jc w:val="right"/>
      </w:pPr>
      <w:r w:rsidRPr="00187D83">
        <w:t>Spring 16’</w:t>
      </w:r>
    </w:p>
    <w:p w14:paraId="58707BBC" w14:textId="77777777" w:rsidR="003907FF" w:rsidRPr="00187D83" w:rsidRDefault="003907FF" w:rsidP="003907FF">
      <w:pPr>
        <w:jc w:val="right"/>
      </w:pPr>
    </w:p>
    <w:p w14:paraId="6E47BBBA" w14:textId="50F9C601" w:rsidR="003907FF" w:rsidRPr="00187D83" w:rsidRDefault="003907FF" w:rsidP="003907FF">
      <w:pPr>
        <w:jc w:val="center"/>
      </w:pPr>
      <w:r w:rsidRPr="00187D83">
        <w:t>Assignment 4</w:t>
      </w:r>
    </w:p>
    <w:p w14:paraId="192E02E3" w14:textId="77777777" w:rsidR="003907FF" w:rsidRPr="00187D83" w:rsidRDefault="003907FF" w:rsidP="003907FF">
      <w:pPr>
        <w:jc w:val="center"/>
      </w:pPr>
    </w:p>
    <w:p w14:paraId="15316EDF" w14:textId="094DFA95" w:rsidR="003907FF" w:rsidRPr="00187D83" w:rsidRDefault="003907FF" w:rsidP="003907FF">
      <w:r w:rsidRPr="00187D83">
        <w:t>1)</w:t>
      </w:r>
    </w:p>
    <w:p w14:paraId="24772187" w14:textId="65253354" w:rsidR="003907FF" w:rsidRPr="00187D83" w:rsidRDefault="003C721C" w:rsidP="003907FF">
      <w:r w:rsidRPr="00187D83">
        <w:tab/>
        <w:t xml:space="preserve">a) </w:t>
      </w:r>
    </w:p>
    <w:p w14:paraId="79F9136E" w14:textId="77777777" w:rsidR="00370758" w:rsidRPr="00187D83" w:rsidRDefault="00370758" w:rsidP="003907FF">
      <w:r w:rsidRPr="00187D83">
        <w:tab/>
        <w:t xml:space="preserve">Function maptree f calls the parameter function on any leaf ‘a. It then recursively calls the parameter function on any nodes. Function maptree will map a tree to a tree by mapping the values to new values. </w:t>
      </w:r>
    </w:p>
    <w:p w14:paraId="2AC228D4" w14:textId="77777777" w:rsidR="00370758" w:rsidRPr="00187D83" w:rsidRDefault="00370758" w:rsidP="003907FF"/>
    <w:p w14:paraId="7D2AE65A" w14:textId="77777777" w:rsidR="00370758" w:rsidRPr="00187D83" w:rsidRDefault="00370758" w:rsidP="003907FF">
      <w:r w:rsidRPr="00187D83">
        <w:tab/>
        <w:t>Fun maptree f = nil = nil</w:t>
      </w:r>
    </w:p>
    <w:p w14:paraId="4572B905" w14:textId="0837EA3E" w:rsidR="00370758" w:rsidRPr="00187D83" w:rsidRDefault="00370758" w:rsidP="003907FF">
      <w:r w:rsidRPr="00187D83">
        <w:tab/>
      </w:r>
      <w:r w:rsidRPr="00187D83">
        <w:tab/>
        <w:t xml:space="preserve">maptree </w:t>
      </w:r>
      <w:r w:rsidR="00B332C3" w:rsidRPr="00187D83">
        <w:t>f( LEAF</w:t>
      </w:r>
      <w:r w:rsidRPr="00187D83">
        <w:t xml:space="preserve"> ‘</w:t>
      </w:r>
      <w:r w:rsidR="00DA437A" w:rsidRPr="00187D83">
        <w:t>a) = LEAF</w:t>
      </w:r>
      <w:r w:rsidRPr="00187D83">
        <w:t>( f ‘a)</w:t>
      </w:r>
    </w:p>
    <w:p w14:paraId="3457C840" w14:textId="5221B56A" w:rsidR="00370758" w:rsidRPr="00187D83" w:rsidRDefault="00370758" w:rsidP="003907FF">
      <w:r w:rsidRPr="00187D83">
        <w:tab/>
      </w:r>
      <w:r w:rsidRPr="00187D83">
        <w:tab/>
        <w:t xml:space="preserve">maptree f(NODE tl tr) = NODE (maptree f tl, maptree f tr);  </w:t>
      </w:r>
    </w:p>
    <w:p w14:paraId="587A0622" w14:textId="77777777" w:rsidR="00F8321E" w:rsidRPr="00187D83" w:rsidRDefault="00F8321E" w:rsidP="003907FF"/>
    <w:p w14:paraId="5C4A3758" w14:textId="1A58D090" w:rsidR="00F8321E" w:rsidRDefault="00F8321E" w:rsidP="003907FF">
      <w:r w:rsidRPr="00187D83">
        <w:tab/>
        <w:t>b)</w:t>
      </w:r>
    </w:p>
    <w:p w14:paraId="027BF792" w14:textId="77777777" w:rsidR="007671C9" w:rsidRPr="00187D83" w:rsidRDefault="007671C9" w:rsidP="003907FF">
      <w:bookmarkStart w:id="0" w:name="_GoBack"/>
      <w:bookmarkEnd w:id="0"/>
    </w:p>
    <w:p w14:paraId="729891BB" w14:textId="1FA510CE" w:rsidR="00972ACD" w:rsidRPr="00187D83" w:rsidRDefault="00F8321E" w:rsidP="00972ACD">
      <w:pPr>
        <w:rPr>
          <w:rFonts w:eastAsia="Times New Roman" w:cs="Times New Roman"/>
        </w:rPr>
      </w:pPr>
      <w:r w:rsidRPr="00187D83">
        <w:tab/>
      </w:r>
      <w:r w:rsidR="00972ACD" w:rsidRPr="00187D83">
        <w:t>ML gives my function type tree t -&gt; tree t. It does not give the expected type “</w:t>
      </w:r>
      <w:r w:rsidR="00972ACD" w:rsidRPr="00187D83">
        <w:rPr>
          <w:rFonts w:eastAsia="Times New Roman" w:cs="Times New Roman"/>
        </w:rPr>
        <w:t xml:space="preserve">(’a → ’a) → ’a tree → ’a” because the function maps to two nodes. </w:t>
      </w:r>
    </w:p>
    <w:p w14:paraId="0652E368" w14:textId="77777777" w:rsidR="00A168D5" w:rsidRPr="00187D83" w:rsidRDefault="00A168D5" w:rsidP="00972ACD">
      <w:pPr>
        <w:rPr>
          <w:rFonts w:eastAsia="Times New Roman" w:cs="Times New Roman"/>
        </w:rPr>
      </w:pPr>
    </w:p>
    <w:p w14:paraId="34EAC9EC" w14:textId="77777777" w:rsidR="00A168D5" w:rsidRPr="00187D83" w:rsidRDefault="00A168D5" w:rsidP="00972ACD">
      <w:pPr>
        <w:rPr>
          <w:rFonts w:eastAsia="Times New Roman" w:cs="Times New Roman"/>
        </w:rPr>
      </w:pPr>
    </w:p>
    <w:p w14:paraId="2E5144F7" w14:textId="7CD0F70B" w:rsidR="00A168D5" w:rsidRPr="00187D83" w:rsidRDefault="00A168D5" w:rsidP="00972ACD">
      <w:pPr>
        <w:rPr>
          <w:rFonts w:eastAsia="Times New Roman" w:cs="Times New Roman"/>
        </w:rPr>
      </w:pPr>
      <w:r w:rsidRPr="00187D83">
        <w:rPr>
          <w:rFonts w:eastAsia="Times New Roman" w:cs="Times New Roman"/>
        </w:rPr>
        <w:t xml:space="preserve">2) </w:t>
      </w:r>
    </w:p>
    <w:p w14:paraId="1C159F39" w14:textId="35C5EF2D" w:rsidR="00FC64E6" w:rsidRPr="00187D83" w:rsidRDefault="00FC64E6" w:rsidP="00972ACD">
      <w:pPr>
        <w:rPr>
          <w:rFonts w:eastAsia="Times New Roman" w:cs="Times New Roman"/>
        </w:rPr>
      </w:pPr>
      <w:r w:rsidRPr="00187D83">
        <w:rPr>
          <w:rFonts w:eastAsia="Times New Roman" w:cs="Times New Roman"/>
        </w:rPr>
        <w:tab/>
        <w:t>fun reduce oper (LEAF ‘a) = LEAF (oper ‘a)</w:t>
      </w:r>
    </w:p>
    <w:p w14:paraId="5E09B732" w14:textId="05756E6A" w:rsidR="00FC64E6" w:rsidRPr="00187D83" w:rsidRDefault="00FC64E6" w:rsidP="00972ACD">
      <w:pPr>
        <w:rPr>
          <w:rFonts w:eastAsia="Times New Roman" w:cs="Times New Roman"/>
        </w:rPr>
      </w:pPr>
      <w:r w:rsidRPr="00187D83">
        <w:rPr>
          <w:rFonts w:eastAsia="Times New Roman" w:cs="Times New Roman"/>
        </w:rPr>
        <w:tab/>
      </w:r>
      <w:r w:rsidRPr="00187D83">
        <w:rPr>
          <w:rFonts w:eastAsia="Times New Roman" w:cs="Times New Roman"/>
        </w:rPr>
        <w:tab/>
        <w:t xml:space="preserve">reduce oper(NODE tl tr) = NODE(reduce oper tl, reduce oper tr); </w:t>
      </w:r>
    </w:p>
    <w:p w14:paraId="5994AD6B" w14:textId="77777777" w:rsidR="00966E54" w:rsidRPr="00187D83" w:rsidRDefault="00966E54" w:rsidP="00972ACD">
      <w:pPr>
        <w:rPr>
          <w:rFonts w:eastAsia="Times New Roman" w:cs="Times New Roman"/>
        </w:rPr>
      </w:pPr>
    </w:p>
    <w:p w14:paraId="37CDC6A7" w14:textId="08E4B0D0" w:rsidR="00966E54" w:rsidRPr="00187D83" w:rsidRDefault="00966E54" w:rsidP="00972ACD">
      <w:pPr>
        <w:rPr>
          <w:rFonts w:eastAsia="Times New Roman" w:cs="Times New Roman"/>
        </w:rPr>
      </w:pPr>
      <w:r w:rsidRPr="00187D83">
        <w:rPr>
          <w:rFonts w:eastAsia="Times New Roman" w:cs="Times New Roman"/>
        </w:rPr>
        <w:t>3)</w:t>
      </w:r>
    </w:p>
    <w:p w14:paraId="6C4AB3E8" w14:textId="1554C097" w:rsidR="00966E54" w:rsidRPr="00187D83" w:rsidRDefault="00EA3167" w:rsidP="00972ACD">
      <w:pPr>
        <w:rPr>
          <w:rFonts w:eastAsia="Times New Roman" w:cs="Times New Roman"/>
        </w:rPr>
      </w:pPr>
      <w:r w:rsidRPr="00187D83">
        <w:rPr>
          <w:rFonts w:eastAsia="Times New Roman" w:cs="Times New Roman"/>
        </w:rPr>
        <w:tab/>
        <w:t>a)</w:t>
      </w:r>
    </w:p>
    <w:p w14:paraId="1CABE123" w14:textId="2000F1F9" w:rsidR="008E2BA0" w:rsidRPr="00187D83" w:rsidRDefault="008E2BA0" w:rsidP="008E2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rPr>
      </w:pPr>
      <w:r w:rsidRPr="00187D83">
        <w:rPr>
          <w:rFonts w:eastAsia="Times New Roman" w:cs="Times New Roman"/>
        </w:rPr>
        <w:tab/>
      </w:r>
    </w:p>
    <w:p w14:paraId="6BFE90AB" w14:textId="7D8AAABC" w:rsidR="008E2BA0" w:rsidRPr="00187D83" w:rsidRDefault="008E2BA0" w:rsidP="008E2B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sidRPr="00187D83">
        <w:rPr>
          <w:rFonts w:eastAsia="Times New Roman" w:cs="Times New Roman"/>
        </w:rPr>
        <w:tab/>
        <w:t>To compute the sum of the first 5 squared numbers, you use the reduce function and pass in two parameters. The first parameter will be the operation you will be performing on the second parameter which is a list. The first parameter will be an anonymous function that takes in two parameters and adds them together. The second parameter of the reduce function will be calling the map function, which squares the number in each item in the list that is passed into the ma</w:t>
      </w:r>
      <w:r w:rsidR="00C93F81" w:rsidRPr="00187D83">
        <w:rPr>
          <w:rFonts w:eastAsia="Times New Roman" w:cs="Times New Roman"/>
        </w:rPr>
        <w:t xml:space="preserve">p function. The reduce function will then perform it’s anonymous function defined in the first parameter on the list that is returned by the map function, which is a list of the squared numbers. </w:t>
      </w:r>
      <w:r w:rsidRPr="00187D83">
        <w:rPr>
          <w:rFonts w:eastAsia="Times New Roman" w:cs="Times New Roman"/>
        </w:rPr>
        <w:t xml:space="preserve"> </w:t>
      </w:r>
    </w:p>
    <w:p w14:paraId="573C38EA" w14:textId="3C604BD7" w:rsidR="008E2BA0" w:rsidRPr="00187D83" w:rsidRDefault="008E2BA0" w:rsidP="00972ACD">
      <w:pPr>
        <w:rPr>
          <w:rFonts w:eastAsia="Times New Roman" w:cs="Times New Roman"/>
        </w:rPr>
      </w:pPr>
    </w:p>
    <w:p w14:paraId="0BBE0F11" w14:textId="0981DBB3" w:rsidR="00EA3167" w:rsidRPr="00187D83" w:rsidRDefault="009A2D0C" w:rsidP="00972ACD">
      <w:pPr>
        <w:rPr>
          <w:rFonts w:eastAsia="Times New Roman" w:cs="Times New Roman"/>
        </w:rPr>
      </w:pPr>
      <w:r w:rsidRPr="00187D83">
        <w:rPr>
          <w:rFonts w:eastAsia="Times New Roman" w:cs="Times New Roman"/>
        </w:rPr>
        <w:tab/>
      </w:r>
      <w:r w:rsidRPr="00187D83">
        <w:rPr>
          <w:rFonts w:eastAsia="Times New Roman" w:cs="Times New Roman"/>
        </w:rPr>
        <w:tab/>
        <w:t>re</w:t>
      </w:r>
      <w:r w:rsidR="00410437" w:rsidRPr="00187D83">
        <w:rPr>
          <w:rFonts w:eastAsia="Times New Roman" w:cs="Times New Roman"/>
        </w:rPr>
        <w:t xml:space="preserve">duce </w:t>
      </w:r>
      <w:r w:rsidR="00AC7DBD" w:rsidRPr="00187D83">
        <w:rPr>
          <w:rFonts w:eastAsia="Times New Roman" w:cs="Times New Roman"/>
        </w:rPr>
        <w:t>(</w:t>
      </w:r>
      <w:r w:rsidRPr="00187D83">
        <w:rPr>
          <w:rFonts w:eastAsia="Times New Roman" w:cs="Times New Roman"/>
        </w:rPr>
        <w:t>fn(x,y) =&gt; x+y)</w:t>
      </w:r>
      <w:r w:rsidR="00410437" w:rsidRPr="00187D83">
        <w:rPr>
          <w:rFonts w:eastAsia="Times New Roman" w:cs="Times New Roman"/>
        </w:rPr>
        <w:t xml:space="preserve"> </w:t>
      </w:r>
      <w:r w:rsidR="00AC7DBD" w:rsidRPr="00187D83">
        <w:rPr>
          <w:rFonts w:eastAsia="Times New Roman" w:cs="Times New Roman"/>
        </w:rPr>
        <w:t>(</w:t>
      </w:r>
      <w:r w:rsidRPr="00187D83">
        <w:rPr>
          <w:rFonts w:eastAsia="Times New Roman" w:cs="Times New Roman"/>
        </w:rPr>
        <w:t>map (fn x =&gt; x*x) [1,2,3,4,5]</w:t>
      </w:r>
      <w:r w:rsidR="00AC7DBD" w:rsidRPr="00187D83">
        <w:rPr>
          <w:rFonts w:eastAsia="Times New Roman" w:cs="Times New Roman"/>
        </w:rPr>
        <w:t>)</w:t>
      </w:r>
      <w:r w:rsidR="00410437" w:rsidRPr="00187D83">
        <w:rPr>
          <w:rFonts w:eastAsia="Times New Roman" w:cs="Times New Roman"/>
        </w:rPr>
        <w:t>;</w:t>
      </w:r>
    </w:p>
    <w:p w14:paraId="1BF7C7F0" w14:textId="77777777" w:rsidR="00EA3167" w:rsidRPr="00187D83" w:rsidRDefault="00EA3167" w:rsidP="00972ACD">
      <w:pPr>
        <w:rPr>
          <w:rFonts w:eastAsia="Times New Roman" w:cs="Times New Roman"/>
        </w:rPr>
      </w:pPr>
    </w:p>
    <w:p w14:paraId="4BC4E55C" w14:textId="5B9FC606" w:rsidR="00C93F81" w:rsidRPr="00187D83" w:rsidRDefault="00C93F81" w:rsidP="00972ACD">
      <w:pPr>
        <w:rPr>
          <w:rFonts w:eastAsia="Times New Roman" w:cs="Times New Roman"/>
        </w:rPr>
      </w:pPr>
      <w:r w:rsidRPr="00187D83">
        <w:rPr>
          <w:rFonts w:eastAsia="Times New Roman" w:cs="Times New Roman"/>
        </w:rPr>
        <w:tab/>
        <w:t>b)</w:t>
      </w:r>
    </w:p>
    <w:p w14:paraId="21BBCA86" w14:textId="2DDF886F" w:rsidR="00852A2F" w:rsidRPr="00187D83" w:rsidRDefault="00852A2F" w:rsidP="00972ACD">
      <w:pPr>
        <w:rPr>
          <w:rFonts w:eastAsia="Times New Roman" w:cs="Times New Roman"/>
        </w:rPr>
      </w:pPr>
      <w:r w:rsidRPr="00187D83">
        <w:rPr>
          <w:rFonts w:eastAsia="Times New Roman" w:cs="Times New Roman"/>
        </w:rPr>
        <w:tab/>
      </w:r>
    </w:p>
    <w:p w14:paraId="3C55425C" w14:textId="62614F2B" w:rsidR="00852A2F" w:rsidRPr="00187D83" w:rsidRDefault="00852A2F" w:rsidP="00972ACD">
      <w:pPr>
        <w:rPr>
          <w:rFonts w:eastAsia="Times New Roman" w:cs="Times New Roman"/>
        </w:rPr>
      </w:pPr>
      <w:r w:rsidRPr="00187D83">
        <w:rPr>
          <w:rFonts w:eastAsia="Times New Roman" w:cs="Times New Roman"/>
        </w:rPr>
        <w:tab/>
        <w:t xml:space="preserve">To find the number of positive integers in the list, we </w:t>
      </w:r>
      <w:r w:rsidR="0060603D" w:rsidRPr="00187D83">
        <w:rPr>
          <w:rFonts w:eastAsia="Times New Roman" w:cs="Times New Roman"/>
        </w:rPr>
        <w:t>assign a variable to the list that is returned from</w:t>
      </w:r>
      <w:r w:rsidRPr="00187D83">
        <w:rPr>
          <w:rFonts w:eastAsia="Times New Roman" w:cs="Times New Roman"/>
        </w:rPr>
        <w:t xml:space="preserve"> the map function </w:t>
      </w:r>
      <w:r w:rsidR="0060603D" w:rsidRPr="00187D83">
        <w:rPr>
          <w:rFonts w:eastAsia="Times New Roman" w:cs="Times New Roman"/>
        </w:rPr>
        <w:t xml:space="preserve">which creates a </w:t>
      </w:r>
      <w:r w:rsidRPr="00187D83">
        <w:rPr>
          <w:rFonts w:eastAsia="Times New Roman" w:cs="Times New Roman"/>
        </w:rPr>
        <w:t xml:space="preserve">list that contains a value of 1 or 0. This means </w:t>
      </w:r>
      <w:r w:rsidRPr="00187D83">
        <w:rPr>
          <w:rFonts w:eastAsia="Times New Roman" w:cs="Times New Roman"/>
        </w:rPr>
        <w:lastRenderedPageBreak/>
        <w:t xml:space="preserve">that the integer in the list that is passed into the map function is a positive value or negative value at that index, respectively. </w:t>
      </w:r>
      <w:r w:rsidR="0060603D" w:rsidRPr="00187D83">
        <w:rPr>
          <w:rFonts w:eastAsia="Times New Roman" w:cs="Times New Roman"/>
        </w:rPr>
        <w:t>We use the reduce function passing an anonoymous function as the first parameter that will add the values in the list. The second parameter will be the list that was returned from the map function. The integer returned will be the number of 1’s in the list, which represents if the values from the original list was a positive or negative number.</w:t>
      </w:r>
    </w:p>
    <w:p w14:paraId="6DB8D7E8" w14:textId="77777777" w:rsidR="0060603D" w:rsidRPr="00187D83" w:rsidRDefault="0060603D" w:rsidP="00972ACD">
      <w:pPr>
        <w:rPr>
          <w:rFonts w:eastAsia="Times New Roman" w:cs="Times New Roman"/>
        </w:rPr>
      </w:pPr>
    </w:p>
    <w:p w14:paraId="1CD902D0" w14:textId="397A81D1" w:rsidR="00B542B7" w:rsidRPr="00187D83" w:rsidRDefault="00B542B7" w:rsidP="00972ACD">
      <w:pPr>
        <w:rPr>
          <w:rFonts w:cs="Menlo"/>
          <w:color w:val="000000" w:themeColor="text1"/>
        </w:rPr>
      </w:pPr>
      <w:r w:rsidRPr="00187D83">
        <w:rPr>
          <w:rFonts w:eastAsia="Times New Roman" w:cs="Times New Roman"/>
        </w:rPr>
        <w:tab/>
        <w:t xml:space="preserve">val list = </w:t>
      </w:r>
      <w:r w:rsidRPr="00187D83">
        <w:rPr>
          <w:rFonts w:cs="Menlo"/>
          <w:color w:val="000000" w:themeColor="text1"/>
        </w:rPr>
        <w:t>map (fn(x) =&gt; if x &lt;=0 then 0 else 1) [1,~2,3,~4,5];</w:t>
      </w:r>
    </w:p>
    <w:p w14:paraId="1C09DB65" w14:textId="2BD3088B" w:rsidR="00B542B7" w:rsidRPr="00187D83" w:rsidRDefault="00B542B7" w:rsidP="00B542B7">
      <w:pPr>
        <w:tabs>
          <w:tab w:val="left" w:pos="720"/>
          <w:tab w:val="left" w:pos="2410"/>
        </w:tabs>
        <w:rPr>
          <w:rFonts w:cs="Menlo"/>
          <w:color w:val="000000" w:themeColor="text1"/>
        </w:rPr>
      </w:pPr>
      <w:r w:rsidRPr="00187D83">
        <w:rPr>
          <w:rFonts w:cs="Menlo"/>
          <w:color w:val="000000" w:themeColor="text1"/>
        </w:rPr>
        <w:tab/>
        <w:t>reduce (fn(x,y) =&gt; x+y) list;</w:t>
      </w:r>
    </w:p>
    <w:p w14:paraId="20CE5963" w14:textId="2747E57C" w:rsidR="00B542B7" w:rsidRPr="00187D83" w:rsidRDefault="00B542B7" w:rsidP="00B542B7">
      <w:pPr>
        <w:tabs>
          <w:tab w:val="left" w:pos="720"/>
          <w:tab w:val="left" w:pos="2410"/>
        </w:tabs>
        <w:rPr>
          <w:rFonts w:cs="Menlo"/>
          <w:color w:val="000000" w:themeColor="text1"/>
        </w:rPr>
      </w:pPr>
      <w:r w:rsidRPr="00187D83">
        <w:rPr>
          <w:rFonts w:cs="Menlo"/>
          <w:color w:val="000000" w:themeColor="text1"/>
        </w:rPr>
        <w:tab/>
      </w:r>
    </w:p>
    <w:p w14:paraId="461FF92C" w14:textId="77777777" w:rsidR="00D80ECF" w:rsidRPr="00187D83" w:rsidRDefault="00852A2F" w:rsidP="00B542B7">
      <w:pPr>
        <w:tabs>
          <w:tab w:val="left" w:pos="720"/>
          <w:tab w:val="left" w:pos="2410"/>
        </w:tabs>
        <w:rPr>
          <w:rFonts w:cs="Menlo"/>
          <w:color w:val="000000" w:themeColor="text1"/>
        </w:rPr>
      </w:pPr>
      <w:r w:rsidRPr="00187D83">
        <w:rPr>
          <w:rFonts w:cs="Menlo"/>
          <w:color w:val="000000" w:themeColor="text1"/>
        </w:rPr>
        <w:tab/>
        <w:t>c)</w:t>
      </w:r>
    </w:p>
    <w:p w14:paraId="56480B7E" w14:textId="6A8DE3C0" w:rsidR="008D5AA1" w:rsidRPr="00187D83" w:rsidRDefault="00D80ECF" w:rsidP="00B542B7">
      <w:pPr>
        <w:tabs>
          <w:tab w:val="left" w:pos="720"/>
          <w:tab w:val="left" w:pos="2410"/>
        </w:tabs>
        <w:rPr>
          <w:rFonts w:cs="Menlo"/>
          <w:color w:val="000000" w:themeColor="text1"/>
        </w:rPr>
      </w:pPr>
      <w:r w:rsidRPr="00187D83">
        <w:rPr>
          <w:rFonts w:cs="Menlo"/>
          <w:color w:val="000000" w:themeColor="text1"/>
        </w:rPr>
        <w:tab/>
      </w:r>
      <w:r w:rsidR="00407DD9" w:rsidRPr="00187D83">
        <w:rPr>
          <w:rFonts w:cs="Menlo"/>
          <w:color w:val="000000" w:themeColor="text1"/>
        </w:rPr>
        <w:t xml:space="preserve">We use the reduce function and </w:t>
      </w:r>
      <w:r w:rsidR="008D5AA1" w:rsidRPr="00187D83">
        <w:rPr>
          <w:rFonts w:cs="Menlo"/>
          <w:color w:val="000000" w:themeColor="text1"/>
        </w:rPr>
        <w:t>flatten x and y in the array.</w:t>
      </w:r>
    </w:p>
    <w:p w14:paraId="799A70D2" w14:textId="5D47338F" w:rsidR="00852A2F" w:rsidRPr="00187D83" w:rsidRDefault="008D5AA1" w:rsidP="00B542B7">
      <w:pPr>
        <w:tabs>
          <w:tab w:val="left" w:pos="720"/>
          <w:tab w:val="left" w:pos="2410"/>
        </w:tabs>
        <w:rPr>
          <w:rFonts w:cs="Menlo"/>
          <w:color w:val="000000" w:themeColor="text1"/>
        </w:rPr>
      </w:pPr>
      <w:r w:rsidRPr="00187D83">
        <w:rPr>
          <w:rFonts w:cs="Menlo"/>
          <w:color w:val="000000" w:themeColor="text1"/>
        </w:rPr>
        <w:tab/>
        <w:t xml:space="preserve">val flatten = reduce </w:t>
      </w:r>
      <w:r w:rsidR="005A0570" w:rsidRPr="00187D83">
        <w:rPr>
          <w:rFonts w:cs="Menlo"/>
          <w:color w:val="000000" w:themeColor="text1"/>
        </w:rPr>
        <w:t>( fn(x,y) =&gt; x @ y) [[1,2],[3,4],[5,6]];</w:t>
      </w:r>
    </w:p>
    <w:p w14:paraId="1D161F13" w14:textId="74B2D4EB" w:rsidR="00E51079" w:rsidRPr="00187D83" w:rsidRDefault="00E51079" w:rsidP="00B542B7">
      <w:pPr>
        <w:tabs>
          <w:tab w:val="left" w:pos="720"/>
          <w:tab w:val="left" w:pos="2410"/>
        </w:tabs>
        <w:rPr>
          <w:rFonts w:eastAsia="Times New Roman" w:cs="Times New Roman"/>
        </w:rPr>
      </w:pPr>
      <w:r w:rsidRPr="00187D83">
        <w:rPr>
          <w:rFonts w:cs="Menlo"/>
          <w:color w:val="000000" w:themeColor="text1"/>
        </w:rPr>
        <w:tab/>
      </w:r>
    </w:p>
    <w:p w14:paraId="485FD3D5" w14:textId="77777777" w:rsidR="00966E54" w:rsidRPr="00187D83" w:rsidRDefault="00966E54" w:rsidP="00972ACD">
      <w:pPr>
        <w:rPr>
          <w:rFonts w:eastAsia="Times New Roman" w:cs="Times New Roman"/>
        </w:rPr>
      </w:pPr>
    </w:p>
    <w:p w14:paraId="1F4E7C08" w14:textId="0A1E23C7" w:rsidR="00966E54" w:rsidRPr="00187D83" w:rsidRDefault="00966E54" w:rsidP="00972ACD">
      <w:pPr>
        <w:rPr>
          <w:rFonts w:eastAsia="Times New Roman" w:cs="Times New Roman"/>
        </w:rPr>
      </w:pPr>
      <w:r w:rsidRPr="00187D83">
        <w:rPr>
          <w:rFonts w:eastAsia="Times New Roman" w:cs="Times New Roman"/>
        </w:rPr>
        <w:t xml:space="preserve">4) </w:t>
      </w:r>
    </w:p>
    <w:p w14:paraId="2876456D" w14:textId="77777777" w:rsidR="004C0FF6" w:rsidRPr="00187D83" w:rsidRDefault="004C0FF6" w:rsidP="004C0FF6">
      <w:pPr>
        <w:rPr>
          <w:rFonts w:eastAsia="Times New Roman" w:cs="Times New Roman"/>
        </w:rPr>
      </w:pPr>
      <w:r w:rsidRPr="00187D83">
        <w:rPr>
          <w:rFonts w:eastAsia="Times New Roman" w:cs="Times New Roman"/>
        </w:rPr>
        <w:tab/>
        <w:t>a)</w:t>
      </w:r>
    </w:p>
    <w:p w14:paraId="5B6A13EC" w14:textId="047E6971" w:rsidR="006170A1" w:rsidRPr="00187D83" w:rsidRDefault="00FC5E75" w:rsidP="006170A1">
      <w:pPr>
        <w:ind w:left="720"/>
        <w:rPr>
          <w:color w:val="000000"/>
        </w:rPr>
      </w:pPr>
      <w:r w:rsidRPr="00187D83">
        <w:rPr>
          <w:color w:val="000000"/>
        </w:rPr>
        <w:t>F</w:t>
      </w:r>
      <w:r w:rsidR="006170A1" w:rsidRPr="00187D83">
        <w:rPr>
          <w:color w:val="000000"/>
        </w:rPr>
        <w:t xml:space="preserve">unction Curry takes in the function f : (‘a * ‘b) -&gt; c and returns a curried function g: ‘a -&gt; ‘b -&gt; ‘c.      g xy = f(x,y) </w:t>
      </w:r>
    </w:p>
    <w:p w14:paraId="037F8313" w14:textId="4DD40FAC" w:rsidR="006170A1" w:rsidRPr="00187D83" w:rsidRDefault="006170A1" w:rsidP="004C0FF6">
      <w:pPr>
        <w:rPr>
          <w:rFonts w:eastAsia="Times New Roman" w:cs="Times New Roman"/>
        </w:rPr>
      </w:pPr>
    </w:p>
    <w:p w14:paraId="2DE0F5E1" w14:textId="65CADCDE" w:rsidR="004C0FF6" w:rsidRPr="00187D83" w:rsidRDefault="004C0FF6" w:rsidP="004C0FF6">
      <w:pPr>
        <w:ind w:left="720" w:firstLine="720"/>
        <w:rPr>
          <w:color w:val="000000"/>
        </w:rPr>
      </w:pPr>
      <w:r w:rsidRPr="00187D83">
        <w:rPr>
          <w:color w:val="000000"/>
        </w:rPr>
        <w:t xml:space="preserve">fun </w:t>
      </w:r>
      <w:r w:rsidR="00145090" w:rsidRPr="00187D83">
        <w:rPr>
          <w:color w:val="000000"/>
        </w:rPr>
        <w:t>Curry</w:t>
      </w:r>
      <w:r w:rsidRPr="00187D83">
        <w:rPr>
          <w:color w:val="000000"/>
        </w:rPr>
        <w:t xml:space="preserve"> f = fn x =&gt; fn y =&gt; f(x,y);</w:t>
      </w:r>
    </w:p>
    <w:p w14:paraId="5D5CE418" w14:textId="77777777" w:rsidR="006170A1" w:rsidRPr="00187D83" w:rsidRDefault="006170A1" w:rsidP="006170A1">
      <w:pPr>
        <w:rPr>
          <w:color w:val="000000"/>
        </w:rPr>
      </w:pPr>
    </w:p>
    <w:p w14:paraId="1606C386" w14:textId="5C8E050E" w:rsidR="00864AD5" w:rsidRPr="00187D83" w:rsidRDefault="00CF0601" w:rsidP="006170A1">
      <w:pPr>
        <w:ind w:left="720"/>
        <w:rPr>
          <w:color w:val="000000"/>
        </w:rPr>
      </w:pPr>
      <w:r w:rsidRPr="00187D83">
        <w:rPr>
          <w:rFonts w:cs="Courier New"/>
          <w:color w:val="000000"/>
        </w:rPr>
        <w:t>UnC</w:t>
      </w:r>
      <w:r w:rsidR="006170A1" w:rsidRPr="00187D83">
        <w:rPr>
          <w:rFonts w:cs="Courier New"/>
          <w:color w:val="000000"/>
        </w:rPr>
        <w:t xml:space="preserve">urry does the opposite of the curry function by taking in a function like f and returning a function like g.  </w:t>
      </w:r>
      <w:r w:rsidR="00864AD5" w:rsidRPr="00187D83">
        <w:rPr>
          <w:color w:val="000000"/>
        </w:rPr>
        <w:tab/>
      </w:r>
    </w:p>
    <w:p w14:paraId="1C87BA35" w14:textId="39B551A0" w:rsidR="00864AD5" w:rsidRPr="00187D83" w:rsidRDefault="00864AD5" w:rsidP="00E11879">
      <w:pPr>
        <w:rPr>
          <w:color w:val="000000"/>
        </w:rPr>
      </w:pPr>
      <w:r w:rsidRPr="00187D83">
        <w:rPr>
          <w:color w:val="000000"/>
        </w:rPr>
        <w:t xml:space="preserve"> </w:t>
      </w:r>
    </w:p>
    <w:p w14:paraId="3C3FDDCD" w14:textId="2AB9100C" w:rsidR="004C0FF6" w:rsidRPr="00187D83" w:rsidRDefault="004C0FF6" w:rsidP="004C0FF6">
      <w:pPr>
        <w:ind w:left="720" w:firstLine="720"/>
        <w:rPr>
          <w:rFonts w:cs="Courier New"/>
          <w:color w:val="000000"/>
        </w:rPr>
      </w:pPr>
      <w:r w:rsidRPr="004C0FF6">
        <w:rPr>
          <w:rFonts w:cs="Courier New"/>
          <w:color w:val="000000"/>
        </w:rPr>
        <w:t xml:space="preserve">fun </w:t>
      </w:r>
      <w:r w:rsidR="00145090" w:rsidRPr="00187D83">
        <w:rPr>
          <w:rFonts w:cs="Courier New"/>
          <w:color w:val="000000"/>
        </w:rPr>
        <w:t>UnCurry</w:t>
      </w:r>
      <w:r w:rsidRPr="004C0FF6">
        <w:rPr>
          <w:rFonts w:cs="Courier New"/>
          <w:color w:val="000000"/>
        </w:rPr>
        <w:t xml:space="preserve"> g = fn (x,y) =&gt; g x y;</w:t>
      </w:r>
    </w:p>
    <w:p w14:paraId="20F8F6BB" w14:textId="77777777" w:rsidR="00966E54" w:rsidRPr="00187D83" w:rsidRDefault="00966E54" w:rsidP="00972ACD">
      <w:pPr>
        <w:rPr>
          <w:rFonts w:eastAsia="Times New Roman" w:cs="Times New Roman"/>
        </w:rPr>
      </w:pPr>
    </w:p>
    <w:p w14:paraId="0955D0C3" w14:textId="77777777" w:rsidR="00030A30" w:rsidRPr="00187D83" w:rsidRDefault="00030A30" w:rsidP="00972ACD">
      <w:pPr>
        <w:rPr>
          <w:rFonts w:eastAsia="Times New Roman" w:cs="Times New Roman"/>
        </w:rPr>
      </w:pPr>
    </w:p>
    <w:p w14:paraId="414F337A" w14:textId="5E3BF454" w:rsidR="00966E54" w:rsidRPr="00A449BC" w:rsidRDefault="009A10AF" w:rsidP="00972ACD">
      <w:pPr>
        <w:rPr>
          <w:rFonts w:eastAsia="Times New Roman" w:cs="Times New Roman"/>
        </w:rPr>
      </w:pPr>
      <w:r w:rsidRPr="00A449BC">
        <w:rPr>
          <w:rFonts w:eastAsia="Times New Roman" w:cs="Times New Roman"/>
        </w:rPr>
        <w:t>5)</w:t>
      </w:r>
    </w:p>
    <w:p w14:paraId="2529B861" w14:textId="77777777" w:rsidR="00A50969" w:rsidRPr="00A449BC" w:rsidRDefault="00A50969" w:rsidP="00A50969">
      <w:pPr>
        <w:ind w:firstLine="720"/>
        <w:rPr>
          <w:rFonts w:eastAsia="Times New Roman" w:cs="Times New Roman"/>
        </w:rPr>
      </w:pPr>
      <w:r w:rsidRPr="00A449BC">
        <w:rPr>
          <w:rFonts w:eastAsia="Times New Roman" w:cs="Times New Roman"/>
        </w:rPr>
        <w:t>a)</w:t>
      </w:r>
    </w:p>
    <w:p w14:paraId="47CA8837" w14:textId="4C933981" w:rsidR="0094612D" w:rsidRPr="00A449BC" w:rsidRDefault="0094612D" w:rsidP="00A50969">
      <w:pPr>
        <w:ind w:firstLine="720"/>
        <w:rPr>
          <w:rFonts w:eastAsia="Times New Roman" w:cs="Times New Roman"/>
        </w:rPr>
      </w:pPr>
      <w:r w:rsidRPr="00A449BC">
        <w:rPr>
          <w:rFonts w:eastAsia="Times New Roman" w:cs="Times New Roman"/>
        </w:rPr>
        <w:t>The addition may not work because the union type is neither an int or a char but variables i</w:t>
      </w:r>
      <w:r w:rsidR="00E255D1" w:rsidRPr="00A449BC">
        <w:rPr>
          <w:rFonts w:eastAsia="Times New Roman" w:cs="Times New Roman"/>
        </w:rPr>
        <w:t xml:space="preserve"> is an int</w:t>
      </w:r>
      <w:r w:rsidRPr="00A449BC">
        <w:rPr>
          <w:rFonts w:eastAsia="Times New Roman" w:cs="Times New Roman"/>
        </w:rPr>
        <w:t xml:space="preserve"> and *s </w:t>
      </w:r>
      <w:r w:rsidR="00E255D1" w:rsidRPr="00A449BC">
        <w:rPr>
          <w:rFonts w:eastAsia="Times New Roman" w:cs="Times New Roman"/>
        </w:rPr>
        <w:t xml:space="preserve">is of type char. </w:t>
      </w:r>
      <w:r w:rsidR="00400BDD" w:rsidRPr="00A449BC">
        <w:rPr>
          <w:rFonts w:eastAsia="Times New Roman" w:cs="Times New Roman"/>
        </w:rPr>
        <w:t xml:space="preserve">The addition may also not work because </w:t>
      </w:r>
      <w:r w:rsidR="00A50969" w:rsidRPr="00A449BC">
        <w:rPr>
          <w:rFonts w:eastAsia="Times New Roman" w:cs="Times New Roman"/>
        </w:rPr>
        <w:t>when x is evaluated, the variable s is a pointer to a string value that would be interpreted as an integer. Because of these two reasons, the errors wouldn’t be caught during the program.</w:t>
      </w:r>
    </w:p>
    <w:p w14:paraId="60A6584F" w14:textId="77777777" w:rsidR="00A50969" w:rsidRPr="00A449BC" w:rsidRDefault="00A50969" w:rsidP="00A50969">
      <w:pPr>
        <w:ind w:firstLine="720"/>
        <w:rPr>
          <w:rFonts w:eastAsia="Times New Roman" w:cs="Times New Roman"/>
        </w:rPr>
      </w:pPr>
    </w:p>
    <w:p w14:paraId="6896BB0B" w14:textId="0572EE39" w:rsidR="00A50969" w:rsidRPr="00A449BC" w:rsidRDefault="00A50969" w:rsidP="00A50969">
      <w:pPr>
        <w:ind w:firstLine="720"/>
        <w:rPr>
          <w:rFonts w:eastAsia="Times New Roman" w:cs="Times New Roman"/>
        </w:rPr>
      </w:pPr>
      <w:r w:rsidRPr="00A449BC">
        <w:rPr>
          <w:rFonts w:eastAsia="Times New Roman" w:cs="Times New Roman"/>
        </w:rPr>
        <w:t>b)</w:t>
      </w:r>
    </w:p>
    <w:p w14:paraId="799287DC" w14:textId="70B656FC" w:rsidR="00A50969" w:rsidRPr="00A449BC" w:rsidRDefault="00A449BC" w:rsidP="00A50969">
      <w:pPr>
        <w:ind w:firstLine="720"/>
        <w:rPr>
          <w:rFonts w:eastAsia="Times New Roman" w:cs="Times New Roman"/>
        </w:rPr>
      </w:pPr>
      <w:r w:rsidRPr="00A449BC">
        <w:rPr>
          <w:rFonts w:eastAsia="Times New Roman" w:cs="Times New Roman"/>
        </w:rPr>
        <w:t xml:space="preserve">The compiler will show a warning message saying “Warning: match non-exhaustive” because the tag_int does not provide a pattern in its declation to match the input of tag_str. This error should inform you to account for all possible data types in the domain. </w:t>
      </w:r>
    </w:p>
    <w:p w14:paraId="6EE04DF6" w14:textId="77777777" w:rsidR="00444468" w:rsidRPr="00A449BC" w:rsidRDefault="00444468" w:rsidP="00A50969">
      <w:pPr>
        <w:ind w:firstLine="720"/>
        <w:rPr>
          <w:rFonts w:eastAsia="Times New Roman" w:cs="Times New Roman"/>
        </w:rPr>
      </w:pPr>
    </w:p>
    <w:p w14:paraId="2E1BD838" w14:textId="77777777" w:rsidR="00444468" w:rsidRPr="00187D83" w:rsidRDefault="00444468" w:rsidP="00A50969">
      <w:pPr>
        <w:ind w:firstLine="720"/>
        <w:rPr>
          <w:rFonts w:eastAsia="Times New Roman" w:cs="Times New Roman"/>
        </w:rPr>
      </w:pPr>
    </w:p>
    <w:p w14:paraId="3DC656B9" w14:textId="77777777" w:rsidR="00A50969" w:rsidRPr="00187D83" w:rsidRDefault="00A50969" w:rsidP="00972ACD">
      <w:pPr>
        <w:rPr>
          <w:rFonts w:eastAsia="Times New Roman" w:cs="Times New Roman"/>
        </w:rPr>
      </w:pPr>
    </w:p>
    <w:p w14:paraId="7CF9BD43" w14:textId="77777777" w:rsidR="00A50969" w:rsidRPr="00187D83" w:rsidRDefault="00A50969" w:rsidP="00972ACD">
      <w:pPr>
        <w:rPr>
          <w:rFonts w:eastAsia="Times New Roman" w:cs="Times New Roman"/>
        </w:rPr>
      </w:pPr>
    </w:p>
    <w:p w14:paraId="45B57AFC" w14:textId="77777777" w:rsidR="009A10AF" w:rsidRDefault="009A10AF" w:rsidP="00972ACD">
      <w:pPr>
        <w:rPr>
          <w:rFonts w:eastAsia="Times New Roman" w:cs="Times New Roman"/>
        </w:rPr>
      </w:pPr>
    </w:p>
    <w:p w14:paraId="6B80670E" w14:textId="77777777" w:rsidR="001122EC" w:rsidRDefault="001122EC" w:rsidP="00972ACD">
      <w:pPr>
        <w:rPr>
          <w:rFonts w:eastAsia="Times New Roman" w:cs="Times New Roman"/>
        </w:rPr>
      </w:pPr>
    </w:p>
    <w:p w14:paraId="37FE6E43" w14:textId="77777777" w:rsidR="001122EC" w:rsidRDefault="001122EC" w:rsidP="00972ACD">
      <w:pPr>
        <w:rPr>
          <w:rFonts w:eastAsia="Times New Roman" w:cs="Times New Roman"/>
        </w:rPr>
      </w:pPr>
    </w:p>
    <w:p w14:paraId="36D8C2A7" w14:textId="77777777" w:rsidR="001122EC" w:rsidRDefault="001122EC" w:rsidP="00972ACD">
      <w:pPr>
        <w:rPr>
          <w:rFonts w:eastAsia="Times New Roman" w:cs="Times New Roman"/>
        </w:rPr>
      </w:pPr>
    </w:p>
    <w:p w14:paraId="34B050FE" w14:textId="77777777" w:rsidR="001122EC" w:rsidRDefault="001122EC" w:rsidP="00972ACD">
      <w:pPr>
        <w:rPr>
          <w:rFonts w:eastAsia="Times New Roman" w:cs="Times New Roman"/>
        </w:rPr>
      </w:pPr>
    </w:p>
    <w:p w14:paraId="6B1FEF52" w14:textId="77777777" w:rsidR="001122EC" w:rsidRDefault="001122EC" w:rsidP="00972ACD">
      <w:pPr>
        <w:rPr>
          <w:rFonts w:eastAsia="Times New Roman" w:cs="Times New Roman"/>
        </w:rPr>
      </w:pPr>
    </w:p>
    <w:p w14:paraId="432D0ED4" w14:textId="77777777" w:rsidR="001122EC" w:rsidRPr="00187D83" w:rsidRDefault="001122EC" w:rsidP="00972ACD">
      <w:pPr>
        <w:rPr>
          <w:rFonts w:eastAsia="Times New Roman" w:cs="Times New Roman"/>
        </w:rPr>
      </w:pPr>
    </w:p>
    <w:p w14:paraId="3D19321A" w14:textId="0AA3E564" w:rsidR="009A10AF" w:rsidRPr="00187D83" w:rsidRDefault="009A10AF" w:rsidP="00972ACD">
      <w:pPr>
        <w:rPr>
          <w:rFonts w:eastAsia="Times New Roman" w:cs="Times New Roman"/>
        </w:rPr>
      </w:pPr>
      <w:r w:rsidRPr="00187D83">
        <w:rPr>
          <w:rFonts w:eastAsia="Times New Roman" w:cs="Times New Roman"/>
        </w:rPr>
        <w:t>6)</w:t>
      </w:r>
    </w:p>
    <w:p w14:paraId="382EAD94" w14:textId="501282CC" w:rsidR="00E92EC3" w:rsidRPr="00187D83" w:rsidRDefault="00E92EC3" w:rsidP="00972ACD">
      <w:pPr>
        <w:rPr>
          <w:rFonts w:eastAsia="Times New Roman" w:cs="Times New Roman"/>
        </w:rPr>
      </w:pPr>
      <w:r w:rsidRPr="00187D83">
        <w:rPr>
          <w:rFonts w:eastAsia="Times New Roman" w:cs="Times New Roman"/>
        </w:rPr>
        <w:tab/>
        <w:t>a)</w:t>
      </w:r>
    </w:p>
    <w:p w14:paraId="47C93398" w14:textId="484F8DA1" w:rsidR="00E92EC3" w:rsidRPr="00187D83" w:rsidRDefault="00E92EC3" w:rsidP="00E92EC3">
      <w:pPr>
        <w:widowControl w:val="0"/>
        <w:autoSpaceDE w:val="0"/>
        <w:autoSpaceDN w:val="0"/>
        <w:adjustRightInd w:val="0"/>
        <w:rPr>
          <w:rFonts w:cs="Times"/>
        </w:rPr>
      </w:pPr>
      <w:r w:rsidRPr="00187D83">
        <w:rPr>
          <w:rFonts w:eastAsia="Times New Roman" w:cs="Times New Roman"/>
        </w:rPr>
        <w:t>f</w:t>
      </w:r>
      <w:r w:rsidRPr="00187D83">
        <w:rPr>
          <w:rFonts w:cs="Helvetica"/>
        </w:rPr>
        <w:t>un merge(</w:t>
      </w:r>
      <w:r w:rsidR="00187D83" w:rsidRPr="00187D83">
        <w:rPr>
          <w:rFonts w:cs="Helvetica"/>
        </w:rPr>
        <w:t xml:space="preserve"> </w:t>
      </w:r>
      <w:r w:rsidRPr="00187D83">
        <w:rPr>
          <w:rFonts w:cs="Helvetica"/>
        </w:rPr>
        <w:t>[</w:t>
      </w:r>
      <w:r w:rsidR="00187D83" w:rsidRPr="00187D83">
        <w:rPr>
          <w:rFonts w:cs="Helvetica"/>
        </w:rPr>
        <w:t xml:space="preserve"> </w:t>
      </w:r>
      <w:r w:rsidRPr="00187D83">
        <w:rPr>
          <w:rFonts w:cs="Helvetica"/>
        </w:rPr>
        <w:t>]</w:t>
      </w:r>
      <w:r w:rsidR="00187D83" w:rsidRPr="00187D83">
        <w:rPr>
          <w:rFonts w:cs="Helvetica"/>
        </w:rPr>
        <w:t xml:space="preserve"> , x) = x</w:t>
      </w:r>
    </w:p>
    <w:p w14:paraId="68011175" w14:textId="1E33EAF9" w:rsidR="00E92EC3" w:rsidRPr="00187D83" w:rsidRDefault="00187D83" w:rsidP="00E92EC3">
      <w:pPr>
        <w:widowControl w:val="0"/>
        <w:autoSpaceDE w:val="0"/>
        <w:autoSpaceDN w:val="0"/>
        <w:adjustRightInd w:val="0"/>
        <w:rPr>
          <w:rFonts w:cs="Times"/>
        </w:rPr>
      </w:pPr>
      <w:r w:rsidRPr="00187D83">
        <w:rPr>
          <w:rFonts w:cs="Helvetica"/>
        </w:rPr>
        <w:t>|  merge(y, [</w:t>
      </w:r>
      <w:r w:rsidR="00A449BC">
        <w:rPr>
          <w:rFonts w:cs="Helvetica"/>
        </w:rPr>
        <w:t xml:space="preserve"> </w:t>
      </w:r>
      <w:r w:rsidRPr="00187D83">
        <w:rPr>
          <w:rFonts w:cs="Helvetica"/>
        </w:rPr>
        <w:t>]) = y</w:t>
      </w:r>
      <w:r w:rsidR="00E92EC3" w:rsidRPr="00187D83">
        <w:rPr>
          <w:rFonts w:cs="Helvetica"/>
        </w:rPr>
        <w:t xml:space="preserve"> </w:t>
      </w:r>
      <w:r w:rsidR="00E92EC3" w:rsidRPr="00187D83">
        <w:rPr>
          <w:rFonts w:ascii="MS Mincho" w:eastAsia="MS Mincho" w:hAnsi="MS Mincho" w:cs="MS Mincho"/>
        </w:rPr>
        <w:t> </w:t>
      </w:r>
    </w:p>
    <w:p w14:paraId="3834E50E" w14:textId="383FDFAC" w:rsidR="00E92EC3" w:rsidRPr="00187D83" w:rsidRDefault="00187D83" w:rsidP="00E92EC3">
      <w:pPr>
        <w:widowControl w:val="0"/>
        <w:tabs>
          <w:tab w:val="left" w:pos="220"/>
          <w:tab w:val="left" w:pos="720"/>
        </w:tabs>
        <w:autoSpaceDE w:val="0"/>
        <w:autoSpaceDN w:val="0"/>
        <w:adjustRightInd w:val="0"/>
        <w:rPr>
          <w:rFonts w:cs="Times"/>
        </w:rPr>
      </w:pPr>
      <w:r w:rsidRPr="00187D83">
        <w:rPr>
          <w:rFonts w:cs="Helvetica"/>
        </w:rPr>
        <w:t>|  merge(a::y, b::x</w:t>
      </w:r>
      <w:r w:rsidR="00E92EC3" w:rsidRPr="00187D83">
        <w:rPr>
          <w:rFonts w:cs="Helvetica"/>
        </w:rPr>
        <w:t>) =</w:t>
      </w:r>
      <w:r w:rsidR="00E92EC3" w:rsidRPr="00187D83">
        <w:rPr>
          <w:rFonts w:ascii="MS Mincho" w:eastAsia="MS Mincho" w:hAnsi="MS Mincho" w:cs="MS Mincho"/>
        </w:rPr>
        <w:t> </w:t>
      </w:r>
      <w:r w:rsidRPr="00187D83">
        <w:rPr>
          <w:rFonts w:cs="Helvetica"/>
        </w:rPr>
        <w:t>if a &lt; b then a::merge(y, b::x) else b::merge(a::y, x</w:t>
      </w:r>
      <w:r w:rsidR="00E92EC3" w:rsidRPr="00187D83">
        <w:rPr>
          <w:rFonts w:cs="Helvetica"/>
        </w:rPr>
        <w:t xml:space="preserve">); </w:t>
      </w:r>
      <w:r w:rsidR="00E92EC3" w:rsidRPr="00187D83">
        <w:rPr>
          <w:rFonts w:ascii="MS Mincho" w:eastAsia="MS Mincho" w:hAnsi="MS Mincho" w:cs="MS Mincho"/>
        </w:rPr>
        <w:t> </w:t>
      </w:r>
    </w:p>
    <w:p w14:paraId="71C5E5EC" w14:textId="7BD09D92" w:rsidR="00E92EC3" w:rsidRPr="001122EC" w:rsidRDefault="00E92EC3" w:rsidP="001122EC">
      <w:pPr>
        <w:widowControl w:val="0"/>
        <w:numPr>
          <w:ilvl w:val="0"/>
          <w:numId w:val="2"/>
        </w:numPr>
        <w:tabs>
          <w:tab w:val="left" w:pos="220"/>
          <w:tab w:val="left" w:pos="720"/>
        </w:tabs>
        <w:autoSpaceDE w:val="0"/>
        <w:autoSpaceDN w:val="0"/>
        <w:adjustRightInd w:val="0"/>
        <w:ind w:hanging="720"/>
        <w:rPr>
          <w:rFonts w:cs="Times"/>
        </w:rPr>
      </w:pPr>
      <w:r w:rsidRPr="00187D83">
        <w:rPr>
          <w:rFonts w:cs="Helvetica"/>
        </w:rPr>
        <w:t>val merge = fn : int list * int list -&gt; int lis</w:t>
      </w:r>
      <w:r w:rsidR="001122EC">
        <w:rPr>
          <w:rFonts w:cs="Helvetica"/>
        </w:rPr>
        <w:t>t</w:t>
      </w:r>
    </w:p>
    <w:p w14:paraId="263A0183" w14:textId="0FE617AE" w:rsidR="00F8321E" w:rsidRDefault="00F8321E" w:rsidP="003907FF">
      <w:pPr>
        <w:rPr>
          <w:rFonts w:cs="Times"/>
        </w:rPr>
      </w:pPr>
    </w:p>
    <w:p w14:paraId="0D39E5AD" w14:textId="2DBDC1F7" w:rsidR="001122EC" w:rsidRDefault="001122EC" w:rsidP="001122EC">
      <w:pPr>
        <w:ind w:left="720"/>
        <w:rPr>
          <w:rFonts w:cs="Times"/>
        </w:rPr>
      </w:pPr>
      <w:r>
        <w:rPr>
          <w:rFonts w:cs="Times"/>
        </w:rPr>
        <w:t>b)</w:t>
      </w:r>
    </w:p>
    <w:p w14:paraId="62E0D7B6" w14:textId="66C051F5" w:rsidR="001122EC" w:rsidRPr="001122EC" w:rsidRDefault="001122EC" w:rsidP="001122EC">
      <w:pPr>
        <w:widowControl w:val="0"/>
        <w:numPr>
          <w:ilvl w:val="0"/>
          <w:numId w:val="2"/>
        </w:numPr>
        <w:tabs>
          <w:tab w:val="left" w:pos="220"/>
          <w:tab w:val="left" w:pos="720"/>
        </w:tabs>
        <w:autoSpaceDE w:val="0"/>
        <w:autoSpaceDN w:val="0"/>
        <w:adjustRightInd w:val="0"/>
        <w:spacing w:after="240" w:line="340" w:lineRule="atLeast"/>
        <w:ind w:hanging="720"/>
        <w:rPr>
          <w:rFonts w:cs="Times"/>
        </w:rPr>
      </w:pPr>
      <w:r w:rsidRPr="001122EC">
        <w:rPr>
          <w:rFonts w:cs="Helvetica"/>
        </w:rPr>
        <w:t xml:space="preserve">val compose = fn (f, g) =&gt; fn h =&gt; f(g h); </w:t>
      </w:r>
      <w:r w:rsidRPr="001122EC">
        <w:rPr>
          <w:rFonts w:ascii="MS Mincho" w:eastAsia="MS Mincho" w:hAnsi="MS Mincho" w:cs="MS Mincho"/>
        </w:rPr>
        <w:t> </w:t>
      </w:r>
    </w:p>
    <w:p w14:paraId="012CC63D" w14:textId="77777777" w:rsidR="001122EC" w:rsidRPr="00E92EC3" w:rsidRDefault="001122EC" w:rsidP="001122EC">
      <w:pPr>
        <w:ind w:left="720"/>
      </w:pPr>
    </w:p>
    <w:sectPr w:rsidR="001122EC" w:rsidRPr="00E92EC3" w:rsidSect="00FB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94725E5"/>
    <w:multiLevelType w:val="multilevel"/>
    <w:tmpl w:val="D3D0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D"/>
    <w:rsid w:val="00015BDA"/>
    <w:rsid w:val="00030A30"/>
    <w:rsid w:val="001122EC"/>
    <w:rsid w:val="00145090"/>
    <w:rsid w:val="00187D83"/>
    <w:rsid w:val="002813E2"/>
    <w:rsid w:val="00370758"/>
    <w:rsid w:val="003907FF"/>
    <w:rsid w:val="003C721C"/>
    <w:rsid w:val="00400BDD"/>
    <w:rsid w:val="00407DD9"/>
    <w:rsid w:val="00410437"/>
    <w:rsid w:val="00444468"/>
    <w:rsid w:val="00444FBD"/>
    <w:rsid w:val="004C0FF6"/>
    <w:rsid w:val="005A0570"/>
    <w:rsid w:val="0060603D"/>
    <w:rsid w:val="006170A1"/>
    <w:rsid w:val="006D229A"/>
    <w:rsid w:val="007671C9"/>
    <w:rsid w:val="007E0ABB"/>
    <w:rsid w:val="00852A2F"/>
    <w:rsid w:val="00864AD5"/>
    <w:rsid w:val="0088432A"/>
    <w:rsid w:val="008D5AA1"/>
    <w:rsid w:val="008E2BA0"/>
    <w:rsid w:val="00915A3E"/>
    <w:rsid w:val="0094612D"/>
    <w:rsid w:val="00966E54"/>
    <w:rsid w:val="00972ACD"/>
    <w:rsid w:val="009A10AF"/>
    <w:rsid w:val="009A2D0C"/>
    <w:rsid w:val="00A168D5"/>
    <w:rsid w:val="00A449BC"/>
    <w:rsid w:val="00A50969"/>
    <w:rsid w:val="00AC7DBD"/>
    <w:rsid w:val="00B332C3"/>
    <w:rsid w:val="00B542B7"/>
    <w:rsid w:val="00B8575F"/>
    <w:rsid w:val="00C27F8D"/>
    <w:rsid w:val="00C93F81"/>
    <w:rsid w:val="00CA0343"/>
    <w:rsid w:val="00CF0601"/>
    <w:rsid w:val="00D80ECF"/>
    <w:rsid w:val="00DA437A"/>
    <w:rsid w:val="00DB1933"/>
    <w:rsid w:val="00DC0AD9"/>
    <w:rsid w:val="00E11879"/>
    <w:rsid w:val="00E255D1"/>
    <w:rsid w:val="00E51079"/>
    <w:rsid w:val="00E92EC3"/>
    <w:rsid w:val="00EA3167"/>
    <w:rsid w:val="00F8321E"/>
    <w:rsid w:val="00FB6E54"/>
    <w:rsid w:val="00FC5E75"/>
    <w:rsid w:val="00FC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EB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0FF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07036">
      <w:bodyDiv w:val="1"/>
      <w:marLeft w:val="0"/>
      <w:marRight w:val="0"/>
      <w:marTop w:val="0"/>
      <w:marBottom w:val="0"/>
      <w:divBdr>
        <w:top w:val="none" w:sz="0" w:space="0" w:color="auto"/>
        <w:left w:val="none" w:sz="0" w:space="0" w:color="auto"/>
        <w:bottom w:val="none" w:sz="0" w:space="0" w:color="auto"/>
        <w:right w:val="none" w:sz="0" w:space="0" w:color="auto"/>
      </w:divBdr>
    </w:div>
    <w:div w:id="882785577">
      <w:bodyDiv w:val="1"/>
      <w:marLeft w:val="0"/>
      <w:marRight w:val="0"/>
      <w:marTop w:val="0"/>
      <w:marBottom w:val="0"/>
      <w:divBdr>
        <w:top w:val="none" w:sz="0" w:space="0" w:color="auto"/>
        <w:left w:val="none" w:sz="0" w:space="0" w:color="auto"/>
        <w:bottom w:val="none" w:sz="0" w:space="0" w:color="auto"/>
        <w:right w:val="none" w:sz="0" w:space="0" w:color="auto"/>
      </w:divBdr>
    </w:div>
    <w:div w:id="1350642559">
      <w:bodyDiv w:val="1"/>
      <w:marLeft w:val="0"/>
      <w:marRight w:val="0"/>
      <w:marTop w:val="0"/>
      <w:marBottom w:val="0"/>
      <w:divBdr>
        <w:top w:val="none" w:sz="0" w:space="0" w:color="auto"/>
        <w:left w:val="none" w:sz="0" w:space="0" w:color="auto"/>
        <w:bottom w:val="none" w:sz="0" w:space="0" w:color="auto"/>
        <w:right w:val="none" w:sz="0" w:space="0" w:color="auto"/>
      </w:divBdr>
    </w:div>
    <w:div w:id="2096395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522</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2016-04-24T21:30:00Z</dcterms:created>
  <dcterms:modified xsi:type="dcterms:W3CDTF">2016-04-26T00:12:00Z</dcterms:modified>
</cp:coreProperties>
</file>