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Actividad deudas</w:t>
      </w:r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 xml:space="preserve"> </w:t>
      </w:r>
      <w:proofErr w:type="spellStart"/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StarUML</w:t>
      </w:r>
      <w:proofErr w:type="spellEnd"/>
    </w:p>
    <w:p w:rsidR="00942FF6" w:rsidRPr="00942FF6" w:rsidRDefault="00942FF6" w:rsidP="00942FF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Aprendiz:</w:t>
      </w:r>
    </w:p>
    <w:p w:rsidR="00942FF6" w:rsidRPr="00942FF6" w:rsidRDefault="00942FF6" w:rsidP="00942F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Brandon Esteban Chacón Guerrero </w:t>
      </w:r>
    </w:p>
    <w:p w:rsidR="00942FF6" w:rsidRPr="00942FF6" w:rsidRDefault="00942FF6" w:rsidP="00942FF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Instructor:</w:t>
      </w:r>
    </w:p>
    <w:p w:rsidR="00942FF6" w:rsidRPr="00942FF6" w:rsidRDefault="00942FF6" w:rsidP="00942F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Néstor Guillermo Montaño Gomes</w:t>
      </w:r>
    </w:p>
    <w:p w:rsidR="00942FF6" w:rsidRPr="00942FF6" w:rsidRDefault="00942FF6" w:rsidP="00942F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Programa:</w:t>
      </w:r>
    </w:p>
    <w:p w:rsidR="00942FF6" w:rsidRPr="00942FF6" w:rsidRDefault="00942FF6" w:rsidP="00942FF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</w: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Tecnólogo, Análisis y Desarrollo de Software</w:t>
      </w:r>
    </w:p>
    <w:p w:rsidR="00942FF6" w:rsidRPr="00942FF6" w:rsidRDefault="00942FF6" w:rsidP="00942FF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</w: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Número de Ficha: 3064241</w:t>
      </w:r>
    </w:p>
    <w:p w:rsidR="00942FF6" w:rsidRPr="00942FF6" w:rsidRDefault="00942FF6" w:rsidP="00942FF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Sena, Centro de Diseño y Metrología</w:t>
      </w:r>
    </w:p>
    <w:p w:rsidR="00942FF6" w:rsidRPr="00942FF6" w:rsidRDefault="00942FF6" w:rsidP="00942FF6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</w:pPr>
      <w:r w:rsidRPr="00942FF6">
        <w:rPr>
          <w:rFonts w:ascii="Times New Roman" w:eastAsia="Times New Roman" w:hAnsi="Times New Roman" w:cs="Times New Roman"/>
          <w:color w:val="000000"/>
          <w:sz w:val="36"/>
          <w:szCs w:val="36"/>
          <w:lang w:eastAsia="es-CO"/>
        </w:rPr>
        <w:t>Servicio Nacional de Aprendizaje Sena</w:t>
      </w:r>
    </w:p>
    <w:p w:rsid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942FF6" w:rsidRPr="00942FF6" w:rsidRDefault="00942FF6" w:rsidP="00942FF6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</w:p>
    <w:p w:rsidR="00B2679B" w:rsidRPr="00942FF6" w:rsidRDefault="00942FF6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612130" cy="7617613"/>
            <wp:effectExtent l="0" t="0" r="7620" b="2540"/>
            <wp:docPr id="1" name="Imagen 1" descr="C:\Users\APRENDIZ\AppData\Local\Microsoft\Windows\INetCache\Content.MSO\10494E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RENDIZ\AppData\Local\Microsoft\Windows\INetCache\Content.MSO\10494E47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1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679B" w:rsidRPr="00942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F6"/>
    <w:rsid w:val="00942FF6"/>
    <w:rsid w:val="00B2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1AC2"/>
  <w15:chartTrackingRefBased/>
  <w15:docId w15:val="{7D9785D6-9B97-4333-996E-7FCDEBC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2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2025-11-27T20:08:00Z</dcterms:created>
  <dcterms:modified xsi:type="dcterms:W3CDTF">2025-11-27T20:11:00Z</dcterms:modified>
</cp:coreProperties>
</file>