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F13" w:rsidRDefault="006C2B93">
      <w:r>
        <w:t>An Additional Wire Frame Resource:</w:t>
      </w:r>
    </w:p>
    <w:p w:rsidR="006C2B93" w:rsidRDefault="006C2B93">
      <w:r>
        <w:t xml:space="preserve">Mockingbird:  </w:t>
      </w:r>
      <w:r w:rsidRPr="006C2B93">
        <w:t>https://gomockingbird.com/home</w:t>
      </w:r>
      <w:bookmarkStart w:id="0" w:name="_GoBack"/>
      <w:bookmarkEnd w:id="0"/>
    </w:p>
    <w:p w:rsidR="006C2B93" w:rsidRDefault="006C2B93"/>
    <w:sectPr w:rsidR="006C2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93"/>
    <w:rsid w:val="00274F13"/>
    <w:rsid w:val="006C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06E9"/>
  <w15:chartTrackingRefBased/>
  <w15:docId w15:val="{39B155E6-9A7A-47FB-9FEC-22117E35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Brooks</dc:creator>
  <cp:keywords/>
  <dc:description/>
  <cp:lastModifiedBy>Brandon Brooks</cp:lastModifiedBy>
  <cp:revision>2</cp:revision>
  <cp:lastPrinted>2017-12-10T01:47:00Z</cp:lastPrinted>
  <dcterms:created xsi:type="dcterms:W3CDTF">2017-12-10T01:44:00Z</dcterms:created>
  <dcterms:modified xsi:type="dcterms:W3CDTF">2017-12-10T01:47:00Z</dcterms:modified>
</cp:coreProperties>
</file>