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8A64D" w14:textId="77777777" w:rsidR="00E638FC" w:rsidRPr="00E638FC" w:rsidRDefault="00E638FC" w:rsidP="00E638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t># Author: Brandon Cocanig</w:t>
      </w:r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Assignment: </w:t>
      </w:r>
      <w:proofErr w:type="spellStart"/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t>Gpa</w:t>
      </w:r>
      <w:proofErr w:type="spellEnd"/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A2</w:t>
      </w:r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br/>
        <w:t># Due: September 12, 2019</w:t>
      </w:r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>\</w:t>
      </w:r>
      <w:proofErr w:type="spellStart"/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>n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Welcome</w:t>
      </w:r>
      <w:proofErr w:type="spellEnd"/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to the GPA calculator.'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'Please enter all your letter grades, one per line. {A+-F}'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'Enter a blank line to designate the end.'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t># map from letter grade to point value</w:t>
      </w:r>
      <w:r w:rsidRPr="00E638F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points = {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'A+'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4.0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'A'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4.0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'A-'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3.67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'B+'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3.33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'B'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3.00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'B-'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2.67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'C+'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2.33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'C'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2.00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'C-'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1.67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'D+'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1.33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'D'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'F'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num_courses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proofErr w:type="spellStart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total_points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done = 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while not 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done: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grade = </w:t>
      </w:r>
      <w:r w:rsidRPr="00E638FC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grade == 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done = 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grade 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not in 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points: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638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"Unknown grade '{0}' being </w:t>
      </w:r>
      <w:proofErr w:type="spellStart"/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ignored"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.format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(grade))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num_courses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proofErr w:type="spellStart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total_points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points[grade]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38F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num_courses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 </w:t>
      </w:r>
      <w:r w:rsidRPr="00E638F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38FC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38FC">
        <w:rPr>
          <w:rFonts w:ascii="Courier New" w:eastAsia="Times New Roman" w:hAnsi="Courier New" w:cs="Courier New"/>
          <w:color w:val="6A8759"/>
          <w:sz w:val="18"/>
          <w:szCs w:val="18"/>
        </w:rPr>
        <w:t>'Your GPA is {0:.3}'</w:t>
      </w:r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proofErr w:type="spellStart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total_points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/ </w:t>
      </w:r>
      <w:proofErr w:type="spellStart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num_courses</w:t>
      </w:r>
      <w:proofErr w:type="spellEnd"/>
      <w:r w:rsidRPr="00E638F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</w:p>
    <w:p w14:paraId="05A0A142" w14:textId="77777777" w:rsidR="00B52AEF" w:rsidRDefault="00B52AEF"/>
    <w:p w14:paraId="7E5706D0" w14:textId="77777777" w:rsidR="00E638FC" w:rsidRDefault="00E638FC">
      <w:r>
        <w:t>Results------------------------------</w:t>
      </w:r>
    </w:p>
    <w:p w14:paraId="6BAD4F59" w14:textId="77777777" w:rsidR="00E638FC" w:rsidRDefault="00E638FC">
      <w:r>
        <w:rPr>
          <w:noProof/>
        </w:rPr>
        <w:drawing>
          <wp:inline distT="0" distB="0" distL="0" distR="0" wp14:anchorId="112CDE7E" wp14:editId="01603C74">
            <wp:extent cx="51149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7D9" w14:textId="77777777" w:rsidR="00E638FC" w:rsidRDefault="00E638FC">
      <w:r>
        <w:t>This code works by taking user input in the form of strings</w:t>
      </w:r>
      <w:r w:rsidR="00095E3A">
        <w:t xml:space="preserve"> and compares if those inputs are in the list “points” if they are inside this list it will then map that input to a value. (i.e. A- =3.67). With this numerical value you can divide the total number of user inputs (i.e. classes taken) you will then get your overall GPA.</w:t>
      </w:r>
    </w:p>
    <w:p w14:paraId="49363D09" w14:textId="77777777" w:rsidR="00095E3A" w:rsidRDefault="00095E3A">
      <w:pPr>
        <w:rPr>
          <w:u w:val="single"/>
        </w:rPr>
      </w:pPr>
    </w:p>
    <w:p w14:paraId="40D07031" w14:textId="77777777" w:rsidR="00095E3A" w:rsidRDefault="00095E3A">
      <w:pPr>
        <w:rPr>
          <w:u w:val="single"/>
        </w:rPr>
      </w:pPr>
      <w:r w:rsidRPr="00095E3A">
        <w:rPr>
          <w:u w:val="single"/>
        </w:rPr>
        <w:lastRenderedPageBreak/>
        <w:t>Lists</w:t>
      </w:r>
    </w:p>
    <w:p w14:paraId="176CCD30" w14:textId="77777777" w:rsidR="00095E3A" w:rsidRPr="00095E3A" w:rsidRDefault="00095E3A">
      <w:r w:rsidRPr="00095E3A">
        <w:t>Lists in python</w:t>
      </w:r>
      <w:r>
        <w:t xml:space="preserve"> are a way to store elements. </w:t>
      </w:r>
      <w:r>
        <w:t xml:space="preserve">Each element </w:t>
      </w:r>
      <w:r>
        <w:t xml:space="preserve">is then </w:t>
      </w:r>
      <w:r>
        <w:t>of is assigned a number</w:t>
      </w:r>
      <w:r>
        <w:t xml:space="preserve"> in sequence. </w:t>
      </w:r>
      <w:r>
        <w:t>The first</w:t>
      </w:r>
      <w:r>
        <w:t xml:space="preserve"> element entered will be indexed</w:t>
      </w:r>
      <w:r>
        <w:t xml:space="preserve"> </w:t>
      </w:r>
      <w:r>
        <w:t>at</w:t>
      </w:r>
      <w:r>
        <w:t xml:space="preserve"> zero, the second index </w:t>
      </w:r>
      <w:r>
        <w:t>will be</w:t>
      </w:r>
      <w:r>
        <w:t xml:space="preserve"> one</w:t>
      </w:r>
      <w:r>
        <w:t xml:space="preserve">, etc etc. Lists allow for many different </w:t>
      </w:r>
      <w:r>
        <w:t>operations include indexing, slicing, adding, multiplying, and checking for membership.</w:t>
      </w:r>
      <w:r>
        <w:t xml:space="preserve"> All of which </w:t>
      </w:r>
      <w:bookmarkStart w:id="0" w:name="_GoBack"/>
      <w:bookmarkEnd w:id="0"/>
      <w:r>
        <w:t>can make lists extremely useful for storing data that will be called during execution of the code.</w:t>
      </w:r>
    </w:p>
    <w:p w14:paraId="4408658E" w14:textId="77777777" w:rsidR="00095E3A" w:rsidRPr="00095E3A" w:rsidRDefault="00095E3A">
      <w:pPr>
        <w:rPr>
          <w:u w:val="single"/>
        </w:rPr>
      </w:pPr>
    </w:p>
    <w:sectPr w:rsidR="00095E3A" w:rsidRPr="0009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FC"/>
    <w:rsid w:val="00095E3A"/>
    <w:rsid w:val="00B52AEF"/>
    <w:rsid w:val="00E6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730F"/>
  <w15:chartTrackingRefBased/>
  <w15:docId w15:val="{A7649B59-8E69-496D-9483-2237DC6C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cocanig</dc:creator>
  <cp:keywords/>
  <dc:description/>
  <cp:lastModifiedBy>Brandon cocanig</cp:lastModifiedBy>
  <cp:revision>1</cp:revision>
  <dcterms:created xsi:type="dcterms:W3CDTF">2019-09-19T16:04:00Z</dcterms:created>
  <dcterms:modified xsi:type="dcterms:W3CDTF">2019-09-19T16:26:00Z</dcterms:modified>
</cp:coreProperties>
</file>