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F7122" w:rsidR="003F7122" w:rsidP="003F7122" w:rsidRDefault="003F7122" w14:paraId="2180E4B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CS 42700 Project 1: Bash Port Scanner</w:t>
      </w:r>
    </w:p>
    <w:p w:rsidRPr="003F7122" w:rsidR="003F7122" w:rsidP="003F7122" w:rsidRDefault="003F7122" w14:paraId="68D2A8CD" w14:textId="28AB8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&lt;</w:t>
      </w:r>
      <w:r>
        <w:rPr>
          <w:rFonts w:ascii="Courier New" w:hAnsi="Courier New" w:eastAsia="Times New Roman" w:cs="Courier New"/>
          <w:sz w:val="20"/>
          <w:szCs w:val="20"/>
        </w:rPr>
        <w:t>Brandon Cocanig</w:t>
      </w:r>
      <w:r w:rsidRPr="003F7122">
        <w:rPr>
          <w:rFonts w:ascii="Courier New" w:hAnsi="Courier New" w:eastAsia="Times New Roman" w:cs="Courier New"/>
          <w:sz w:val="20"/>
          <w:szCs w:val="20"/>
        </w:rPr>
        <w:t>&gt;</w:t>
      </w:r>
    </w:p>
    <w:p w:rsidRPr="003F7122" w:rsidR="003F7122" w:rsidP="003F7122" w:rsidRDefault="003F7122" w14:paraId="74A2B163" w14:textId="1AE7B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&lt;</w:t>
      </w:r>
      <w:r>
        <w:rPr>
          <w:rFonts w:ascii="Courier New" w:hAnsi="Courier New" w:eastAsia="Times New Roman" w:cs="Courier New"/>
          <w:sz w:val="20"/>
          <w:szCs w:val="20"/>
        </w:rPr>
        <w:t>2/5/2019</w:t>
      </w:r>
      <w:r w:rsidRPr="003F7122">
        <w:rPr>
          <w:rFonts w:ascii="Courier New" w:hAnsi="Courier New" w:eastAsia="Times New Roman" w:cs="Courier New"/>
          <w:sz w:val="20"/>
          <w:szCs w:val="20"/>
        </w:rPr>
        <w:t>&gt;</w:t>
      </w:r>
    </w:p>
    <w:p w:rsidRPr="003F7122" w:rsidR="003F7122" w:rsidP="003F7122" w:rsidRDefault="003F7122" w14:paraId="207C18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3F7122" w:rsidR="003F7122" w:rsidP="003F7122" w:rsidRDefault="003F7122" w14:paraId="53D42C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NAME</w:t>
      </w:r>
    </w:p>
    <w:p w:rsidRPr="003F7122" w:rsidR="003F7122" w:rsidP="7F1F07C5" w:rsidRDefault="003F7122" w14:paraId="0DAEFD5C" w14:textId="2105A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  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P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ortscanner.</w:t>
      </w:r>
      <w:proofErr w:type="spellStart"/>
      <w:r w:rsidRPr="7F1F07C5" w:rsidR="7F1F07C5">
        <w:rPr>
          <w:rFonts w:ascii="Courier New" w:hAnsi="Courier New" w:eastAsia="Times New Roman" w:cs="Courier New"/>
          <w:sz w:val="20"/>
          <w:szCs w:val="20"/>
        </w:rPr>
        <w:t>sh</w:t>
      </w:r>
      <w:proofErr w:type="spellEnd"/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-scans ports and pings hosts</w:t>
      </w:r>
    </w:p>
    <w:p w:rsidRPr="003F7122" w:rsidR="003F7122" w:rsidP="003F7122" w:rsidRDefault="003F7122" w14:paraId="0D3A6B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3F7122" w:rsidR="003F7122" w:rsidP="003F7122" w:rsidRDefault="003F7122" w14:paraId="1538B0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USAGE</w:t>
      </w:r>
    </w:p>
    <w:p w:rsidRPr="003F7122" w:rsidR="003F7122" w:rsidP="005D443F" w:rsidRDefault="005D443F" w14:paraId="708E1818" w14:textId="51653CBC">
      <w:pPr>
        <w:pStyle w:val="NormalWeb"/>
      </w:pPr>
      <w:r w:rsidRPr="7F1F07C5" w:rsidR="7F1F07C5">
        <w:rPr>
          <w:rStyle w:val="HTMLCode"/>
        </w:rPr>
        <w:t xml:space="preserve">portscanner.sh [-t timeout] [host </w:t>
      </w:r>
      <w:proofErr w:type="spellStart"/>
      <w:r w:rsidRPr="7F1F07C5" w:rsidR="7F1F07C5">
        <w:rPr>
          <w:rStyle w:val="HTMLCode"/>
        </w:rPr>
        <w:t>startport</w:t>
      </w:r>
      <w:proofErr w:type="spellEnd"/>
      <w:r w:rsidRPr="7F1F07C5" w:rsidR="7F1F07C5">
        <w:rPr>
          <w:rStyle w:val="HTMLCode"/>
        </w:rPr>
        <w:t xml:space="preserve"> </w:t>
      </w:r>
      <w:proofErr w:type="spellStart"/>
      <w:r w:rsidRPr="7F1F07C5" w:rsidR="7F1F07C5">
        <w:rPr>
          <w:rStyle w:val="HTMLCode"/>
        </w:rPr>
        <w:t>stopport</w:t>
      </w:r>
      <w:proofErr w:type="spellEnd"/>
      <w:r w:rsidRPr="7F1F07C5" w:rsidR="7F1F07C5">
        <w:rPr>
          <w:rStyle w:val="HTMLCode"/>
        </w:rPr>
        <w:t>]</w:t>
      </w:r>
      <w:r w:rsidR="7F1F07C5">
        <w:rPr/>
        <w:t>,</w:t>
      </w:r>
    </w:p>
    <w:p w:rsidR="7F1F07C5" w:rsidP="7F1F07C5" w:rsidRDefault="7F1F07C5" w14:paraId="2EC4E87F" w14:textId="3D18CE98">
      <w:pPr>
        <w:pStyle w:val="NormalWeb"/>
      </w:pPr>
    </w:p>
    <w:p w:rsidRPr="003F7122" w:rsidR="003F7122" w:rsidP="003F7122" w:rsidRDefault="003F7122" w14:paraId="163F4AC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DESCRIPTION</w:t>
      </w:r>
    </w:p>
    <w:p w:rsidRPr="003F7122" w:rsidR="003F7122" w:rsidP="003F7122" w:rsidRDefault="003F7122" w14:paraId="15248A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 xml:space="preserve">    &lt;paragraph describing purpose and function of the program, also</w:t>
      </w:r>
    </w:p>
    <w:p w:rsidR="7F1F07C5" w:rsidP="7F1F07C5" w:rsidRDefault="7F1F07C5" w14:noSpellErr="1" w14:paraId="2E46C33D" w14:textId="12E5751E">
      <w:pPr>
        <w:pStyle w:val="Normal"/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    detailing the output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,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it will give&gt;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This simple program is made up of two primary function. The host scanning function will send pings and check if a given host is currently up or down. The port scanning function will scan a given range of </w:t>
      </w:r>
      <w:r w:rsidRPr="7F1F07C5" w:rsidR="7F1F07C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TCP ports, checking if they are open or closed.</w:t>
      </w:r>
    </w:p>
    <w:p w:rsidRPr="003F7122" w:rsidR="003F7122" w:rsidP="003F7122" w:rsidRDefault="003F7122" w14:paraId="5EFAE9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3F7122" w:rsidR="003F7122" w:rsidP="003F7122" w:rsidRDefault="003F7122" w14:paraId="5ADBA7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COMMAND-LINE OPTIONS</w:t>
      </w:r>
    </w:p>
    <w:p w:rsidR="7F1F07C5" w:rsidP="7F1F07C5" w:rsidRDefault="7F1F07C5" w14:noSpellErr="1" w14:paraId="76B3001D" w14:textId="20A4C8C5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  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-t timeout- allows the changing of the duration of a scan. Default is 2s unless changed.</w:t>
      </w:r>
    </w:p>
    <w:p w:rsidRPr="003F7122" w:rsidR="003F7122" w:rsidP="003F7122" w:rsidRDefault="003F7122" w14:paraId="692A01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3F7122" w:rsidR="003F7122" w:rsidP="003F7122" w:rsidRDefault="003F7122" w14:paraId="0B7DDA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INPUT FILE FORMAT</w:t>
      </w:r>
    </w:p>
    <w:p w:rsidR="7F1F07C5" w:rsidP="7F1F07C5" w:rsidRDefault="7F1F07C5" w14:noSpellErr="1" w14:paraId="23D10F7C" w14:textId="1540FA2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 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This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program allows text files to be used allowing multiple hosts, and port ranges to be scanned. To enter batch mode cat the output of a </w:t>
      </w:r>
      <w:proofErr w:type="gramStart"/>
      <w:r w:rsidRPr="7F1F07C5" w:rsidR="7F1F07C5">
        <w:rPr>
          <w:rFonts w:ascii="Courier New" w:hAnsi="Courier New" w:eastAsia="Times New Roman" w:cs="Courier New"/>
          <w:sz w:val="20"/>
          <w:szCs w:val="20"/>
        </w:rPr>
        <w:t>txt</w:t>
      </w:r>
      <w:proofErr w:type="gramEnd"/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file. The structure of this input file should follow this example.</w:t>
      </w:r>
    </w:p>
    <w:p w:rsidR="7F1F07C5" w:rsidP="7F1F07C5" w:rsidRDefault="7F1F07C5" w14:noSpellErr="1" w14:paraId="7F3C5FE5" w14:textId="6EF831D8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[Host</w:t>
      </w:r>
    </w:p>
    <w:p w:rsidR="7F1F07C5" w:rsidP="7F1F07C5" w:rsidRDefault="7F1F07C5" w14:noSpellErr="1" w14:paraId="47DA6D36" w14:textId="6704788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Starting port</w:t>
      </w:r>
    </w:p>
    <w:p w:rsidR="7F1F07C5" w:rsidP="7F1F07C5" w:rsidRDefault="7F1F07C5" w14:noSpellErr="1" w14:paraId="538FA705" w14:textId="152AAC4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Ending port</w:t>
      </w:r>
    </w:p>
    <w:p w:rsidR="7F1F07C5" w:rsidP="7F1F07C5" w:rsidRDefault="7F1F07C5" w14:noSpellErr="1" w14:paraId="78193A0C" w14:textId="66BB9E3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Host</w:t>
      </w:r>
    </w:p>
    <w:p w:rsidR="7F1F07C5" w:rsidP="7F1F07C5" w:rsidRDefault="7F1F07C5" w14:paraId="429132A1" w14:textId="6D54716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Starting.....</w:t>
      </w:r>
      <w:proofErr w:type="spellStart"/>
      <w:r w:rsidRPr="7F1F07C5" w:rsidR="7F1F07C5">
        <w:rPr>
          <w:rFonts w:ascii="Courier New" w:hAnsi="Courier New" w:eastAsia="Times New Roman" w:cs="Courier New"/>
          <w:sz w:val="20"/>
          <w:szCs w:val="20"/>
        </w:rPr>
        <w:t>etc</w:t>
      </w:r>
      <w:proofErr w:type="spellEnd"/>
      <w:r w:rsidRPr="7F1F07C5" w:rsidR="7F1F07C5">
        <w:rPr>
          <w:rFonts w:ascii="Courier New" w:hAnsi="Courier New" w:eastAsia="Times New Roman" w:cs="Courier New"/>
          <w:sz w:val="20"/>
          <w:szCs w:val="20"/>
        </w:rPr>
        <w:t>]</w:t>
      </w:r>
    </w:p>
    <w:p w:rsidRPr="003F7122" w:rsidR="003F7122" w:rsidP="003F7122" w:rsidRDefault="003F7122" w14:paraId="28E716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="003F7122" w:rsidP="003F7122" w:rsidRDefault="003F7122" w14:paraId="44551D35" w14:textId="469A6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KNOWN BUGS AND LIMITATIONS</w:t>
      </w:r>
    </w:p>
    <w:p w:rsidRPr="003F7122" w:rsidR="003F7122" w:rsidP="7F1F07C5" w:rsidRDefault="003F7122" w14:paraId="2D85ADB4" w14:noSpellErr="1" w14:textId="5A969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>Since -t is the only possible option, I did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n’t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bother to check to see if anything other than a -t is there, the code will just read the number in the position after the option.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But this causes no issues because of the argument number check not allowing any weird amount of argument to be entered.</w:t>
      </w:r>
    </w:p>
    <w:p w:rsidRPr="003F7122" w:rsidR="003F7122" w:rsidP="003F7122" w:rsidRDefault="003F7122" w14:paraId="104E55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 w:rsidRPr="003F7122" w:rsidR="003F7122" w:rsidP="003F7122" w:rsidRDefault="003F7122" w14:paraId="28338B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003F7122">
        <w:rPr>
          <w:rFonts w:ascii="Courier New" w:hAnsi="Courier New" w:eastAsia="Times New Roman" w:cs="Courier New"/>
          <w:sz w:val="20"/>
          <w:szCs w:val="20"/>
        </w:rPr>
        <w:t>ADDITIONAL NOTES</w:t>
      </w:r>
    </w:p>
    <w:p w:rsidR="7F1F07C5" w:rsidP="7F1F07C5" w:rsidRDefault="7F1F07C5" w14:paraId="40365BF0" w14:textId="2474EB1C">
      <w:pPr>
        <w:pStyle w:val="Normal"/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   At first, I thought I would never get this to work right, but after I took each task bit by bit. I found that it was ac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tual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ly easier than I thought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 it would be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. The code </w:t>
      </w:r>
      <w:r w:rsidRPr="7F1F07C5" w:rsidR="7F1F07C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definitely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has as much </w:t>
      </w:r>
      <w:r w:rsidRPr="7F1F07C5" w:rsidR="7F1F07C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spaghetti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 xml:space="preserve">as an Italian </w:t>
      </w:r>
      <w:r w:rsidRPr="7F1F07C5" w:rsidR="7F1F07C5">
        <w:rPr>
          <w:rFonts w:ascii="Courier New" w:hAnsi="Courier New" w:eastAsia="Times New Roman" w:cs="Courier New"/>
          <w:sz w:val="20"/>
          <w:szCs w:val="20"/>
        </w:rPr>
        <w:t>restaurant</w:t>
      </w:r>
      <w:r w:rsidRPr="7F1F07C5" w:rsidR="7F1F07C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 Everything works to the grading standard and should cover all the points listed in the project 1 doc.</w:t>
      </w:r>
    </w:p>
    <w:p w:rsidRPr="003F7122" w:rsidR="00BB55EF" w:rsidP="003F7122" w:rsidRDefault="00BB55EF" w14:paraId="07D993ED" w14:textId="77777777">
      <w:bookmarkStart w:name="_GoBack" w:id="0"/>
      <w:bookmarkEnd w:id="0"/>
    </w:p>
    <w:sectPr w:rsidRPr="003F7122" w:rsidR="00BB55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22"/>
    <w:rsid w:val="003F7122"/>
    <w:rsid w:val="005D443F"/>
    <w:rsid w:val="009368C0"/>
    <w:rsid w:val="00BA1EB2"/>
    <w:rsid w:val="00BB55EF"/>
    <w:rsid w:val="00C11865"/>
    <w:rsid w:val="00F11EC4"/>
    <w:rsid w:val="00F576DE"/>
    <w:rsid w:val="7F1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8288"/>
  <w15:chartTrackingRefBased/>
  <w15:docId w15:val="{5AEFEEE5-D153-4364-BDB4-07626DF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F7122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D44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443F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 cocanig</dc:creator>
  <keywords/>
  <dc:description/>
  <lastModifiedBy>Brandon cocanig</lastModifiedBy>
  <revision>8</revision>
  <dcterms:created xsi:type="dcterms:W3CDTF">2019-02-04T15:55:00.0000000Z</dcterms:created>
  <dcterms:modified xsi:type="dcterms:W3CDTF">2019-02-05T21:53:42.6405327Z</dcterms:modified>
</coreProperties>
</file>