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FDB3D" w14:textId="22FEC705" w:rsidR="0098327B" w:rsidRDefault="0098327B" w:rsidP="0098327B">
      <w:pPr>
        <w:pStyle w:val="Titre1"/>
        <w:rPr>
          <w:lang w:val="en-US"/>
        </w:rPr>
      </w:pPr>
      <w:r w:rsidRPr="00F46494">
        <w:rPr>
          <w:lang w:val="en-US"/>
        </w:rPr>
        <w:t xml:space="preserve">TP1P2 – </w:t>
      </w:r>
      <w:proofErr w:type="spellStart"/>
      <w:r w:rsidRPr="00F46494">
        <w:rPr>
          <w:lang w:val="en-US"/>
        </w:rPr>
        <w:t>SpringBoot</w:t>
      </w:r>
      <w:proofErr w:type="spellEnd"/>
      <w:r w:rsidRPr="00F46494">
        <w:rPr>
          <w:lang w:val="en-US"/>
        </w:rPr>
        <w:t xml:space="preserve"> avec BD</w:t>
      </w:r>
      <w:r w:rsidR="00F46494" w:rsidRPr="00F46494">
        <w:rPr>
          <w:lang w:val="en-US"/>
        </w:rPr>
        <w:t xml:space="preserve">, </w:t>
      </w:r>
      <w:r w:rsidRPr="00F46494">
        <w:rPr>
          <w:lang w:val="en-US"/>
        </w:rPr>
        <w:t>callback</w:t>
      </w:r>
      <w:r w:rsidR="00F46494" w:rsidRPr="00F46494">
        <w:rPr>
          <w:lang w:val="en-US"/>
        </w:rPr>
        <w:t xml:space="preserve"> et Rest API</w:t>
      </w:r>
    </w:p>
    <w:p w14:paraId="29BF0CF2" w14:textId="706DEEC8" w:rsidR="003A3B02" w:rsidRPr="003A3B02" w:rsidRDefault="003A3B02" w:rsidP="003A3B02">
      <w:pPr>
        <w:pStyle w:val="Titre2"/>
      </w:pPr>
      <w:r w:rsidRPr="003A3B02">
        <w:t>Co</w:t>
      </w:r>
      <w:r>
        <w:t>nsignes</w:t>
      </w:r>
    </w:p>
    <w:p w14:paraId="4C647108" w14:textId="152320FA" w:rsidR="003A3B02" w:rsidRPr="003A3B02" w:rsidRDefault="003A3B02" w:rsidP="003A3B02">
      <w:pPr>
        <w:pStyle w:val="Paragraphedeliste"/>
        <w:numPr>
          <w:ilvl w:val="0"/>
          <w:numId w:val="7"/>
        </w:numPr>
      </w:pPr>
      <w:r w:rsidRPr="003A3B02">
        <w:t>À faire seul</w:t>
      </w:r>
      <w:r>
        <w:t>.</w:t>
      </w:r>
    </w:p>
    <w:p w14:paraId="7DE4CD7A" w14:textId="7FB4C75F" w:rsidR="003A3B02" w:rsidRDefault="003A3B02" w:rsidP="003A3B02">
      <w:pPr>
        <w:pStyle w:val="Paragraphedeliste"/>
        <w:numPr>
          <w:ilvl w:val="0"/>
          <w:numId w:val="7"/>
        </w:numPr>
      </w:pPr>
      <w:r w:rsidRPr="003A3B02">
        <w:t>Compte pour 10% de</w:t>
      </w:r>
      <w:r>
        <w:t xml:space="preserve"> la note.</w:t>
      </w:r>
    </w:p>
    <w:p w14:paraId="321B5CE3" w14:textId="5CA1BA80" w:rsidR="003A3B02" w:rsidRPr="003A3B02" w:rsidRDefault="003A3B02" w:rsidP="003A3B02">
      <w:pPr>
        <w:pStyle w:val="Paragraphedeliste"/>
        <w:numPr>
          <w:ilvl w:val="0"/>
          <w:numId w:val="7"/>
        </w:numPr>
      </w:pPr>
      <w:r>
        <w:t xml:space="preserve">À remettre selon la date de remise inscrite dans Léa. </w:t>
      </w:r>
    </w:p>
    <w:p w14:paraId="5FE9F1F8" w14:textId="4E8BE885" w:rsidR="00016BD7" w:rsidRPr="003A3B02" w:rsidRDefault="00016BD7" w:rsidP="00016BD7">
      <w:pPr>
        <w:pStyle w:val="Titre2"/>
      </w:pPr>
      <w:r w:rsidRPr="003A3B02">
        <w:t>Partie 1</w:t>
      </w:r>
    </w:p>
    <w:p w14:paraId="3ECB5C97" w14:textId="662E029B" w:rsidR="001D17C2" w:rsidRPr="008F666B" w:rsidRDefault="001D17C2" w:rsidP="001D17C2">
      <w:r w:rsidRPr="008F666B">
        <w:t xml:space="preserve">Vous devez développer une application backend </w:t>
      </w:r>
      <w:r w:rsidR="0098327B">
        <w:t>avec</w:t>
      </w:r>
      <w:r w:rsidRPr="008F666B">
        <w:t xml:space="preserve"> Spring Boot pour gérer un système de </w:t>
      </w:r>
      <w:r w:rsidRPr="004F42EF">
        <w:t>tickets</w:t>
      </w:r>
      <w:r w:rsidR="00CF4A5C">
        <w:t xml:space="preserve"> pour du support technique</w:t>
      </w:r>
      <w:r w:rsidRPr="008F666B">
        <w:t>.</w:t>
      </w:r>
    </w:p>
    <w:p w14:paraId="1AABF070" w14:textId="77777777" w:rsidR="001D17C2" w:rsidRPr="008F666B" w:rsidRDefault="001D17C2" w:rsidP="001D17C2">
      <w:r w:rsidRPr="008F666B">
        <w:t>Chaque ticket contient :</w:t>
      </w:r>
    </w:p>
    <w:p w14:paraId="5133BB86" w14:textId="77777777" w:rsidR="001D17C2" w:rsidRPr="008F666B" w:rsidRDefault="001D17C2" w:rsidP="001D17C2">
      <w:pPr>
        <w:numPr>
          <w:ilvl w:val="0"/>
          <w:numId w:val="1"/>
        </w:numPr>
        <w:spacing w:line="278" w:lineRule="auto"/>
      </w:pPr>
      <w:proofErr w:type="gramStart"/>
      <w:r w:rsidRPr="008F666B">
        <w:t>un</w:t>
      </w:r>
      <w:proofErr w:type="gramEnd"/>
      <w:r w:rsidRPr="008F666B">
        <w:t xml:space="preserve"> titre</w:t>
      </w:r>
    </w:p>
    <w:p w14:paraId="48ADDE6B" w14:textId="77777777" w:rsidR="001D17C2" w:rsidRPr="008F666B" w:rsidRDefault="001D17C2" w:rsidP="001D17C2">
      <w:pPr>
        <w:numPr>
          <w:ilvl w:val="0"/>
          <w:numId w:val="1"/>
        </w:numPr>
        <w:spacing w:line="278" w:lineRule="auto"/>
      </w:pPr>
      <w:proofErr w:type="gramStart"/>
      <w:r w:rsidRPr="008F666B">
        <w:t>une</w:t>
      </w:r>
      <w:proofErr w:type="gramEnd"/>
      <w:r w:rsidRPr="008F666B">
        <w:t xml:space="preserve"> description</w:t>
      </w:r>
    </w:p>
    <w:p w14:paraId="513A8770" w14:textId="7FA4ECA4" w:rsidR="001D17C2" w:rsidRPr="008F666B" w:rsidRDefault="001D17C2" w:rsidP="001D17C2">
      <w:pPr>
        <w:numPr>
          <w:ilvl w:val="0"/>
          <w:numId w:val="1"/>
        </w:numPr>
        <w:spacing w:line="278" w:lineRule="auto"/>
      </w:pPr>
      <w:proofErr w:type="gramStart"/>
      <w:r w:rsidRPr="008F666B">
        <w:t>un</w:t>
      </w:r>
      <w:proofErr w:type="gramEnd"/>
      <w:r w:rsidRPr="008F666B">
        <w:t xml:space="preserve"> statut (NOUVEAU, EN_COURS, FERME)</w:t>
      </w:r>
      <w:r w:rsidR="004F42EF">
        <w:t xml:space="preserve"> </w:t>
      </w:r>
      <w:r w:rsidR="004F42EF">
        <w:sym w:font="Wingdings" w:char="F0E0"/>
      </w:r>
      <w:proofErr w:type="spellStart"/>
      <w:r w:rsidR="004F42EF">
        <w:t>Enum</w:t>
      </w:r>
      <w:proofErr w:type="spellEnd"/>
    </w:p>
    <w:p w14:paraId="4D6AA1FD" w14:textId="77777777" w:rsidR="001D17C2" w:rsidRPr="008F666B" w:rsidRDefault="001D17C2" w:rsidP="001D17C2">
      <w:pPr>
        <w:numPr>
          <w:ilvl w:val="0"/>
          <w:numId w:val="1"/>
        </w:numPr>
        <w:spacing w:line="278" w:lineRule="auto"/>
      </w:pPr>
      <w:proofErr w:type="gramStart"/>
      <w:r w:rsidRPr="008F666B">
        <w:t>une</w:t>
      </w:r>
      <w:proofErr w:type="gramEnd"/>
      <w:r w:rsidRPr="008F666B">
        <w:t xml:space="preserve"> date de création</w:t>
      </w:r>
    </w:p>
    <w:p w14:paraId="0ED539A2" w14:textId="77777777" w:rsidR="001D17C2" w:rsidRPr="008F666B" w:rsidRDefault="001D17C2" w:rsidP="001D17C2">
      <w:pPr>
        <w:numPr>
          <w:ilvl w:val="0"/>
          <w:numId w:val="1"/>
        </w:numPr>
        <w:spacing w:line="278" w:lineRule="auto"/>
      </w:pPr>
      <w:proofErr w:type="gramStart"/>
      <w:r w:rsidRPr="008F666B">
        <w:t>une</w:t>
      </w:r>
      <w:proofErr w:type="gramEnd"/>
      <w:r w:rsidRPr="008F666B">
        <w:t xml:space="preserve"> date de fermeture (</w:t>
      </w:r>
      <w:proofErr w:type="spellStart"/>
      <w:r w:rsidRPr="008F666B">
        <w:t>nullable</w:t>
      </w:r>
      <w:proofErr w:type="spellEnd"/>
      <w:r w:rsidRPr="008F666B">
        <w:t>)</w:t>
      </w:r>
    </w:p>
    <w:p w14:paraId="2510C3B6" w14:textId="1A8D1812" w:rsidR="001D17C2" w:rsidRPr="008F666B" w:rsidRDefault="001D17C2" w:rsidP="001D17C2">
      <w:pPr>
        <w:numPr>
          <w:ilvl w:val="0"/>
          <w:numId w:val="1"/>
        </w:numPr>
        <w:spacing w:line="278" w:lineRule="auto"/>
      </w:pPr>
      <w:proofErr w:type="gramStart"/>
      <w:r w:rsidRPr="008F666B">
        <w:t>une</w:t>
      </w:r>
      <w:proofErr w:type="gramEnd"/>
      <w:r w:rsidRPr="008F666B">
        <w:t xml:space="preserve"> durée ouverte (en jours), champ </w:t>
      </w:r>
      <w:r w:rsidR="004F42EF">
        <w:t xml:space="preserve">calculé </w:t>
      </w:r>
      <w:r w:rsidR="004F42EF">
        <w:sym w:font="Wingdings" w:char="F0E0"/>
      </w:r>
      <w:r w:rsidR="004F42EF">
        <w:t xml:space="preserve"> </w:t>
      </w:r>
      <w:r w:rsidR="00535B8A">
        <w:t>n’est pas sauvegard</w:t>
      </w:r>
      <w:r w:rsidR="00923A25">
        <w:t>é</w:t>
      </w:r>
      <w:r w:rsidR="00535B8A">
        <w:t xml:space="preserve"> en BD</w:t>
      </w:r>
    </w:p>
    <w:p w14:paraId="565F80BC" w14:textId="77777777" w:rsidR="00835711" w:rsidRDefault="00835711" w:rsidP="00C042E7">
      <w:pPr>
        <w:pStyle w:val="Titre2"/>
      </w:pPr>
    </w:p>
    <w:p w14:paraId="05DB56D2" w14:textId="030E4AFD" w:rsidR="00C042E7" w:rsidRPr="00C042E7" w:rsidRDefault="001D17C2" w:rsidP="00C042E7">
      <w:pPr>
        <w:pStyle w:val="Titre2"/>
      </w:pPr>
      <w:r>
        <w:t>À FAIRE :</w:t>
      </w:r>
    </w:p>
    <w:p w14:paraId="22FBDA66" w14:textId="4008E1E3" w:rsidR="00535B8A" w:rsidRDefault="00535B8A" w:rsidP="001D17C2">
      <w:pPr>
        <w:numPr>
          <w:ilvl w:val="0"/>
          <w:numId w:val="2"/>
        </w:numPr>
        <w:spacing w:line="278" w:lineRule="auto"/>
      </w:pPr>
      <w:r>
        <w:t xml:space="preserve">Créer un nouveau projet </w:t>
      </w:r>
      <w:proofErr w:type="spellStart"/>
      <w:r w:rsidRPr="009C4EDE">
        <w:rPr>
          <w:b/>
          <w:bCs/>
        </w:rPr>
        <w:t>SpringBoot</w:t>
      </w:r>
      <w:proofErr w:type="spellEnd"/>
      <w:r>
        <w:t xml:space="preserve"> et ajouter la </w:t>
      </w:r>
      <w:r w:rsidR="00894481">
        <w:t xml:space="preserve">dépendance à la base de données </w:t>
      </w:r>
      <w:r w:rsidR="00894481" w:rsidRPr="00894481">
        <w:rPr>
          <w:b/>
          <w:bCs/>
        </w:rPr>
        <w:t>H2</w:t>
      </w:r>
      <w:r w:rsidR="00894481">
        <w:t>.</w:t>
      </w:r>
    </w:p>
    <w:p w14:paraId="117C0EBB" w14:textId="2CF3E097" w:rsidR="001D17C2" w:rsidRDefault="001D17C2" w:rsidP="001D17C2">
      <w:pPr>
        <w:numPr>
          <w:ilvl w:val="0"/>
          <w:numId w:val="2"/>
        </w:numPr>
        <w:spacing w:line="278" w:lineRule="auto"/>
      </w:pPr>
      <w:r w:rsidRPr="008F666B">
        <w:t xml:space="preserve">Créer l’entité </w:t>
      </w:r>
      <w:r w:rsidRPr="005C16B5">
        <w:rPr>
          <w:b/>
          <w:bCs/>
        </w:rPr>
        <w:t>Ticket</w:t>
      </w:r>
      <w:r w:rsidRPr="008F666B">
        <w:t xml:space="preserve"> avec les champs mentionnés.</w:t>
      </w:r>
    </w:p>
    <w:p w14:paraId="6BD7D41A" w14:textId="7CEC120C" w:rsidR="005C16B5" w:rsidRDefault="005C16B5" w:rsidP="001D17C2">
      <w:pPr>
        <w:numPr>
          <w:ilvl w:val="0"/>
          <w:numId w:val="2"/>
        </w:numPr>
        <w:spacing w:line="278" w:lineRule="auto"/>
      </w:pPr>
      <w:r>
        <w:t>Ajouter les annotations JPA nécessaires pour que l’</w:t>
      </w:r>
      <w:r w:rsidR="00C042E7">
        <w:t>interaction</w:t>
      </w:r>
      <w:r>
        <w:t xml:space="preserve"> avec la BD fonctionne.</w:t>
      </w:r>
    </w:p>
    <w:p w14:paraId="2F65ECE4" w14:textId="166DB709" w:rsidR="00B95F5A" w:rsidRDefault="00B95F5A" w:rsidP="001D17C2">
      <w:pPr>
        <w:numPr>
          <w:ilvl w:val="0"/>
          <w:numId w:val="2"/>
        </w:numPr>
        <w:spacing w:line="278" w:lineRule="auto"/>
      </w:pPr>
      <w:r>
        <w:t>Avant de continuer, vous aurez besoin de connaître et comprendre le fonctionnement de certaines annotations</w:t>
      </w:r>
    </w:p>
    <w:p w14:paraId="5AE21EA0" w14:textId="3B8C74E8" w:rsidR="00DD53EF" w:rsidRDefault="00264E54" w:rsidP="00866802">
      <w:pPr>
        <w:spacing w:line="278" w:lineRule="auto"/>
        <w:ind w:left="720"/>
      </w:pPr>
      <w:r>
        <w:t>Expliquez le rôle des annotations suivantes :</w:t>
      </w:r>
    </w:p>
    <w:tbl>
      <w:tblPr>
        <w:tblStyle w:val="Grilledutableau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920"/>
      </w:tblGrid>
      <w:tr w:rsidR="00A31E93" w14:paraId="5341A2DF" w14:textId="77777777" w:rsidTr="00A31E93">
        <w:tc>
          <w:tcPr>
            <w:tcW w:w="8630" w:type="dxa"/>
          </w:tcPr>
          <w:p w14:paraId="57E3A519" w14:textId="0BBC52FF" w:rsidR="00A31E93" w:rsidRDefault="00A31E93" w:rsidP="008354F4">
            <w:pPr>
              <w:spacing w:line="278" w:lineRule="auto"/>
            </w:pPr>
            <w:r>
              <w:t>@PrePersist :</w:t>
            </w:r>
            <w:r w:rsidR="00091150">
              <w:t xml:space="preserve"> S’</w:t>
            </w:r>
            <w:proofErr w:type="spellStart"/>
            <w:r w:rsidR="00091150">
              <w:t>execute</w:t>
            </w:r>
            <w:proofErr w:type="spellEnd"/>
            <w:r w:rsidR="00091150">
              <w:t xml:space="preserve"> avant qu’un nouvel objet soit enregistre dans la base de </w:t>
            </w:r>
            <w:proofErr w:type="spellStart"/>
            <w:r w:rsidR="00091150">
              <w:t>donnee</w:t>
            </w:r>
            <w:proofErr w:type="spellEnd"/>
            <w:r w:rsidR="00091150">
              <w:t xml:space="preserve"> et permet </w:t>
            </w:r>
            <w:proofErr w:type="gramStart"/>
            <w:r w:rsidR="00091150">
              <w:t>d’initialiser  des</w:t>
            </w:r>
            <w:proofErr w:type="gramEnd"/>
            <w:r w:rsidR="00091150">
              <w:t xml:space="preserve"> champ automatiquement</w:t>
            </w:r>
          </w:p>
        </w:tc>
      </w:tr>
      <w:tr w:rsidR="00A31E93" w14:paraId="0BC8D0C4" w14:textId="77777777" w:rsidTr="00A31E93">
        <w:tc>
          <w:tcPr>
            <w:tcW w:w="8630" w:type="dxa"/>
          </w:tcPr>
          <w:p w14:paraId="18122958" w14:textId="77777777" w:rsidR="00A31E93" w:rsidRDefault="00A31E93" w:rsidP="008354F4">
            <w:pPr>
              <w:spacing w:line="278" w:lineRule="auto"/>
            </w:pPr>
          </w:p>
        </w:tc>
      </w:tr>
      <w:tr w:rsidR="00A31E93" w14:paraId="6A0C023E" w14:textId="77777777" w:rsidTr="00A31E93">
        <w:tc>
          <w:tcPr>
            <w:tcW w:w="8630" w:type="dxa"/>
          </w:tcPr>
          <w:p w14:paraId="31FDA0BB" w14:textId="77777777" w:rsidR="00A31E93" w:rsidRDefault="00A31E93" w:rsidP="008354F4">
            <w:pPr>
              <w:spacing w:line="278" w:lineRule="auto"/>
            </w:pPr>
          </w:p>
        </w:tc>
      </w:tr>
      <w:tr w:rsidR="00A31E93" w14:paraId="5EE333BA" w14:textId="77777777" w:rsidTr="00A31E93">
        <w:tc>
          <w:tcPr>
            <w:tcW w:w="8630" w:type="dxa"/>
          </w:tcPr>
          <w:p w14:paraId="69BEFC55" w14:textId="77777777" w:rsidR="00A31E93" w:rsidRDefault="00A31E93" w:rsidP="008354F4">
            <w:pPr>
              <w:spacing w:line="278" w:lineRule="auto"/>
            </w:pPr>
          </w:p>
        </w:tc>
      </w:tr>
      <w:tr w:rsidR="00A31E93" w14:paraId="4E848C86" w14:textId="77777777" w:rsidTr="00A31E93">
        <w:tc>
          <w:tcPr>
            <w:tcW w:w="8630" w:type="dxa"/>
          </w:tcPr>
          <w:p w14:paraId="4D444128" w14:textId="77777777" w:rsidR="00A31E93" w:rsidRDefault="00A31E93" w:rsidP="008354F4">
            <w:pPr>
              <w:spacing w:line="278" w:lineRule="auto"/>
            </w:pPr>
          </w:p>
        </w:tc>
      </w:tr>
    </w:tbl>
    <w:p w14:paraId="3A427C8F" w14:textId="77777777" w:rsidR="008354F4" w:rsidRDefault="008354F4" w:rsidP="008354F4">
      <w:pPr>
        <w:spacing w:line="278" w:lineRule="auto"/>
        <w:ind w:left="720"/>
      </w:pPr>
    </w:p>
    <w:tbl>
      <w:tblPr>
        <w:tblStyle w:val="Grilledutableau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920"/>
      </w:tblGrid>
      <w:tr w:rsidR="00A31E93" w14:paraId="79F38A41" w14:textId="77777777" w:rsidTr="008E5BCA">
        <w:tc>
          <w:tcPr>
            <w:tcW w:w="8630" w:type="dxa"/>
          </w:tcPr>
          <w:p w14:paraId="7A1B074A" w14:textId="0C4233B8" w:rsidR="00A31E93" w:rsidRDefault="00A31E93" w:rsidP="008E5BCA">
            <w:pPr>
              <w:spacing w:line="278" w:lineRule="auto"/>
            </w:pPr>
            <w:r>
              <w:t>@</w:t>
            </w:r>
            <w:r w:rsidRPr="008F666B">
              <w:t>PreUpdate</w:t>
            </w:r>
            <w:r>
              <w:t>:</w:t>
            </w:r>
          </w:p>
        </w:tc>
      </w:tr>
      <w:tr w:rsidR="00A31E93" w14:paraId="55BE64DC" w14:textId="77777777" w:rsidTr="008E5BCA">
        <w:tc>
          <w:tcPr>
            <w:tcW w:w="8630" w:type="dxa"/>
          </w:tcPr>
          <w:p w14:paraId="0F0BE0DE" w14:textId="0C14E145" w:rsidR="00A31E93" w:rsidRDefault="00091150" w:rsidP="008E5BCA">
            <w:pPr>
              <w:spacing w:line="278" w:lineRule="auto"/>
            </w:pPr>
            <w:r>
              <w:t>S’</w:t>
            </w:r>
            <w:proofErr w:type="spellStart"/>
            <w:r>
              <w:t>excute</w:t>
            </w:r>
            <w:proofErr w:type="spellEnd"/>
            <w:r>
              <w:t xml:space="preserve"> avant qu’un objet existant soit mis </w:t>
            </w:r>
            <w:proofErr w:type="gramStart"/>
            <w:r>
              <w:t>a</w:t>
            </w:r>
            <w:proofErr w:type="gramEnd"/>
            <w:r>
              <w:t xml:space="preserve"> jour et permet de mettre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jour certaine</w:t>
            </w:r>
          </w:p>
        </w:tc>
      </w:tr>
      <w:tr w:rsidR="00A31E93" w14:paraId="49F9AF69" w14:textId="77777777" w:rsidTr="008E5BCA">
        <w:tc>
          <w:tcPr>
            <w:tcW w:w="8630" w:type="dxa"/>
          </w:tcPr>
          <w:p w14:paraId="04303F51" w14:textId="3B2B3379" w:rsidR="00A31E93" w:rsidRDefault="00091150" w:rsidP="008E5BCA">
            <w:pPr>
              <w:spacing w:line="278" w:lineRule="auto"/>
            </w:pPr>
            <w:r>
              <w:t xml:space="preserve">Valeurs automatiquement </w:t>
            </w:r>
          </w:p>
        </w:tc>
      </w:tr>
      <w:tr w:rsidR="00A31E93" w14:paraId="30FE258E" w14:textId="77777777" w:rsidTr="008E5BCA">
        <w:tc>
          <w:tcPr>
            <w:tcW w:w="8630" w:type="dxa"/>
          </w:tcPr>
          <w:p w14:paraId="0ACB36B3" w14:textId="77777777" w:rsidR="00A31E93" w:rsidRDefault="00A31E93" w:rsidP="008E5BCA">
            <w:pPr>
              <w:spacing w:line="278" w:lineRule="auto"/>
            </w:pPr>
          </w:p>
        </w:tc>
      </w:tr>
      <w:tr w:rsidR="00A31E93" w14:paraId="376B3DA1" w14:textId="77777777" w:rsidTr="008E5BCA">
        <w:tc>
          <w:tcPr>
            <w:tcW w:w="8630" w:type="dxa"/>
          </w:tcPr>
          <w:p w14:paraId="20F378BA" w14:textId="77777777" w:rsidR="00A31E93" w:rsidRDefault="00A31E93" w:rsidP="008E5BCA">
            <w:pPr>
              <w:spacing w:line="278" w:lineRule="auto"/>
            </w:pPr>
          </w:p>
        </w:tc>
      </w:tr>
    </w:tbl>
    <w:p w14:paraId="0F84F0EA" w14:textId="77777777" w:rsidR="00A31E93" w:rsidRDefault="00A31E93" w:rsidP="008354F4">
      <w:pPr>
        <w:spacing w:line="278" w:lineRule="auto"/>
        <w:ind w:left="720"/>
      </w:pPr>
    </w:p>
    <w:tbl>
      <w:tblPr>
        <w:tblStyle w:val="Grilledutableau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920"/>
      </w:tblGrid>
      <w:tr w:rsidR="00A31E93" w14:paraId="7074EB01" w14:textId="77777777" w:rsidTr="008E5BCA">
        <w:tc>
          <w:tcPr>
            <w:tcW w:w="8630" w:type="dxa"/>
          </w:tcPr>
          <w:p w14:paraId="61B8251E" w14:textId="27C63633" w:rsidR="00A31E93" w:rsidRDefault="00A31E93" w:rsidP="008E5BCA">
            <w:pPr>
              <w:spacing w:line="278" w:lineRule="auto"/>
            </w:pPr>
            <w:r>
              <w:t>@</w:t>
            </w:r>
            <w:r w:rsidRPr="008F666B">
              <w:t>PostLoad</w:t>
            </w:r>
            <w:r>
              <w:t>:</w:t>
            </w:r>
          </w:p>
        </w:tc>
      </w:tr>
      <w:tr w:rsidR="00A31E93" w14:paraId="519A22DF" w14:textId="77777777" w:rsidTr="008E5BCA">
        <w:tc>
          <w:tcPr>
            <w:tcW w:w="8630" w:type="dxa"/>
          </w:tcPr>
          <w:p w14:paraId="50686FE9" w14:textId="244F24E4" w:rsidR="00A31E93" w:rsidRDefault="00091150" w:rsidP="008E5BCA">
            <w:pPr>
              <w:spacing w:line="278" w:lineRule="auto"/>
            </w:pPr>
            <w:r>
              <w:t>S’</w:t>
            </w:r>
            <w:proofErr w:type="spellStart"/>
            <w:r>
              <w:t>execute</w:t>
            </w:r>
            <w:proofErr w:type="spellEnd"/>
            <w:r>
              <w:t xml:space="preserve"> juste après qu’un objet est charge depuis la bd et permet d’effectuer </w:t>
            </w:r>
          </w:p>
        </w:tc>
      </w:tr>
      <w:tr w:rsidR="00A31E93" w14:paraId="167A689E" w14:textId="77777777" w:rsidTr="008E5BCA">
        <w:tc>
          <w:tcPr>
            <w:tcW w:w="8630" w:type="dxa"/>
          </w:tcPr>
          <w:p w14:paraId="2138AE10" w14:textId="528F7AB4" w:rsidR="00A31E93" w:rsidRDefault="00091150" w:rsidP="008E5BCA">
            <w:pPr>
              <w:spacing w:line="278" w:lineRule="auto"/>
            </w:pPr>
            <w:r>
              <w:t xml:space="preserve">Des actions après la </w:t>
            </w:r>
            <w:proofErr w:type="spellStart"/>
            <w:r>
              <w:t>recuperation</w:t>
            </w:r>
            <w:proofErr w:type="spellEnd"/>
          </w:p>
        </w:tc>
      </w:tr>
      <w:tr w:rsidR="00A31E93" w14:paraId="7B943F04" w14:textId="77777777" w:rsidTr="008E5BCA">
        <w:tc>
          <w:tcPr>
            <w:tcW w:w="8630" w:type="dxa"/>
          </w:tcPr>
          <w:p w14:paraId="710C2FD7" w14:textId="77777777" w:rsidR="00A31E93" w:rsidRDefault="00A31E93" w:rsidP="008E5BCA">
            <w:pPr>
              <w:spacing w:line="278" w:lineRule="auto"/>
            </w:pPr>
          </w:p>
        </w:tc>
      </w:tr>
      <w:tr w:rsidR="00A31E93" w14:paraId="6EB50AC7" w14:textId="77777777" w:rsidTr="008E5BCA">
        <w:tc>
          <w:tcPr>
            <w:tcW w:w="8630" w:type="dxa"/>
          </w:tcPr>
          <w:p w14:paraId="01427CA9" w14:textId="77777777" w:rsidR="00A31E93" w:rsidRDefault="00A31E93" w:rsidP="008E5BCA">
            <w:pPr>
              <w:spacing w:line="278" w:lineRule="auto"/>
            </w:pPr>
          </w:p>
        </w:tc>
      </w:tr>
    </w:tbl>
    <w:p w14:paraId="25EBCA2F" w14:textId="77777777" w:rsidR="00A31E93" w:rsidRDefault="00A31E93" w:rsidP="008354F4">
      <w:pPr>
        <w:spacing w:line="278" w:lineRule="auto"/>
        <w:ind w:left="720"/>
      </w:pPr>
    </w:p>
    <w:tbl>
      <w:tblPr>
        <w:tblStyle w:val="Grilledutableau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920"/>
      </w:tblGrid>
      <w:tr w:rsidR="00A31E93" w14:paraId="1AA14712" w14:textId="77777777" w:rsidTr="00E429F4">
        <w:tc>
          <w:tcPr>
            <w:tcW w:w="7920" w:type="dxa"/>
          </w:tcPr>
          <w:p w14:paraId="15CAA825" w14:textId="2CE95E60" w:rsidR="00A31E93" w:rsidRDefault="00A31E93" w:rsidP="008E5BCA">
            <w:pPr>
              <w:spacing w:line="278" w:lineRule="auto"/>
            </w:pPr>
            <w:r>
              <w:t>@</w:t>
            </w:r>
            <w:r w:rsidRPr="008F666B">
              <w:t>PreRemove</w:t>
            </w:r>
            <w:r>
              <w:t>:</w:t>
            </w:r>
          </w:p>
        </w:tc>
      </w:tr>
      <w:tr w:rsidR="00A31E93" w14:paraId="2CB28E2B" w14:textId="77777777" w:rsidTr="00E429F4">
        <w:tc>
          <w:tcPr>
            <w:tcW w:w="7920" w:type="dxa"/>
          </w:tcPr>
          <w:p w14:paraId="383036C9" w14:textId="40D6662A" w:rsidR="00A31E93" w:rsidRDefault="00091150" w:rsidP="008E5BCA">
            <w:pPr>
              <w:spacing w:line="278" w:lineRule="auto"/>
            </w:pPr>
            <w:r>
              <w:t>S’</w:t>
            </w:r>
            <w:proofErr w:type="spellStart"/>
            <w:r>
              <w:t>execute</w:t>
            </w:r>
            <w:proofErr w:type="spellEnd"/>
            <w:r>
              <w:t xml:space="preserve"> juste avant qu’un objet soit supprimer de la bd et permet d’effectuer des vérifications </w:t>
            </w:r>
            <w:proofErr w:type="spellStart"/>
            <w:r>
              <w:t>ous</w:t>
            </w:r>
            <w:proofErr w:type="spellEnd"/>
            <w:r>
              <w:t xml:space="preserve"> auvegarde</w:t>
            </w:r>
          </w:p>
        </w:tc>
      </w:tr>
      <w:tr w:rsidR="00E429F4" w14:paraId="06A5326B" w14:textId="77777777" w:rsidTr="00E429F4">
        <w:tc>
          <w:tcPr>
            <w:tcW w:w="7920" w:type="dxa"/>
          </w:tcPr>
          <w:p w14:paraId="2B08AB6D" w14:textId="77777777" w:rsidR="00E429F4" w:rsidRDefault="00E429F4" w:rsidP="008E5BCA">
            <w:pPr>
              <w:spacing w:line="278" w:lineRule="auto"/>
            </w:pPr>
          </w:p>
        </w:tc>
      </w:tr>
      <w:tr w:rsidR="00A31E93" w14:paraId="29A9704B" w14:textId="77777777" w:rsidTr="00E429F4">
        <w:tc>
          <w:tcPr>
            <w:tcW w:w="7920" w:type="dxa"/>
          </w:tcPr>
          <w:p w14:paraId="5904D698" w14:textId="77777777" w:rsidR="00A31E93" w:rsidRDefault="00A31E93" w:rsidP="008E5BCA">
            <w:pPr>
              <w:spacing w:line="278" w:lineRule="auto"/>
            </w:pPr>
          </w:p>
        </w:tc>
      </w:tr>
      <w:tr w:rsidR="00A31E93" w14:paraId="61726581" w14:textId="77777777" w:rsidTr="00E429F4">
        <w:tc>
          <w:tcPr>
            <w:tcW w:w="7920" w:type="dxa"/>
          </w:tcPr>
          <w:p w14:paraId="6445B660" w14:textId="77777777" w:rsidR="00A31E93" w:rsidRDefault="00A31E93" w:rsidP="008E5BCA">
            <w:pPr>
              <w:spacing w:line="278" w:lineRule="auto"/>
            </w:pPr>
          </w:p>
        </w:tc>
      </w:tr>
      <w:tr w:rsidR="00A31E93" w14:paraId="0EBB71D1" w14:textId="77777777" w:rsidTr="00E429F4">
        <w:tc>
          <w:tcPr>
            <w:tcW w:w="7920" w:type="dxa"/>
          </w:tcPr>
          <w:p w14:paraId="7CACDD87" w14:textId="77777777" w:rsidR="00A31E93" w:rsidRDefault="00A31E93" w:rsidP="008E5BCA">
            <w:pPr>
              <w:spacing w:line="278" w:lineRule="auto"/>
            </w:pPr>
          </w:p>
        </w:tc>
      </w:tr>
    </w:tbl>
    <w:p w14:paraId="5A9B604F" w14:textId="77777777" w:rsidR="00A31E93" w:rsidRDefault="00A31E93" w:rsidP="008354F4">
      <w:pPr>
        <w:spacing w:line="278" w:lineRule="auto"/>
        <w:ind w:left="720"/>
      </w:pPr>
    </w:p>
    <w:tbl>
      <w:tblPr>
        <w:tblStyle w:val="Grilledutableau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920"/>
      </w:tblGrid>
      <w:tr w:rsidR="00E429F4" w14:paraId="371FB638" w14:textId="77777777" w:rsidTr="008E5BCA">
        <w:tc>
          <w:tcPr>
            <w:tcW w:w="7920" w:type="dxa"/>
          </w:tcPr>
          <w:p w14:paraId="40CA976B" w14:textId="74938EBF" w:rsidR="00E429F4" w:rsidRDefault="00E429F4" w:rsidP="008E5BCA">
            <w:pPr>
              <w:spacing w:line="278" w:lineRule="auto"/>
            </w:pPr>
            <w:r>
              <w:t>@</w:t>
            </w:r>
            <w:r w:rsidRPr="008F666B">
              <w:t xml:space="preserve"> </w:t>
            </w:r>
            <w:proofErr w:type="spellStart"/>
            <w:r w:rsidRPr="008F666B">
              <w:t>EntityListeners</w:t>
            </w:r>
            <w:proofErr w:type="spellEnd"/>
            <w:r>
              <w:t>:</w:t>
            </w:r>
          </w:p>
        </w:tc>
      </w:tr>
      <w:tr w:rsidR="00E429F4" w14:paraId="121881B6" w14:textId="77777777" w:rsidTr="008E5BCA">
        <w:tc>
          <w:tcPr>
            <w:tcW w:w="7920" w:type="dxa"/>
          </w:tcPr>
          <w:p w14:paraId="569E4DB8" w14:textId="33E66750" w:rsidR="00E429F4" w:rsidRDefault="00091150" w:rsidP="008E5BCA">
            <w:pPr>
              <w:spacing w:line="278" w:lineRule="auto"/>
            </w:pPr>
            <w:r>
              <w:t>Permet de lier une classe externe</w:t>
            </w:r>
          </w:p>
        </w:tc>
      </w:tr>
      <w:tr w:rsidR="00E429F4" w14:paraId="717E4962" w14:textId="77777777" w:rsidTr="008E5BCA">
        <w:tc>
          <w:tcPr>
            <w:tcW w:w="7920" w:type="dxa"/>
          </w:tcPr>
          <w:p w14:paraId="5134CBE1" w14:textId="77777777" w:rsidR="00E429F4" w:rsidRDefault="00E429F4" w:rsidP="008E5BCA">
            <w:pPr>
              <w:spacing w:line="278" w:lineRule="auto"/>
            </w:pPr>
          </w:p>
        </w:tc>
      </w:tr>
      <w:tr w:rsidR="00E429F4" w14:paraId="5B835FB9" w14:textId="77777777" w:rsidTr="008E5BCA">
        <w:tc>
          <w:tcPr>
            <w:tcW w:w="7920" w:type="dxa"/>
          </w:tcPr>
          <w:p w14:paraId="14D21BDB" w14:textId="77777777" w:rsidR="00E429F4" w:rsidRDefault="00E429F4" w:rsidP="008E5BCA">
            <w:pPr>
              <w:spacing w:line="278" w:lineRule="auto"/>
            </w:pPr>
          </w:p>
        </w:tc>
      </w:tr>
      <w:tr w:rsidR="00E429F4" w14:paraId="379BB3E2" w14:textId="77777777" w:rsidTr="008E5BCA">
        <w:tc>
          <w:tcPr>
            <w:tcW w:w="7920" w:type="dxa"/>
          </w:tcPr>
          <w:p w14:paraId="59FC1AC4" w14:textId="77777777" w:rsidR="00E429F4" w:rsidRDefault="00E429F4" w:rsidP="008E5BCA">
            <w:pPr>
              <w:spacing w:line="278" w:lineRule="auto"/>
            </w:pPr>
          </w:p>
        </w:tc>
      </w:tr>
      <w:tr w:rsidR="00E429F4" w14:paraId="14FEC69D" w14:textId="77777777" w:rsidTr="008E5BCA">
        <w:tc>
          <w:tcPr>
            <w:tcW w:w="7920" w:type="dxa"/>
          </w:tcPr>
          <w:p w14:paraId="6B50C768" w14:textId="77777777" w:rsidR="00E429F4" w:rsidRDefault="00E429F4" w:rsidP="008E5BCA">
            <w:pPr>
              <w:spacing w:line="278" w:lineRule="auto"/>
            </w:pPr>
          </w:p>
        </w:tc>
      </w:tr>
    </w:tbl>
    <w:p w14:paraId="7C78C92C" w14:textId="77777777" w:rsidR="00E429F4" w:rsidRDefault="00E429F4" w:rsidP="008354F4">
      <w:pPr>
        <w:spacing w:line="278" w:lineRule="auto"/>
        <w:ind w:left="720"/>
      </w:pPr>
    </w:p>
    <w:tbl>
      <w:tblPr>
        <w:tblStyle w:val="Grilledutableau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920"/>
      </w:tblGrid>
      <w:tr w:rsidR="00835711" w14:paraId="0C44F16A" w14:textId="77777777" w:rsidTr="00144169">
        <w:tc>
          <w:tcPr>
            <w:tcW w:w="7920" w:type="dxa"/>
          </w:tcPr>
          <w:p w14:paraId="573E4E0B" w14:textId="2A61BFF8" w:rsidR="00835711" w:rsidRDefault="00835711" w:rsidP="00144169">
            <w:pPr>
              <w:spacing w:line="278" w:lineRule="auto"/>
            </w:pPr>
            <w:r>
              <w:t>@</w:t>
            </w:r>
            <w:r w:rsidRPr="008F666B">
              <w:t xml:space="preserve"> </w:t>
            </w:r>
            <w:r>
              <w:t>Service:</w:t>
            </w:r>
          </w:p>
        </w:tc>
      </w:tr>
      <w:tr w:rsidR="00835711" w14:paraId="07A1A7AA" w14:textId="77777777" w:rsidTr="00144169">
        <w:tc>
          <w:tcPr>
            <w:tcW w:w="7920" w:type="dxa"/>
          </w:tcPr>
          <w:p w14:paraId="4BEE14D2" w14:textId="453E769C" w:rsidR="00835711" w:rsidRDefault="001928AF" w:rsidP="00144169">
            <w:pPr>
              <w:spacing w:line="278" w:lineRule="auto"/>
            </w:pPr>
            <w:r>
              <w:t>Indique qu’une classe est un service dans Spring</w:t>
            </w:r>
          </w:p>
        </w:tc>
      </w:tr>
      <w:tr w:rsidR="00835711" w14:paraId="13859434" w14:textId="77777777" w:rsidTr="00144169">
        <w:tc>
          <w:tcPr>
            <w:tcW w:w="7920" w:type="dxa"/>
          </w:tcPr>
          <w:p w14:paraId="5FA9E365" w14:textId="77777777" w:rsidR="00835711" w:rsidRDefault="00835711" w:rsidP="00144169">
            <w:pPr>
              <w:spacing w:line="278" w:lineRule="auto"/>
            </w:pPr>
          </w:p>
        </w:tc>
      </w:tr>
      <w:tr w:rsidR="00835711" w14:paraId="5A4C02FC" w14:textId="77777777" w:rsidTr="00144169">
        <w:tc>
          <w:tcPr>
            <w:tcW w:w="7920" w:type="dxa"/>
          </w:tcPr>
          <w:p w14:paraId="069341B2" w14:textId="77777777" w:rsidR="00835711" w:rsidRDefault="00835711" w:rsidP="00144169">
            <w:pPr>
              <w:spacing w:line="278" w:lineRule="auto"/>
            </w:pPr>
          </w:p>
        </w:tc>
      </w:tr>
      <w:tr w:rsidR="00835711" w14:paraId="00B2259E" w14:textId="77777777" w:rsidTr="00144169">
        <w:tc>
          <w:tcPr>
            <w:tcW w:w="7920" w:type="dxa"/>
          </w:tcPr>
          <w:p w14:paraId="311B55AA" w14:textId="77777777" w:rsidR="00835711" w:rsidRDefault="00835711" w:rsidP="00144169">
            <w:pPr>
              <w:spacing w:line="278" w:lineRule="auto"/>
            </w:pPr>
          </w:p>
        </w:tc>
      </w:tr>
      <w:tr w:rsidR="00835711" w14:paraId="06B913E0" w14:textId="77777777" w:rsidTr="00144169">
        <w:tc>
          <w:tcPr>
            <w:tcW w:w="7920" w:type="dxa"/>
          </w:tcPr>
          <w:p w14:paraId="4D59BD1E" w14:textId="77777777" w:rsidR="00835711" w:rsidRDefault="00835711" w:rsidP="00144169">
            <w:pPr>
              <w:spacing w:line="278" w:lineRule="auto"/>
            </w:pPr>
          </w:p>
        </w:tc>
      </w:tr>
    </w:tbl>
    <w:p w14:paraId="4F7F070D" w14:textId="77777777" w:rsidR="00835711" w:rsidRDefault="00835711" w:rsidP="008354F4">
      <w:pPr>
        <w:spacing w:line="278" w:lineRule="auto"/>
        <w:ind w:left="720"/>
      </w:pPr>
    </w:p>
    <w:p w14:paraId="62AC31A3" w14:textId="77777777" w:rsidR="00835711" w:rsidRDefault="00835711">
      <w:r>
        <w:lastRenderedPageBreak/>
        <w:br w:type="page"/>
      </w:r>
    </w:p>
    <w:p w14:paraId="5F4DDC98" w14:textId="28DA8850" w:rsidR="001D17C2" w:rsidRPr="008F666B" w:rsidRDefault="001D17C2" w:rsidP="001D17C2">
      <w:pPr>
        <w:numPr>
          <w:ilvl w:val="0"/>
          <w:numId w:val="2"/>
        </w:numPr>
        <w:spacing w:line="278" w:lineRule="auto"/>
      </w:pPr>
      <w:r w:rsidRPr="008F666B">
        <w:lastRenderedPageBreak/>
        <w:t xml:space="preserve">Implémenter une classe </w:t>
      </w:r>
      <w:proofErr w:type="spellStart"/>
      <w:r w:rsidRPr="005C16B5">
        <w:rPr>
          <w:b/>
          <w:bCs/>
        </w:rPr>
        <w:t>TicketListener</w:t>
      </w:r>
      <w:proofErr w:type="spellEnd"/>
      <w:r w:rsidRPr="008F666B">
        <w:t xml:space="preserve"> </w:t>
      </w:r>
      <w:r w:rsidR="005550F1">
        <w:t>qui contiendra les</w:t>
      </w:r>
      <w:r w:rsidRPr="008F666B">
        <w:t xml:space="preserve"> callbacks JPA :</w:t>
      </w:r>
    </w:p>
    <w:p w14:paraId="4914AA0E" w14:textId="588BE64F" w:rsidR="001D17C2" w:rsidRPr="008F666B" w:rsidRDefault="001D17C2" w:rsidP="00C245F0">
      <w:pPr>
        <w:numPr>
          <w:ilvl w:val="1"/>
          <w:numId w:val="2"/>
        </w:numPr>
        <w:spacing w:line="278" w:lineRule="auto"/>
      </w:pPr>
      <w:r w:rsidRPr="008F666B">
        <w:t>@PrePersist : fixer automatiquement la date de création avant insertion en base.</w:t>
      </w:r>
      <w:r w:rsidR="00A31E93">
        <w:t xml:space="preserve"> Afficher </w:t>
      </w:r>
      <w:r w:rsidR="00B51995">
        <w:t>le message « </w:t>
      </w:r>
      <w:r w:rsidR="00C245F0" w:rsidRPr="00C245F0">
        <w:t xml:space="preserve">CALLBACK @PrePersist: </w:t>
      </w:r>
      <w:proofErr w:type="spellStart"/>
      <w:r w:rsidR="00C245F0" w:rsidRPr="00C245F0">
        <w:t>dateCréation</w:t>
      </w:r>
      <w:proofErr w:type="spellEnd"/>
      <w:r w:rsidR="00C245F0" w:rsidRPr="00C245F0">
        <w:t xml:space="preserve"> fixée </w:t>
      </w:r>
      <w:r w:rsidR="00D72B96">
        <w:t xml:space="preserve">à </w:t>
      </w:r>
      <w:r w:rsidR="00C245F0" w:rsidRPr="00C245F0">
        <w:t>pour le nouveau ticket</w:t>
      </w:r>
      <w:r w:rsidR="00C245F0">
        <w:t xml:space="preserve"> </w:t>
      </w:r>
      <w:r w:rsidR="00634191">
        <w:t>».</w:t>
      </w:r>
    </w:p>
    <w:p w14:paraId="38CCB813" w14:textId="680AD728" w:rsidR="001D17C2" w:rsidRPr="008F666B" w:rsidRDefault="001D17C2" w:rsidP="001853E7">
      <w:pPr>
        <w:numPr>
          <w:ilvl w:val="1"/>
          <w:numId w:val="2"/>
        </w:numPr>
        <w:spacing w:line="278" w:lineRule="auto"/>
      </w:pPr>
      <w:r w:rsidRPr="008F666B">
        <w:t>@PreUpdate : si le statut change à FERME et que la date de fermeture est nulle, fixer la date de fermeture.</w:t>
      </w:r>
      <w:r w:rsidR="00634191">
        <w:t xml:space="preserve"> Afficher le message « </w:t>
      </w:r>
      <w:r w:rsidR="001853E7" w:rsidRPr="001853E7">
        <w:t>Callback @PreUpdate</w:t>
      </w:r>
      <w:r w:rsidR="001853E7">
        <w:t> :</w:t>
      </w:r>
      <w:r w:rsidR="001853E7" w:rsidRPr="001853E7">
        <w:t xml:space="preserve"> </w:t>
      </w:r>
      <w:r w:rsidR="001853E7">
        <w:t xml:space="preserve"> </w:t>
      </w:r>
      <w:proofErr w:type="spellStart"/>
      <w:r w:rsidR="001853E7" w:rsidRPr="001853E7">
        <w:t>dateFermeture</w:t>
      </w:r>
      <w:proofErr w:type="spellEnd"/>
      <w:r w:rsidR="001853E7" w:rsidRPr="001853E7">
        <w:t xml:space="preserve"> fixée </w:t>
      </w:r>
      <w:r w:rsidR="00D72B96">
        <w:t xml:space="preserve">à </w:t>
      </w:r>
      <w:r w:rsidR="001853E7" w:rsidRPr="001853E7">
        <w:t>pour ticket id=</w:t>
      </w:r>
      <w:r w:rsidR="00A4332F">
        <w:t>1</w:t>
      </w:r>
      <w:r w:rsidR="00634191">
        <w:t> ».</w:t>
      </w:r>
    </w:p>
    <w:p w14:paraId="20BE7457" w14:textId="6472AEBB" w:rsidR="001D17C2" w:rsidRPr="008F666B" w:rsidRDefault="001D17C2" w:rsidP="001D17C2">
      <w:pPr>
        <w:numPr>
          <w:ilvl w:val="1"/>
          <w:numId w:val="2"/>
        </w:numPr>
        <w:spacing w:line="278" w:lineRule="auto"/>
      </w:pPr>
      <w:r w:rsidRPr="008F666B">
        <w:t>@PostLoad : calculer la durée ouverte en jours (différence entre date création et date fermeture ou aujourd’hui) et la stocker dans un champ transitoire (@Transient).</w:t>
      </w:r>
      <w:r w:rsidR="008D60A0">
        <w:t xml:space="preserve"> Afficher le message « C</w:t>
      </w:r>
      <w:r w:rsidR="008D60A0" w:rsidRPr="008D60A0">
        <w:t xml:space="preserve">allback @PostLoad : </w:t>
      </w:r>
      <w:proofErr w:type="spellStart"/>
      <w:r w:rsidR="008D60A0" w:rsidRPr="008D60A0">
        <w:t>dureeOuverte</w:t>
      </w:r>
      <w:proofErr w:type="spellEnd"/>
      <w:r w:rsidR="008D60A0" w:rsidRPr="008D60A0">
        <w:t xml:space="preserve"> calculée </w:t>
      </w:r>
      <w:r w:rsidR="00D72B96">
        <w:t xml:space="preserve">à 2 jours </w:t>
      </w:r>
      <w:r w:rsidR="008D60A0" w:rsidRPr="008D60A0">
        <w:t>pour ticket id=</w:t>
      </w:r>
      <w:r w:rsidR="008D60A0">
        <w:t>1 ».</w:t>
      </w:r>
    </w:p>
    <w:p w14:paraId="4581F35D" w14:textId="1D5B0A10" w:rsidR="001D17C2" w:rsidRPr="008F666B" w:rsidRDefault="001D17C2" w:rsidP="001270D7">
      <w:pPr>
        <w:numPr>
          <w:ilvl w:val="1"/>
          <w:numId w:val="2"/>
        </w:numPr>
        <w:spacing w:line="278" w:lineRule="auto"/>
      </w:pPr>
      <w:r w:rsidRPr="008F666B">
        <w:t>@PreRemove : afficher un message dans la console lors de la suppression du ticket.</w:t>
      </w:r>
      <w:r w:rsidR="008D60A0">
        <w:t xml:space="preserve"> Afficher le message « </w:t>
      </w:r>
      <w:r w:rsidR="00D72B96" w:rsidRPr="00D72B96">
        <w:t>Callback @PreRemove : suppression du ticket id=</w:t>
      </w:r>
      <w:r w:rsidR="00D72B96">
        <w:t>1</w:t>
      </w:r>
      <w:r w:rsidR="001270D7">
        <w:t xml:space="preserve"> avec le titre=Problème imprimante ».</w:t>
      </w:r>
    </w:p>
    <w:p w14:paraId="2C2C4499" w14:textId="77777777" w:rsidR="00835711" w:rsidRDefault="00835711" w:rsidP="00835711">
      <w:pPr>
        <w:spacing w:line="278" w:lineRule="auto"/>
        <w:ind w:left="720"/>
      </w:pPr>
    </w:p>
    <w:p w14:paraId="256214BF" w14:textId="02F92C7C" w:rsidR="001D17C2" w:rsidRPr="008F666B" w:rsidRDefault="001D17C2" w:rsidP="001D17C2">
      <w:pPr>
        <w:numPr>
          <w:ilvl w:val="0"/>
          <w:numId w:val="2"/>
        </w:numPr>
        <w:spacing w:line="278" w:lineRule="auto"/>
      </w:pPr>
      <w:r w:rsidRPr="008F666B">
        <w:t xml:space="preserve">Attacher ce </w:t>
      </w:r>
      <w:proofErr w:type="spellStart"/>
      <w:r w:rsidRPr="008F666B">
        <w:t>listener</w:t>
      </w:r>
      <w:proofErr w:type="spellEnd"/>
      <w:r w:rsidRPr="008F666B">
        <w:t xml:space="preserve"> à l’entité avec @EntityListeners.</w:t>
      </w:r>
    </w:p>
    <w:p w14:paraId="5F6DC8FA" w14:textId="77777777" w:rsidR="00835711" w:rsidRDefault="00835711" w:rsidP="00835711">
      <w:pPr>
        <w:spacing w:line="278" w:lineRule="auto"/>
        <w:ind w:left="720"/>
      </w:pPr>
    </w:p>
    <w:p w14:paraId="3EC2B4AF" w14:textId="39507A3A" w:rsidR="001D17C2" w:rsidRPr="008F666B" w:rsidRDefault="001D17C2" w:rsidP="00C16DB2">
      <w:pPr>
        <w:numPr>
          <w:ilvl w:val="0"/>
          <w:numId w:val="2"/>
        </w:numPr>
        <w:spacing w:line="278" w:lineRule="auto"/>
      </w:pPr>
      <w:r w:rsidRPr="008F666B">
        <w:t>Tester le fonctionnement</w:t>
      </w:r>
      <w:r w:rsidR="00A76FFB">
        <w:t xml:space="preserve"> avec </w:t>
      </w:r>
      <w:proofErr w:type="spellStart"/>
      <w:r w:rsidR="00A76FFB" w:rsidRPr="00A76FFB">
        <w:t>CommandLineRunner</w:t>
      </w:r>
      <w:proofErr w:type="spellEnd"/>
    </w:p>
    <w:p w14:paraId="4E9A7A7C" w14:textId="44D1E8F1" w:rsidR="001D17C2" w:rsidRDefault="00C16DB2" w:rsidP="001D17C2">
      <w:pPr>
        <w:numPr>
          <w:ilvl w:val="1"/>
          <w:numId w:val="2"/>
        </w:numPr>
        <w:spacing w:line="278" w:lineRule="auto"/>
      </w:pPr>
      <w:r>
        <w:t>C</w:t>
      </w:r>
      <w:r w:rsidR="001D17C2" w:rsidRPr="008F666B">
        <w:t xml:space="preserve">réer </w:t>
      </w:r>
      <w:proofErr w:type="gramStart"/>
      <w:r w:rsidR="00F46494" w:rsidRPr="00C16DB2">
        <w:rPr>
          <w:b/>
          <w:bCs/>
        </w:rPr>
        <w:t>trois</w:t>
      </w:r>
      <w:r w:rsidR="001D17C2" w:rsidRPr="008F666B">
        <w:t xml:space="preserve"> ticket</w:t>
      </w:r>
      <w:proofErr w:type="gramEnd"/>
      <w:r w:rsidR="001D17C2" w:rsidRPr="008F666B">
        <w:t>,</w:t>
      </w:r>
    </w:p>
    <w:p w14:paraId="34BFA37E" w14:textId="6C432731" w:rsidR="00297A1F" w:rsidRPr="00297A1F" w:rsidRDefault="00297A1F" w:rsidP="00297A1F">
      <w:pPr>
        <w:numPr>
          <w:ilvl w:val="1"/>
          <w:numId w:val="2"/>
        </w:numPr>
        <w:spacing w:line="278" w:lineRule="auto"/>
      </w:pPr>
      <w:r>
        <w:t>Modifier</w:t>
      </w:r>
      <w:r w:rsidR="002E7812">
        <w:t xml:space="preserve"> la date de création du </w:t>
      </w:r>
      <w:r w:rsidR="002E7812" w:rsidRPr="002E7812">
        <w:rPr>
          <w:b/>
          <w:bCs/>
        </w:rPr>
        <w:t>ticket #2</w:t>
      </w:r>
      <w:r>
        <w:t xml:space="preserve"> </w:t>
      </w:r>
      <w:proofErr w:type="gramStart"/>
      <w:r>
        <w:t xml:space="preserve">( </w:t>
      </w:r>
      <w:r w:rsidR="002E7812">
        <w:t>avec</w:t>
      </w:r>
      <w:proofErr w:type="gramEnd"/>
      <w:r w:rsidR="002E7812">
        <w:t xml:space="preserve"> </w:t>
      </w:r>
      <w:proofErr w:type="spellStart"/>
      <w:proofErr w:type="gramStart"/>
      <w:r>
        <w:t>SetD</w:t>
      </w:r>
      <w:r w:rsidRPr="00297A1F">
        <w:t>ateCreation</w:t>
      </w:r>
      <w:proofErr w:type="spellEnd"/>
      <w:r w:rsidR="002E7812">
        <w:t>()</w:t>
      </w:r>
      <w:r>
        <w:t>)</w:t>
      </w:r>
      <w:r w:rsidR="002E7812">
        <w:t xml:space="preserve">  pour</w:t>
      </w:r>
      <w:proofErr w:type="gramEnd"/>
      <w:r w:rsidR="002E7812">
        <w:t xml:space="preserve"> </w:t>
      </w:r>
      <w:r w:rsidR="00014894">
        <w:t>mettre 1 semaine avant aujourd’hui.</w:t>
      </w:r>
    </w:p>
    <w:p w14:paraId="1759C9E1" w14:textId="00BB058A" w:rsidR="001D17C2" w:rsidRPr="008F666B" w:rsidRDefault="00C16DB2" w:rsidP="001D17C2">
      <w:pPr>
        <w:numPr>
          <w:ilvl w:val="1"/>
          <w:numId w:val="2"/>
        </w:numPr>
        <w:spacing w:line="278" w:lineRule="auto"/>
      </w:pPr>
      <w:r>
        <w:t>M</w:t>
      </w:r>
      <w:r w:rsidR="001D17C2" w:rsidRPr="008F666B">
        <w:t xml:space="preserve">odifier </w:t>
      </w:r>
      <w:r>
        <w:t xml:space="preserve">le statut du </w:t>
      </w:r>
      <w:r w:rsidRPr="00014894">
        <w:rPr>
          <w:b/>
          <w:bCs/>
        </w:rPr>
        <w:t>ticket #2</w:t>
      </w:r>
      <w:r w:rsidR="001D17C2" w:rsidRPr="008F666B">
        <w:t xml:space="preserve"> pour </w:t>
      </w:r>
      <w:r>
        <w:t>« f</w:t>
      </w:r>
      <w:r w:rsidR="001D17C2" w:rsidRPr="008F666B">
        <w:t>ermer</w:t>
      </w:r>
      <w:r>
        <w:t> »</w:t>
      </w:r>
      <w:r w:rsidR="00014894">
        <w:t>.</w:t>
      </w:r>
    </w:p>
    <w:p w14:paraId="6AA2869E" w14:textId="0A468AB7" w:rsidR="001D17C2" w:rsidRPr="008F666B" w:rsidRDefault="000B37E2" w:rsidP="001D17C2">
      <w:pPr>
        <w:numPr>
          <w:ilvl w:val="1"/>
          <w:numId w:val="2"/>
        </w:numPr>
        <w:spacing w:line="278" w:lineRule="auto"/>
      </w:pPr>
      <w:r>
        <w:t>R</w:t>
      </w:r>
      <w:r w:rsidR="001D17C2" w:rsidRPr="008F666B">
        <w:t>écupérer et afficher les données pour vérifier la durée</w:t>
      </w:r>
      <w:r>
        <w:t xml:space="preserve"> du </w:t>
      </w:r>
      <w:r w:rsidRPr="000B37E2">
        <w:rPr>
          <w:b/>
          <w:bCs/>
        </w:rPr>
        <w:t>ticket #2</w:t>
      </w:r>
      <w:r>
        <w:t>.</w:t>
      </w:r>
    </w:p>
    <w:p w14:paraId="781338FB" w14:textId="7073F588" w:rsidR="001D17C2" w:rsidRPr="008F666B" w:rsidRDefault="000B37E2" w:rsidP="001D17C2">
      <w:pPr>
        <w:numPr>
          <w:ilvl w:val="1"/>
          <w:numId w:val="2"/>
        </w:numPr>
        <w:spacing w:line="278" w:lineRule="auto"/>
      </w:pPr>
      <w:r>
        <w:t>S</w:t>
      </w:r>
      <w:r w:rsidR="001D17C2" w:rsidRPr="008F666B">
        <w:t>upprimer un</w:t>
      </w:r>
      <w:r>
        <w:t xml:space="preserve"> le</w:t>
      </w:r>
      <w:r w:rsidR="001D17C2" w:rsidRPr="008F666B">
        <w:t xml:space="preserve"> </w:t>
      </w:r>
      <w:r w:rsidR="001D17C2" w:rsidRPr="000B37E2">
        <w:rPr>
          <w:b/>
          <w:bCs/>
        </w:rPr>
        <w:t>ticket</w:t>
      </w:r>
      <w:r w:rsidRPr="000B37E2">
        <w:rPr>
          <w:b/>
          <w:bCs/>
        </w:rPr>
        <w:t xml:space="preserve"> #1</w:t>
      </w:r>
      <w:r w:rsidR="001D17C2" w:rsidRPr="008F666B">
        <w:t>.</w:t>
      </w:r>
    </w:p>
    <w:p w14:paraId="28DBFDE7" w14:textId="77777777" w:rsidR="00835711" w:rsidRDefault="00835711">
      <w:r>
        <w:br w:type="page"/>
      </w:r>
    </w:p>
    <w:p w14:paraId="1B605A63" w14:textId="11C40AB8" w:rsidR="000B37E2" w:rsidRDefault="000B37E2" w:rsidP="000B37E2">
      <w:pPr>
        <w:numPr>
          <w:ilvl w:val="0"/>
          <w:numId w:val="2"/>
        </w:numPr>
        <w:spacing w:line="278" w:lineRule="auto"/>
      </w:pPr>
      <w:r>
        <w:lastRenderedPageBreak/>
        <w:t xml:space="preserve">Ajouter </w:t>
      </w:r>
      <w:r w:rsidR="0051633D">
        <w:t>un REST API qui permettra de voir tous les tickets présents en BD (vous devriez voir les tickets #2 et #3)</w:t>
      </w:r>
    </w:p>
    <w:p w14:paraId="4633A02F" w14:textId="768091EF" w:rsidR="00DB2186" w:rsidRDefault="00DB2186" w:rsidP="00DB2186">
      <w:pPr>
        <w:numPr>
          <w:ilvl w:val="1"/>
          <w:numId w:val="2"/>
        </w:numPr>
        <w:spacing w:line="278" w:lineRule="auto"/>
      </w:pPr>
      <w:r>
        <w:t xml:space="preserve">Créer une classe </w:t>
      </w:r>
      <w:proofErr w:type="spellStart"/>
      <w:r>
        <w:t>TicketService</w:t>
      </w:r>
      <w:proofErr w:type="spellEnd"/>
      <w:r w:rsidR="00A9711E">
        <w:t xml:space="preserve"> (@Service). Ajouter un @Autowired sur le </w:t>
      </w:r>
      <w:proofErr w:type="spellStart"/>
      <w:r w:rsidR="00A9711E">
        <w:t>ticketRepository</w:t>
      </w:r>
      <w:proofErr w:type="spellEnd"/>
      <w:r w:rsidR="00A9711E">
        <w:t xml:space="preserve"> et créer une méthode qui retourne une liste de </w:t>
      </w:r>
      <w:proofErr w:type="gramStart"/>
      <w:r w:rsidR="00A9711E">
        <w:t>tous les ticket</w:t>
      </w:r>
      <w:proofErr w:type="gramEnd"/>
      <w:r w:rsidR="00A9711E">
        <w:t xml:space="preserve"> en BD.</w:t>
      </w:r>
    </w:p>
    <w:p w14:paraId="60C548A4" w14:textId="75E8130D" w:rsidR="00A9711E" w:rsidRPr="008F666B" w:rsidRDefault="00A9711E" w:rsidP="00835711">
      <w:pPr>
        <w:numPr>
          <w:ilvl w:val="1"/>
          <w:numId w:val="2"/>
        </w:numPr>
        <w:spacing w:line="278" w:lineRule="auto"/>
      </w:pPr>
      <w:r>
        <w:t xml:space="preserve">Créer une classe </w:t>
      </w:r>
      <w:proofErr w:type="spellStart"/>
      <w:r>
        <w:t>TicketController</w:t>
      </w:r>
      <w:proofErr w:type="spellEnd"/>
      <w:r w:rsidR="005C3255">
        <w:t xml:space="preserve"> (@RestController)</w:t>
      </w:r>
      <w:r>
        <w:t xml:space="preserve">. Ajouter un @Autowired sur le </w:t>
      </w:r>
      <w:proofErr w:type="spellStart"/>
      <w:r w:rsidR="005C3255">
        <w:t>ticketService</w:t>
      </w:r>
      <w:proofErr w:type="spellEnd"/>
      <w:r>
        <w:t xml:space="preserve"> et créer une méthode </w:t>
      </w:r>
      <w:r w:rsidR="00E746DF">
        <w:t xml:space="preserve">(@GetMappping) </w:t>
      </w:r>
      <w:r>
        <w:t>qui retourne une liste de tous les ticket</w:t>
      </w:r>
      <w:r w:rsidR="00E746DF">
        <w:t>s</w:t>
      </w:r>
      <w:r>
        <w:t>.</w:t>
      </w:r>
    </w:p>
    <w:p w14:paraId="6FE6D9D7" w14:textId="1F0026CE" w:rsidR="001D17C2" w:rsidRDefault="001D17C2"/>
    <w:p w14:paraId="64AB00A5" w14:textId="3ED81B3D" w:rsidR="001D17C2" w:rsidRDefault="006A55CC" w:rsidP="006A55CC">
      <w:pPr>
        <w:pStyle w:val="Paragraphedeliste"/>
        <w:numPr>
          <w:ilvl w:val="0"/>
          <w:numId w:val="2"/>
        </w:numPr>
      </w:pPr>
      <w:r>
        <w:t xml:space="preserve">Testez le bon fonctionnement en ouvrant votre navigateur Internet </w:t>
      </w:r>
      <w:r w:rsidR="00180E66">
        <w:t>à l’adresse de votre REST API.</w:t>
      </w:r>
    </w:p>
    <w:p w14:paraId="3EF583B0" w14:textId="66DCA46E" w:rsidR="00180E66" w:rsidRDefault="00180E66" w:rsidP="00180E66">
      <w:pPr>
        <w:ind w:left="708"/>
      </w:pPr>
      <w:r>
        <w:t>Exemple :</w:t>
      </w:r>
      <w:r>
        <w:br/>
      </w:r>
      <w:r w:rsidR="00BC2800" w:rsidRPr="00BC2800">
        <w:rPr>
          <w:noProof/>
        </w:rPr>
        <w:drawing>
          <wp:inline distT="0" distB="0" distL="0" distR="0" wp14:anchorId="399CF052" wp14:editId="5B1125C2">
            <wp:extent cx="3603244" cy="3295650"/>
            <wp:effectExtent l="0" t="0" r="0" b="0"/>
            <wp:docPr id="1124316699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316699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0924" cy="330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EDCC6" w14:textId="77777777" w:rsidR="00016BD7" w:rsidRDefault="00016BD7" w:rsidP="00180E66">
      <w:pPr>
        <w:ind w:left="708"/>
      </w:pPr>
    </w:p>
    <w:p w14:paraId="0F40975A" w14:textId="77777777" w:rsidR="00016BD7" w:rsidRDefault="00016BD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5ECCA9DA" w14:textId="2C55E591" w:rsidR="00016BD7" w:rsidRDefault="00016BD7" w:rsidP="00016BD7">
      <w:pPr>
        <w:pStyle w:val="Titre2"/>
      </w:pPr>
      <w:r>
        <w:lastRenderedPageBreak/>
        <w:t>Partie 2</w:t>
      </w:r>
      <w:r w:rsidR="000C51C3">
        <w:t xml:space="preserve"> – </w:t>
      </w:r>
      <w:proofErr w:type="spellStart"/>
      <w:r w:rsidR="000C51C3">
        <w:t>CallBack</w:t>
      </w:r>
      <w:proofErr w:type="spellEnd"/>
      <w:r w:rsidR="000C51C3">
        <w:t xml:space="preserve"> et Lambda</w:t>
      </w:r>
    </w:p>
    <w:p w14:paraId="0C2D56BA" w14:textId="4BFAD6DE" w:rsidR="008A7B8E" w:rsidRDefault="008A7B8E" w:rsidP="008A7B8E">
      <w:r>
        <w:t xml:space="preserve">Vous devez utiliser au moins </w:t>
      </w:r>
      <w:proofErr w:type="gramStart"/>
      <w:r>
        <w:t>une lambda</w:t>
      </w:r>
      <w:proofErr w:type="gramEnd"/>
      <w:r>
        <w:t xml:space="preserve"> dans vos exemple</w:t>
      </w:r>
      <w:r w:rsidR="003A3B02">
        <w:t>s</w:t>
      </w:r>
      <w:r>
        <w:t xml:space="preserve">. </w:t>
      </w:r>
    </w:p>
    <w:p w14:paraId="5DC0D6A9" w14:textId="468408EA" w:rsidR="008A7B8E" w:rsidRPr="008A7B8E" w:rsidRDefault="008A7B8E" w:rsidP="004818F6">
      <w:pPr>
        <w:pStyle w:val="Titre3"/>
        <w:numPr>
          <w:ilvl w:val="0"/>
          <w:numId w:val="6"/>
        </w:numPr>
      </w:pPr>
      <w:bookmarkStart w:id="0" w:name="_Hlk208167273"/>
      <w:r>
        <w:t>Affichage d’une liste</w:t>
      </w:r>
    </w:p>
    <w:bookmarkEnd w:id="0"/>
    <w:p w14:paraId="296FD590" w14:textId="260A58B5" w:rsidR="000C51C3" w:rsidRDefault="000C51C3" w:rsidP="008A7B8E">
      <w:pPr>
        <w:ind w:left="708"/>
      </w:pPr>
      <w:r>
        <w:t xml:space="preserve">Créer une interface </w:t>
      </w:r>
      <w:proofErr w:type="spellStart"/>
      <w:r w:rsidRPr="008A7B8E">
        <w:rPr>
          <w:b/>
          <w:bCs/>
          <w:i/>
          <w:iCs/>
        </w:rPr>
        <w:t>ItemCallback</w:t>
      </w:r>
      <w:proofErr w:type="spellEnd"/>
      <w:r>
        <w:t xml:space="preserve"> avec une méthode </w:t>
      </w:r>
      <w:proofErr w:type="gramStart"/>
      <w:r w:rsidR="008A7B8E" w:rsidRPr="008A7B8E">
        <w:rPr>
          <w:b/>
          <w:bCs/>
          <w:i/>
          <w:iCs/>
        </w:rPr>
        <w:t>affiche</w:t>
      </w:r>
      <w:r w:rsidRPr="008A7B8E">
        <w:rPr>
          <w:b/>
          <w:bCs/>
          <w:i/>
          <w:iCs/>
        </w:rPr>
        <w:t>(</w:t>
      </w:r>
      <w:proofErr w:type="gramEnd"/>
      <w:r w:rsidRPr="008A7B8E">
        <w:rPr>
          <w:b/>
          <w:bCs/>
          <w:i/>
          <w:iCs/>
        </w:rPr>
        <w:t>String item)</w:t>
      </w:r>
      <w:r>
        <w:t xml:space="preserve">. </w:t>
      </w:r>
    </w:p>
    <w:p w14:paraId="55171D35" w14:textId="3D4FCF36" w:rsidR="000C51C3" w:rsidRDefault="000C51C3" w:rsidP="008A7B8E">
      <w:pPr>
        <w:ind w:left="708"/>
      </w:pPr>
      <w:r>
        <w:t xml:space="preserve">Faire une classe </w:t>
      </w:r>
      <w:proofErr w:type="spellStart"/>
      <w:r w:rsidR="008A7B8E">
        <w:t>AfficheListe</w:t>
      </w:r>
      <w:proofErr w:type="spellEnd"/>
      <w:r>
        <w:t xml:space="preserve"> qui ne prend aucun constructeur et qui possède qu’une seule méthode </w:t>
      </w:r>
      <w:proofErr w:type="spellStart"/>
      <w:proofErr w:type="gramStart"/>
      <w:r w:rsidR="008A7B8E" w:rsidRPr="008A7B8E">
        <w:rPr>
          <w:b/>
          <w:bCs/>
          <w:i/>
          <w:iCs/>
        </w:rPr>
        <w:t>afficherItem</w:t>
      </w:r>
      <w:proofErr w:type="spellEnd"/>
      <w:r w:rsidR="008A7B8E" w:rsidRPr="008A7B8E">
        <w:rPr>
          <w:b/>
          <w:bCs/>
          <w:i/>
          <w:iCs/>
        </w:rPr>
        <w:t>(</w:t>
      </w:r>
      <w:proofErr w:type="gramEnd"/>
      <w:r w:rsidR="008A7B8E" w:rsidRPr="008A7B8E">
        <w:rPr>
          <w:b/>
          <w:bCs/>
          <w:i/>
          <w:iCs/>
        </w:rPr>
        <w:t xml:space="preserve">List&lt;String&gt; liste, </w:t>
      </w:r>
      <w:proofErr w:type="spellStart"/>
      <w:r w:rsidR="008A7B8E" w:rsidRPr="008A7B8E">
        <w:rPr>
          <w:b/>
          <w:bCs/>
          <w:i/>
          <w:iCs/>
        </w:rPr>
        <w:t>ItemCallBack</w:t>
      </w:r>
      <w:proofErr w:type="spellEnd"/>
      <w:r w:rsidR="008A7B8E" w:rsidRPr="008A7B8E">
        <w:rPr>
          <w:b/>
          <w:bCs/>
          <w:i/>
          <w:iCs/>
        </w:rPr>
        <w:t>)</w:t>
      </w:r>
      <w:r w:rsidR="008A7B8E">
        <w:t xml:space="preserve">. </w:t>
      </w:r>
    </w:p>
    <w:p w14:paraId="5CDE8BEF" w14:textId="1DF1A572" w:rsidR="008A7B8E" w:rsidRDefault="008A7B8E" w:rsidP="008A7B8E">
      <w:pPr>
        <w:ind w:left="708"/>
      </w:pPr>
      <w:r>
        <w:t>Dans la classe Main, continuer les instructions suivantes :</w:t>
      </w:r>
    </w:p>
    <w:p w14:paraId="5494E941" w14:textId="5256D23F" w:rsidR="008A7B8E" w:rsidRDefault="008A7B8E" w:rsidP="008A7B8E">
      <w:pPr>
        <w:ind w:left="708"/>
        <w:rPr>
          <w:b/>
          <w:bCs/>
          <w:lang w:val="en-CA"/>
        </w:rPr>
      </w:pPr>
      <w:r w:rsidRPr="008A7B8E">
        <w:rPr>
          <w:b/>
          <w:bCs/>
          <w:lang w:val="en-CA"/>
        </w:rPr>
        <w:t xml:space="preserve">List&lt;String&gt; items = </w:t>
      </w:r>
      <w:proofErr w:type="spellStart"/>
      <w:r w:rsidRPr="008A7B8E">
        <w:rPr>
          <w:b/>
          <w:bCs/>
          <w:lang w:val="en-CA"/>
        </w:rPr>
        <w:t>List.</w:t>
      </w:r>
      <w:r w:rsidRPr="008A7B8E">
        <w:rPr>
          <w:b/>
          <w:bCs/>
          <w:i/>
          <w:iCs/>
          <w:lang w:val="en-CA"/>
        </w:rPr>
        <w:t>of</w:t>
      </w:r>
      <w:proofErr w:type="spellEnd"/>
      <w:r w:rsidRPr="008A7B8E">
        <w:rPr>
          <w:b/>
          <w:bCs/>
          <w:lang w:val="en-CA"/>
        </w:rPr>
        <w:t>("Item1", "Item2", "Item3", "Item4");</w:t>
      </w:r>
      <w:r w:rsidRPr="008A7B8E">
        <w:rPr>
          <w:b/>
          <w:bCs/>
          <w:lang w:val="en-CA"/>
        </w:rPr>
        <w:br/>
      </w:r>
    </w:p>
    <w:p w14:paraId="55705C9F" w14:textId="77777777" w:rsidR="004818F6" w:rsidRDefault="004818F6" w:rsidP="004818F6">
      <w:pPr>
        <w:pStyle w:val="Titre3"/>
        <w:numPr>
          <w:ilvl w:val="0"/>
          <w:numId w:val="6"/>
        </w:numPr>
        <w:tabs>
          <w:tab w:val="num" w:pos="720"/>
        </w:tabs>
        <w:rPr>
          <w:lang w:val="en-CA"/>
        </w:rPr>
      </w:pPr>
      <w:r w:rsidRPr="00DF38F2">
        <w:t>Résultat</w:t>
      </w:r>
    </w:p>
    <w:p w14:paraId="01AC78A5" w14:textId="69FFB857" w:rsidR="008A7B8E" w:rsidRDefault="004818F6" w:rsidP="00B0521D">
      <w:pPr>
        <w:ind w:left="360" w:firstLine="360"/>
      </w:pPr>
      <w:r w:rsidRPr="004818F6">
        <w:t xml:space="preserve">Crée une interface </w:t>
      </w:r>
      <w:proofErr w:type="spellStart"/>
      <w:r w:rsidRPr="00B0521D">
        <w:rPr>
          <w:b/>
          <w:bCs/>
          <w:i/>
          <w:iCs/>
        </w:rPr>
        <w:t>ResultCallback</w:t>
      </w:r>
      <w:proofErr w:type="spellEnd"/>
      <w:r w:rsidRPr="004818F6">
        <w:t xml:space="preserve"> avec une méthode </w:t>
      </w:r>
      <w:proofErr w:type="spellStart"/>
      <w:proofErr w:type="gramStart"/>
      <w:r w:rsidRPr="00B0521D">
        <w:rPr>
          <w:b/>
          <w:bCs/>
          <w:i/>
          <w:iCs/>
        </w:rPr>
        <w:t>onResult</w:t>
      </w:r>
      <w:proofErr w:type="spellEnd"/>
      <w:r w:rsidRPr="00B0521D">
        <w:rPr>
          <w:b/>
          <w:bCs/>
          <w:i/>
          <w:iCs/>
        </w:rPr>
        <w:t>(</w:t>
      </w:r>
      <w:proofErr w:type="spellStart"/>
      <w:proofErr w:type="gramEnd"/>
      <w:r w:rsidRPr="00B0521D">
        <w:rPr>
          <w:b/>
          <w:bCs/>
          <w:i/>
          <w:iCs/>
        </w:rPr>
        <w:t>int</w:t>
      </w:r>
      <w:proofErr w:type="spellEnd"/>
      <w:r w:rsidRPr="00B0521D">
        <w:rPr>
          <w:b/>
          <w:bCs/>
          <w:i/>
          <w:iCs/>
        </w:rPr>
        <w:t xml:space="preserve"> </w:t>
      </w:r>
      <w:proofErr w:type="spellStart"/>
      <w:r w:rsidRPr="00B0521D">
        <w:rPr>
          <w:b/>
          <w:bCs/>
          <w:i/>
          <w:iCs/>
        </w:rPr>
        <w:t>result</w:t>
      </w:r>
      <w:proofErr w:type="spellEnd"/>
      <w:r w:rsidRPr="00B0521D">
        <w:rPr>
          <w:b/>
          <w:bCs/>
          <w:i/>
          <w:iCs/>
        </w:rPr>
        <w:t>)</w:t>
      </w:r>
      <w:r w:rsidRPr="004818F6">
        <w:t>.</w:t>
      </w:r>
      <w:r>
        <w:t xml:space="preserve"> </w:t>
      </w:r>
    </w:p>
    <w:p w14:paraId="18E7E9CD" w14:textId="35760DA6" w:rsidR="004818F6" w:rsidRDefault="004818F6" w:rsidP="00B0521D">
      <w:pPr>
        <w:ind w:left="720"/>
      </w:pPr>
      <w:r>
        <w:t>Faire classe sans constructeur et qui contient une méthode pour additionner 2 nombres. Cette méthode doit recevoir 2 nombres et le callback.</w:t>
      </w:r>
    </w:p>
    <w:p w14:paraId="695215C8" w14:textId="25AF85AB" w:rsidR="004818F6" w:rsidRPr="008A7B8E" w:rsidRDefault="004818F6" w:rsidP="00B0521D">
      <w:pPr>
        <w:ind w:left="720"/>
      </w:pPr>
      <w:r>
        <w:t>La classe Main doit utiliser la classe créée précédemment</w:t>
      </w:r>
      <w:r w:rsidR="00B0521D">
        <w:t xml:space="preserve"> et faire afficher le résultat via le callback. </w:t>
      </w:r>
    </w:p>
    <w:p w14:paraId="67C5D445" w14:textId="77777777" w:rsidR="008A7B8E" w:rsidRPr="004818F6" w:rsidRDefault="008A7B8E" w:rsidP="000C51C3"/>
    <w:p w14:paraId="7179F81A" w14:textId="77777777" w:rsidR="00016BD7" w:rsidRPr="004818F6" w:rsidRDefault="00016BD7" w:rsidP="00016BD7"/>
    <w:sectPr w:rsidR="00016BD7" w:rsidRPr="004818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12120D" w14:textId="77777777" w:rsidR="00DC53A4" w:rsidRDefault="00DC53A4" w:rsidP="003A3B02">
      <w:pPr>
        <w:spacing w:after="0" w:line="240" w:lineRule="auto"/>
      </w:pPr>
      <w:r>
        <w:separator/>
      </w:r>
    </w:p>
  </w:endnote>
  <w:endnote w:type="continuationSeparator" w:id="0">
    <w:p w14:paraId="35B82158" w14:textId="77777777" w:rsidR="00DC53A4" w:rsidRDefault="00DC53A4" w:rsidP="003A3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063246" w14:textId="77777777" w:rsidR="003A3B02" w:rsidRDefault="003A3B0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F00082" w14:textId="77777777" w:rsidR="003A3B02" w:rsidRDefault="003A3B0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F3441" w14:textId="77777777" w:rsidR="003A3B02" w:rsidRDefault="003A3B0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1A9890" w14:textId="77777777" w:rsidR="00DC53A4" w:rsidRDefault="00DC53A4" w:rsidP="003A3B02">
      <w:pPr>
        <w:spacing w:after="0" w:line="240" w:lineRule="auto"/>
      </w:pPr>
      <w:r>
        <w:separator/>
      </w:r>
    </w:p>
  </w:footnote>
  <w:footnote w:type="continuationSeparator" w:id="0">
    <w:p w14:paraId="266BA504" w14:textId="77777777" w:rsidR="00DC53A4" w:rsidRDefault="00DC53A4" w:rsidP="003A3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1FCB6" w14:textId="77777777" w:rsidR="003A3B02" w:rsidRDefault="003A3B0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147932" w14:textId="77777777" w:rsidR="003A3B02" w:rsidRDefault="003A3B0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26CFFA" w14:textId="77777777" w:rsidR="003A3B02" w:rsidRDefault="003A3B0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8176A"/>
    <w:multiLevelType w:val="hybridMultilevel"/>
    <w:tmpl w:val="C09E19D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B127F"/>
    <w:multiLevelType w:val="hybridMultilevel"/>
    <w:tmpl w:val="A9ACD9A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6718F8"/>
    <w:multiLevelType w:val="hybridMultilevel"/>
    <w:tmpl w:val="0BB6BB4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4B484B"/>
    <w:multiLevelType w:val="multilevel"/>
    <w:tmpl w:val="57BE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5629C7"/>
    <w:multiLevelType w:val="multilevel"/>
    <w:tmpl w:val="E6E0A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55672C"/>
    <w:multiLevelType w:val="hybridMultilevel"/>
    <w:tmpl w:val="9DBCD5C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7736A6"/>
    <w:multiLevelType w:val="multilevel"/>
    <w:tmpl w:val="763C7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4572922">
    <w:abstractNumId w:val="3"/>
  </w:num>
  <w:num w:numId="2" w16cid:durableId="1958027515">
    <w:abstractNumId w:val="4"/>
  </w:num>
  <w:num w:numId="3" w16cid:durableId="1384525668">
    <w:abstractNumId w:val="6"/>
  </w:num>
  <w:num w:numId="4" w16cid:durableId="250896518">
    <w:abstractNumId w:val="1"/>
  </w:num>
  <w:num w:numId="5" w16cid:durableId="21788635">
    <w:abstractNumId w:val="2"/>
  </w:num>
  <w:num w:numId="6" w16cid:durableId="1432242360">
    <w:abstractNumId w:val="5"/>
  </w:num>
  <w:num w:numId="7" w16cid:durableId="1021009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7C2"/>
    <w:rsid w:val="00014894"/>
    <w:rsid w:val="00016BD7"/>
    <w:rsid w:val="00091150"/>
    <w:rsid w:val="000B37E2"/>
    <w:rsid w:val="000C51C3"/>
    <w:rsid w:val="001270D7"/>
    <w:rsid w:val="00137992"/>
    <w:rsid w:val="00180E66"/>
    <w:rsid w:val="001853E7"/>
    <w:rsid w:val="001928AF"/>
    <w:rsid w:val="001D17C2"/>
    <w:rsid w:val="00264E54"/>
    <w:rsid w:val="00297A1F"/>
    <w:rsid w:val="002A59FF"/>
    <w:rsid w:val="002E7812"/>
    <w:rsid w:val="00333C6E"/>
    <w:rsid w:val="003A3B02"/>
    <w:rsid w:val="004670F8"/>
    <w:rsid w:val="004818F6"/>
    <w:rsid w:val="004F42EF"/>
    <w:rsid w:val="0051633D"/>
    <w:rsid w:val="00535B8A"/>
    <w:rsid w:val="005550F1"/>
    <w:rsid w:val="005C16B5"/>
    <w:rsid w:val="005C3255"/>
    <w:rsid w:val="005E65AE"/>
    <w:rsid w:val="00634191"/>
    <w:rsid w:val="0069699F"/>
    <w:rsid w:val="006A55CC"/>
    <w:rsid w:val="008354F4"/>
    <w:rsid w:val="00835711"/>
    <w:rsid w:val="00866802"/>
    <w:rsid w:val="00894481"/>
    <w:rsid w:val="008A7B8E"/>
    <w:rsid w:val="008D60A0"/>
    <w:rsid w:val="00923A25"/>
    <w:rsid w:val="0098327B"/>
    <w:rsid w:val="009C4EDE"/>
    <w:rsid w:val="00A31E93"/>
    <w:rsid w:val="00A4332F"/>
    <w:rsid w:val="00A76FFB"/>
    <w:rsid w:val="00A87F1E"/>
    <w:rsid w:val="00A9711E"/>
    <w:rsid w:val="00AA6A93"/>
    <w:rsid w:val="00B0521D"/>
    <w:rsid w:val="00B247E3"/>
    <w:rsid w:val="00B51995"/>
    <w:rsid w:val="00B95F5A"/>
    <w:rsid w:val="00BC2800"/>
    <w:rsid w:val="00C039EF"/>
    <w:rsid w:val="00C042E7"/>
    <w:rsid w:val="00C16DB2"/>
    <w:rsid w:val="00C245F0"/>
    <w:rsid w:val="00CF4A5C"/>
    <w:rsid w:val="00CF5CAA"/>
    <w:rsid w:val="00D72B96"/>
    <w:rsid w:val="00D8039B"/>
    <w:rsid w:val="00D92EAF"/>
    <w:rsid w:val="00DB2186"/>
    <w:rsid w:val="00DC53A4"/>
    <w:rsid w:val="00DD53EF"/>
    <w:rsid w:val="00E429F4"/>
    <w:rsid w:val="00E746DF"/>
    <w:rsid w:val="00ED5C88"/>
    <w:rsid w:val="00ED797D"/>
    <w:rsid w:val="00F4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5BB5D"/>
  <w15:chartTrackingRefBased/>
  <w15:docId w15:val="{10A04921-0833-4EAB-BBCD-D31DAADD7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D17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D17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D17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D17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D17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D17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D17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D17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D17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D17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1D17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1D17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D17C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D17C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D17C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D17C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D17C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D17C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D17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D17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D17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D17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D17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D17C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D17C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D17C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D17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D17C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D17C2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A31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76FF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76FFB"/>
    <w:rPr>
      <w:rFonts w:ascii="Consolas" w:hAnsi="Consolas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3A3B0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3B02"/>
  </w:style>
  <w:style w:type="paragraph" w:styleId="Pieddepage">
    <w:name w:val="footer"/>
    <w:basedOn w:val="Normal"/>
    <w:link w:val="PieddepageCar"/>
    <w:uiPriority w:val="99"/>
    <w:unhideWhenUsed/>
    <w:rsid w:val="003A3B0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3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81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6</Pages>
  <Words>648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Dubois</dc:creator>
  <cp:keywords/>
  <dc:description/>
  <cp:lastModifiedBy>Darren Brandon Fotio Tatio</cp:lastModifiedBy>
  <cp:revision>50</cp:revision>
  <dcterms:created xsi:type="dcterms:W3CDTF">2025-09-04T13:35:00Z</dcterms:created>
  <dcterms:modified xsi:type="dcterms:W3CDTF">2025-09-10T00:34:00Z</dcterms:modified>
</cp:coreProperties>
</file>