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E1BF5" w14:textId="5A593C1A" w:rsidR="00BC794A" w:rsidRDefault="00CF4E8F">
      <w:r>
        <w:t>Linked JavaScript to the HTML page for the submit button and added console log outputs to see user activity</w:t>
      </w:r>
    </w:p>
    <w:p w14:paraId="11DDA5F7" w14:textId="7639E071" w:rsidR="00CF4E8F" w:rsidRDefault="00CF4E8F">
      <w:r>
        <w:rPr>
          <w:noProof/>
        </w:rPr>
        <w:drawing>
          <wp:inline distT="0" distB="0" distL="0" distR="0" wp14:anchorId="25644D02" wp14:editId="354D8EF3">
            <wp:extent cx="5731510" cy="2735580"/>
            <wp:effectExtent l="0" t="0" r="2540" b="7620"/>
            <wp:docPr id="67935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3592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F4E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F91"/>
    <w:rsid w:val="00B34F91"/>
    <w:rsid w:val="00B403DA"/>
    <w:rsid w:val="00BC794A"/>
    <w:rsid w:val="00CF4E8F"/>
    <w:rsid w:val="00E11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1B613E"/>
  <w15:chartTrackingRefBased/>
  <w15:docId w15:val="{CE0C80D9-F730-4FF9-B1A5-45909070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4F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4F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4F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4F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4F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4F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4F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4F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4F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4F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4F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4F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4F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4F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4F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4F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4F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4F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4F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4F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4F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4F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4F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4F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4F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4F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4F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4F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4F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De Wet</dc:creator>
  <cp:keywords/>
  <dc:description/>
  <cp:lastModifiedBy>Brandon De Wet</cp:lastModifiedBy>
  <cp:revision>2</cp:revision>
  <dcterms:created xsi:type="dcterms:W3CDTF">2026-07-27T12:21:00Z</dcterms:created>
  <dcterms:modified xsi:type="dcterms:W3CDTF">2026-07-27T12:22:00Z</dcterms:modified>
</cp:coreProperties>
</file>