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07BE" w:rsidRDefault="00E43253">
      <w:r w:rsidRPr="00E43253">
        <w:drawing>
          <wp:inline distT="0" distB="0" distL="0" distR="0" wp14:anchorId="5F6B0C54" wp14:editId="57E4053F">
            <wp:extent cx="5943600" cy="28289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53" w:rsidRDefault="00E43253">
      <w:r w:rsidRPr="00E43253">
        <w:drawing>
          <wp:inline distT="0" distB="0" distL="0" distR="0" wp14:anchorId="69A53855" wp14:editId="1869259A">
            <wp:extent cx="5943600" cy="27978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432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28B"/>
    <w:rsid w:val="002E128B"/>
    <w:rsid w:val="003207BE"/>
    <w:rsid w:val="00E4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C0A11"/>
  <w15:chartTrackingRefBased/>
  <w15:docId w15:val="{10FBF61B-E445-4734-9EC9-98C7FB14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BeeZlouise De Wet</dc:creator>
  <cp:keywords/>
  <dc:description/>
  <cp:lastModifiedBy>BeeZlouise De Wet</cp:lastModifiedBy>
  <cp:revision>2</cp:revision>
  <dcterms:created xsi:type="dcterms:W3CDTF">2026-09-06T14:19:00Z</dcterms:created>
  <dcterms:modified xsi:type="dcterms:W3CDTF">2026-09-06T14:20:00Z</dcterms:modified>
</cp:coreProperties>
</file>