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D7E2" w14:textId="6E529437" w:rsidR="00BC794A" w:rsidRDefault="00AF4D4A" w:rsidP="00AF4D4A">
      <w:pPr>
        <w:pStyle w:val="Title"/>
      </w:pPr>
      <w:r>
        <w:t xml:space="preserve">PM-02 - </w:t>
      </w:r>
      <w:r w:rsidR="007A2526">
        <w:t xml:space="preserve">Folder structure: </w:t>
      </w:r>
    </w:p>
    <w:p w14:paraId="71514CBB" w14:textId="1F4B6D19" w:rsidR="007A2526" w:rsidRDefault="007A2526">
      <w:r>
        <w:rPr>
          <w:noProof/>
        </w:rPr>
        <w:drawing>
          <wp:inline distT="0" distB="0" distL="0" distR="0" wp14:anchorId="2BA50890" wp14:editId="5EB3AEA3">
            <wp:extent cx="5731510" cy="2518410"/>
            <wp:effectExtent l="0" t="0" r="2540" b="0"/>
            <wp:docPr id="1052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3CFF" w14:textId="1506D54F" w:rsidR="007A2526" w:rsidRDefault="007A2526" w:rsidP="00CB7024">
      <w:pPr>
        <w:pStyle w:val="Heading1"/>
      </w:pPr>
      <w:r>
        <w:t>Practice Exercise 1:</w:t>
      </w:r>
    </w:p>
    <w:p w14:paraId="119BFD90" w14:textId="2419E492" w:rsidR="007A2526" w:rsidRDefault="007A2526">
      <w:r>
        <w:t>Code:</w:t>
      </w:r>
    </w:p>
    <w:p w14:paraId="2AC63C53" w14:textId="4BB880BF" w:rsidR="007A2526" w:rsidRDefault="002450E2">
      <w:r>
        <w:rPr>
          <w:noProof/>
        </w:rPr>
        <w:drawing>
          <wp:inline distT="0" distB="0" distL="0" distR="0" wp14:anchorId="00300FDC" wp14:editId="4EDD10AF">
            <wp:extent cx="5314950" cy="952500"/>
            <wp:effectExtent l="0" t="0" r="0" b="0"/>
            <wp:docPr id="3899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2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38BC" w14:textId="518B0B26" w:rsidR="007A2526" w:rsidRDefault="007A2526">
      <w:r>
        <w:t>Test evidence:</w:t>
      </w:r>
    </w:p>
    <w:p w14:paraId="167DAEB5" w14:textId="1B13C23B" w:rsidR="007A2526" w:rsidRDefault="002450E2">
      <w:r>
        <w:rPr>
          <w:noProof/>
        </w:rPr>
        <w:drawing>
          <wp:inline distT="0" distB="0" distL="0" distR="0" wp14:anchorId="600F12B2" wp14:editId="590BBD71">
            <wp:extent cx="5731510" cy="870585"/>
            <wp:effectExtent l="0" t="0" r="2540" b="5715"/>
            <wp:docPr id="10616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22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63D" w14:textId="3CCDAF4A" w:rsidR="009A2A64" w:rsidRDefault="009A2A64">
      <w:r>
        <w:t>Question:</w:t>
      </w:r>
    </w:p>
    <w:p w14:paraId="0699287C" w14:textId="7CE02451" w:rsidR="002450E2" w:rsidRPr="002450E2" w:rsidRDefault="002450E2" w:rsidP="002450E2">
      <w:pPr>
        <w:pStyle w:val="ListParagraph"/>
        <w:numPr>
          <w:ilvl w:val="0"/>
          <w:numId w:val="1"/>
        </w:numPr>
      </w:pPr>
      <w:r w:rsidRPr="002450E2">
        <w:t>JavaScript statement - is an instruction given to a computer to perform a specific action.</w:t>
      </w:r>
    </w:p>
    <w:p w14:paraId="3CB2D3F8" w14:textId="4ACC36DF" w:rsidR="002450E2" w:rsidRPr="002450E2" w:rsidRDefault="002450E2" w:rsidP="002450E2">
      <w:pPr>
        <w:pStyle w:val="ListParagraph"/>
        <w:numPr>
          <w:ilvl w:val="0"/>
          <w:numId w:val="1"/>
        </w:numPr>
      </w:pPr>
      <w:r w:rsidRPr="002450E2">
        <w:t xml:space="preserve">What does </w:t>
      </w:r>
      <w:proofErr w:type="gramStart"/>
      <w:r w:rsidRPr="002450E2">
        <w:t>console.log(</w:t>
      </w:r>
      <w:proofErr w:type="gramEnd"/>
      <w:r w:rsidRPr="002450E2">
        <w:t xml:space="preserve">) do? - </w:t>
      </w:r>
      <w:proofErr w:type="gramStart"/>
      <w:r w:rsidRPr="002450E2">
        <w:t>console.log(</w:t>
      </w:r>
      <w:proofErr w:type="gramEnd"/>
      <w:r w:rsidRPr="002450E2">
        <w:t>) is used to display output performed by the JavaScript, can be used for debugging.</w:t>
      </w:r>
    </w:p>
    <w:p w14:paraId="337AB067" w14:textId="1B691917" w:rsidR="002450E2" w:rsidRPr="002450E2" w:rsidRDefault="002450E2" w:rsidP="002450E2">
      <w:pPr>
        <w:pStyle w:val="ListParagraph"/>
        <w:numPr>
          <w:ilvl w:val="0"/>
          <w:numId w:val="1"/>
        </w:numPr>
      </w:pPr>
      <w:r w:rsidRPr="002450E2">
        <w:t>Where do console messages appear? - This appears in the developer tools option on a browser under the console settings.</w:t>
      </w:r>
    </w:p>
    <w:p w14:paraId="04CE3B0F" w14:textId="6E769141" w:rsidR="002450E2" w:rsidRPr="002450E2" w:rsidRDefault="002450E2" w:rsidP="002450E2">
      <w:pPr>
        <w:pStyle w:val="ListParagraph"/>
        <w:numPr>
          <w:ilvl w:val="0"/>
          <w:numId w:val="1"/>
        </w:numPr>
      </w:pPr>
      <w:r w:rsidRPr="002450E2">
        <w:t>Why should learners save and refresh after changes? - This is done to clear any cache the browser might save which can prevent user from seeing their changes.</w:t>
      </w:r>
    </w:p>
    <w:p w14:paraId="76BC678B" w14:textId="3189F5B5" w:rsidR="002450E2" w:rsidRPr="002450E2" w:rsidRDefault="002450E2" w:rsidP="002450E2">
      <w:pPr>
        <w:pStyle w:val="ListParagraph"/>
        <w:numPr>
          <w:ilvl w:val="0"/>
          <w:numId w:val="1"/>
        </w:numPr>
      </w:pPr>
      <w:r w:rsidRPr="002450E2">
        <w:t xml:space="preserve"> What is one common syntax error? - Forgetting to close quotations </w:t>
      </w:r>
    </w:p>
    <w:p w14:paraId="29DB90FF" w14:textId="77777777" w:rsidR="009A2A64" w:rsidRDefault="009A2A64"/>
    <w:p w14:paraId="07CCC1B9" w14:textId="263CB9F8" w:rsidR="007A2526" w:rsidRDefault="00CB7024" w:rsidP="00CB7024">
      <w:pPr>
        <w:pStyle w:val="Heading1"/>
      </w:pPr>
      <w:r>
        <w:t>Practice Exercise 2:</w:t>
      </w:r>
    </w:p>
    <w:p w14:paraId="496941FF" w14:textId="21FE2539" w:rsidR="00CB7024" w:rsidRDefault="00CB7024" w:rsidP="00CB7024">
      <w:r>
        <w:t xml:space="preserve">Code: </w:t>
      </w:r>
    </w:p>
    <w:p w14:paraId="0703826E" w14:textId="3B88F57A" w:rsidR="00CB7024" w:rsidRDefault="002450E2" w:rsidP="00CB7024">
      <w:r>
        <w:rPr>
          <w:noProof/>
        </w:rPr>
        <w:drawing>
          <wp:inline distT="0" distB="0" distL="0" distR="0" wp14:anchorId="103E2A81" wp14:editId="3BF160E5">
            <wp:extent cx="5057775" cy="2533650"/>
            <wp:effectExtent l="0" t="0" r="9525" b="0"/>
            <wp:docPr id="14528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45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5BA6" w14:textId="709C9F54" w:rsidR="00CB7024" w:rsidRDefault="00CB7024" w:rsidP="00CB7024">
      <w:r>
        <w:t>Test evidence:</w:t>
      </w:r>
    </w:p>
    <w:p w14:paraId="6C3F0329" w14:textId="5D1DF1F5" w:rsidR="00CB7024" w:rsidRDefault="002450E2" w:rsidP="00CB7024">
      <w:pPr>
        <w:rPr>
          <w:noProof/>
        </w:rPr>
      </w:pPr>
      <w:r>
        <w:rPr>
          <w:noProof/>
        </w:rPr>
        <w:drawing>
          <wp:inline distT="0" distB="0" distL="0" distR="0" wp14:anchorId="60D81DB1" wp14:editId="26989775">
            <wp:extent cx="5731510" cy="1119505"/>
            <wp:effectExtent l="0" t="0" r="2540" b="4445"/>
            <wp:docPr id="21381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115D" w14:textId="31335A23" w:rsidR="002450E2" w:rsidRDefault="002450E2" w:rsidP="002450E2">
      <w:r>
        <w:rPr>
          <w:noProof/>
        </w:rPr>
        <w:t>Questions:</w:t>
      </w:r>
    </w:p>
    <w:p w14:paraId="2D11E7E4" w14:textId="4D203F44" w:rsidR="002450E2" w:rsidRPr="002450E2" w:rsidRDefault="002450E2" w:rsidP="002450E2">
      <w:pPr>
        <w:pStyle w:val="ListParagraph"/>
        <w:numPr>
          <w:ilvl w:val="0"/>
          <w:numId w:val="2"/>
        </w:numPr>
      </w:pPr>
      <w:r w:rsidRPr="002450E2">
        <w:t xml:space="preserve">What is a variable? - Variables are used to store information which can be re-used </w:t>
      </w:r>
      <w:r w:rsidRPr="002450E2">
        <w:t>later</w:t>
      </w:r>
      <w:r w:rsidRPr="002450E2">
        <w:t>.</w:t>
      </w:r>
    </w:p>
    <w:p w14:paraId="22F9EDB9" w14:textId="77777777" w:rsidR="002450E2" w:rsidRPr="002450E2" w:rsidRDefault="002450E2" w:rsidP="002450E2">
      <w:pPr>
        <w:pStyle w:val="ListParagraph"/>
        <w:numPr>
          <w:ilvl w:val="0"/>
          <w:numId w:val="2"/>
        </w:numPr>
      </w:pPr>
      <w:r w:rsidRPr="002450E2">
        <w:t>When should you use let? - Let should be used when you want a value of the variable to be changed regularly.</w:t>
      </w:r>
    </w:p>
    <w:p w14:paraId="69218827" w14:textId="77777777" w:rsidR="002450E2" w:rsidRPr="002450E2" w:rsidRDefault="002450E2" w:rsidP="002450E2">
      <w:pPr>
        <w:pStyle w:val="ListParagraph"/>
        <w:numPr>
          <w:ilvl w:val="0"/>
          <w:numId w:val="2"/>
        </w:numPr>
      </w:pPr>
      <w:r w:rsidRPr="002450E2">
        <w:t xml:space="preserve">When should you use </w:t>
      </w:r>
      <w:proofErr w:type="spellStart"/>
      <w:r w:rsidRPr="002450E2">
        <w:t>const</w:t>
      </w:r>
      <w:proofErr w:type="spellEnd"/>
      <w:r w:rsidRPr="002450E2">
        <w:t xml:space="preserve">? - </w:t>
      </w:r>
      <w:proofErr w:type="spellStart"/>
      <w:r w:rsidRPr="002450E2">
        <w:t>Const</w:t>
      </w:r>
      <w:proofErr w:type="spellEnd"/>
      <w:r w:rsidRPr="002450E2">
        <w:t xml:space="preserve"> should be used when you do not want a value of the variable to be regularly changed, if not ever. </w:t>
      </w:r>
    </w:p>
    <w:p w14:paraId="467137FA" w14:textId="77777777" w:rsidR="002450E2" w:rsidRPr="002450E2" w:rsidRDefault="002450E2" w:rsidP="002450E2">
      <w:pPr>
        <w:pStyle w:val="ListParagraph"/>
        <w:numPr>
          <w:ilvl w:val="0"/>
          <w:numId w:val="2"/>
        </w:numPr>
      </w:pPr>
      <w:r w:rsidRPr="002450E2">
        <w:t>Why are meaningful names important? - Having meaning names in your code increases code readability and allows for ease of traversal should you need to update or debug something.</w:t>
      </w:r>
    </w:p>
    <w:p w14:paraId="007D5CAC" w14:textId="77777777" w:rsidR="002450E2" w:rsidRPr="002450E2" w:rsidRDefault="002450E2" w:rsidP="002450E2">
      <w:pPr>
        <w:pStyle w:val="ListParagraph"/>
        <w:numPr>
          <w:ilvl w:val="0"/>
          <w:numId w:val="2"/>
        </w:numPr>
      </w:pPr>
      <w:r w:rsidRPr="002450E2">
        <w:t xml:space="preserve">Can a </w:t>
      </w:r>
      <w:proofErr w:type="spellStart"/>
      <w:r w:rsidRPr="002450E2">
        <w:t>const</w:t>
      </w:r>
      <w:proofErr w:type="spellEnd"/>
      <w:r w:rsidRPr="002450E2">
        <w:t xml:space="preserve"> value be reassigned? - </w:t>
      </w:r>
      <w:proofErr w:type="gramStart"/>
      <w:r w:rsidRPr="002450E2">
        <w:t>Yes</w:t>
      </w:r>
      <w:proofErr w:type="gramEnd"/>
      <w:r w:rsidRPr="002450E2">
        <w:t xml:space="preserve"> </w:t>
      </w:r>
      <w:proofErr w:type="spellStart"/>
      <w:r w:rsidRPr="002450E2">
        <w:t>const</w:t>
      </w:r>
      <w:proofErr w:type="spellEnd"/>
      <w:r w:rsidRPr="002450E2">
        <w:t xml:space="preserve"> values can be reassigned. </w:t>
      </w:r>
    </w:p>
    <w:p w14:paraId="50EF01C6" w14:textId="6458E6B5" w:rsidR="002450E2" w:rsidRDefault="002450E2" w:rsidP="00CB7024"/>
    <w:p w14:paraId="04DBB03D" w14:textId="179EBDB8" w:rsidR="009A2A64" w:rsidRDefault="009A2A64" w:rsidP="009A2A64">
      <w:pPr>
        <w:pStyle w:val="Heading1"/>
      </w:pPr>
      <w:r>
        <w:t xml:space="preserve">Practice Exercise 3: </w:t>
      </w:r>
    </w:p>
    <w:p w14:paraId="4561C1F3" w14:textId="525A622A" w:rsidR="009A2A64" w:rsidRPr="009A2A64" w:rsidRDefault="009A2A64" w:rsidP="009A2A64">
      <w:r>
        <w:t>Code:</w:t>
      </w:r>
    </w:p>
    <w:p w14:paraId="32A335F7" w14:textId="44AAF2E5" w:rsidR="009A2A64" w:rsidRDefault="009A2A64" w:rsidP="009A2A64">
      <w:r>
        <w:rPr>
          <w:noProof/>
        </w:rPr>
        <w:drawing>
          <wp:inline distT="0" distB="0" distL="0" distR="0" wp14:anchorId="6D351FAB" wp14:editId="656A9C75">
            <wp:extent cx="5731510" cy="1135380"/>
            <wp:effectExtent l="0" t="0" r="2540" b="7620"/>
            <wp:docPr id="194791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0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50B7" w14:textId="18BF513B" w:rsidR="009A2A64" w:rsidRDefault="009A2A64" w:rsidP="009A2A64">
      <w:r>
        <w:t>Test evidence:</w:t>
      </w:r>
    </w:p>
    <w:p w14:paraId="4093B68A" w14:textId="36E907F4" w:rsidR="009A2A64" w:rsidRDefault="009A2A64" w:rsidP="009A2A64">
      <w:r>
        <w:rPr>
          <w:noProof/>
        </w:rPr>
        <w:drawing>
          <wp:inline distT="0" distB="0" distL="0" distR="0" wp14:anchorId="24E2E3E0" wp14:editId="16C1D64B">
            <wp:extent cx="5731510" cy="578485"/>
            <wp:effectExtent l="0" t="0" r="2540" b="0"/>
            <wp:docPr id="4972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6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9440" w14:textId="77777777" w:rsidR="002450E2" w:rsidRDefault="002450E2" w:rsidP="009A2A64">
      <w:r>
        <w:t>Questions:</w:t>
      </w:r>
    </w:p>
    <w:p w14:paraId="12E86DF3" w14:textId="281E01AB" w:rsidR="002450E2" w:rsidRDefault="002450E2" w:rsidP="002450E2">
      <w:pPr>
        <w:pStyle w:val="ListParagraph"/>
        <w:numPr>
          <w:ilvl w:val="0"/>
          <w:numId w:val="3"/>
        </w:numPr>
      </w:pPr>
      <w:r>
        <w:t>What is a string? – A string</w:t>
      </w:r>
      <w:r w:rsidR="00F87F91">
        <w:t xml:space="preserve"> is a Text Value</w:t>
      </w:r>
      <w:r>
        <w:t>.</w:t>
      </w:r>
    </w:p>
    <w:p w14:paraId="14AE59B1" w14:textId="0C777B8A" w:rsidR="002450E2" w:rsidRDefault="002450E2" w:rsidP="002450E2">
      <w:pPr>
        <w:pStyle w:val="ListParagraph"/>
        <w:numPr>
          <w:ilvl w:val="0"/>
          <w:numId w:val="3"/>
        </w:numPr>
      </w:pPr>
      <w:r>
        <w:t>What is a number? – A number is datatype, can be used for calculations</w:t>
      </w:r>
    </w:p>
    <w:p w14:paraId="3015192A" w14:textId="179881F1" w:rsidR="002450E2" w:rsidRDefault="002450E2" w:rsidP="002450E2">
      <w:pPr>
        <w:pStyle w:val="ListParagraph"/>
        <w:numPr>
          <w:ilvl w:val="0"/>
          <w:numId w:val="3"/>
        </w:numPr>
      </w:pPr>
      <w:r>
        <w:t>What is a Boolean – This datatype is used to determine True or False conditions.</w:t>
      </w:r>
    </w:p>
    <w:p w14:paraId="174B99E8" w14:textId="0997832F" w:rsidR="002450E2" w:rsidRDefault="002450E2" w:rsidP="002450E2">
      <w:pPr>
        <w:pStyle w:val="ListParagraph"/>
        <w:numPr>
          <w:ilvl w:val="0"/>
          <w:numId w:val="3"/>
        </w:numPr>
      </w:pPr>
      <w:r>
        <w:t>What does type of do? -  Type of is used to determine what datatype is being used for a value.</w:t>
      </w:r>
    </w:p>
    <w:p w14:paraId="6A7A1DD4" w14:textId="15C78881" w:rsidR="002450E2" w:rsidRDefault="002450E2" w:rsidP="002450E2">
      <w:pPr>
        <w:pStyle w:val="ListParagraph"/>
        <w:numPr>
          <w:ilvl w:val="0"/>
          <w:numId w:val="3"/>
        </w:numPr>
      </w:pPr>
      <w:r>
        <w:t>Why is “10” different from 10? – “10” is a string indicated by “” and 10 is a number, these are not the same because their datatypes are different.</w:t>
      </w:r>
    </w:p>
    <w:p w14:paraId="10E02A77" w14:textId="087FE7C5" w:rsidR="002450E2" w:rsidRDefault="002450E2" w:rsidP="002450E2">
      <w:pPr>
        <w:pStyle w:val="Heading1"/>
      </w:pPr>
      <w:r>
        <w:t>Practice Exercise 4:</w:t>
      </w:r>
    </w:p>
    <w:p w14:paraId="33ACC1D0" w14:textId="35286A80" w:rsidR="002450E2" w:rsidRDefault="00AF4D4A" w:rsidP="002450E2">
      <w:r>
        <w:t>Code:</w:t>
      </w:r>
    </w:p>
    <w:p w14:paraId="5F68BA19" w14:textId="5EDA2608" w:rsidR="00AF4D4A" w:rsidRDefault="00AF4D4A" w:rsidP="002450E2">
      <w:r>
        <w:rPr>
          <w:noProof/>
        </w:rPr>
        <w:drawing>
          <wp:inline distT="0" distB="0" distL="0" distR="0" wp14:anchorId="71F1F066" wp14:editId="69A05DAE">
            <wp:extent cx="5343525" cy="1857375"/>
            <wp:effectExtent l="0" t="0" r="9525" b="9525"/>
            <wp:docPr id="6160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EDDA" w14:textId="151DFE4A" w:rsidR="00AF4D4A" w:rsidRDefault="00AF4D4A" w:rsidP="002450E2">
      <w:r>
        <w:t>Testing Evidence:</w:t>
      </w:r>
      <w:r>
        <w:rPr>
          <w:noProof/>
        </w:rPr>
        <w:drawing>
          <wp:inline distT="0" distB="0" distL="0" distR="0" wp14:anchorId="0ED02A2E" wp14:editId="65EB7615">
            <wp:extent cx="5731510" cy="1115695"/>
            <wp:effectExtent l="0" t="0" r="2540" b="8255"/>
            <wp:docPr id="162197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DCB3" w14:textId="685CD3B6" w:rsidR="00AF4D4A" w:rsidRPr="002450E2" w:rsidRDefault="00AF4D4A" w:rsidP="002450E2">
      <w:r>
        <w:t>Questions:</w:t>
      </w:r>
    </w:p>
    <w:p w14:paraId="1D25EF61" w14:textId="2C81E1C5" w:rsidR="00F87F91" w:rsidRDefault="00F87F91" w:rsidP="00AF4D4A">
      <w:pPr>
        <w:pStyle w:val="ListParagraph"/>
        <w:numPr>
          <w:ilvl w:val="0"/>
          <w:numId w:val="4"/>
        </w:numPr>
      </w:pPr>
      <w:r>
        <w:t xml:space="preserve">What does an arithmetic operator do? – These are when you use operators to add, subtract, multiple or divide numeric values to get a calculated output. </w:t>
      </w:r>
    </w:p>
    <w:p w14:paraId="0D87EA17" w14:textId="2C18968F" w:rsidR="002450E2" w:rsidRDefault="00F87F91" w:rsidP="00AF4D4A">
      <w:pPr>
        <w:pStyle w:val="ListParagraph"/>
        <w:numPr>
          <w:ilvl w:val="0"/>
          <w:numId w:val="4"/>
        </w:numPr>
      </w:pPr>
      <w:r>
        <w:t xml:space="preserve"> What does === check? – This is used to strictly check that values match the given condition based on its value and datatype.</w:t>
      </w:r>
    </w:p>
    <w:p w14:paraId="39A5710D" w14:textId="1ED0E5AB" w:rsidR="00F87F91" w:rsidRDefault="00F87F91" w:rsidP="00AF4D4A">
      <w:pPr>
        <w:pStyle w:val="ListParagraph"/>
        <w:numPr>
          <w:ilvl w:val="0"/>
          <w:numId w:val="4"/>
        </w:numPr>
      </w:pPr>
      <w:r>
        <w:t xml:space="preserve">What does &amp;&amp; mean? </w:t>
      </w:r>
      <w:r w:rsidR="00B07DC9">
        <w:t>–</w:t>
      </w:r>
      <w:r>
        <w:t xml:space="preserve"> </w:t>
      </w:r>
      <w:proofErr w:type="gramStart"/>
      <w:r w:rsidR="00B07DC9">
        <w:t>AND,</w:t>
      </w:r>
      <w:proofErr w:type="gramEnd"/>
      <w:r w:rsidR="00B07DC9">
        <w:t xml:space="preserve"> both conditions must be true.</w:t>
      </w:r>
    </w:p>
    <w:p w14:paraId="721CE938" w14:textId="7585B106" w:rsidR="00B07DC9" w:rsidRDefault="00B07DC9" w:rsidP="00AF4D4A">
      <w:pPr>
        <w:pStyle w:val="ListParagraph"/>
        <w:numPr>
          <w:ilvl w:val="0"/>
          <w:numId w:val="4"/>
        </w:numPr>
      </w:pPr>
      <w:r>
        <w:t>Why do comparison operators return true or false? – compare values and return a Boolean result which would return true or false.</w:t>
      </w:r>
    </w:p>
    <w:p w14:paraId="771D9E5C" w14:textId="79AC8A16" w:rsidR="00B07DC9" w:rsidRDefault="00B07DC9" w:rsidP="00B07DC9">
      <w:pPr>
        <w:pStyle w:val="Heading1"/>
      </w:pPr>
      <w:r>
        <w:t>Practice Exercise 5:</w:t>
      </w:r>
    </w:p>
    <w:p w14:paraId="39A29CEE" w14:textId="68D998E1" w:rsidR="00B07DC9" w:rsidRDefault="00580291" w:rsidP="00B07DC9">
      <w:r>
        <w:t>Code:</w:t>
      </w:r>
    </w:p>
    <w:p w14:paraId="46BD8C41" w14:textId="47CCABD7" w:rsidR="00580291" w:rsidRDefault="00580291" w:rsidP="00B07DC9">
      <w:r>
        <w:rPr>
          <w:noProof/>
        </w:rPr>
        <w:drawing>
          <wp:inline distT="0" distB="0" distL="0" distR="0" wp14:anchorId="11E93E5C" wp14:editId="3C0A0E70">
            <wp:extent cx="4905375" cy="2057400"/>
            <wp:effectExtent l="0" t="0" r="9525" b="0"/>
            <wp:docPr id="12429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4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EC8F" w14:textId="77777777" w:rsidR="00580291" w:rsidRDefault="00580291" w:rsidP="00B07DC9"/>
    <w:p w14:paraId="21EF8880" w14:textId="77777777" w:rsidR="00580291" w:rsidRDefault="00580291" w:rsidP="00B07DC9"/>
    <w:p w14:paraId="3A761409" w14:textId="75142C2C" w:rsidR="00580291" w:rsidRDefault="00580291" w:rsidP="00B07DC9">
      <w:r>
        <w:t>Testing Evidence:</w:t>
      </w:r>
    </w:p>
    <w:p w14:paraId="6E977D68" w14:textId="7D11F771" w:rsidR="00580291" w:rsidRPr="00B07DC9" w:rsidRDefault="00580291" w:rsidP="00B07DC9">
      <w:r>
        <w:rPr>
          <w:noProof/>
        </w:rPr>
        <w:drawing>
          <wp:inline distT="0" distB="0" distL="0" distR="0" wp14:anchorId="354E92E0" wp14:editId="74062A60">
            <wp:extent cx="5731510" cy="746125"/>
            <wp:effectExtent l="0" t="0" r="2540" b="0"/>
            <wp:docPr id="12474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4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5718" w14:textId="14164008" w:rsidR="00B07DC9" w:rsidRDefault="00580291" w:rsidP="00B07DC9">
      <w:r>
        <w:t>Questions:</w:t>
      </w:r>
    </w:p>
    <w:p w14:paraId="745474A1" w14:textId="18DFE44B" w:rsidR="00580291" w:rsidRDefault="00580291" w:rsidP="00580291">
      <w:pPr>
        <w:pStyle w:val="ListParagraph"/>
        <w:numPr>
          <w:ilvl w:val="0"/>
          <w:numId w:val="5"/>
        </w:numPr>
      </w:pPr>
      <w:r>
        <w:t>What does an if statement do? – runs a block of code only when a condition is true.</w:t>
      </w:r>
    </w:p>
    <w:p w14:paraId="73223623" w14:textId="74DF8188" w:rsidR="00580291" w:rsidRDefault="00580291" w:rsidP="00580291">
      <w:pPr>
        <w:pStyle w:val="ListParagraph"/>
        <w:numPr>
          <w:ilvl w:val="0"/>
          <w:numId w:val="5"/>
        </w:numPr>
      </w:pPr>
      <w:r>
        <w:t>When should else if be used? – should be used if you need the script to choose between two paths.</w:t>
      </w:r>
    </w:p>
    <w:p w14:paraId="6E9A8178" w14:textId="6DC1D3C6" w:rsidR="00580291" w:rsidRDefault="00580291" w:rsidP="00580291">
      <w:pPr>
        <w:pStyle w:val="ListParagraph"/>
        <w:numPr>
          <w:ilvl w:val="0"/>
          <w:numId w:val="5"/>
        </w:numPr>
      </w:pPr>
      <w:r>
        <w:t xml:space="preserve">What is the purpose of else? – Else would be </w:t>
      </w:r>
      <w:r w:rsidR="00BE7ED4">
        <w:t>used when there are more than two possible outcomes.</w:t>
      </w:r>
    </w:p>
    <w:p w14:paraId="01F91223" w14:textId="6B849A02" w:rsidR="00BE7ED4" w:rsidRDefault="00BE7ED4" w:rsidP="00580291">
      <w:pPr>
        <w:pStyle w:val="ListParagraph"/>
        <w:numPr>
          <w:ilvl w:val="0"/>
          <w:numId w:val="5"/>
        </w:numPr>
      </w:pPr>
      <w:r>
        <w:t>What does switch help with? – A switch statement is useful when one value is compared against several possible exact values.</w:t>
      </w:r>
    </w:p>
    <w:p w14:paraId="1EDFA500" w14:textId="6005DC74" w:rsidR="00BE7ED4" w:rsidRDefault="00BE7ED4" w:rsidP="00580291">
      <w:pPr>
        <w:pStyle w:val="ListParagraph"/>
        <w:numPr>
          <w:ilvl w:val="0"/>
          <w:numId w:val="5"/>
        </w:numPr>
      </w:pPr>
      <w:r>
        <w:t xml:space="preserve">Why should learners test all possible priority values? – By testing all possible priority </w:t>
      </w:r>
      <w:proofErr w:type="gramStart"/>
      <w:r>
        <w:t>values</w:t>
      </w:r>
      <w:proofErr w:type="gramEnd"/>
      <w:r>
        <w:t xml:space="preserve"> you will get to identify which each else statement would return.</w:t>
      </w:r>
    </w:p>
    <w:p w14:paraId="4D8E1E83" w14:textId="55D139E4" w:rsidR="00BE7ED4" w:rsidRDefault="00BE7ED4" w:rsidP="00BE7ED4">
      <w:pPr>
        <w:pStyle w:val="Heading1"/>
      </w:pPr>
      <w:r>
        <w:t>Practice Exercise 6:</w:t>
      </w:r>
    </w:p>
    <w:p w14:paraId="7F7EF77A" w14:textId="4B939DCF" w:rsidR="00BE7ED4" w:rsidRDefault="001C50C7" w:rsidP="00BE7ED4">
      <w:r>
        <w:t xml:space="preserve">Code: </w:t>
      </w:r>
    </w:p>
    <w:p w14:paraId="72BF2F9A" w14:textId="4E5865C3" w:rsidR="001C50C7" w:rsidRDefault="001C50C7" w:rsidP="00BE7ED4">
      <w:r>
        <w:rPr>
          <w:noProof/>
        </w:rPr>
        <w:drawing>
          <wp:inline distT="0" distB="0" distL="0" distR="0" wp14:anchorId="3044D9EF" wp14:editId="24B7662F">
            <wp:extent cx="5731510" cy="2645410"/>
            <wp:effectExtent l="0" t="0" r="2540" b="2540"/>
            <wp:docPr id="107821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1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34D5" w14:textId="44C5628B" w:rsidR="001C50C7" w:rsidRDefault="001C50C7" w:rsidP="00BE7ED4">
      <w:r>
        <w:t>Testing:</w:t>
      </w:r>
    </w:p>
    <w:p w14:paraId="4C6F7D8F" w14:textId="1C0249F9" w:rsidR="001C50C7" w:rsidRDefault="001C50C7" w:rsidP="00BE7ED4">
      <w:r>
        <w:rPr>
          <w:noProof/>
        </w:rPr>
        <w:drawing>
          <wp:inline distT="0" distB="0" distL="0" distR="0" wp14:anchorId="1EDCA5EF" wp14:editId="396CEA1D">
            <wp:extent cx="5731510" cy="811530"/>
            <wp:effectExtent l="0" t="0" r="2540" b="7620"/>
            <wp:docPr id="195116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63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8B90" w14:textId="344AC096" w:rsidR="001C50C7" w:rsidRDefault="001C50C7" w:rsidP="00BE7ED4">
      <w:r>
        <w:t>Questions:</w:t>
      </w:r>
    </w:p>
    <w:p w14:paraId="32D7FE10" w14:textId="48D63516" w:rsidR="001C50C7" w:rsidRDefault="001C50C7" w:rsidP="001C50C7">
      <w:pPr>
        <w:pStyle w:val="ListParagraph"/>
        <w:numPr>
          <w:ilvl w:val="0"/>
          <w:numId w:val="6"/>
        </w:numPr>
      </w:pPr>
      <w:r>
        <w:t>What is a function? – a function is reusable block of code that performs a specific task.</w:t>
      </w:r>
    </w:p>
    <w:p w14:paraId="3654657E" w14:textId="391578E2" w:rsidR="001C50C7" w:rsidRDefault="001C50C7" w:rsidP="001C50C7">
      <w:pPr>
        <w:pStyle w:val="ListParagraph"/>
        <w:numPr>
          <w:ilvl w:val="0"/>
          <w:numId w:val="6"/>
        </w:numPr>
      </w:pPr>
      <w:r>
        <w:t>What is a parameter? – It is a placeholder named used inside the function.</w:t>
      </w:r>
    </w:p>
    <w:p w14:paraId="19D2CFBF" w14:textId="5BBCA993" w:rsidR="001C50C7" w:rsidRDefault="001C50C7" w:rsidP="001C50C7">
      <w:pPr>
        <w:pStyle w:val="ListParagraph"/>
        <w:numPr>
          <w:ilvl w:val="0"/>
          <w:numId w:val="6"/>
        </w:numPr>
      </w:pPr>
      <w:r>
        <w:t>What does return do? – Return is used when the program needs to use the result returned by return.</w:t>
      </w:r>
    </w:p>
    <w:p w14:paraId="0BCB41AA" w14:textId="5C435072" w:rsidR="001C50C7" w:rsidRDefault="001C50C7" w:rsidP="001C50C7">
      <w:pPr>
        <w:pStyle w:val="ListParagraph"/>
        <w:numPr>
          <w:ilvl w:val="0"/>
          <w:numId w:val="6"/>
        </w:numPr>
      </w:pPr>
      <w:r>
        <w:t>Why are functions useful? – Functions allow code logic to be reused.</w:t>
      </w:r>
    </w:p>
    <w:p w14:paraId="3B205DDA" w14:textId="274F4754" w:rsidR="001C50C7" w:rsidRDefault="001C50C7" w:rsidP="001C50C7">
      <w:pPr>
        <w:pStyle w:val="ListParagraph"/>
        <w:numPr>
          <w:ilvl w:val="0"/>
          <w:numId w:val="6"/>
        </w:numPr>
      </w:pPr>
      <w:r>
        <w:t>Why should function names describe actions? – They should be specific as one can have many functions, but poorly named functions can make it difficult to navigate or read code.</w:t>
      </w:r>
    </w:p>
    <w:p w14:paraId="62EAC8B6" w14:textId="68CA4DCA" w:rsidR="001C50C7" w:rsidRDefault="001C50C7" w:rsidP="001C50C7">
      <w:pPr>
        <w:pStyle w:val="Heading1"/>
      </w:pPr>
      <w:r>
        <w:t>Practice Exercise 7:</w:t>
      </w:r>
    </w:p>
    <w:p w14:paraId="4D42FA2B" w14:textId="4899BA07" w:rsidR="007B3BB9" w:rsidRDefault="007B3BB9" w:rsidP="007B3BB9">
      <w:r>
        <w:t xml:space="preserve">Code: </w:t>
      </w:r>
      <w:r>
        <w:rPr>
          <w:noProof/>
        </w:rPr>
        <w:drawing>
          <wp:inline distT="0" distB="0" distL="0" distR="0" wp14:anchorId="4C827E9A" wp14:editId="040C1DEA">
            <wp:extent cx="5731510" cy="1040130"/>
            <wp:effectExtent l="0" t="0" r="2540" b="7620"/>
            <wp:docPr id="143886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67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9C83" w14:textId="77777777" w:rsidR="007B3BB9" w:rsidRDefault="007B3BB9" w:rsidP="007B3BB9"/>
    <w:p w14:paraId="23339272" w14:textId="77777777" w:rsidR="007B3BB9" w:rsidRDefault="007B3BB9" w:rsidP="007B3BB9"/>
    <w:p w14:paraId="53412DF2" w14:textId="4A1F05F0" w:rsidR="007B3BB9" w:rsidRDefault="007B3BB9" w:rsidP="007B3BB9">
      <w:r>
        <w:t>Testing:</w:t>
      </w:r>
    </w:p>
    <w:p w14:paraId="6966095F" w14:textId="5B9028AC" w:rsidR="007B3BB9" w:rsidRPr="007B3BB9" w:rsidRDefault="007B3BB9" w:rsidP="007B3BB9">
      <w:r>
        <w:rPr>
          <w:noProof/>
        </w:rPr>
        <w:drawing>
          <wp:inline distT="0" distB="0" distL="0" distR="0" wp14:anchorId="44754060" wp14:editId="68C44D2D">
            <wp:extent cx="5731510" cy="706755"/>
            <wp:effectExtent l="0" t="0" r="2540" b="0"/>
            <wp:docPr id="77360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3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C8CB" w14:textId="1332BEEA" w:rsidR="001C50C7" w:rsidRDefault="007B3BB9" w:rsidP="001C50C7">
      <w:r>
        <w:t>Questions:</w:t>
      </w:r>
    </w:p>
    <w:p w14:paraId="5FFEEE13" w14:textId="05CB9EE9" w:rsidR="007B3BB9" w:rsidRDefault="007B3BB9" w:rsidP="007B3BB9">
      <w:pPr>
        <w:pStyle w:val="ListParagraph"/>
        <w:numPr>
          <w:ilvl w:val="0"/>
          <w:numId w:val="7"/>
        </w:numPr>
      </w:pPr>
      <w:r>
        <w:t>What is an array – allows JavaScript to store and process lists</w:t>
      </w:r>
    </w:p>
    <w:p w14:paraId="6B75861A" w14:textId="656ADD34" w:rsidR="00851A39" w:rsidRDefault="00851A39" w:rsidP="007B3BB9">
      <w:pPr>
        <w:pStyle w:val="ListParagraph"/>
        <w:numPr>
          <w:ilvl w:val="0"/>
          <w:numId w:val="7"/>
        </w:numPr>
      </w:pPr>
      <w:r>
        <w:t>What index does the first array item use – 0</w:t>
      </w:r>
    </w:p>
    <w:p w14:paraId="6F2461A8" w14:textId="6B92874D" w:rsidR="00851A39" w:rsidRDefault="00851A39" w:rsidP="007B3BB9">
      <w:pPr>
        <w:pStyle w:val="ListParagraph"/>
        <w:numPr>
          <w:ilvl w:val="0"/>
          <w:numId w:val="7"/>
        </w:numPr>
      </w:pPr>
      <w:r>
        <w:t xml:space="preserve">What </w:t>
      </w:r>
      <w:proofErr w:type="gramStart"/>
      <w:r>
        <w:t>does .length</w:t>
      </w:r>
      <w:proofErr w:type="gramEnd"/>
      <w:r>
        <w:t xml:space="preserve"> show – This will show the </w:t>
      </w:r>
      <w:proofErr w:type="gramStart"/>
      <w:r>
        <w:t>amount</w:t>
      </w:r>
      <w:proofErr w:type="gramEnd"/>
      <w:r>
        <w:t xml:space="preserve"> of entries in a list starting from 1.</w:t>
      </w:r>
    </w:p>
    <w:p w14:paraId="6F0F0C45" w14:textId="47E62415" w:rsidR="00851A39" w:rsidRDefault="00851A39" w:rsidP="007B3BB9">
      <w:pPr>
        <w:pStyle w:val="ListParagraph"/>
        <w:numPr>
          <w:ilvl w:val="0"/>
          <w:numId w:val="7"/>
        </w:numPr>
      </w:pPr>
      <w:r>
        <w:t xml:space="preserve">What does </w:t>
      </w:r>
      <w:proofErr w:type="gramStart"/>
      <w:r>
        <w:t>push(</w:t>
      </w:r>
      <w:proofErr w:type="gramEnd"/>
      <w:r>
        <w:t>) do – when you push into the array you are adding a new item to the array.</w:t>
      </w:r>
    </w:p>
    <w:p w14:paraId="0750FCCE" w14:textId="14956E5C" w:rsidR="00851A39" w:rsidRDefault="00851A39" w:rsidP="007B3BB9">
      <w:pPr>
        <w:pStyle w:val="ListParagraph"/>
        <w:numPr>
          <w:ilvl w:val="0"/>
          <w:numId w:val="7"/>
        </w:numPr>
      </w:pPr>
      <w:r>
        <w:t>Why are arrays useful for support tickets – arrays allow you to store and process tickets in a list which you can then find specific items from the list.</w:t>
      </w:r>
    </w:p>
    <w:p w14:paraId="78D554B7" w14:textId="16D031E1" w:rsidR="00851A39" w:rsidRDefault="00851A39" w:rsidP="00851A39">
      <w:pPr>
        <w:pStyle w:val="Heading1"/>
      </w:pPr>
      <w:r>
        <w:t>Practice Exercise 8:</w:t>
      </w:r>
    </w:p>
    <w:p w14:paraId="635380D4" w14:textId="77777777" w:rsidR="00B70378" w:rsidRDefault="00B70378" w:rsidP="00851A39"/>
    <w:p w14:paraId="3E422E13" w14:textId="77777777" w:rsidR="00B70378" w:rsidRDefault="00B70378" w:rsidP="00851A39"/>
    <w:p w14:paraId="50EDB875" w14:textId="77777777" w:rsidR="00B70378" w:rsidRDefault="00B70378" w:rsidP="00851A39"/>
    <w:p w14:paraId="4D383C1A" w14:textId="77777777" w:rsidR="00B70378" w:rsidRDefault="00B70378" w:rsidP="00851A39"/>
    <w:p w14:paraId="229EEFE9" w14:textId="4ACA47FB" w:rsidR="00B70378" w:rsidRDefault="00851A39" w:rsidP="00851A39">
      <w:r>
        <w:t>Code:</w:t>
      </w:r>
    </w:p>
    <w:p w14:paraId="039DF290" w14:textId="0896F76E" w:rsidR="00851A39" w:rsidRPr="00851A39" w:rsidRDefault="00B70378" w:rsidP="00851A39">
      <w:r>
        <w:rPr>
          <w:noProof/>
        </w:rPr>
        <w:drawing>
          <wp:inline distT="0" distB="0" distL="0" distR="0" wp14:anchorId="0579AE42" wp14:editId="5E1A55F2">
            <wp:extent cx="3054594" cy="1566174"/>
            <wp:effectExtent l="0" t="0" r="0" b="0"/>
            <wp:docPr id="113972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20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203" cy="15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3C13" w14:textId="4660BA9E" w:rsidR="00851A39" w:rsidRDefault="00B70378" w:rsidP="00851A39">
      <w:r>
        <w:t xml:space="preserve">Testing: </w:t>
      </w:r>
      <w:r>
        <w:rPr>
          <w:noProof/>
        </w:rPr>
        <w:drawing>
          <wp:inline distT="0" distB="0" distL="0" distR="0" wp14:anchorId="07E40BFB" wp14:editId="76A9DF32">
            <wp:extent cx="5731510" cy="1174750"/>
            <wp:effectExtent l="0" t="0" r="2540" b="6350"/>
            <wp:docPr id="8041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53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307" w14:textId="72026978" w:rsidR="00B70378" w:rsidRDefault="00B70378" w:rsidP="00851A39">
      <w:r>
        <w:t>Questions:</w:t>
      </w:r>
    </w:p>
    <w:p w14:paraId="2CD694CC" w14:textId="5DC5D515" w:rsidR="00B70378" w:rsidRDefault="00B70378" w:rsidP="00B70378">
      <w:pPr>
        <w:pStyle w:val="ListParagraph"/>
        <w:numPr>
          <w:ilvl w:val="0"/>
          <w:numId w:val="8"/>
        </w:numPr>
      </w:pPr>
      <w:r>
        <w:t>What does a loop do? – allow a program to repeat actions.</w:t>
      </w:r>
    </w:p>
    <w:p w14:paraId="2173425E" w14:textId="71002D7E" w:rsidR="00B70378" w:rsidRDefault="00B70378" w:rsidP="00B70378">
      <w:pPr>
        <w:pStyle w:val="ListParagraph"/>
        <w:numPr>
          <w:ilvl w:val="0"/>
          <w:numId w:val="8"/>
        </w:numPr>
      </w:pPr>
      <w:r>
        <w:t xml:space="preserve">Why do arrays and loops often work together? </w:t>
      </w:r>
      <w:r w:rsidR="005D48A9">
        <w:t>–</w:t>
      </w:r>
      <w:r>
        <w:t xml:space="preserve"> </w:t>
      </w:r>
      <w:r w:rsidR="005D48A9">
        <w:t>They often work together because an array is a list of items and a loop is used to loop through all the items in an array.</w:t>
      </w:r>
    </w:p>
    <w:p w14:paraId="1B02C32E" w14:textId="0E0D9471" w:rsidR="005D48A9" w:rsidRDefault="005D48A9" w:rsidP="00B70378">
      <w:pPr>
        <w:pStyle w:val="ListParagraph"/>
        <w:numPr>
          <w:ilvl w:val="0"/>
          <w:numId w:val="8"/>
        </w:numPr>
      </w:pPr>
      <w:r>
        <w:t xml:space="preserve">Why is for… of beginner-friendly for arrays? - </w:t>
      </w:r>
      <w:r w:rsidRPr="005D48A9">
        <w:t>provides a clean, direct way to read element values without requiring manual index tracking or length checks</w:t>
      </w:r>
      <w:r>
        <w:t>.</w:t>
      </w:r>
    </w:p>
    <w:p w14:paraId="55FDB94B" w14:textId="098B0E15" w:rsidR="005D48A9" w:rsidRDefault="005D48A9" w:rsidP="00B70378">
      <w:pPr>
        <w:pStyle w:val="ListParagraph"/>
        <w:numPr>
          <w:ilvl w:val="0"/>
          <w:numId w:val="8"/>
        </w:numPr>
      </w:pPr>
      <w:r>
        <w:t xml:space="preserve">What is easier about </w:t>
      </w:r>
      <w:proofErr w:type="gramStart"/>
      <w:r>
        <w:t>for..</w:t>
      </w:r>
      <w:proofErr w:type="gramEnd"/>
      <w:r>
        <w:t xml:space="preserve"> of? – don’t need to manually track indexes or check array lengths.</w:t>
      </w:r>
    </w:p>
    <w:p w14:paraId="62170EF2" w14:textId="15BC8F65" w:rsidR="005D48A9" w:rsidRDefault="005D48A9" w:rsidP="00B70378">
      <w:pPr>
        <w:pStyle w:val="ListParagraph"/>
        <w:numPr>
          <w:ilvl w:val="0"/>
          <w:numId w:val="8"/>
        </w:numPr>
      </w:pPr>
      <w:r>
        <w:t>How can a loop process multiple tickets? – It can check the array until a condition is met providing multiple outputs.</w:t>
      </w:r>
    </w:p>
    <w:p w14:paraId="0D1A8DBA" w14:textId="19F7C10E" w:rsidR="005D48A9" w:rsidRDefault="005D48A9" w:rsidP="005D48A9">
      <w:pPr>
        <w:pStyle w:val="Heading1"/>
      </w:pPr>
      <w:r>
        <w:t>Practice Exercise 9:</w:t>
      </w:r>
    </w:p>
    <w:p w14:paraId="39D5EE78" w14:textId="77777777" w:rsidR="005D48A9" w:rsidRDefault="005D48A9" w:rsidP="005D48A9"/>
    <w:p w14:paraId="75492B3C" w14:textId="77777777" w:rsidR="005D48A9" w:rsidRDefault="005D48A9" w:rsidP="005D48A9"/>
    <w:p w14:paraId="634F3902" w14:textId="77777777" w:rsidR="005D48A9" w:rsidRDefault="005D48A9" w:rsidP="005D48A9"/>
    <w:p w14:paraId="6E5524E7" w14:textId="130C8B78" w:rsidR="005D48A9" w:rsidRDefault="005D48A9" w:rsidP="005D48A9">
      <w:r>
        <w:lastRenderedPageBreak/>
        <w:t>Code:</w:t>
      </w:r>
    </w:p>
    <w:p w14:paraId="49A2587C" w14:textId="0AB47813" w:rsidR="005D48A9" w:rsidRDefault="005D48A9" w:rsidP="005D48A9">
      <w:r>
        <w:rPr>
          <w:noProof/>
        </w:rPr>
        <w:drawing>
          <wp:inline distT="0" distB="0" distL="0" distR="0" wp14:anchorId="486F2D98" wp14:editId="6DD3AF5E">
            <wp:extent cx="5731510" cy="2021205"/>
            <wp:effectExtent l="0" t="0" r="2540" b="0"/>
            <wp:docPr id="10654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65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1E2F" w14:textId="16428648" w:rsidR="005D48A9" w:rsidRDefault="005D48A9" w:rsidP="005D48A9">
      <w:r>
        <w:t>Testing:</w:t>
      </w:r>
    </w:p>
    <w:p w14:paraId="6199670B" w14:textId="7769E11C" w:rsidR="005D48A9" w:rsidRDefault="005D48A9" w:rsidP="005D48A9">
      <w:r>
        <w:rPr>
          <w:noProof/>
        </w:rPr>
        <w:drawing>
          <wp:inline distT="0" distB="0" distL="0" distR="0" wp14:anchorId="33EDDEF7" wp14:editId="29FE2E15">
            <wp:extent cx="5731510" cy="942975"/>
            <wp:effectExtent l="0" t="0" r="2540" b="9525"/>
            <wp:docPr id="131329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3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4BD4" w14:textId="60A8000E" w:rsidR="005D48A9" w:rsidRDefault="005D48A9" w:rsidP="005D48A9">
      <w:r>
        <w:t>Questions:</w:t>
      </w:r>
    </w:p>
    <w:p w14:paraId="17AB0F25" w14:textId="660D0E02" w:rsidR="005D48A9" w:rsidRDefault="005D48A9" w:rsidP="005D48A9">
      <w:pPr>
        <w:pStyle w:val="ListParagraph"/>
        <w:numPr>
          <w:ilvl w:val="0"/>
          <w:numId w:val="9"/>
        </w:numPr>
      </w:pPr>
      <w:r>
        <w:t>What is a comment? – a comment is a way to add meaningful notes to a code block</w:t>
      </w:r>
    </w:p>
    <w:p w14:paraId="1ABE3A59" w14:textId="12931B5E" w:rsidR="005D48A9" w:rsidRDefault="005D48A9" w:rsidP="005D48A9">
      <w:pPr>
        <w:pStyle w:val="ListParagraph"/>
        <w:numPr>
          <w:ilvl w:val="0"/>
          <w:numId w:val="9"/>
        </w:numPr>
      </w:pPr>
      <w:r>
        <w:t xml:space="preserve">What makes a comment useful? – comments can be used to help understand code logic with explanations on what a specific code block does. </w:t>
      </w:r>
    </w:p>
    <w:p w14:paraId="4355E199" w14:textId="5799B7D7" w:rsidR="005D48A9" w:rsidRDefault="005D48A9" w:rsidP="005D48A9">
      <w:pPr>
        <w:pStyle w:val="ListParagraph"/>
        <w:numPr>
          <w:ilvl w:val="0"/>
          <w:numId w:val="9"/>
        </w:numPr>
      </w:pPr>
      <w:r>
        <w:t>Why is indentation important? – Indentation is important as it helps group code blocks together and improve code readiness.</w:t>
      </w:r>
    </w:p>
    <w:p w14:paraId="7BE70349" w14:textId="579B7EF5" w:rsidR="005D48A9" w:rsidRDefault="005D48A9" w:rsidP="005D48A9">
      <w:pPr>
        <w:pStyle w:val="ListParagraph"/>
        <w:numPr>
          <w:ilvl w:val="0"/>
          <w:numId w:val="9"/>
        </w:numPr>
      </w:pPr>
      <w:r>
        <w:t xml:space="preserve">What is camelCase? – camelCase is the case structure in which variables should be defined. E.g. </w:t>
      </w:r>
      <w:proofErr w:type="spellStart"/>
      <w:r w:rsidR="00A40674">
        <w:t>totalTickets</w:t>
      </w:r>
      <w:proofErr w:type="spellEnd"/>
      <w:r w:rsidR="00A40674">
        <w:t>.</w:t>
      </w:r>
    </w:p>
    <w:p w14:paraId="718A4D08" w14:textId="5DD524D8" w:rsidR="00A40674" w:rsidRPr="005D48A9" w:rsidRDefault="00A40674" w:rsidP="005D48A9">
      <w:pPr>
        <w:pStyle w:val="ListParagraph"/>
        <w:numPr>
          <w:ilvl w:val="0"/>
          <w:numId w:val="9"/>
        </w:numPr>
      </w:pPr>
      <w:r>
        <w:t>Why should code be readable even if it already works? – Code should be readable so that the next group of developers can easily follow the code flow and understand which sections are pertaining to each section.</w:t>
      </w:r>
    </w:p>
    <w:sectPr w:rsidR="00A40674" w:rsidRPr="005D4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DD5"/>
    <w:multiLevelType w:val="hybridMultilevel"/>
    <w:tmpl w:val="348436B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66F59"/>
    <w:multiLevelType w:val="hybridMultilevel"/>
    <w:tmpl w:val="5B2C256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477EC"/>
    <w:multiLevelType w:val="hybridMultilevel"/>
    <w:tmpl w:val="BE2C24A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715E5"/>
    <w:multiLevelType w:val="hybridMultilevel"/>
    <w:tmpl w:val="431E647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A4B6C"/>
    <w:multiLevelType w:val="hybridMultilevel"/>
    <w:tmpl w:val="1194BD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E2D09"/>
    <w:multiLevelType w:val="hybridMultilevel"/>
    <w:tmpl w:val="E23493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C1983"/>
    <w:multiLevelType w:val="hybridMultilevel"/>
    <w:tmpl w:val="BF98B45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768A3"/>
    <w:multiLevelType w:val="hybridMultilevel"/>
    <w:tmpl w:val="B026284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92B32"/>
    <w:multiLevelType w:val="hybridMultilevel"/>
    <w:tmpl w:val="448C312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308608">
    <w:abstractNumId w:val="8"/>
  </w:num>
  <w:num w:numId="2" w16cid:durableId="1048384274">
    <w:abstractNumId w:val="6"/>
  </w:num>
  <w:num w:numId="3" w16cid:durableId="1718434059">
    <w:abstractNumId w:val="3"/>
  </w:num>
  <w:num w:numId="4" w16cid:durableId="260455160">
    <w:abstractNumId w:val="4"/>
  </w:num>
  <w:num w:numId="5" w16cid:durableId="665087120">
    <w:abstractNumId w:val="0"/>
  </w:num>
  <w:num w:numId="6" w16cid:durableId="1147476754">
    <w:abstractNumId w:val="1"/>
  </w:num>
  <w:num w:numId="7" w16cid:durableId="1878353071">
    <w:abstractNumId w:val="2"/>
  </w:num>
  <w:num w:numId="8" w16cid:durableId="1281718258">
    <w:abstractNumId w:val="7"/>
  </w:num>
  <w:num w:numId="9" w16cid:durableId="1667396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44"/>
    <w:rsid w:val="0015643A"/>
    <w:rsid w:val="001C50C7"/>
    <w:rsid w:val="002450E2"/>
    <w:rsid w:val="003D7944"/>
    <w:rsid w:val="00580291"/>
    <w:rsid w:val="005D48A9"/>
    <w:rsid w:val="007A2526"/>
    <w:rsid w:val="007B3BB9"/>
    <w:rsid w:val="00851A39"/>
    <w:rsid w:val="009A2A64"/>
    <w:rsid w:val="00A40674"/>
    <w:rsid w:val="00AF4D4A"/>
    <w:rsid w:val="00B07DC9"/>
    <w:rsid w:val="00B70378"/>
    <w:rsid w:val="00BC794A"/>
    <w:rsid w:val="00BE7ED4"/>
    <w:rsid w:val="00CB7024"/>
    <w:rsid w:val="00E11863"/>
    <w:rsid w:val="00F8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B3C69"/>
  <w15:chartTrackingRefBased/>
  <w15:docId w15:val="{BB1B6589-68C3-43EE-BBCE-55EF9C77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5</cp:revision>
  <dcterms:created xsi:type="dcterms:W3CDTF">2026-09-01T09:09:00Z</dcterms:created>
  <dcterms:modified xsi:type="dcterms:W3CDTF">2026-09-01T13:41:00Z</dcterms:modified>
</cp:coreProperties>
</file>