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Servicio Nacional de Aprendizaje</w:t>
        <w:br w:type="textWrapping"/>
        <w:t xml:space="preserve"> CEET</w:t>
        <w:br w:type="textWrapping"/>
        <w:t xml:space="preserve"> Análisis y Desarrollo de Software</w:t>
        <w:br w:type="textWrapping"/>
        <w:t xml:space="preserve"> </w:t>
      </w:r>
    </w:p>
    <w:p w:rsidR="00000000" w:rsidDel="00000000" w:rsidP="00000000" w:rsidRDefault="00000000" w:rsidRPr="00000000" w14:paraId="00000002">
      <w:pPr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color w:val="000000"/>
        </w:rPr>
      </w:pPr>
      <w:r w:rsidDel="00000000" w:rsidR="00000000" w:rsidRPr="00000000">
        <w:rPr>
          <w:color w:val="000000"/>
          <w:rtl w:val="0"/>
        </w:rPr>
        <w:br w:type="textWrapping"/>
        <w:t xml:space="preserve"> Brandon Duvan Guevara Rodríguez</w:t>
        <w:br w:type="textWrapping"/>
        <w:t xml:space="preserve"> Brayan Sneyder Devia Muñoz</w:t>
        <w:br w:type="textWrapping"/>
        <w:t xml:space="preserve">Kevin Julián González Chávez</w:t>
        <w:br w:type="textWrapping"/>
        <w:t xml:space="preserve">Jeison Alejandro Diaz Acosta</w:t>
        <w:br w:type="textWrapping"/>
        <w:t xml:space="preserve">Martín Cruz Muñoz</w:t>
      </w:r>
    </w:p>
    <w:p w:rsidR="00000000" w:rsidDel="00000000" w:rsidP="00000000" w:rsidRDefault="00000000" w:rsidRPr="00000000" w14:paraId="0000000A">
      <w:pPr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Instructora: Zaida Patricia Ojeda</w:t>
      </w:r>
    </w:p>
    <w:p w:rsidR="00000000" w:rsidDel="00000000" w:rsidP="00000000" w:rsidRDefault="00000000" w:rsidRPr="00000000" w14:paraId="00000011">
      <w:pPr>
        <w:jc w:val="center"/>
        <w:rPr/>
      </w:pPr>
      <w:r w:rsidDel="00000000" w:rsidR="00000000" w:rsidRPr="00000000">
        <w:rPr>
          <w:color w:val="000000"/>
          <w:rtl w:val="0"/>
        </w:rPr>
        <w:t xml:space="preserve">Fecha: 26 de febrero del 2026</w:t>
      </w:r>
      <w:r w:rsidDel="00000000" w:rsidR="00000000" w:rsidRPr="00000000">
        <w:rPr>
          <w:color w:val="7f7f7f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/>
      </w:pPr>
      <w:r w:rsidDel="00000000" w:rsidR="00000000" w:rsidRPr="00000000">
        <w:rPr>
          <w:rtl w:val="0"/>
        </w:rPr>
        <w:t xml:space="preserve">Módulo 1 – Gestión de Usuarios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-771524</wp:posOffset>
            </wp:positionH>
            <wp:positionV relativeFrom="paragraph">
              <wp:posOffset>114300</wp:posOffset>
            </wp:positionV>
            <wp:extent cx="7124700" cy="4634230"/>
            <wp:effectExtent b="0" l="0" r="0" t="0"/>
            <wp:wrapNone/>
            <wp:docPr id="1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-6519" l="0" r="0" t="-1186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463423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"/>
        <w:tblW w:w="11047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8"/>
        <w:gridCol w:w="426"/>
        <w:gridCol w:w="3647"/>
        <w:gridCol w:w="4716"/>
        <w:tblGridChange w:id="0">
          <w:tblGrid>
            <w:gridCol w:w="2258"/>
            <w:gridCol w:w="426"/>
            <w:gridCol w:w="3647"/>
            <w:gridCol w:w="4716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CU-01 Registro de usuario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crear una nueva cuenta en el sistema Panify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Panadero, Cliente y Domiciliario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no debe estar previamente registrado en el sistema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queda almacenado en la base de datos y puede iniciar sesión.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2016.8359375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selecciona la opción ‘Registrar usuario’ dentro de la interfaz, lo que le permite acceder al formulario de registro para ingresar sus datos personales y crear una nueva cuenta en el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muestra al usuario el formulario de registro, donde se solicitan los datos necesarios para la creación de una nueva cuenta, como información personal, credenciales de acceso y datos de contacto.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ingresa sus datos personales en los campos correspondientes del formulario de registro, proporcionando la información requerida para la creación de su cuenta en el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valida la información ingresada por el usuario, verificando que los datos cumplan con los requisitos establecidos, como formato correcto, campos obligatorios completos y que no existan registros duplicados.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confirma el registro de su cuenta una vez ha ingresado correctamente toda la información requerida en el formulario.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guarda la información proporcionada por el usuario en la base de datos y procede a crear la nueva cuenta dentro del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usuario ya existe en el sistema, se muestra un mensaje indicando que ya está registrado y se solicita ingresar datos diferentes; de lo contrario, se continúa con el proceso de registro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240" w:before="240" w:line="240" w:lineRule="auto"/>
              <w:rPr>
                <w:color w:val="0d0d0d"/>
              </w:rPr>
            </w:pPr>
            <w:r w:rsidDel="00000000" w:rsidR="00000000" w:rsidRPr="00000000">
              <w:rPr>
                <w:color w:val="0d0d0d"/>
                <w:rtl w:val="0"/>
              </w:rPr>
              <w:t xml:space="preserve">El sistema muestra un mensaje de error indicando que la operación no pudo completarse, notificando al usuario la causa del inconveniente y solicitando la corrección de la información ingresada.</w:t>
            </w:r>
          </w:p>
          <w:p w:rsidR="00000000" w:rsidDel="00000000" w:rsidP="00000000" w:rsidRDefault="00000000" w:rsidRPr="00000000" w14:paraId="0000004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usuario ya existe, se muestra un mensaje indicando que el usuario ya está registrado en el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240" w:before="240" w:line="240" w:lineRule="auto"/>
              <w:rPr/>
            </w:pPr>
            <w:r w:rsidDel="00000000" w:rsidR="00000000" w:rsidRPr="00000000">
              <w:rPr>
                <w:color w:val="0d0d0d"/>
                <w:rtl w:val="0"/>
              </w:rPr>
              <w:t xml:space="preserve">El sistema solicita al usuario completar todos los campos obligatorios antes de continuar con el proceso, mostrando un mensaje de advertencia en caso de que alguno esté vacío.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Ocasional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Incluye el caso de uso &lt;&lt;Digitar datos&gt;&gt; y depende de la validación correcta de la información ingresada.</w:t>
            </w:r>
          </w:p>
        </w:tc>
      </w:tr>
    </w:tbl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-860.9999999999997" w:tblpY="0"/>
        <w:tblW w:w="10483.0" w:type="dxa"/>
        <w:jc w:val="left"/>
        <w:tblInd w:w="-85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4"/>
        <w:gridCol w:w="425"/>
        <w:gridCol w:w="3790"/>
        <w:gridCol w:w="3864"/>
        <w:tblGridChange w:id="0">
          <w:tblGrid>
            <w:gridCol w:w="2404"/>
            <w:gridCol w:w="425"/>
            <w:gridCol w:w="3790"/>
            <w:gridCol w:w="3864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CU-02 Iniciar sesión.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a los usuarios autenticarse en el sistema mediante credenciales registradas.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Panadero, Cliente y Domiciliario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 previamente registrado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Acceso concedido según rol asignado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widowControl w:val="0"/>
              <w:spacing w:after="0"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ingresa su nombre de usuario y contraseña en los campos correspondientes del formulario de inicio de sesión.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valida los campos ingresados por el usuario, verificando que la información esté completa y cumpla con los requisitos establecidos.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presiona el botón ‘Iniciar sesión’ para enviar la información ingresada y acceder al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realiza la verificación de las credenciales proporcionadas por el usuario, comparando los datos ingresados con la información registrada en la base de datos para permitir o denegar el acceso.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3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las credenciales ingresadas son correctas, el sistema permite el acceso al usuario y lo redirige a la página principal.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Una vez validadas las credenciales, el sistema redirige al usuario al panel principal correspondiente a su rol (cliente, panadero o domiciliario), permitiéndole acceder a las funcionalidades asignadas.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widowControl w:val="0"/>
              <w:spacing w:after="0"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las credenciales ingresadas son incorrectas, el sistema deniega el acceso y muestra un mensaje de error indicando que los datos no son válidos.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Muestra mensaje de error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Condición: El sistema evalúa si el usuario se encuentra bloqueado para permitir o restringir el acceso al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deniega el acceso al usuario, impidiendo el ingreso a la plataforma.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Diaria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Incluye &lt;&lt;Seleccionar rol&gt;&gt; y puede extenderse con &lt;&lt;Recuperar contraseña&gt;&gt;.</w:t>
            </w:r>
          </w:p>
        </w:tc>
      </w:tr>
    </w:tbl>
    <w:p w:rsidR="00000000" w:rsidDel="00000000" w:rsidP="00000000" w:rsidRDefault="00000000" w:rsidRPr="00000000" w14:paraId="0000009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3"/>
        <w:tblW w:w="10915.0" w:type="dxa"/>
        <w:jc w:val="left"/>
        <w:tblInd w:w="-114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8"/>
        <w:gridCol w:w="426"/>
        <w:gridCol w:w="4110"/>
        <w:gridCol w:w="4111"/>
        <w:tblGridChange w:id="0">
          <w:tblGrid>
            <w:gridCol w:w="2268"/>
            <w:gridCol w:w="426"/>
            <w:gridCol w:w="4110"/>
            <w:gridCol w:w="4111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CU-03 Recuperar contraseña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al usuario restablecer su contraseña en caso de olvido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Panadero, Cliente y Domiciliario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 registrado con correo válido.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Nueva contraseña actualizada en el sistema.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240" w:before="240" w:line="240" w:lineRule="auto"/>
              <w:rPr/>
            </w:pPr>
            <w:r w:rsidDel="00000000" w:rsidR="00000000" w:rsidRPr="00000000">
              <w:rPr>
                <w:color w:val="0d0d0d"/>
                <w:rtl w:val="0"/>
              </w:rPr>
              <w:t xml:space="preserve">El usuario selecciona la opción ‘Recuperar contraseña’ dentro de la interfaz para iniciar el proceso de restablecimiento de acceso a su cuenta.”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240" w:before="240" w:line="240" w:lineRule="auto"/>
              <w:rPr>
                <w:color w:val="0d0d0d"/>
              </w:rPr>
            </w:pPr>
            <w:r w:rsidDel="00000000" w:rsidR="00000000" w:rsidRPr="00000000">
              <w:rPr>
                <w:color w:val="0d0d0d"/>
                <w:rtl w:val="0"/>
              </w:rPr>
              <w:t xml:space="preserve">“El sistema solicita al usuario ingresar un correo electrónico previamente registrado para continuar con el proceso.”</w:t>
            </w:r>
          </w:p>
          <w:p w:rsidR="00000000" w:rsidDel="00000000" w:rsidP="00000000" w:rsidRDefault="00000000" w:rsidRPr="00000000" w14:paraId="000000B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0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digita su correo electrónico registrado en el sistema en el campo requerido, con el fin de continuar con el proceso de recuperación de contraseña.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digita su correo electrónico registrado en el sistema en el campo requerido, con el fin de continuar con el proceso de recuperación de contraseña.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ingresa una nueva contraseña y la confirma en los campos requeridos, con el fin de actualizar su clave de acceso dentro del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guarda y actualiza las nuevas credenciales ingresadas por el usuario, reemplazando la información anterior y permitiendo el acceso con los datos actualizados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correo electrónico proporcionado por el usuario está registrado en el sistema para permitir continuar con el proceso de recuperación de contraseña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se presenta un inconveniente durante el proceso, el sistema muestra un mensaje de error informando al usuario la causa y solicitando corregir la información para poder continuar.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Ocasional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tipo &lt;&lt;extend&gt;&gt; del proceso de inicio de sesión.</w:t>
            </w:r>
          </w:p>
        </w:tc>
      </w:tr>
    </w:tbl>
    <w:p w:rsidR="00000000" w:rsidDel="00000000" w:rsidP="00000000" w:rsidRDefault="00000000" w:rsidRPr="00000000" w14:paraId="000000D9">
      <w:pPr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-889634</wp:posOffset>
            </wp:positionH>
            <wp:positionV relativeFrom="paragraph">
              <wp:posOffset>314325</wp:posOffset>
            </wp:positionV>
            <wp:extent cx="7376160" cy="4371975"/>
            <wp:effectExtent b="0" l="0" r="0" t="0"/>
            <wp:wrapNone/>
            <wp:docPr id="1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-6375" l="-1788" r="-1549" t="-5660"/>
                    <a:stretch>
                      <a:fillRect/>
                    </a:stretch>
                  </pic:blipFill>
                  <pic:spPr>
                    <a:xfrm>
                      <a:off x="0" y="0"/>
                      <a:ext cx="7376160" cy="43719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DB">
      <w:pPr>
        <w:jc w:val="center"/>
        <w:rPr/>
      </w:pPr>
      <w:r w:rsidDel="00000000" w:rsidR="00000000" w:rsidRPr="00000000">
        <w:rPr>
          <w:rtl w:val="0"/>
        </w:rPr>
        <w:t xml:space="preserve">Módulo 2 – Gestión de Productos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4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CU-05 – Consultar Productos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Permite a los usuarios visualizar el catálogo de productos disponibles en el sistema Panify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Cliente, Panadero, Domiciliario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El sistema debe estar activo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  <w:t xml:space="preserve">El usuario visualiza la lista actualizada de productos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selecciona el menú de productos en la interfaz principal, lo que le permite acceder al catálogo y visualizar la información de los productos disponibles.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el catálogo de productos disponibles, mostrando información como nombre, precio, descripción y disponibilidad, para que el usuario pueda consultarlos.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hace clic sobre un producto del catálogo disponible, lo que le permite visualizar sus detalles, como descripción, precio y disponibilidad.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la información detallada del producto seleccionado, mostrando datos como precio, descripción y disponibilidad, permitiendo al usuario tomar una decisión de compra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no encuentra productos registrados en la base de datos, no se mostrará el catálogo y se desplegará un mensaje informando que no hay productos disponibles.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un mensaje informativo notificando al usuario sobre la situación actual, proporcionando detalles claros para su comprensión.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  <w:t xml:space="preserve">Diaria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  <w:t xml:space="preserve">Es el caso de uso central del módulo, ya que todos los actores interactúan con el catálogo</w:t>
            </w:r>
          </w:p>
        </w:tc>
      </w:tr>
    </w:tbl>
    <w:p w:rsidR="00000000" w:rsidDel="00000000" w:rsidP="00000000" w:rsidRDefault="00000000" w:rsidRPr="00000000" w14:paraId="0000011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5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CU-06 – Registrar Productos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registrar nuevos productos dentro del sistema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Panadero y Domiciliario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debe haber iniciado sesión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producto queda almacenado y disponible en el catálogo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hace clic en la opción ‘Registrar producto’, lo que le permite acceder al formulario donde podrá ingresar la información necesaria para añadir un nuevo producto al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el formulario en la interfaz, permitiendo al usuario diligenciar los campos necesarios para completar el proceso.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diligencia el formulario ingresando la información del producto, como nombre, precio, descripción y cantidad disponible, con el fin de registrarlo en el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“El sistema realiza la validación de los datos del producto ingresados por el usuario, comprobando que los campos estén completos y que la información cumpla con las reglas definidas antes de continuar con el registro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selecciona la opción de confirmar registro, enviando la información del producto al sistema para su almacenamiento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almacena los datos del producto ingresados por el usuario en la base de datos, asegurando su correcta persistencia dentro del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detecta que existen campos incompletos en la información ingresada, se detiene el proceso y se solicita al usuario completar los datos requeridos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detecta campos incompletos y solicita al usuario diligenciar toda la información obligatoria, mostrando un mensaje de advertencia para poder continuar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detecta que el producto ya se encuentra registrado, se detiene el proceso y se muestra un mensaje indicando que el producto es duplicado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un mensaje de advertencia notificando al usuario sobre una condición detectada, indicando que debe tomar acción o corregir la información para poder continuar.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Ocasional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Incluye validación de datos antes de almacenar la información</w:t>
            </w:r>
          </w:p>
        </w:tc>
      </w:tr>
    </w:tbl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6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CU-07 – Eliminar Producto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al panadero eliminar un producto del sistema.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Panadero y Domiciliario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producto debe existir previamente en la base de datos.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producto deja de estar disponible en el catálogo.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selecciona la opción de confirmar eliminación, autorizando al sistema a eliminar el producto del registro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la opción de eliminar el producto seleccionado, permitiendo al usuario realizar la acción correspondiente sobre el registro.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selecciona la opción de confirmar eliminación, autorizando al sistema a eliminar el producto del registro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procede a eliminar el producto seleccionado del sistema, eliminando su registro de la base de datos y actualizando la información disponible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usuario cancela la operación, el sistema interrumpe el proceso actual y lo redirige al estado o pantalla anterior sin realizar cambios.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usuario cancela la operación, el sistema no aplica ningún cambio en la información y mantiene el estado previo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Ocasional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Proceso administrativo que permite mantener actualizado el catálogo</w:t>
            </w:r>
          </w:p>
        </w:tc>
      </w:tr>
    </w:tbl>
    <w:p w:rsidR="00000000" w:rsidDel="00000000" w:rsidP="00000000" w:rsidRDefault="00000000" w:rsidRPr="00000000" w14:paraId="0000018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7"/>
        <w:tblW w:w="1090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252"/>
        <w:tblGridChange w:id="0">
          <w:tblGrid>
            <w:gridCol w:w="2400"/>
            <w:gridCol w:w="425"/>
            <w:gridCol w:w="3828"/>
            <w:gridCol w:w="4252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CU-08 – Actualizar Producto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modificar la información de un producto registrado.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Panadero y Domiciliario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producto debe estar registrado en el sistema.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La información del producto queda actualizada.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selecciona un producto del catálogo disponible, con el fin de visualizar su información o realizar una acción sobre él.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la información actual del producto seleccionado, permitiendo al usuario visualizar los datos antes de realizar modificaciones.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edita la información del producto seleccionado, actualizando los datos necesarios dentro del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verifica las modificaciones realizadas por el usuario, asegurando que los datos cumplan con los requisitos establecidos antes de guardar la información actualizada.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almacena las modificaciones realizadas por el usuario en la base de datos, actualizando la información del producto dentro del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 registro en la base de datos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detecta que los datos ingresados no cumplen con las validaciones establecidas, se detiene el proceso y se solicita al usuario corregir la información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un mensaje de error informando al usuario que los datos ingresados son incorrectos o inválidos, solicitando corregir la información para poder continuar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Ocasional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Garantiza que los precios, descripciones y disponibilidad se mantengan correctos en el sistema.</w:t>
            </w:r>
          </w:p>
        </w:tc>
      </w:tr>
    </w:tbl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  <w:t xml:space="preserve">Módulo 3 – Gestión de Pedidos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-796924</wp:posOffset>
            </wp:positionH>
            <wp:positionV relativeFrom="paragraph">
              <wp:posOffset>7244125</wp:posOffset>
            </wp:positionV>
            <wp:extent cx="7379436" cy="3708511"/>
            <wp:effectExtent b="0" l="0" r="0" t="0"/>
            <wp:wrapNone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79436" cy="37085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8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CU-09 – Crear Pedido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al cliente generar un nuevo pedido seleccionando productos del catálogo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Cliente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cliente debe haber iniciado sesión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pedido queda registrado en el sistema con estado inicial “Pendiente”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selecciona uno o varios productos del catálogo, con el fin de visualizarlos o agregarlos al proceso de compra.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selecciona uno o varios productos del catálogo y los añade al carrito de compras, preparándolos para el proceso de pago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selecciona la opción de confirmar pedido, enviando los productos elegidos al sistema para continuar con el proceso de compra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verifica que los productos seleccionados cuenten con stock disponible en la base de datos, asegurando que se pueda continuar con el proceso de compra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selecciona la opción de finalizar compra, completando el proceso de adquisición de los productos seleccionados dentro del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 pedido en el sistema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detecta que no hay suficiente stock disponible para los productos seleccionados, se detiene el proceso de compra y se notifica al usuario para que ajuste su pedido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un mensaje de advertencia notificando al usuario sobre una condición detectada, solicitando revisar o corregir la información antes de continuar.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detecta que existen campos incompletos en la información ingresada, se detiene el proceso y se solicita al usuario completar los datos requeridos.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Solicita completar información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Diaria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Incluye &lt;&lt;Verificar horarios&gt;&gt; y puede extenderse con &lt;&lt;Validar stock&gt;&gt;</w:t>
            </w:r>
          </w:p>
        </w:tc>
      </w:tr>
    </w:tbl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CU-10 – Verificar Horarios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Valida que el pedido se realice dentro del horario disponible de atención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Cliente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Pedido en proceso de confirmación.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Pedido autorizado dentro del horario establecido.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cliente selecciona la opción de confirmar pedido, validando los productos elegidos y autorizando continuar con el proceso de compra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realiza una consulta del horario operativo establecido, con el fin de determinar si es posible continuar con el proceso en el tiempo actual.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D">
            <w:pPr>
              <w:spacing w:after="0"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detecta que existe un horario previamente establecido, se permite continuar con el proceso según las condiciones definidas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verifica que el pedido cumple con las condiciones definidas, se permite continuar con el proceso; en caso contrario, se bloquea el pedido y se notifica al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identifica que la solicitud se realiza fuera del horario operativo establecido, se bloquea el proceso y se notifica al usuario que no es posible continuar en ese momento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un mensaje informativo notificando al usuario que la operación no puede realizarse en ese momento, proporcionando detalles claros sobre la situación.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Diaria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incluido &lt;&lt;include&gt;&gt; dentro de “Crear pedido”.</w:t>
            </w:r>
          </w:p>
        </w:tc>
      </w:tr>
    </w:tbl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CU-11 – Validar Stock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Verifica que los productos solicitados estén disponibles en inventario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Cliente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Pedido en proceso de creación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Confirmación de disponibilidad o notificación de falta de stock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realiza una consulta al inventario, verificando la disponibilidad y cantidad de los productos registrados para determinar si es posible continuar con el proceso.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valida las cantidades disponibles de los productos en el inventario, asegurando que exista stock suficiente para continuar con el proceso.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verifica la disponibilidad de stock de los productos seleccionados, asegurando que exista cantidad suficiente antes de continuar con el proceso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verifica que el pedido cumple con todas las validaciones requeridas, se autoriza; en caso contrario, el pedido es rechazado y se notifica al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detecta que el producto no cuenta con stock disponible, se detiene el proceso y se notifica al usuario que el producto está agotado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notifica al usuario sobre la indisponibilidad detectada, indicando que no es posible continuar con el proceso en las condiciones actuales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Diaria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tipo &lt;&lt;extend&gt;&gt; de “Crear pedido”</w:t>
            </w:r>
          </w:p>
        </w:tc>
      </w:tr>
    </w:tbl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CU-12 Mostrar estado del pedido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al cliente consultar el estado actual de su pedido.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Cliente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Pedido previamente registrado.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 muestra el estado actualizado del pedido.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selecciona un pedido de la lista disponible, con el fin de visualizar su información o realizar una acción sobre él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consulta estado en la base de datos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consulta el estado actual del pedido, permitiéndole conocer su progreso dentro del proceso del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información (pendiente, en proceso, entregado)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no encuentra el pedido solicitado, se detiene el proceso y se notifica al usuario que el pedido no existe o no está disponible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un mensaje de error notificando al usuario que ocurrió un problema durante el proceso, indicando que debe verificar la información o intentar nuevamente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Diaria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Relacionado con el seguimiento de pedidos.</w:t>
            </w:r>
          </w:p>
        </w:tc>
      </w:tr>
    </w:tbl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2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CU-13 – Cancelar Pedido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cancelar un pedido antes de su despacho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Cliente, Panadero y Domiciliario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Pedido en estado pendiente o en preparación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Pedido marcado como cancelado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selecciona la opción de cancelar el pedido, enviando la solicitud al sistema para detener el proceso correspondiente.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consulta y valida el estado actual del pedido en el sistema, con el fin de determinar las acciones que se pueden realizar sobre él.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selecciona la opción de confirmar cancelación, autorizando al sistema a cancelar el pedido 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modifica el estado del pedido a ‘Cancelado’, registrando la acción en la base de datos y reflejando el cambio en la información del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detecta que el pedido ya fue entregado, se bloquean las acciones de modificación o cancelación y se notifica al usuario sobre el estado final del pedido.”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determina que el pedido no es elegible para cancelación, se bloquea la acción y se notifica al usuario que no es posible cancelar el pedido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Ocasional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Solo puede ejecutarse antes de que el pedido sea despachado</w:t>
            </w:r>
          </w:p>
        </w:tc>
      </w:tr>
    </w:tbl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CU-14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Mostrar lista de pedidos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al domiciliario visualizar los pedidos disponibles o asignados.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Domiciliario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 autenticado.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pedidos mostrada.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solicita la visualización de los pedidos registrados, con el fin de consultar su información y estado dentro del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realiza una consulta a la base de datos, obteniendo la información necesaria para continuar con el proceso o mostrarla al usuario.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accede a la lista de pedidos registrados en el sistema, permitiéndole visualizar la información general de cada uno.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realiza una consulta a la base de datos, obteniendo la información necesaria para continuar con el proceso o mostrarla al usuario.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detecta que no hay pedidos registrados en la base de datos, se mostrará una lista vacía y se notificará al usuario que no existen pedidos disponibles.”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una lista vacía, indicando que no existen registros disponibles para mostrar en ese momento.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Diaria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Base para gestión de entregas.</w:t>
            </w:r>
          </w:p>
        </w:tc>
      </w:tr>
    </w:tbl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4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CU-15 Cambiar estado del pedido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actualizar el estado del pedido durante su proceso.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Domiciliario, Panadero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Pedido asignado.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 actualizado.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selecciona un pedido de la lista disponible, con el fin de visualizar su información o realizar acciones sobre él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el estado actual del pedido, permitiendo al usuario visualizar su situación dentro del proceso.</w:t>
            </w:r>
            <w:r w:rsidDel="00000000" w:rsidR="00000000" w:rsidRPr="00000000">
              <w:rPr>
                <w:rtl w:val="0"/>
              </w:rPr>
              <w:t xml:space="preserve">l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actualiza el estado del pedido según la acción realizada, reflejando el cambio en la información almacenada.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verifica que el cambio de estado del pedido sea válido según las reglas establecidas, asegurando la coherencia del proceso antes de aplicarlo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almacena los cambios efectuados en la información, asegurando su correcta persistencia en la base de datos.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 estado en el sistema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detecta que el estado proporcionado no es válido según las reglas definidas, se bloquea la actualización y se notifica al usuario para que ingrese un estado correcto.”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impide la modificación del estado del pedido al no cumplirse las condiciones requeridas, manteniendo la información sin cambios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no encuentra el pedido en la base de datos, se bloquea el proceso y se notifica al usuario que el pedido es inexistente.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un mensaje de error notificando que ocurrió una falla durante el proceso, impidiendo completar la acción solicitada.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Diaria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Incluye “Notificar estado del pedido”.</w:t>
            </w:r>
          </w:p>
        </w:tc>
      </w:tr>
    </w:tbl>
    <w:p w:rsidR="00000000" w:rsidDel="00000000" w:rsidP="00000000" w:rsidRDefault="00000000" w:rsidRPr="00000000" w14:paraId="0000035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5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5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5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CU-14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Mostrar lista de pedidos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5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al domiciliario visualizar los pedidos disponibles o asignados.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5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Domiciliario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 autenticado.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pedidos mostrada.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realiza una solicitud para consultar los pedidos registrados, con el fin de visualizar su información y estado dentro del sistema.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realiza una consulta a la base de datos, recuperando la información necesaria para procesar la solicitud o mostrarla al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accede a la lista de pedidos registrados en el sistema, permitiéndole visualizar la información general de cada uno.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la lista de pedidos disponibles, permitiendo al usuario visualizar la información registrada en el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detecta que no hay pedidos registrados en la base de datos, se mostrará una lista vacía y se notificará al usuario que no existen pedidos disponibles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Muestra lista vacia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Diaria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8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8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Base para gestión de entregas.</w:t>
            </w:r>
          </w:p>
        </w:tc>
      </w:tr>
    </w:tbl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6"/>
        <w:tblW w:w="10773.000000000002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47"/>
        <w:gridCol w:w="4925"/>
        <w:gridCol w:w="5301"/>
        <w:tblGridChange w:id="0">
          <w:tblGrid>
            <w:gridCol w:w="547"/>
            <w:gridCol w:w="4925"/>
            <w:gridCol w:w="5301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8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CU-16 – Notificar Estado del Pedido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Envía notificaciones al cliente cuando el estado del pedido cambia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Cliente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Cambio previo en el estado del pedido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Cliente recibe notificación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9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9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9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confirma la actualización del estado del pedido, reflejando el cambio de manera correcta en la información almacenada.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genera y envía una notificación al usuario, informando el resultado o estado del proceso realizado.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actualiza el estado del envío a ‘Completado’, indicando que el proceso de entrega ha finalizado correctamente.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cliente recibe el aviso generado por el sistema, informándole sobre el estado o resultado del proceso realizado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detecta un error durante el proceso de envío, se interrumpe la operación y se notifica al usuario que no fue posible completar la entrega.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registra el error detectado, almacenando la información del fallo para su seguimiento y análisis posterior.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Diaria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tipo &lt;&lt;extend&gt;&gt; desde “Cambiar estado del pedido”</w:t>
            </w:r>
          </w:p>
        </w:tc>
      </w:tr>
    </w:tbl>
    <w:p w:rsidR="00000000" w:rsidDel="00000000" w:rsidP="00000000" w:rsidRDefault="00000000" w:rsidRPr="00000000" w14:paraId="000003B3">
      <w:pPr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  <w:t xml:space="preserve">Módulo 4 – Gestión de Recibos</w:t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-1046797</wp:posOffset>
            </wp:positionH>
            <wp:positionV relativeFrom="paragraph">
              <wp:posOffset>200025</wp:posOffset>
            </wp:positionV>
            <wp:extent cx="7709535" cy="3752850"/>
            <wp:effectExtent b="0" l="0" r="0" t="0"/>
            <wp:wrapNone/>
            <wp:docPr id="1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-1713" r="-1741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09535" cy="3752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tbl>
      <w:tblPr>
        <w:tblStyle w:val="Table17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B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B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CU-17 Generar recibos de los pedidos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B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Genera el comprobante de pago de los pedidos realizados.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B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Panadero y Domiciliario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C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Pedido finalizado o entregado.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C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Recibo generado y almacenado.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C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C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C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C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“El usuario selecciona un pedido de la lista disponible, con el fin de visualizar su información o realizar acciones sobre él.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0">
            <w:pPr>
              <w:widowControl w:val="0"/>
              <w:spacing w:line="240" w:lineRule="auto"/>
              <w:ind w:left="708" w:hanging="708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la información detallada del pedido seleccionado, permitiendo al usuario visualizar sus características, estado y datos asociados.”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solicita la generación del recibo correspondiente al pedido, con el fin de obtener el comprobante de la transacción realizada.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realiza el cálculo del total del pedido y genera el comprobante correspondiente, reflejando la información de la transacción realizada.”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confirma la operación solicitada, autorizando al sistema a ejecutar el proceso correspondiente.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almacena el recibo generado en la base de datos, asegurando su disponibilidad para consultas futuras.”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no encuentra el pedido solicitado, se detiene el proceso y se notifica al usuario que el pedido no existe o no está disponible.”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un mensaje de error indicando que ocurrió un problema durante el proceso, impidiendo completar la operación solicitada.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E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detecta un error durante el cálculo, se interrumpe el proceso y se notifica al usuario que no fue posible completar la operación.”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detecta el fallo, notifica al usuario sobre el error ocurrido y evita la generación del recibo debido a la inconsistencia en el proceso.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E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Diaria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E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E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base para reportes.</w:t>
            </w:r>
          </w:p>
        </w:tc>
      </w:tr>
    </w:tbl>
    <w:p w:rsidR="00000000" w:rsidDel="00000000" w:rsidP="00000000" w:rsidRDefault="00000000" w:rsidRPr="00000000" w14:paraId="000003F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8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F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F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CU-18 Generar reportes diarios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F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F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generar un reporte consolidado de las ventas y pedidos realizados durante el día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F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F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Panadero y Domiciliario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F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Deben existir pedidos registrados en la fecha actual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0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 genera un informe diario con totales y resumen de ventas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0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0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0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0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Solicita reporte diario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Consulta pedidos del día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Genera informe detallado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Muestra o permite descargar reporte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existen pedidos en el día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Muestra mensaje informativo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Diaria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2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2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tipo &lt;&lt;extend&gt;&gt; desde “Generar recibos de los pedidos”</w:t>
            </w:r>
          </w:p>
        </w:tc>
      </w:tr>
    </w:tbl>
    <w:p w:rsidR="00000000" w:rsidDel="00000000" w:rsidP="00000000" w:rsidRDefault="00000000" w:rsidRPr="00000000" w14:paraId="0000042A">
      <w:pPr>
        <w:ind w:left="708" w:hanging="708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9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2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2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CU-19 Generar reportes semanales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2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visualizar el resumen de ventas y actividad correspondiente a una semana específica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3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Panadero y Domiciliario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3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Existencia de pedidos registrados durante la semana seleccionada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3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 genera reporte con métricas semanales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3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solicita la generación del reporte semanal, indicando su intención de obtener información consolidada del período correspondiente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realiza una consulta a la base de datos, recuperando la información necesaria para generar el reporte solicitado.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9">
            <w:pPr>
              <w:widowControl w:val="0"/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120" w:before="120" w:line="240" w:lineRule="auto"/>
              <w:ind w:left="720" w:firstLine="0"/>
              <w:rPr>
                <w:color w:val="0d0d0d"/>
              </w:rPr>
            </w:pPr>
            <w:r w:rsidDel="00000000" w:rsidR="00000000" w:rsidRPr="00000000">
              <w:rPr>
                <w:color w:val="0d0d0d"/>
                <w:rtl w:val="0"/>
              </w:rPr>
              <w:t xml:space="preserve">El sistema solicita los parámetros del reporte (fechas, filtros, etc.)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organiza y consolida la información recopilada, preparándola para la generación del reporte correspondiente.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confirma la acción solicitada, autorizando al sistema a continuar con el proceso correspondiente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genera el reporte semanal y lo presenta en pantalla, brindando además la opción de descargarlo en un formato adecuado para su uso posterior.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5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5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detecta que no hay registros dentro del período seleccionado, se generará un reporte vacío y se notificará al usuario que no existen datos disponibles.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Muestra mensaje informativo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5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Semanal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5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5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extendido desde “Generar recibos de los pedidos” para análisis periódico</w:t>
            </w:r>
          </w:p>
        </w:tc>
      </w:tr>
    </w:tbl>
    <w:p w:rsidR="00000000" w:rsidDel="00000000" w:rsidP="00000000" w:rsidRDefault="00000000" w:rsidRPr="00000000" w14:paraId="0000046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20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6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6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CU-20 Generar reportes mensuales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6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6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generar un informe consolidado de ventas, ingresos y actividad durante un mes determinado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6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Panadero y Domiciliario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Deben existir pedidos registrados en el mes seleccionado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Reporte mensual generado con estadísticas y totales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solicita la generación del reporte mensual, con el fin de obtener información consolidada del período correspondiente.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solicita la consulta de la información del mes seleccionado, con el fin de analizar los datos registrados durante ese período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solicita el cálculo del total de sus pedidos registrados, con el fin de conocer el valor acumulado de sus transacciones.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realiza el cálculo de los totales y métricas del período seleccionado, generando información relevante para el análisis de los datos.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“El usuario solicita la generación o visualización del recibo correspondiente a sus transacciones.”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Genera informe descargable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detecta que no hay pedidos registrados, se detiene el proceso y se notifica al usuario que no existen datos disponibles para realizar la operación.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una notificación informando al usuario sobre el resultado o estado de la operación realizada.”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9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Mensual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9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9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tipo &lt;&lt;extend&gt;&gt; asociado al proceso principal de generación de recibos</w:t>
            </w:r>
          </w:p>
        </w:tc>
      </w:tr>
    </w:tbl>
    <w:p w:rsidR="00000000" w:rsidDel="00000000" w:rsidP="00000000" w:rsidRDefault="00000000" w:rsidRPr="00000000" w14:paraId="0000049D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jc w:val="center"/>
        <w:rPr/>
      </w:pPr>
      <w:r w:rsidDel="00000000" w:rsidR="00000000" w:rsidRPr="00000000">
        <w:rPr>
          <w:rtl w:val="0"/>
        </w:rPr>
        <w:t xml:space="preserve">Módulo 5 – Gestión de Entrega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-581024</wp:posOffset>
            </wp:positionH>
            <wp:positionV relativeFrom="paragraph">
              <wp:posOffset>361950</wp:posOffset>
            </wp:positionV>
            <wp:extent cx="6902479" cy="3972734"/>
            <wp:effectExtent b="0" l="0" r="0" t="0"/>
            <wp:wrapNone/>
            <wp:docPr id="1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02479" cy="397273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21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B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B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CU-21 Mostrar pedidos pendientes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B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visualizar los pedidos pendientes de entrega.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B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Domiciliario, Panadero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C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C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 autenticado.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C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pedidos pendientes mostrada.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C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C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C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C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solicita la consulta de los pedidos registrados en el sistema, con el fin de visualizar su información y estado.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realiza una consulta para obtener los pedidos que se encuentran en estado pendiente, con el fin de procesarlos o mostrarlos al usuario.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accede y visualiza la lista de pedidos disponibles en el sistema, permitiéndole consultar su información general.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los pedidos disponibles, permitiendo al usuario visualizar la información correspondiente para su consulta o gestión.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detecta que no hay pedidos disponibles, se mostrará una lista vacía y se notificará al usuario que no existen registros para visualizar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una lista vacía, indicando que no existen pedidos disponibles para mostrar.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E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E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E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Relacionado con gestión de entregas.</w:t>
            </w:r>
          </w:p>
        </w:tc>
      </w:tr>
    </w:tbl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22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E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E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CU-22 – Actualizar estado del pedido (entrega)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F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F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actualizar el estado del pedido durante la entrega.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F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F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Domiciliario, Panadero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F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F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Pedido en proceso de entrega.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F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 actualizado correctamente.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selecciona un pedido de la lista disponible, con el fin de visualizar su información o realizar acciones sobre él.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el estado actual del pedido, permitiendo al usuario visualizar la actualización realizada.”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realiza la actualización del estado del pedido, reflejando el cambio en la información almacenada.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verifica y valida el cambio efectuado, asegurando que la actualización cumpla con las reglas y condiciones establecidas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almacena los cambios realizados en la base de datos, asegurando la persistencia de la información.”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realiza la actualización de la información correspondiente, asegurando que los datos reflejen los cambios efectuados.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2064.8828125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detecta que el estado ingresado no es válido, se bloquea la operación y se notifica al usuario para que corrija la información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bloquea la acción solicitada, impidiendo su ejecución debido a que no cumple con las condiciones establecidas.”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detecta un error durante la actualización, se interrumpe el proceso y se notifica al usuario que no fue posible aplicar los cambios.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genera y envía una notificación informando al usuario sobre el fallo ocurrido durante el proceso.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Diaria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2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2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Incluye “Notificar estado del pedido”.</w:t>
            </w:r>
          </w:p>
        </w:tc>
      </w:tr>
    </w:tbl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23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2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2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CU-23 Notificar estado del pedido (entrega)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2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Notifica al cliente sobre el estado de su pedido durante la entrega.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3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Domiciliario, Panadero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3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Cambio de estado del pedido.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3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Cliente informado.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3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identifica el cambio efectuado en la información, permitiendo continuar con la validación o actualización correspondiente.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genera una notificación informando al usuario sobre el cambio o resultado del proceso realizado.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confirma el cambio realizado, autorizando al sistema a aplicar la actualización correspondiente.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genera una notificación informando al usuario sobre el cambio o resultado del proceso realizado.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detecta un error durante el envío, se interrumpe el proceso y se notifica al usuario que no fue posible completar la operación.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registra el error detectado, almacenando la información correspondiente para su seguimiento y análisis.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5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Diaria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5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5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tipo &lt;&lt;include&gt;&gt; de “Actualizar estado del pedido”.</w:t>
            </w:r>
          </w:p>
        </w:tc>
      </w:tr>
    </w:tbl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24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6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6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CU-24 Mostrar rutas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6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visualizar las rutas de entrega para optimizar el recorrido.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6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Domiciliario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6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Ruta generada y mostrada.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Pedido cambia a estado “En preparación”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solicita la consulta de rutas disponibles en el sistema, con el fin de visualizar la información correspondiente para su selección o análisis.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la ruta correspondiente, permitiendo al usuario visualizar la información detallada para su consulta o seguimiento.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detecta que el pedido no existe, se interrumpe el proceso y se notifica al usuario que no es posible continuar con la operación.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un mensaje de error informando que no fue posible completar la operación solicitada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Diaria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Apoya la logística de entregas.</w:t>
            </w:r>
          </w:p>
        </w:tc>
      </w:tr>
    </w:tbl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tl w:val="0"/>
        </w:rPr>
      </w:r>
    </w:p>
    <w:sectPr>
      <w:headerReference r:id="rId12" w:type="default"/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9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es_419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Ttulo2Car" w:customStyle="1">
    <w:name w:val="Título 2 Car"/>
    <w:basedOn w:val="Fuentedeprrafopredeter"/>
    <w:uiPriority w:val="9"/>
    <w:semiHidden w:val="1"/>
    <w:rsid w:val="00577F7F"/>
    <w:rPr>
      <w:rFonts w:asciiTheme="majorHAnsi" w:cstheme="majorBidi" w:eastAsiaTheme="majorEastAsia" w:hAnsiTheme="majorHAnsi"/>
      <w:color w:val="2f5496" w:themeColor="accent1" w:themeShade="0000BF"/>
      <w:sz w:val="26"/>
      <w:szCs w:val="26"/>
    </w:rPr>
  </w:style>
  <w:style w:type="table" w:styleId="a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5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6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7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8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9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a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b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c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d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e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0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1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2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3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4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5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2" Type="http://schemas.openxmlformats.org/officeDocument/2006/relationships/header" Target="header1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IqH/GTyNeDv/2YtAXoIhZR7R2A==">CgMxLjA4AHIhMVV3UWM3SWJGdm5HMzZLcXd6dkRiSkVGYU9ZQ3JIY0Q3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2026-02-26T14:11:00Z</dcterms:created>
  <dc:creator>APRENDIZ</dc:creator>
</cp:coreProperties>
</file>