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6D5A" w14:textId="77777777" w:rsidR="000C3E52" w:rsidRPr="005465F6" w:rsidRDefault="000C3E52" w:rsidP="005465F6">
      <w:pPr>
        <w:rPr>
          <w:rFonts w:cstheme="minorHAnsi"/>
          <w:b/>
          <w:bCs/>
          <w:sz w:val="28"/>
          <w:szCs w:val="28"/>
        </w:rPr>
      </w:pPr>
      <w:r w:rsidRPr="005465F6">
        <w:rPr>
          <w:rFonts w:cstheme="minorHAnsi"/>
          <w:b/>
          <w:bCs/>
          <w:sz w:val="28"/>
          <w:szCs w:val="28"/>
        </w:rPr>
        <w:t>FORMATO DE INFORME DE COSTOS Y ANÁLISIS DE PROVEEDORES</w:t>
      </w:r>
    </w:p>
    <w:p w14:paraId="7CE10910" w14:textId="77777777" w:rsidR="009206E9" w:rsidRPr="005465F6" w:rsidRDefault="009206E9" w:rsidP="005465F6">
      <w:pPr>
        <w:rPr>
          <w:rFonts w:cstheme="minorHAnsi"/>
          <w:b/>
          <w:bCs/>
        </w:rPr>
      </w:pPr>
    </w:p>
    <w:p w14:paraId="26D9C846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I. INFORMACIÓN GENERAL DEL PROYECTO</w:t>
      </w:r>
    </w:p>
    <w:p w14:paraId="5C6EA597" w14:textId="77777777" w:rsidR="009206E9" w:rsidRPr="005465F6" w:rsidRDefault="009206E9" w:rsidP="005465F6">
      <w:pPr>
        <w:rPr>
          <w:rFonts w:cstheme="minorHAnsi"/>
          <w:b/>
          <w:bCs/>
        </w:rPr>
      </w:pPr>
    </w:p>
    <w:p w14:paraId="6F3CBDC0" w14:textId="77777777" w:rsidR="00CD74B4" w:rsidRPr="005465F6" w:rsidRDefault="000C3E52" w:rsidP="005465F6">
      <w:pPr>
        <w:spacing w:line="360" w:lineRule="auto"/>
        <w:rPr>
          <w:rFonts w:eastAsia="Georgia" w:cstheme="minorHAnsi"/>
        </w:rPr>
      </w:pPr>
      <w:r w:rsidRPr="005465F6">
        <w:rPr>
          <w:rFonts w:cstheme="minorHAnsi"/>
        </w:rPr>
        <w:t xml:space="preserve">Nombre del Proyecto: </w:t>
      </w:r>
      <w:r w:rsidR="00CD74B4" w:rsidRPr="005465F6">
        <w:rPr>
          <w:rFonts w:eastAsia="Georgia" w:cstheme="minorHAnsi"/>
        </w:rPr>
        <w:t xml:space="preserve">Panify </w:t>
      </w:r>
    </w:p>
    <w:p w14:paraId="16C2D8A5" w14:textId="3576786D" w:rsidR="00CD74B4" w:rsidRPr="005465F6" w:rsidRDefault="000C3E52" w:rsidP="005465F6">
      <w:pPr>
        <w:spacing w:line="360" w:lineRule="auto"/>
        <w:rPr>
          <w:rFonts w:cstheme="minorHAnsi"/>
        </w:rPr>
      </w:pPr>
      <w:r w:rsidRPr="005465F6">
        <w:rPr>
          <w:rFonts w:cstheme="minorHAnsi"/>
        </w:rPr>
        <w:t xml:space="preserve">Fecha de Elaboración: </w:t>
      </w:r>
      <w:r w:rsidR="00CD74B4" w:rsidRPr="005465F6">
        <w:rPr>
          <w:rFonts w:cstheme="minorHAnsi"/>
        </w:rPr>
        <w:t>2</w:t>
      </w:r>
      <w:r w:rsidR="00CD74B4" w:rsidRPr="005465F6">
        <w:rPr>
          <w:rFonts w:cstheme="minorHAnsi"/>
        </w:rPr>
        <w:t>6</w:t>
      </w:r>
      <w:r w:rsidR="00CD74B4" w:rsidRPr="005465F6">
        <w:rPr>
          <w:rFonts w:cstheme="minorHAnsi"/>
        </w:rPr>
        <w:t xml:space="preserve"> de febrero de 2026</w:t>
      </w:r>
      <w:r w:rsidRPr="005465F6">
        <w:rPr>
          <w:rFonts w:cstheme="minorHAnsi"/>
        </w:rPr>
        <w:br/>
        <w:t xml:space="preserve">Elaborado por: </w:t>
      </w:r>
      <w:r w:rsidR="00CD74B4" w:rsidRPr="005465F6">
        <w:rPr>
          <w:rFonts w:cstheme="minorHAnsi"/>
        </w:rPr>
        <w:t>Martin Cruz, Brando Guevara, Jeison Diaz, Brayan Devia, Julián Gonzales</w:t>
      </w:r>
    </w:p>
    <w:p w14:paraId="68E005BB" w14:textId="663312F1" w:rsidR="000C3E52" w:rsidRPr="005465F6" w:rsidRDefault="000C3E52" w:rsidP="005465F6">
      <w:pPr>
        <w:spacing w:line="360" w:lineRule="auto"/>
        <w:rPr>
          <w:rFonts w:cstheme="minorHAnsi"/>
        </w:rPr>
      </w:pPr>
      <w:r w:rsidRPr="005465F6">
        <w:rPr>
          <w:rFonts w:cstheme="minorHAnsi"/>
        </w:rPr>
        <w:t xml:space="preserve">Versión del Documento: </w:t>
      </w:r>
      <w:r w:rsidR="00CD74B4" w:rsidRPr="005465F6">
        <w:rPr>
          <w:rFonts w:cstheme="minorHAnsi"/>
        </w:rPr>
        <w:t>1.0</w:t>
      </w:r>
      <w:r w:rsidRPr="005465F6">
        <w:rPr>
          <w:rFonts w:cstheme="minorHAnsi"/>
        </w:rPr>
        <w:br/>
      </w:r>
    </w:p>
    <w:p w14:paraId="7548C706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II. ANÁLISIS COMPARATIVO DE PROVEEDORES</w:t>
      </w:r>
    </w:p>
    <w:p w14:paraId="50D9E4A9" w14:textId="77777777" w:rsidR="009206E9" w:rsidRPr="005465F6" w:rsidRDefault="009206E9" w:rsidP="005465F6">
      <w:pPr>
        <w:rPr>
          <w:rFonts w:cstheme="minorHAnsi"/>
        </w:rPr>
      </w:pPr>
    </w:p>
    <w:p w14:paraId="04082732" w14:textId="123D868B" w:rsidR="000C3E52" w:rsidRPr="005465F6" w:rsidRDefault="000C3E52" w:rsidP="005465F6">
      <w:pPr>
        <w:pStyle w:val="Prrafodelista"/>
        <w:numPr>
          <w:ilvl w:val="0"/>
          <w:numId w:val="9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ESPECIFICACIONES TÉCNICAS REQUERIDAS</w:t>
      </w:r>
    </w:p>
    <w:p w14:paraId="15A5BC82" w14:textId="77777777" w:rsidR="009206E9" w:rsidRPr="005465F6" w:rsidRDefault="009206E9" w:rsidP="005465F6">
      <w:pPr>
        <w:rPr>
          <w:rFonts w:cstheme="minorHAnsi"/>
        </w:rPr>
      </w:pPr>
    </w:p>
    <w:p w14:paraId="47D45FF0" w14:textId="5225F7F1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HARDWARE</w:t>
      </w:r>
    </w:p>
    <w:p w14:paraId="159DE2AE" w14:textId="77777777" w:rsidR="009206E9" w:rsidRPr="005465F6" w:rsidRDefault="009206E9" w:rsidP="005465F6">
      <w:pPr>
        <w:rPr>
          <w:rFonts w:cstheme="minorHAnsi"/>
        </w:rPr>
      </w:pPr>
    </w:p>
    <w:p w14:paraId="371B3111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 xml:space="preserve">Especificación mínima: </w:t>
      </w:r>
    </w:p>
    <w:p w14:paraId="35F9995D" w14:textId="50A723F4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Servidor </w:t>
      </w:r>
      <w:proofErr w:type="spellStart"/>
      <w:r w:rsidRPr="005465F6">
        <w:rPr>
          <w:rFonts w:eastAsia="Georgia" w:cstheme="minorHAnsi"/>
        </w:rPr>
        <w:t>cloud</w:t>
      </w:r>
      <w:proofErr w:type="spellEnd"/>
      <w:r w:rsidRPr="005465F6">
        <w:rPr>
          <w:rFonts w:eastAsia="Georgia" w:cstheme="minorHAnsi"/>
        </w:rPr>
        <w:t xml:space="preserve"> básico: 2 </w:t>
      </w:r>
      <w:proofErr w:type="spellStart"/>
      <w:r w:rsidRPr="005465F6">
        <w:rPr>
          <w:rFonts w:eastAsia="Georgia" w:cstheme="minorHAnsi"/>
        </w:rPr>
        <w:t>vCPU</w:t>
      </w:r>
      <w:proofErr w:type="spellEnd"/>
      <w:r w:rsidRPr="005465F6">
        <w:rPr>
          <w:rFonts w:eastAsia="Georgia" w:cstheme="minorHAnsi"/>
        </w:rPr>
        <w:t>, 4 GB RAM, 80 GB SSD</w:t>
      </w:r>
    </w:p>
    <w:p w14:paraId="437D5CE7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1 PC de administración en la fábrica: Intel Core i3, 8 GB RAM, 256 GB SSD</w:t>
      </w:r>
    </w:p>
    <w:p w14:paraId="3B61D4C6" w14:textId="70E65DBE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3 </w:t>
      </w:r>
      <w:r w:rsidRPr="005465F6">
        <w:rPr>
          <w:rFonts w:cstheme="minorHAnsi"/>
        </w:rPr>
        <w:t xml:space="preserve">celulares </w:t>
      </w:r>
      <w:r w:rsidRPr="005465F6">
        <w:rPr>
          <w:rFonts w:cstheme="minorHAnsi"/>
        </w:rPr>
        <w:t>Android gama media para domiciliarios: 4 GB RAM, 64 GB almacenamiento, GPS, 4G</w:t>
      </w:r>
    </w:p>
    <w:p w14:paraId="62741A75" w14:textId="332C7504" w:rsidR="009206E9" w:rsidRPr="005465F6" w:rsidRDefault="009206E9" w:rsidP="005465F6">
      <w:pPr>
        <w:rPr>
          <w:rFonts w:cstheme="minorHAnsi"/>
        </w:rPr>
      </w:pPr>
    </w:p>
    <w:p w14:paraId="5DD4D013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 xml:space="preserve">Especificación recomendada: </w:t>
      </w:r>
    </w:p>
    <w:p w14:paraId="1DC0A46B" w14:textId="68C161E0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Servidor </w:t>
      </w:r>
      <w:proofErr w:type="spellStart"/>
      <w:r w:rsidRPr="005465F6">
        <w:rPr>
          <w:rFonts w:eastAsia="Georgia" w:cstheme="minorHAnsi"/>
        </w:rPr>
        <w:t>cloud</w:t>
      </w:r>
      <w:proofErr w:type="spellEnd"/>
      <w:r w:rsidRPr="005465F6">
        <w:rPr>
          <w:rFonts w:eastAsia="Georgia" w:cstheme="minorHAnsi"/>
        </w:rPr>
        <w:t xml:space="preserve"> escalable: 4 </w:t>
      </w:r>
      <w:proofErr w:type="spellStart"/>
      <w:r w:rsidRPr="005465F6">
        <w:rPr>
          <w:rFonts w:eastAsia="Georgia" w:cstheme="minorHAnsi"/>
        </w:rPr>
        <w:t>vCPU</w:t>
      </w:r>
      <w:proofErr w:type="spellEnd"/>
      <w:r w:rsidRPr="005465F6">
        <w:rPr>
          <w:rFonts w:eastAsia="Georgia" w:cstheme="minorHAnsi"/>
        </w:rPr>
        <w:t xml:space="preserve">, 8 GB RAM, 160 GB SSD con </w:t>
      </w:r>
      <w:proofErr w:type="spellStart"/>
      <w:r w:rsidRPr="005465F6">
        <w:rPr>
          <w:rFonts w:eastAsia="Georgia" w:cstheme="minorHAnsi"/>
        </w:rPr>
        <w:t>backups</w:t>
      </w:r>
      <w:proofErr w:type="spellEnd"/>
      <w:r w:rsidRPr="005465F6">
        <w:rPr>
          <w:rFonts w:eastAsia="Georgia" w:cstheme="minorHAnsi"/>
        </w:rPr>
        <w:t xml:space="preserve"> automáticos</w:t>
      </w:r>
    </w:p>
    <w:p w14:paraId="02705D63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2 </w:t>
      </w:r>
      <w:proofErr w:type="spellStart"/>
      <w:r w:rsidRPr="005465F6">
        <w:rPr>
          <w:rFonts w:eastAsia="Georgia" w:cstheme="minorHAnsi"/>
        </w:rPr>
        <w:t>PCs</w:t>
      </w:r>
      <w:proofErr w:type="spellEnd"/>
      <w:r w:rsidRPr="005465F6">
        <w:rPr>
          <w:rFonts w:eastAsia="Georgia" w:cstheme="minorHAnsi"/>
        </w:rPr>
        <w:t xml:space="preserve"> de administración: Intel Core i5, 16 GB RAM, 512 GB SSD (para contabilidad y logística)</w:t>
      </w:r>
    </w:p>
    <w:p w14:paraId="2BBB6181" w14:textId="108425D1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3 </w:t>
      </w:r>
      <w:r w:rsidRPr="005465F6">
        <w:rPr>
          <w:rFonts w:eastAsia="Georgia" w:cstheme="minorHAnsi"/>
        </w:rPr>
        <w:t>celulares</w:t>
      </w:r>
      <w:r w:rsidRPr="005465F6">
        <w:rPr>
          <w:rFonts w:eastAsia="Georgia" w:cstheme="minorHAnsi"/>
        </w:rPr>
        <w:t xml:space="preserve"> Android gama media-alta: 6 GB RAM, 128 GB almacenamiento, GPS de alta precisión, batería 5000 mAh</w:t>
      </w:r>
    </w:p>
    <w:p w14:paraId="4A6C90D4" w14:textId="4E9850BB" w:rsidR="000C3E52" w:rsidRPr="005465F6" w:rsidRDefault="000C3E52" w:rsidP="005465F6">
      <w:pPr>
        <w:rPr>
          <w:rFonts w:cstheme="minorHAnsi"/>
        </w:rPr>
      </w:pPr>
    </w:p>
    <w:p w14:paraId="66683355" w14:textId="77777777" w:rsidR="009206E9" w:rsidRPr="005465F6" w:rsidRDefault="009206E9" w:rsidP="005465F6">
      <w:pPr>
        <w:rPr>
          <w:rFonts w:cstheme="minorHAnsi"/>
        </w:rPr>
      </w:pPr>
    </w:p>
    <w:p w14:paraId="36403532" w14:textId="77777777" w:rsidR="009206E9" w:rsidRPr="005465F6" w:rsidRDefault="009206E9" w:rsidP="005465F6">
      <w:pPr>
        <w:rPr>
          <w:rFonts w:cstheme="minorHAnsi"/>
        </w:rPr>
      </w:pPr>
    </w:p>
    <w:p w14:paraId="41FCF3BA" w14:textId="1B27F17E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SOFTWARE</w:t>
      </w:r>
    </w:p>
    <w:p w14:paraId="23570032" w14:textId="77777777" w:rsidR="009206E9" w:rsidRPr="005465F6" w:rsidRDefault="009206E9" w:rsidP="005465F6">
      <w:pPr>
        <w:rPr>
          <w:rFonts w:cstheme="minorHAnsi"/>
        </w:rPr>
      </w:pPr>
    </w:p>
    <w:p w14:paraId="47DB2D01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Especificación mínima</w:t>
      </w:r>
      <w:r w:rsidR="00CD74B4" w:rsidRPr="005465F6">
        <w:rPr>
          <w:rFonts w:cstheme="minorHAnsi"/>
          <w:b/>
          <w:bCs/>
        </w:rPr>
        <w:t>:</w:t>
      </w:r>
    </w:p>
    <w:p w14:paraId="542BC82F" w14:textId="3C09324B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 </w:t>
      </w:r>
      <w:r w:rsidRPr="005465F6">
        <w:rPr>
          <w:rFonts w:cstheme="minorHAnsi"/>
        </w:rPr>
        <w:t>Sistema operativo servidor: Ubuntu Server 22.04 LTS</w:t>
      </w:r>
    </w:p>
    <w:p w14:paraId="2EAB9875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Base de datos: PostgreSQL 14 o MySQL 8.0</w:t>
      </w:r>
    </w:p>
    <w:p w14:paraId="080481C5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cstheme="minorHAnsi"/>
        </w:rPr>
        <w:t>Backend</w:t>
      </w:r>
      <w:proofErr w:type="spellEnd"/>
      <w:r w:rsidRPr="005465F6">
        <w:rPr>
          <w:rFonts w:cstheme="minorHAnsi"/>
        </w:rPr>
        <w:t>: Node.js 18+ con Express.js</w:t>
      </w:r>
    </w:p>
    <w:p w14:paraId="2FF31E10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cstheme="minorHAnsi"/>
        </w:rPr>
        <w:lastRenderedPageBreak/>
        <w:t>Frontend</w:t>
      </w:r>
      <w:proofErr w:type="spellEnd"/>
      <w:r w:rsidRPr="005465F6">
        <w:rPr>
          <w:rFonts w:cstheme="minorHAnsi"/>
        </w:rPr>
        <w:t xml:space="preserve"> web: React.js 18+</w:t>
      </w:r>
    </w:p>
    <w:p w14:paraId="1CD507D5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App móvil: </w:t>
      </w:r>
      <w:proofErr w:type="spellStart"/>
      <w:r w:rsidRPr="005465F6">
        <w:rPr>
          <w:rFonts w:eastAsia="Georgia" w:cstheme="minorHAnsi"/>
        </w:rPr>
        <w:t>Flutter</w:t>
      </w:r>
      <w:proofErr w:type="spellEnd"/>
      <w:r w:rsidRPr="005465F6">
        <w:rPr>
          <w:rFonts w:eastAsia="Georgia" w:cstheme="minorHAnsi"/>
        </w:rPr>
        <w:t xml:space="preserve"> 3.0+ (compilación Android)</w:t>
      </w:r>
    </w:p>
    <w:p w14:paraId="339A3CD0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Control de versiones: Git</w:t>
      </w:r>
    </w:p>
    <w:p w14:paraId="201EF0D4" w14:textId="3F1BC783" w:rsidR="000C3E52" w:rsidRPr="005465F6" w:rsidRDefault="000C3E52" w:rsidP="005465F6">
      <w:pPr>
        <w:spacing w:line="360" w:lineRule="auto"/>
        <w:rPr>
          <w:rFonts w:cstheme="minorHAnsi"/>
        </w:rPr>
      </w:pPr>
    </w:p>
    <w:p w14:paraId="650C69FB" w14:textId="77777777" w:rsidR="009206E9" w:rsidRPr="005465F6" w:rsidRDefault="009206E9" w:rsidP="005465F6">
      <w:pPr>
        <w:spacing w:line="360" w:lineRule="auto"/>
        <w:rPr>
          <w:rFonts w:cstheme="minorHAnsi"/>
        </w:rPr>
      </w:pPr>
    </w:p>
    <w:p w14:paraId="72A0881F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Especificación recomendada:</w:t>
      </w:r>
    </w:p>
    <w:p w14:paraId="2DC57031" w14:textId="6907FDCD" w:rsidR="00CD74B4" w:rsidRPr="005465F6" w:rsidRDefault="000C3E52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 </w:t>
      </w:r>
      <w:r w:rsidR="00CD74B4" w:rsidRPr="005465F6">
        <w:rPr>
          <w:rFonts w:eastAsia="Georgia" w:cstheme="minorHAnsi"/>
        </w:rPr>
        <w:t xml:space="preserve">Servicios </w:t>
      </w:r>
      <w:proofErr w:type="spellStart"/>
      <w:r w:rsidR="00CD74B4" w:rsidRPr="005465F6">
        <w:rPr>
          <w:rFonts w:eastAsia="Georgia" w:cstheme="minorHAnsi"/>
        </w:rPr>
        <w:t>cloud</w:t>
      </w:r>
      <w:proofErr w:type="spellEnd"/>
      <w:r w:rsidR="00CD74B4" w:rsidRPr="005465F6">
        <w:rPr>
          <w:rFonts w:eastAsia="Georgia" w:cstheme="minorHAnsi"/>
        </w:rPr>
        <w:t xml:space="preserve"> administrados con SSL automático y CDN</w:t>
      </w:r>
    </w:p>
    <w:p w14:paraId="0A6DD6B5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Base de datos con replicación y </w:t>
      </w:r>
      <w:proofErr w:type="spellStart"/>
      <w:r w:rsidRPr="005465F6">
        <w:rPr>
          <w:rFonts w:eastAsia="Georgia" w:cstheme="minorHAnsi"/>
        </w:rPr>
        <w:t>backup</w:t>
      </w:r>
      <w:proofErr w:type="spellEnd"/>
      <w:r w:rsidRPr="005465F6">
        <w:rPr>
          <w:rFonts w:eastAsia="Georgia" w:cstheme="minorHAnsi"/>
        </w:rPr>
        <w:t xml:space="preserve"> automático diario</w:t>
      </w:r>
    </w:p>
    <w:p w14:paraId="32D28C23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Panel de administración web responsive con </w:t>
      </w:r>
      <w:proofErr w:type="spellStart"/>
      <w:r w:rsidRPr="005465F6">
        <w:rPr>
          <w:rFonts w:eastAsia="Georgia" w:cstheme="minorHAnsi"/>
        </w:rPr>
        <w:t>dashboards</w:t>
      </w:r>
      <w:proofErr w:type="spellEnd"/>
      <w:r w:rsidRPr="005465F6">
        <w:rPr>
          <w:rFonts w:eastAsia="Georgia" w:cstheme="minorHAnsi"/>
        </w:rPr>
        <w:t xml:space="preserve"> en tiempo real</w:t>
      </w:r>
    </w:p>
    <w:p w14:paraId="5256DEE6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App móvil multiplataforma (Android + iOS)</w:t>
      </w:r>
    </w:p>
    <w:p w14:paraId="69B202A1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Sistema de notificaciones </w:t>
      </w:r>
      <w:proofErr w:type="spellStart"/>
      <w:r w:rsidRPr="005465F6">
        <w:rPr>
          <w:rFonts w:cstheme="minorHAnsi"/>
        </w:rPr>
        <w:t>push</w:t>
      </w:r>
      <w:proofErr w:type="spellEnd"/>
    </w:p>
    <w:p w14:paraId="6D1BDBF6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Integración futura con pasarela de pagos (</w:t>
      </w:r>
      <w:proofErr w:type="spellStart"/>
      <w:r w:rsidRPr="005465F6">
        <w:rPr>
          <w:rFonts w:eastAsia="Georgia" w:cstheme="minorHAnsi"/>
        </w:rPr>
        <w:t>Wompi</w:t>
      </w:r>
      <w:proofErr w:type="spellEnd"/>
      <w:r w:rsidRPr="005465F6">
        <w:rPr>
          <w:rFonts w:eastAsia="Georgia" w:cstheme="minorHAnsi"/>
        </w:rPr>
        <w:t>, PayU, Mercado Pago)</w:t>
      </w:r>
    </w:p>
    <w:p w14:paraId="5E09A8B7" w14:textId="60D267C6" w:rsidR="000C3E52" w:rsidRPr="005465F6" w:rsidRDefault="000C3E52" w:rsidP="005465F6">
      <w:pPr>
        <w:spacing w:line="360" w:lineRule="auto"/>
        <w:rPr>
          <w:rFonts w:cstheme="minorHAnsi"/>
        </w:rPr>
      </w:pPr>
    </w:p>
    <w:p w14:paraId="0095BDCE" w14:textId="77777777" w:rsidR="009206E9" w:rsidRPr="005465F6" w:rsidRDefault="009206E9" w:rsidP="005465F6">
      <w:pPr>
        <w:rPr>
          <w:rFonts w:cstheme="minorHAnsi"/>
        </w:rPr>
      </w:pPr>
    </w:p>
    <w:p w14:paraId="339A5B0F" w14:textId="584595EE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CONECTIVIDAD</w:t>
      </w:r>
    </w:p>
    <w:p w14:paraId="56948732" w14:textId="77777777" w:rsidR="009206E9" w:rsidRPr="005465F6" w:rsidRDefault="009206E9" w:rsidP="005465F6">
      <w:pPr>
        <w:rPr>
          <w:rFonts w:cstheme="minorHAnsi"/>
        </w:rPr>
      </w:pPr>
    </w:p>
    <w:p w14:paraId="1A77940A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 xml:space="preserve">Especificación mínima: </w:t>
      </w:r>
    </w:p>
    <w:p w14:paraId="20FF2C78" w14:textId="1F8DB579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Internet fábrica: 50 Mbps simétricos con IP fija</w:t>
      </w:r>
    </w:p>
    <w:p w14:paraId="7859CBF6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Datos móviles domiciliarios: Plan 4G con 10 GB/mes por dispositivo</w:t>
      </w:r>
    </w:p>
    <w:p w14:paraId="43A41B7A" w14:textId="3FB13A74" w:rsidR="000C3E52" w:rsidRPr="005465F6" w:rsidRDefault="00CD74B4" w:rsidP="005465F6">
      <w:pPr>
        <w:rPr>
          <w:rFonts w:cstheme="minorHAnsi"/>
        </w:rPr>
      </w:pPr>
      <w:r w:rsidRPr="005465F6">
        <w:rPr>
          <w:rFonts w:eastAsia="Georgia" w:cstheme="minorHAnsi"/>
        </w:rPr>
        <w:t xml:space="preserve">             </w:t>
      </w:r>
      <w:r w:rsidRPr="005465F6">
        <w:rPr>
          <w:rFonts w:eastAsia="Georgia" w:cstheme="minorHAnsi"/>
        </w:rPr>
        <w:t xml:space="preserve">Red </w:t>
      </w:r>
      <w:proofErr w:type="spellStart"/>
      <w:r w:rsidRPr="005465F6">
        <w:rPr>
          <w:rFonts w:eastAsia="Georgia" w:cstheme="minorHAnsi"/>
        </w:rPr>
        <w:t>WiFi</w:t>
      </w:r>
      <w:proofErr w:type="spellEnd"/>
      <w:r w:rsidRPr="005465F6">
        <w:rPr>
          <w:rFonts w:eastAsia="Georgia" w:cstheme="minorHAnsi"/>
        </w:rPr>
        <w:t xml:space="preserve"> interna en fábrica</w:t>
      </w:r>
    </w:p>
    <w:p w14:paraId="2A6F61AF" w14:textId="77777777" w:rsidR="009206E9" w:rsidRPr="005465F6" w:rsidRDefault="009206E9" w:rsidP="005465F6">
      <w:pPr>
        <w:rPr>
          <w:rFonts w:cstheme="minorHAnsi"/>
        </w:rPr>
      </w:pPr>
    </w:p>
    <w:p w14:paraId="119382BF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Especificación recomendada:</w:t>
      </w:r>
    </w:p>
    <w:p w14:paraId="66E67E5A" w14:textId="3A52B26B" w:rsidR="00CD74B4" w:rsidRPr="005465F6" w:rsidRDefault="000C3E52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 </w:t>
      </w:r>
      <w:r w:rsidR="00CD74B4" w:rsidRPr="005465F6">
        <w:rPr>
          <w:rFonts w:eastAsia="Georgia" w:cstheme="minorHAnsi"/>
        </w:rPr>
        <w:t>Internet fábrica: 100 Mbps simétricos con respaldo 4G</w:t>
      </w:r>
    </w:p>
    <w:p w14:paraId="338A2574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cstheme="minorHAnsi"/>
        </w:rPr>
        <w:t>Router</w:t>
      </w:r>
      <w:proofErr w:type="spellEnd"/>
      <w:r w:rsidRPr="005465F6">
        <w:rPr>
          <w:rFonts w:cstheme="minorHAnsi"/>
        </w:rPr>
        <w:t xml:space="preserve"> empresarial con VLAN separada para el sistema</w:t>
      </w:r>
    </w:p>
    <w:p w14:paraId="55CB960D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Datos móviles 4G/5G ilimitados para domiciliarios</w:t>
      </w:r>
    </w:p>
    <w:p w14:paraId="7E48526D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Sistema de monitoreo de conectividad</w:t>
      </w:r>
    </w:p>
    <w:p w14:paraId="09BEE6AC" w14:textId="378F1A68" w:rsidR="000C3E52" w:rsidRPr="005465F6" w:rsidRDefault="000C3E52" w:rsidP="005465F6">
      <w:pPr>
        <w:rPr>
          <w:rFonts w:cstheme="minorHAnsi"/>
        </w:rPr>
      </w:pPr>
    </w:p>
    <w:p w14:paraId="77C17193" w14:textId="77777777" w:rsidR="009206E9" w:rsidRPr="005465F6" w:rsidRDefault="009206E9" w:rsidP="005465F6">
      <w:pPr>
        <w:rPr>
          <w:rFonts w:cstheme="minorHAnsi"/>
        </w:rPr>
      </w:pPr>
    </w:p>
    <w:p w14:paraId="7BA415AB" w14:textId="0B9F425C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SOPORTE</w:t>
      </w:r>
    </w:p>
    <w:p w14:paraId="2AECA0D6" w14:textId="77777777" w:rsidR="009206E9" w:rsidRPr="005465F6" w:rsidRDefault="009206E9" w:rsidP="005465F6">
      <w:pPr>
        <w:rPr>
          <w:rFonts w:cstheme="minorHAnsi"/>
        </w:rPr>
      </w:pPr>
    </w:p>
    <w:p w14:paraId="33C505F3" w14:textId="77777777" w:rsidR="00CD74B4" w:rsidRPr="005465F6" w:rsidRDefault="000C3E52" w:rsidP="005465F6">
      <w:pPr>
        <w:spacing w:after="120" w:line="240" w:lineRule="atLeast"/>
        <w:ind w:left="720"/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 xml:space="preserve">Especificación mínima: </w:t>
      </w:r>
    </w:p>
    <w:p w14:paraId="18E31A92" w14:textId="411DEAC9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Soporte proveedor </w:t>
      </w:r>
      <w:proofErr w:type="spellStart"/>
      <w:r w:rsidRPr="005465F6">
        <w:rPr>
          <w:rFonts w:cstheme="minorHAnsi"/>
        </w:rPr>
        <w:t>cloud</w:t>
      </w:r>
      <w:proofErr w:type="spellEnd"/>
      <w:r w:rsidRPr="005465F6">
        <w:rPr>
          <w:rFonts w:cstheme="minorHAnsi"/>
        </w:rPr>
        <w:t>: 8x5 (horario laboral lunes a viernes)</w:t>
      </w:r>
    </w:p>
    <w:p w14:paraId="5B7F13A0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Soporte desarrollador: corrección de errores críticos en 48 horas</w:t>
      </w:r>
    </w:p>
    <w:p w14:paraId="60E0425F" w14:textId="3C0098AE" w:rsidR="000C3E52" w:rsidRPr="005465F6" w:rsidRDefault="00CD74B4" w:rsidP="005465F6">
      <w:pPr>
        <w:rPr>
          <w:rFonts w:cstheme="minorHAnsi"/>
        </w:rPr>
      </w:pPr>
      <w:r w:rsidRPr="005465F6">
        <w:rPr>
          <w:rFonts w:eastAsia="Georgia" w:cstheme="minorHAnsi"/>
        </w:rPr>
        <w:t xml:space="preserve">            </w:t>
      </w:r>
      <w:r w:rsidRPr="005465F6">
        <w:rPr>
          <w:rFonts w:eastAsia="Georgia" w:cstheme="minorHAnsi"/>
        </w:rPr>
        <w:t xml:space="preserve">Garantía de software: 3 meses </w:t>
      </w:r>
      <w:proofErr w:type="spellStart"/>
      <w:r w:rsidRPr="005465F6">
        <w:rPr>
          <w:rFonts w:eastAsia="Georgia" w:cstheme="minorHAnsi"/>
        </w:rPr>
        <w:t>post-implementación</w:t>
      </w:r>
      <w:proofErr w:type="spellEnd"/>
    </w:p>
    <w:p w14:paraId="679FAE92" w14:textId="77777777" w:rsidR="009206E9" w:rsidRPr="005465F6" w:rsidRDefault="009206E9" w:rsidP="005465F6">
      <w:pPr>
        <w:rPr>
          <w:rFonts w:cstheme="minorHAnsi"/>
        </w:rPr>
      </w:pPr>
    </w:p>
    <w:p w14:paraId="165F1D17" w14:textId="7DEE1982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 xml:space="preserve">Especificación recomendada: </w:t>
      </w:r>
    </w:p>
    <w:p w14:paraId="0774B5BC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Soporte </w:t>
      </w:r>
      <w:proofErr w:type="spellStart"/>
      <w:r w:rsidRPr="005465F6">
        <w:rPr>
          <w:rFonts w:cstheme="minorHAnsi"/>
        </w:rPr>
        <w:t>cloud</w:t>
      </w:r>
      <w:proofErr w:type="spellEnd"/>
      <w:r w:rsidRPr="005465F6">
        <w:rPr>
          <w:rFonts w:cstheme="minorHAnsi"/>
        </w:rPr>
        <w:t>: 24/7 con monitoreo proactivo y SLA 99.9%</w:t>
      </w:r>
    </w:p>
    <w:p w14:paraId="236CAC9D" w14:textId="77777777" w:rsidR="00CD74B4" w:rsidRPr="005465F6" w:rsidRDefault="00CD74B4" w:rsidP="005465F6">
      <w:pPr>
        <w:spacing w:after="120" w:line="240" w:lineRule="atLeast"/>
        <w:ind w:left="720"/>
        <w:rPr>
          <w:rFonts w:eastAsia="Georgia" w:cstheme="minorHAnsi"/>
        </w:rPr>
      </w:pPr>
      <w:r w:rsidRPr="005465F6">
        <w:rPr>
          <w:rFonts w:eastAsia="Georgia" w:cstheme="minorHAnsi"/>
        </w:rPr>
        <w:t>Soporte desarrollador: 24/7 para errores críticos, respuesta en 4 horas</w:t>
      </w:r>
    </w:p>
    <w:p w14:paraId="56843074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Mantenimiento evolutivo: actualizaciones trimestrales</w:t>
      </w:r>
    </w:p>
    <w:p w14:paraId="2843A7B6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Garantía extendida: 12 meses con mejoras incluidas</w:t>
      </w:r>
    </w:p>
    <w:p w14:paraId="1A7D5DCD" w14:textId="77777777" w:rsidR="00CD74B4" w:rsidRPr="005465F6" w:rsidRDefault="00CD74B4" w:rsidP="005465F6">
      <w:pPr>
        <w:spacing w:after="120" w:line="240" w:lineRule="atLeast"/>
        <w:ind w:left="720"/>
        <w:rPr>
          <w:rFonts w:cstheme="minorHAnsi"/>
        </w:rPr>
      </w:pPr>
    </w:p>
    <w:p w14:paraId="445B8E73" w14:textId="77777777" w:rsidR="00CD74B4" w:rsidRPr="005465F6" w:rsidRDefault="00CD74B4" w:rsidP="005465F6">
      <w:pPr>
        <w:rPr>
          <w:rFonts w:cstheme="minorHAnsi"/>
        </w:rPr>
      </w:pPr>
    </w:p>
    <w:p w14:paraId="514E937C" w14:textId="77777777" w:rsidR="009206E9" w:rsidRPr="005465F6" w:rsidRDefault="009206E9" w:rsidP="005465F6">
      <w:pPr>
        <w:rPr>
          <w:rFonts w:cstheme="minorHAnsi"/>
        </w:rPr>
      </w:pPr>
    </w:p>
    <w:p w14:paraId="342EAC05" w14:textId="77777777" w:rsidR="009206E9" w:rsidRPr="005465F6" w:rsidRDefault="009206E9" w:rsidP="005465F6">
      <w:pPr>
        <w:rPr>
          <w:rFonts w:cstheme="minorHAnsi"/>
        </w:rPr>
      </w:pPr>
    </w:p>
    <w:p w14:paraId="6A4CDA25" w14:textId="77777777" w:rsidR="001E672E" w:rsidRPr="005465F6" w:rsidRDefault="001E672E" w:rsidP="005465F6">
      <w:pPr>
        <w:rPr>
          <w:rFonts w:cstheme="minorHAnsi"/>
        </w:rPr>
        <w:sectPr w:rsidR="001E672E" w:rsidRPr="005465F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1518F0A" w14:textId="77777777" w:rsidR="009206E9" w:rsidRPr="005465F6" w:rsidRDefault="009206E9" w:rsidP="005465F6">
      <w:pPr>
        <w:rPr>
          <w:rFonts w:cstheme="minorHAnsi"/>
        </w:rPr>
      </w:pPr>
    </w:p>
    <w:p w14:paraId="59EBC861" w14:textId="532F1BE9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B. COMPARATIVA DE PROVEEDORES</w:t>
      </w:r>
    </w:p>
    <w:p w14:paraId="457326F3" w14:textId="77777777" w:rsidR="000C3E52" w:rsidRPr="005465F6" w:rsidRDefault="000C3E52" w:rsidP="005465F6">
      <w:pPr>
        <w:rPr>
          <w:rFonts w:cstheme="minorHAnsi"/>
        </w:rPr>
      </w:pPr>
    </w:p>
    <w:tbl>
      <w:tblPr>
        <w:tblW w:w="1483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2"/>
        <w:gridCol w:w="2553"/>
        <w:gridCol w:w="1356"/>
        <w:gridCol w:w="1359"/>
        <w:gridCol w:w="1356"/>
        <w:gridCol w:w="2308"/>
        <w:gridCol w:w="1829"/>
        <w:gridCol w:w="1768"/>
      </w:tblGrid>
      <w:tr w:rsidR="001E672E" w:rsidRPr="005465F6" w14:paraId="39375E52" w14:textId="77777777" w:rsidTr="00B83404">
        <w:trPr>
          <w:trHeight w:val="855"/>
        </w:trPr>
        <w:tc>
          <w:tcPr>
            <w:tcW w:w="2742" w:type="dxa"/>
            <w:noWrap/>
            <w:vAlign w:val="center"/>
            <w:hideMark/>
          </w:tcPr>
          <w:p w14:paraId="6DAA1FD3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Proveedor</w:t>
            </w:r>
          </w:p>
        </w:tc>
        <w:tc>
          <w:tcPr>
            <w:tcW w:w="2553" w:type="dxa"/>
            <w:noWrap/>
            <w:vAlign w:val="center"/>
            <w:hideMark/>
          </w:tcPr>
          <w:p w14:paraId="3293E2E8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Producto/Servicio</w:t>
            </w:r>
          </w:p>
        </w:tc>
        <w:tc>
          <w:tcPr>
            <w:tcW w:w="1356" w:type="dxa"/>
            <w:noWrap/>
            <w:vAlign w:val="center"/>
            <w:hideMark/>
          </w:tcPr>
          <w:p w14:paraId="6E749E7E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Unitario</w:t>
            </w:r>
          </w:p>
        </w:tc>
        <w:tc>
          <w:tcPr>
            <w:tcW w:w="1359" w:type="dxa"/>
            <w:noWrap/>
            <w:vAlign w:val="center"/>
            <w:hideMark/>
          </w:tcPr>
          <w:p w14:paraId="0AF13B2B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Cantidad</w:t>
            </w:r>
          </w:p>
        </w:tc>
        <w:tc>
          <w:tcPr>
            <w:tcW w:w="923" w:type="dxa"/>
            <w:noWrap/>
            <w:vAlign w:val="center"/>
            <w:hideMark/>
          </w:tcPr>
          <w:p w14:paraId="6377899B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Total</w:t>
            </w:r>
          </w:p>
        </w:tc>
        <w:tc>
          <w:tcPr>
            <w:tcW w:w="2308" w:type="dxa"/>
            <w:noWrap/>
            <w:vAlign w:val="center"/>
            <w:hideMark/>
          </w:tcPr>
          <w:p w14:paraId="7BE6E6DB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Especificaciones Técnicas</w:t>
            </w:r>
          </w:p>
        </w:tc>
        <w:tc>
          <w:tcPr>
            <w:tcW w:w="1829" w:type="dxa"/>
            <w:noWrap/>
            <w:vAlign w:val="center"/>
            <w:hideMark/>
          </w:tcPr>
          <w:p w14:paraId="643360CF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Ventajas</w:t>
            </w:r>
          </w:p>
        </w:tc>
        <w:tc>
          <w:tcPr>
            <w:tcW w:w="1768" w:type="dxa"/>
            <w:noWrap/>
            <w:vAlign w:val="center"/>
            <w:hideMark/>
          </w:tcPr>
          <w:p w14:paraId="2215CBC7" w14:textId="77777777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Desventajas</w:t>
            </w:r>
          </w:p>
        </w:tc>
      </w:tr>
      <w:tr w:rsidR="001E672E" w:rsidRPr="005465F6" w14:paraId="17EE3EFC" w14:textId="77777777" w:rsidTr="00B83404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1C2A3F24" w14:textId="7915CDC9" w:rsidR="000C3E52" w:rsidRPr="005465F6" w:rsidRDefault="00CD74B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Proveedor A -</w:t>
            </w:r>
            <w:r w:rsidRPr="005465F6">
              <w:rPr>
                <w:rFonts w:eastAsia="Georgia" w:cstheme="minorHAnsi"/>
              </w:rPr>
              <w:t xml:space="preserve"> Sena</w:t>
            </w:r>
          </w:p>
        </w:tc>
        <w:tc>
          <w:tcPr>
            <w:tcW w:w="2553" w:type="dxa"/>
            <w:noWrap/>
            <w:vAlign w:val="bottom"/>
            <w:hideMark/>
          </w:tcPr>
          <w:p w14:paraId="1BC50945" w14:textId="576182E1" w:rsidR="000C3E52" w:rsidRPr="005465F6" w:rsidRDefault="00CD74B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Desarrollo app completa</w:t>
            </w:r>
          </w:p>
        </w:tc>
        <w:tc>
          <w:tcPr>
            <w:tcW w:w="1356" w:type="dxa"/>
            <w:noWrap/>
            <w:vAlign w:val="bottom"/>
            <w:hideMark/>
          </w:tcPr>
          <w:p w14:paraId="71015097" w14:textId="29D06F04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NA</w:t>
            </w:r>
          </w:p>
        </w:tc>
        <w:tc>
          <w:tcPr>
            <w:tcW w:w="1359" w:type="dxa"/>
            <w:noWrap/>
            <w:vAlign w:val="bottom"/>
            <w:hideMark/>
          </w:tcPr>
          <w:p w14:paraId="5A7D975B" w14:textId="448EB89C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1 </w:t>
            </w:r>
            <w:proofErr w:type="gramStart"/>
            <w:r w:rsidRPr="005465F6">
              <w:rPr>
                <w:rFonts w:cstheme="minorHAnsi"/>
              </w:rPr>
              <w:t>Proyecto</w:t>
            </w:r>
            <w:proofErr w:type="gramEnd"/>
          </w:p>
        </w:tc>
        <w:tc>
          <w:tcPr>
            <w:tcW w:w="923" w:type="dxa"/>
            <w:noWrap/>
            <w:vAlign w:val="bottom"/>
            <w:hideMark/>
          </w:tcPr>
          <w:p w14:paraId="1F246A7B" w14:textId="71A19DDF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NA</w:t>
            </w:r>
          </w:p>
        </w:tc>
        <w:tc>
          <w:tcPr>
            <w:tcW w:w="2308" w:type="dxa"/>
            <w:noWrap/>
            <w:vAlign w:val="bottom"/>
            <w:hideMark/>
          </w:tcPr>
          <w:p w14:paraId="5315C427" w14:textId="056C29C7" w:rsidR="000C3E52" w:rsidRPr="005465F6" w:rsidRDefault="00B83404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cstheme="minorHAnsi"/>
              </w:rPr>
              <w:t>Backend</w:t>
            </w:r>
            <w:proofErr w:type="spellEnd"/>
            <w:r w:rsidRPr="005465F6">
              <w:rPr>
                <w:rFonts w:cstheme="minorHAnsi"/>
              </w:rPr>
              <w:t xml:space="preserve"> Node.js, App </w:t>
            </w:r>
            <w:proofErr w:type="spellStart"/>
            <w:r w:rsidRPr="005465F6">
              <w:rPr>
                <w:rFonts w:cstheme="minorHAnsi"/>
              </w:rPr>
              <w:t>Flutter</w:t>
            </w:r>
            <w:proofErr w:type="spellEnd"/>
            <w:r w:rsidRPr="005465F6">
              <w:rPr>
                <w:rFonts w:cstheme="minorHAnsi"/>
              </w:rPr>
              <w:t xml:space="preserve">, Panel web </w:t>
            </w:r>
            <w:proofErr w:type="spellStart"/>
            <w:r w:rsidRPr="005465F6">
              <w:rPr>
                <w:rFonts w:cstheme="minorHAnsi"/>
              </w:rPr>
              <w:t>React</w:t>
            </w:r>
            <w:proofErr w:type="spellEnd"/>
          </w:p>
        </w:tc>
        <w:tc>
          <w:tcPr>
            <w:tcW w:w="1829" w:type="dxa"/>
            <w:noWrap/>
            <w:vAlign w:val="bottom"/>
            <w:hideMark/>
          </w:tcPr>
          <w:p w14:paraId="0512F359" w14:textId="320B8587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Experiencia local, soporte presencial, equipo completo</w:t>
            </w:r>
          </w:p>
        </w:tc>
        <w:tc>
          <w:tcPr>
            <w:tcW w:w="1768" w:type="dxa"/>
            <w:noWrap/>
            <w:vAlign w:val="bottom"/>
            <w:hideMark/>
          </w:tcPr>
          <w:p w14:paraId="430E5561" w14:textId="03980F41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Costo medio-alto, tiempo entrega 4 meses</w:t>
            </w:r>
          </w:p>
        </w:tc>
      </w:tr>
      <w:tr w:rsidR="00B83404" w:rsidRPr="005465F6" w14:paraId="3F5B221D" w14:textId="77777777" w:rsidTr="00B83404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29F30DBC" w14:textId="591B158B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Proveedor B - </w:t>
            </w:r>
            <w:proofErr w:type="spellStart"/>
            <w:r w:rsidRPr="005465F6">
              <w:rPr>
                <w:rFonts w:cstheme="minorHAnsi"/>
              </w:rPr>
              <w:t>FreelancerPro</w:t>
            </w:r>
            <w:proofErr w:type="spellEnd"/>
          </w:p>
        </w:tc>
        <w:tc>
          <w:tcPr>
            <w:tcW w:w="2553" w:type="dxa"/>
            <w:noWrap/>
            <w:vAlign w:val="bottom"/>
            <w:hideMark/>
          </w:tcPr>
          <w:p w14:paraId="6C62A402" w14:textId="33AA74DA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Desarrollo personalizado</w:t>
            </w:r>
          </w:p>
        </w:tc>
        <w:tc>
          <w:tcPr>
            <w:tcW w:w="1356" w:type="dxa"/>
            <w:noWrap/>
            <w:vAlign w:val="bottom"/>
            <w:hideMark/>
          </w:tcPr>
          <w:p w14:paraId="1F3AE234" w14:textId="525734B0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$25.000.000</w:t>
            </w:r>
          </w:p>
        </w:tc>
        <w:tc>
          <w:tcPr>
            <w:tcW w:w="1359" w:type="dxa"/>
            <w:noWrap/>
            <w:vAlign w:val="bottom"/>
            <w:hideMark/>
          </w:tcPr>
          <w:p w14:paraId="3104B9EF" w14:textId="13059A4D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1 </w:t>
            </w:r>
            <w:proofErr w:type="gramStart"/>
            <w:r w:rsidRPr="005465F6">
              <w:rPr>
                <w:rFonts w:cstheme="minorHAnsi"/>
              </w:rPr>
              <w:t>Proyecto</w:t>
            </w:r>
            <w:proofErr w:type="gramEnd"/>
          </w:p>
        </w:tc>
        <w:tc>
          <w:tcPr>
            <w:tcW w:w="923" w:type="dxa"/>
            <w:noWrap/>
            <w:vAlign w:val="bottom"/>
            <w:hideMark/>
          </w:tcPr>
          <w:p w14:paraId="1D5DE5E2" w14:textId="56241BFA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$25.000.000</w:t>
            </w:r>
          </w:p>
        </w:tc>
        <w:tc>
          <w:tcPr>
            <w:tcW w:w="2308" w:type="dxa"/>
            <w:noWrap/>
            <w:vAlign w:val="bottom"/>
            <w:hideMark/>
          </w:tcPr>
          <w:p w14:paraId="3648E3B2" w14:textId="52B306D6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Stack flexible según necesidad</w:t>
            </w:r>
          </w:p>
        </w:tc>
        <w:tc>
          <w:tcPr>
            <w:tcW w:w="1829" w:type="dxa"/>
            <w:noWrap/>
            <w:vAlign w:val="bottom"/>
            <w:hideMark/>
          </w:tcPr>
          <w:p w14:paraId="25540047" w14:textId="257B44BE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Costo bajo, flexibilidad horarios</w:t>
            </w:r>
          </w:p>
        </w:tc>
        <w:tc>
          <w:tcPr>
            <w:tcW w:w="1768" w:type="dxa"/>
            <w:noWrap/>
            <w:vAlign w:val="bottom"/>
            <w:hideMark/>
          </w:tcPr>
          <w:p w14:paraId="229B6AC1" w14:textId="560787DF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Un solo desarrollador, sin garantías formales</w:t>
            </w:r>
          </w:p>
        </w:tc>
      </w:tr>
      <w:tr w:rsidR="00B83404" w:rsidRPr="005465F6" w14:paraId="764EFABB" w14:textId="77777777" w:rsidTr="00B83404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26388EA0" w14:textId="6F37466C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Proveedor C - </w:t>
            </w:r>
            <w:proofErr w:type="spellStart"/>
            <w:r w:rsidRPr="005465F6">
              <w:rPr>
                <w:rFonts w:cstheme="minorHAnsi"/>
              </w:rPr>
              <w:t>SoftColombia</w:t>
            </w:r>
            <w:proofErr w:type="spellEnd"/>
          </w:p>
        </w:tc>
        <w:tc>
          <w:tcPr>
            <w:tcW w:w="2553" w:type="dxa"/>
            <w:noWrap/>
            <w:vAlign w:val="center"/>
            <w:hideMark/>
          </w:tcPr>
          <w:p w14:paraId="62C44CAA" w14:textId="40327C1A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Solución empresarial</w:t>
            </w:r>
          </w:p>
        </w:tc>
        <w:tc>
          <w:tcPr>
            <w:tcW w:w="1356" w:type="dxa"/>
            <w:noWrap/>
            <w:vAlign w:val="bottom"/>
            <w:hideMark/>
          </w:tcPr>
          <w:p w14:paraId="1FBE0CF9" w14:textId="56320353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$65.000.000</w:t>
            </w:r>
          </w:p>
        </w:tc>
        <w:tc>
          <w:tcPr>
            <w:tcW w:w="1359" w:type="dxa"/>
            <w:noWrap/>
            <w:vAlign w:val="bottom"/>
            <w:hideMark/>
          </w:tcPr>
          <w:p w14:paraId="59045F8F" w14:textId="04515D9C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1 </w:t>
            </w:r>
            <w:proofErr w:type="gramStart"/>
            <w:r w:rsidRPr="005465F6">
              <w:rPr>
                <w:rFonts w:cstheme="minorHAnsi"/>
              </w:rPr>
              <w:t>Proyecto</w:t>
            </w:r>
            <w:proofErr w:type="gramEnd"/>
          </w:p>
        </w:tc>
        <w:tc>
          <w:tcPr>
            <w:tcW w:w="923" w:type="dxa"/>
            <w:noWrap/>
            <w:vAlign w:val="bottom"/>
            <w:hideMark/>
          </w:tcPr>
          <w:p w14:paraId="17D2C625" w14:textId="0F1B53EF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$65.000.000</w:t>
            </w:r>
          </w:p>
        </w:tc>
        <w:tc>
          <w:tcPr>
            <w:tcW w:w="2308" w:type="dxa"/>
            <w:noWrap/>
            <w:vAlign w:val="bottom"/>
            <w:hideMark/>
          </w:tcPr>
          <w:p w14:paraId="0C084114" w14:textId="04E50810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Arquitectura escalable, microservicios, documentación completa</w:t>
            </w:r>
          </w:p>
        </w:tc>
        <w:tc>
          <w:tcPr>
            <w:tcW w:w="1829" w:type="dxa"/>
            <w:noWrap/>
            <w:vAlign w:val="bottom"/>
            <w:hideMark/>
          </w:tcPr>
          <w:p w14:paraId="33B54241" w14:textId="666DEA56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 xml:space="preserve">Máxima calidad, soporte 24/7, experiencia en </w:t>
            </w:r>
            <w:proofErr w:type="spellStart"/>
            <w:r w:rsidRPr="005465F6">
              <w:rPr>
                <w:rFonts w:eastAsia="Georgia" w:cstheme="minorHAnsi"/>
              </w:rPr>
              <w:t>delivery</w:t>
            </w:r>
            <w:proofErr w:type="spellEnd"/>
            <w:r w:rsidRPr="005465F6">
              <w:rPr>
                <w:rFonts w:eastAsia="Georgia" w:cstheme="minorHAnsi"/>
              </w:rPr>
              <w:t xml:space="preserve"> apps</w:t>
            </w:r>
          </w:p>
        </w:tc>
        <w:tc>
          <w:tcPr>
            <w:tcW w:w="1768" w:type="dxa"/>
            <w:noWrap/>
            <w:vAlign w:val="bottom"/>
            <w:hideMark/>
          </w:tcPr>
          <w:p w14:paraId="4BBB94F9" w14:textId="6CA9FA05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Costo alto, requiere inversión inicial mayor</w:t>
            </w:r>
          </w:p>
        </w:tc>
      </w:tr>
      <w:tr w:rsidR="00B83404" w:rsidRPr="005465F6" w14:paraId="79913E12" w14:textId="77777777" w:rsidTr="00B83404">
        <w:trPr>
          <w:trHeight w:val="855"/>
        </w:trPr>
        <w:tc>
          <w:tcPr>
            <w:tcW w:w="2742" w:type="dxa"/>
            <w:noWrap/>
            <w:vAlign w:val="bottom"/>
            <w:hideMark/>
          </w:tcPr>
          <w:p w14:paraId="4EF5D5D0" w14:textId="1EFA6744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Proveedor D - Equipo interno</w:t>
            </w:r>
          </w:p>
        </w:tc>
        <w:tc>
          <w:tcPr>
            <w:tcW w:w="2553" w:type="dxa"/>
            <w:noWrap/>
            <w:vAlign w:val="bottom"/>
            <w:hideMark/>
          </w:tcPr>
          <w:p w14:paraId="48186C65" w14:textId="09A56B31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Desarrollo propio</w:t>
            </w:r>
          </w:p>
        </w:tc>
        <w:tc>
          <w:tcPr>
            <w:tcW w:w="1356" w:type="dxa"/>
            <w:noWrap/>
            <w:vAlign w:val="bottom"/>
            <w:hideMark/>
          </w:tcPr>
          <w:p w14:paraId="6C0344BE" w14:textId="4A5CFF8E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$35.000.000</w:t>
            </w:r>
          </w:p>
        </w:tc>
        <w:tc>
          <w:tcPr>
            <w:tcW w:w="1359" w:type="dxa"/>
            <w:noWrap/>
            <w:vAlign w:val="bottom"/>
            <w:hideMark/>
          </w:tcPr>
          <w:p w14:paraId="547115FF" w14:textId="2888E54F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1 </w:t>
            </w:r>
            <w:proofErr w:type="gramStart"/>
            <w:r w:rsidRPr="005465F6">
              <w:rPr>
                <w:rFonts w:cstheme="minorHAnsi"/>
              </w:rPr>
              <w:t>Proyecto</w:t>
            </w:r>
            <w:proofErr w:type="gramEnd"/>
          </w:p>
        </w:tc>
        <w:tc>
          <w:tcPr>
            <w:tcW w:w="923" w:type="dxa"/>
            <w:noWrap/>
            <w:vAlign w:val="bottom"/>
            <w:hideMark/>
          </w:tcPr>
          <w:p w14:paraId="1165C3E9" w14:textId="3EF5C5D6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$35.000.000</w:t>
            </w:r>
          </w:p>
        </w:tc>
        <w:tc>
          <w:tcPr>
            <w:tcW w:w="2308" w:type="dxa"/>
            <w:noWrap/>
            <w:vAlign w:val="bottom"/>
            <w:hideMark/>
          </w:tcPr>
          <w:p w14:paraId="0819872F" w14:textId="01148B75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Tecnologías según capacidad del equipo</w:t>
            </w:r>
          </w:p>
        </w:tc>
        <w:tc>
          <w:tcPr>
            <w:tcW w:w="1829" w:type="dxa"/>
            <w:noWrap/>
            <w:vAlign w:val="bottom"/>
            <w:hideMark/>
          </w:tcPr>
          <w:p w14:paraId="5663B8C4" w14:textId="539DA0CB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Control total, conocimiento del negocio</w:t>
            </w:r>
          </w:p>
        </w:tc>
        <w:tc>
          <w:tcPr>
            <w:tcW w:w="1768" w:type="dxa"/>
            <w:noWrap/>
            <w:vAlign w:val="bottom"/>
            <w:hideMark/>
          </w:tcPr>
          <w:p w14:paraId="4AB414DD" w14:textId="4D0CDA7C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Requiere contratar desarrolladores, riesgo de tiempo</w:t>
            </w:r>
          </w:p>
        </w:tc>
      </w:tr>
    </w:tbl>
    <w:p w14:paraId="540725EF" w14:textId="77777777" w:rsidR="000C3E52" w:rsidRPr="005465F6" w:rsidRDefault="000C3E52" w:rsidP="005465F6">
      <w:pPr>
        <w:rPr>
          <w:rFonts w:cstheme="minorHAnsi"/>
        </w:rPr>
      </w:pPr>
    </w:p>
    <w:p w14:paraId="31472328" w14:textId="77777777" w:rsidR="000C3E52" w:rsidRPr="005465F6" w:rsidRDefault="000C3E52" w:rsidP="005465F6">
      <w:pPr>
        <w:rPr>
          <w:rFonts w:cstheme="minorHAnsi"/>
        </w:rPr>
      </w:pPr>
    </w:p>
    <w:p w14:paraId="111C8D80" w14:textId="77777777" w:rsidR="000C3E52" w:rsidRPr="005465F6" w:rsidRDefault="000C3E52" w:rsidP="005465F6">
      <w:pPr>
        <w:rPr>
          <w:rFonts w:cstheme="minorHAnsi"/>
        </w:rPr>
      </w:pPr>
    </w:p>
    <w:p w14:paraId="244BD406" w14:textId="77777777" w:rsidR="00B83404" w:rsidRPr="005465F6" w:rsidRDefault="00B83404" w:rsidP="005465F6">
      <w:pPr>
        <w:rPr>
          <w:rFonts w:cstheme="minorHAnsi"/>
        </w:rPr>
      </w:pPr>
    </w:p>
    <w:p w14:paraId="2046693E" w14:textId="77777777" w:rsidR="00B83404" w:rsidRPr="005465F6" w:rsidRDefault="00B83404" w:rsidP="005465F6">
      <w:pPr>
        <w:rPr>
          <w:rFonts w:cstheme="minorHAnsi"/>
        </w:rPr>
      </w:pPr>
    </w:p>
    <w:p w14:paraId="6023E1D1" w14:textId="77777777" w:rsidR="00B83404" w:rsidRPr="005465F6" w:rsidRDefault="00B83404" w:rsidP="005465F6">
      <w:pPr>
        <w:rPr>
          <w:rFonts w:cstheme="minorHAnsi"/>
        </w:rPr>
      </w:pPr>
    </w:p>
    <w:p w14:paraId="0F6D246C" w14:textId="484026F8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lastRenderedPageBreak/>
        <w:t>C. MATRIZ DE EVALUACIÓN</w:t>
      </w:r>
    </w:p>
    <w:tbl>
      <w:tblPr>
        <w:tblW w:w="14117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2"/>
        <w:gridCol w:w="1498"/>
        <w:gridCol w:w="2214"/>
        <w:gridCol w:w="2261"/>
        <w:gridCol w:w="2261"/>
        <w:gridCol w:w="2261"/>
      </w:tblGrid>
      <w:tr w:rsidR="000C3E52" w:rsidRPr="005465F6" w14:paraId="3034101E" w14:textId="77777777" w:rsidTr="001E672E">
        <w:trPr>
          <w:trHeight w:val="321"/>
        </w:trPr>
        <w:tc>
          <w:tcPr>
            <w:tcW w:w="3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EA32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Criterio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76B63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Peso (%)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F8C07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Proveedor A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BEB4B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Proveedor B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E74BD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Proveedor C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13DFE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Proveedor D</w:t>
            </w:r>
          </w:p>
        </w:tc>
      </w:tr>
      <w:tr w:rsidR="000C3E52" w:rsidRPr="005465F6" w14:paraId="5928ACDC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1661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Costo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66C04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ABB0F" w14:textId="37B8CC60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(0.90)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6ED9E" w14:textId="189DD332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5 (1.50)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7E98" w14:textId="763CA6C2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(0.60)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6FE5" w14:textId="72C4CBA9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 (1.20)</w:t>
            </w:r>
          </w:p>
        </w:tc>
      </w:tr>
      <w:tr w:rsidR="000C3E52" w:rsidRPr="005465F6" w14:paraId="366C2901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59C1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Calidad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EED2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5C07D" w14:textId="36656926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 (1.00)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38D9" w14:textId="33E0AE75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(0.75)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FDAF0" w14:textId="456DD650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5 (1.25)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F791" w14:textId="377837D1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(0.75)</w:t>
            </w:r>
          </w:p>
        </w:tc>
      </w:tr>
      <w:tr w:rsidR="000C3E52" w:rsidRPr="005465F6" w14:paraId="74841420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DCF19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Soporte Técnico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ED3B8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CE109" w14:textId="7080A6D5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 (0.80)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C9AB" w14:textId="7CC4FC9D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(0.40)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9630" w14:textId="502ACA58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5 (1.00)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88CF2" w14:textId="65379D18" w:rsidR="00B83404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(0.60)</w:t>
            </w:r>
          </w:p>
        </w:tc>
      </w:tr>
      <w:tr w:rsidR="000C3E52" w:rsidRPr="005465F6" w14:paraId="39492477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0544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Tiempo de Entrega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BC12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15%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6EB7D" w14:textId="4B310241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 (0.60)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D216" w14:textId="5FFA7704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(0.45)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C47E4" w14:textId="01B4004F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(0.45)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EF4FA" w14:textId="65D4574A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(0.30)</w:t>
            </w:r>
          </w:p>
        </w:tc>
      </w:tr>
      <w:tr w:rsidR="000C3E52" w:rsidRPr="005465F6" w14:paraId="02121B5E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8B6A2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Garantía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30AE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F5628" w14:textId="4855FDA2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 (0.40)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9194C" w14:textId="6C3950BF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(0.20)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C2724" w14:textId="11649D75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5 (0.50)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66233" w14:textId="2D28D47D" w:rsidR="000C3E52" w:rsidRPr="005465F6" w:rsidRDefault="00B83404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 (0.30)</w:t>
            </w:r>
          </w:p>
        </w:tc>
      </w:tr>
      <w:tr w:rsidR="000C3E52" w:rsidRPr="005465F6" w14:paraId="74DBE96D" w14:textId="77777777" w:rsidTr="001E672E">
        <w:trPr>
          <w:trHeight w:val="321"/>
        </w:trPr>
        <w:tc>
          <w:tcPr>
            <w:tcW w:w="36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09AA7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PUNTAJE TOTAL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A050" w14:textId="77777777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100%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C48B" w14:textId="41547D69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B83404" w:rsidRPr="005465F6">
              <w:rPr>
                <w:rFonts w:cstheme="minorHAnsi"/>
                <w:b/>
              </w:rPr>
              <w:t>3.70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C886" w14:textId="02CEFEB5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 </w:t>
            </w:r>
            <w:r w:rsidR="00B83404" w:rsidRPr="005465F6">
              <w:rPr>
                <w:rFonts w:cstheme="minorHAnsi"/>
                <w:b/>
                <w:bCs/>
              </w:rPr>
              <w:t>3.30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8B79" w14:textId="44B378AB" w:rsidR="000C3E52" w:rsidRPr="005465F6" w:rsidRDefault="000C3E52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</w:rPr>
              <w:t> </w:t>
            </w:r>
            <w:r w:rsidR="00B83404" w:rsidRPr="005465F6">
              <w:rPr>
                <w:rFonts w:cstheme="minorHAnsi"/>
                <w:b/>
                <w:bCs/>
              </w:rPr>
              <w:t>3.80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B4111" w14:textId="12900A86" w:rsidR="000C3E52" w:rsidRPr="005465F6" w:rsidRDefault="000C3E52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B83404" w:rsidRPr="005465F6">
              <w:rPr>
                <w:rFonts w:cstheme="minorHAnsi"/>
              </w:rPr>
              <w:t>3.15</w:t>
            </w:r>
          </w:p>
        </w:tc>
      </w:tr>
      <w:tr w:rsidR="000C3E52" w:rsidRPr="005465F6" w14:paraId="6672B334" w14:textId="77777777" w:rsidTr="001E672E">
        <w:trPr>
          <w:trHeight w:val="271"/>
        </w:trPr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E9CB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3D980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EBA7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C2B94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924D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95D07" w14:textId="77777777" w:rsidR="000C3E52" w:rsidRPr="005465F6" w:rsidRDefault="000C3E52" w:rsidP="005465F6">
            <w:pPr>
              <w:rPr>
                <w:rFonts w:cstheme="minorHAnsi"/>
              </w:rPr>
            </w:pPr>
          </w:p>
        </w:tc>
      </w:tr>
    </w:tbl>
    <w:p w14:paraId="5951ADAD" w14:textId="2AB370B6" w:rsidR="000C3E52" w:rsidRPr="005465F6" w:rsidRDefault="000C3E52" w:rsidP="005465F6">
      <w:pPr>
        <w:rPr>
          <w:rFonts w:cstheme="minorHAnsi"/>
        </w:rPr>
      </w:pPr>
    </w:p>
    <w:p w14:paraId="2D80B33F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III. ESTIMACIÓN DE COSTOS</w:t>
      </w:r>
    </w:p>
    <w:p w14:paraId="0E06180F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3D6932DB" w14:textId="1118B8BC" w:rsidR="000C3E52" w:rsidRPr="005465F6" w:rsidRDefault="000C3E52" w:rsidP="005465F6">
      <w:pPr>
        <w:pStyle w:val="Prrafodelista"/>
        <w:numPr>
          <w:ilvl w:val="0"/>
          <w:numId w:val="10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COSTOS DE HARDWARE</w:t>
      </w:r>
    </w:p>
    <w:p w14:paraId="14D6D792" w14:textId="77777777" w:rsidR="00F41600" w:rsidRPr="005465F6" w:rsidRDefault="00F41600" w:rsidP="005465F6">
      <w:pPr>
        <w:pStyle w:val="Prrafodelista"/>
        <w:rPr>
          <w:rFonts w:cstheme="minorHAnsi"/>
          <w:b/>
          <w:bCs/>
        </w:rPr>
      </w:pPr>
    </w:p>
    <w:tbl>
      <w:tblPr>
        <w:tblW w:w="14248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2552"/>
        <w:gridCol w:w="1134"/>
        <w:gridCol w:w="1605"/>
        <w:gridCol w:w="2937"/>
        <w:gridCol w:w="3072"/>
      </w:tblGrid>
      <w:tr w:rsidR="00936B77" w:rsidRPr="005465F6" w14:paraId="3D97BB16" w14:textId="77777777" w:rsidTr="001E672E">
        <w:trPr>
          <w:trHeight w:val="702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0D387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Componente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F9EF5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Especificaciones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210B2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Cantidad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74185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Unitario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988BF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Total</w:t>
            </w:r>
          </w:p>
        </w:tc>
        <w:tc>
          <w:tcPr>
            <w:tcW w:w="3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FE3EC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Proveedor Recomendado</w:t>
            </w:r>
          </w:p>
        </w:tc>
      </w:tr>
      <w:tr w:rsidR="00936B77" w:rsidRPr="005465F6" w14:paraId="68DD03AF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197B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Servidores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B3908" w14:textId="798E1FA3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 xml:space="preserve">4 </w:t>
            </w:r>
            <w:proofErr w:type="spellStart"/>
            <w:r w:rsidR="00EC14C3" w:rsidRPr="005465F6">
              <w:rPr>
                <w:rFonts w:cstheme="minorHAnsi"/>
              </w:rPr>
              <w:t>vCPU</w:t>
            </w:r>
            <w:proofErr w:type="spellEnd"/>
            <w:r w:rsidR="00EC14C3" w:rsidRPr="005465F6">
              <w:rPr>
                <w:rFonts w:cstheme="minorHAnsi"/>
              </w:rPr>
              <w:t>, 8 GB de RAM, SSD de 160 GB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7CE55" w14:textId="1781C62C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12 meses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83CC" w14:textId="509BD871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$350.000/mes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3F8C1" w14:textId="7B5B611E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$4.200.000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0789" w14:textId="407974EE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proofErr w:type="spellStart"/>
            <w:r w:rsidR="00EC14C3" w:rsidRPr="005465F6">
              <w:rPr>
                <w:rFonts w:cstheme="minorHAnsi"/>
              </w:rPr>
              <w:t>DigitalOcean</w:t>
            </w:r>
            <w:proofErr w:type="spellEnd"/>
            <w:r w:rsidR="00EC14C3" w:rsidRPr="005465F6">
              <w:rPr>
                <w:rFonts w:cstheme="minorHAnsi"/>
              </w:rPr>
              <w:t>/Nube de Colombia</w:t>
            </w:r>
          </w:p>
        </w:tc>
      </w:tr>
      <w:tr w:rsidR="00936B77" w:rsidRPr="005465F6" w14:paraId="2FC4C330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4697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Equipos de Red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C58F" w14:textId="41A7ADB4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 xml:space="preserve">Enrutador </w:t>
            </w:r>
            <w:proofErr w:type="spellStart"/>
            <w:r w:rsidR="00EC14C3" w:rsidRPr="005465F6">
              <w:rPr>
                <w:rFonts w:cstheme="minorHAnsi"/>
              </w:rPr>
              <w:t>WiFi</w:t>
            </w:r>
            <w:proofErr w:type="spellEnd"/>
            <w:r w:rsidR="00EC14C3" w:rsidRPr="005465F6">
              <w:rPr>
                <w:rFonts w:cstheme="minorHAnsi"/>
              </w:rPr>
              <w:t xml:space="preserve"> 6, VLAN, </w:t>
            </w:r>
            <w:proofErr w:type="spellStart"/>
            <w:r w:rsidR="00EC14C3" w:rsidRPr="005465F6">
              <w:rPr>
                <w:rFonts w:cstheme="minorHAnsi"/>
              </w:rPr>
              <w:t>QoS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A2FE" w14:textId="689C32DD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3C2E8" w14:textId="24A2C2E1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$450.000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0444" w14:textId="17F1049B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$450.000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7135" w14:textId="04E0FA7C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Cisco/TP-Link Enterprise</w:t>
            </w:r>
          </w:p>
        </w:tc>
      </w:tr>
      <w:tr w:rsidR="00936B77" w:rsidRPr="005465F6" w14:paraId="19AFD9D5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E679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Estaciones de Trabajo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68839" w14:textId="615A0158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Core i5, 16 GB de RAM, SSD de 512 GB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CB80" w14:textId="4B5840EB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AA57" w14:textId="150831F6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$2.500.000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B854" w14:textId="6D234615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$2.500.000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A3780" w14:textId="05054FF9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Lenovo/HP/Dell</w:t>
            </w:r>
          </w:p>
        </w:tc>
      </w:tr>
      <w:tr w:rsidR="00936B77" w:rsidRPr="005465F6" w14:paraId="729C3FBF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79ED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Dispositivos Periféricos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3FC2" w14:textId="1262C050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Teléfonos inteligentes 6GB RAM, 128GB, GPS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B3F8" w14:textId="13BF6226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F74D" w14:textId="22DBA310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$900.000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8340A" w14:textId="47EFBF9F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$900.000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11695" w14:textId="0AE537B8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Samsung/Xiaomi/Motorola</w:t>
            </w:r>
          </w:p>
        </w:tc>
      </w:tr>
      <w:tr w:rsidR="00936B77" w:rsidRPr="005465F6" w14:paraId="293B1194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6789F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Infraestructura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E5DE0" w14:textId="690DC631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Cableado rojo, respaldo eléctrico UPS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44CCA" w14:textId="6CDD796D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1 lote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2C94E" w14:textId="5041F67C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NA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B311" w14:textId="64F77A88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$0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6539" w14:textId="35414174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EC14C3" w:rsidRPr="005465F6">
              <w:rPr>
                <w:rFonts w:cstheme="minorHAnsi"/>
              </w:rPr>
              <w:t>(Ya existe en fábrica)</w:t>
            </w:r>
          </w:p>
        </w:tc>
      </w:tr>
      <w:tr w:rsidR="00936B77" w:rsidRPr="005465F6" w14:paraId="7BBD2CBE" w14:textId="77777777" w:rsidTr="001E672E">
        <w:trPr>
          <w:trHeight w:val="702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1462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lastRenderedPageBreak/>
              <w:t>SUBTOTAL HARDWARE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E797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16C96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A370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DDBA" w14:textId="1153544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</w:t>
            </w:r>
            <w:r w:rsidR="00EC14C3" w:rsidRPr="005465F6">
              <w:rPr>
                <w:rFonts w:cstheme="minorHAnsi"/>
                <w:b/>
                <w:bCs/>
              </w:rPr>
              <w:t>$12.350.000</w:t>
            </w:r>
          </w:p>
        </w:tc>
        <w:tc>
          <w:tcPr>
            <w:tcW w:w="3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DA78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</w:tr>
    </w:tbl>
    <w:p w14:paraId="236A7EAB" w14:textId="77777777" w:rsidR="00936B77" w:rsidRPr="005465F6" w:rsidRDefault="00936B77" w:rsidP="005465F6">
      <w:pPr>
        <w:rPr>
          <w:rFonts w:cstheme="minorHAnsi"/>
        </w:rPr>
      </w:pPr>
    </w:p>
    <w:p w14:paraId="08534D1A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657D6015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31C4F17D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6AE8E933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3CADEAA6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3061583F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478A3386" w14:textId="770FB360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B. COSTOS DE SOFTWARE</w:t>
      </w:r>
    </w:p>
    <w:tbl>
      <w:tblPr>
        <w:tblW w:w="138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1"/>
        <w:gridCol w:w="3309"/>
        <w:gridCol w:w="1275"/>
        <w:gridCol w:w="1787"/>
        <w:gridCol w:w="1512"/>
        <w:gridCol w:w="2016"/>
      </w:tblGrid>
      <w:tr w:rsidR="00936B77" w:rsidRPr="005465F6" w14:paraId="16DA355A" w14:textId="77777777" w:rsidTr="00EC14C3">
        <w:trPr>
          <w:trHeight w:val="394"/>
        </w:trPr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6782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Software</w:t>
            </w:r>
          </w:p>
        </w:tc>
        <w:tc>
          <w:tcPr>
            <w:tcW w:w="3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AB92D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Tipo (Licencia/Suscripción)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A9BF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Cantidad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2D947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Unitario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67148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Anual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48DA0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Proveedor</w:t>
            </w:r>
          </w:p>
        </w:tc>
      </w:tr>
      <w:tr w:rsidR="00EC14C3" w:rsidRPr="005465F6" w14:paraId="11CA5CBC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8BD8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Sistema Operativo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AC89D" w14:textId="4C6BC24B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Licencia perpetua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257F" w14:textId="6C3DB0F0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PCs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E59B8" w14:textId="41DE4CFD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$0 (Linux)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C6DB" w14:textId="486B3C82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$0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D7F53" w14:textId="480037C5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Ubuntu/Canonical</w:t>
            </w:r>
          </w:p>
        </w:tc>
      </w:tr>
      <w:tr w:rsidR="00EC14C3" w:rsidRPr="005465F6" w14:paraId="53E3EBED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45A03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Suite de Oficina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DE408" w14:textId="753CD9AA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eastAsia="Georgia" w:cstheme="minorHAnsi"/>
              </w:rPr>
              <w:t>Suscripción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1D090" w14:textId="2DE7937D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 licencias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AECFE" w14:textId="2E4987D0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$300.000/año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2AD75" w14:textId="226C2596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$600.000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2B89" w14:textId="008C0DB5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Microsoft 365</w:t>
            </w:r>
          </w:p>
        </w:tc>
      </w:tr>
      <w:tr w:rsidR="00EC14C3" w:rsidRPr="005465F6" w14:paraId="74EDEF80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D609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Software Especializado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6098A" w14:textId="7C0F0874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eastAsia="Georgia" w:cstheme="minorHAnsi"/>
              </w:rPr>
              <w:t>Proyecto único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68A6AF" w14:textId="2811DB35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F6037" w14:textId="72EF18F8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$45.000.000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AF33F" w14:textId="5131F2CD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$45.000.000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2ACDA" w14:textId="7D32580D" w:rsidR="00EC14C3" w:rsidRPr="005465F6" w:rsidRDefault="00EC14C3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eastAsia="Georgia" w:cstheme="minorHAnsi"/>
              </w:rPr>
              <w:t>DevApps</w:t>
            </w:r>
            <w:proofErr w:type="spellEnd"/>
            <w:r w:rsidRPr="005465F6">
              <w:rPr>
                <w:rFonts w:eastAsia="Georgia" w:cstheme="minorHAnsi"/>
              </w:rPr>
              <w:t xml:space="preserve"> Bogotá</w:t>
            </w:r>
          </w:p>
        </w:tc>
      </w:tr>
      <w:tr w:rsidR="00EC14C3" w:rsidRPr="005465F6" w14:paraId="7B64F691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9E634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Antivirus/Seguridad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3787" w14:textId="77099284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eastAsia="Georgia" w:cstheme="minorHAnsi"/>
              </w:rPr>
              <w:t>Suscripción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BF954" w14:textId="72C1A8F8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5 dispositivos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8E9B4" w14:textId="5F12A668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$80.000/año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A753C" w14:textId="3CE63DAA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$400.000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04648" w14:textId="49379D8E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ESET/Kaspersky</w:t>
            </w:r>
          </w:p>
        </w:tc>
      </w:tr>
      <w:tr w:rsidR="00EC14C3" w:rsidRPr="005465F6" w14:paraId="367FF5D7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424A4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Herramientas de Desarrollo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E8D1C" w14:textId="7BDC12B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Anual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2371" w14:textId="0A7C310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1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8FB3" w14:textId="42DED720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$150.000/año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9A437" w14:textId="32959694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$150.000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D91D1" w14:textId="34737C6F" w:rsidR="00EC14C3" w:rsidRPr="005465F6" w:rsidRDefault="00EC14C3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cstheme="minorHAnsi"/>
              </w:rPr>
              <w:t>Let's</w:t>
            </w:r>
            <w:proofErr w:type="spellEnd"/>
            <w:r w:rsidRPr="005465F6">
              <w:rPr>
                <w:rFonts w:cstheme="minorHAnsi"/>
              </w:rPr>
              <w:t xml:space="preserve"> </w:t>
            </w:r>
            <w:proofErr w:type="spellStart"/>
            <w:r w:rsidRPr="005465F6">
              <w:rPr>
                <w:rFonts w:cstheme="minorHAnsi"/>
              </w:rPr>
              <w:t>Encrypt</w:t>
            </w:r>
            <w:proofErr w:type="spellEnd"/>
            <w:r w:rsidRPr="005465F6">
              <w:rPr>
                <w:rFonts w:cstheme="minorHAnsi"/>
              </w:rPr>
              <w:t>/</w:t>
            </w:r>
            <w:proofErr w:type="spellStart"/>
            <w:r w:rsidRPr="005465F6">
              <w:rPr>
                <w:rFonts w:cstheme="minorHAnsi"/>
              </w:rPr>
              <w:t>CloudFlare</w:t>
            </w:r>
            <w:proofErr w:type="spellEnd"/>
          </w:p>
        </w:tc>
      </w:tr>
      <w:tr w:rsidR="00EC14C3" w:rsidRPr="005465F6" w14:paraId="4B2B27AC" w14:textId="77777777" w:rsidTr="00EC14C3">
        <w:trPr>
          <w:trHeight w:val="394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F6C5" w14:textId="0161D8D1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Base de datos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D037" w14:textId="1F48D0E1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Administrada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18FFF" w14:textId="536C568D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 instancia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DDE15" w14:textId="0BB18C7A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$200.000/mes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DD187" w14:textId="43049D20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$2.400.000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BF24D" w14:textId="52DE4BC8" w:rsidR="00EC14C3" w:rsidRPr="005465F6" w:rsidRDefault="00EC14C3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cstheme="minorHAnsi"/>
              </w:rPr>
              <w:t>DigitalOcean</w:t>
            </w:r>
            <w:proofErr w:type="spellEnd"/>
            <w:r w:rsidRPr="005465F6">
              <w:rPr>
                <w:rFonts w:cstheme="minorHAnsi"/>
              </w:rPr>
              <w:t>/AWS</w:t>
            </w:r>
          </w:p>
        </w:tc>
      </w:tr>
      <w:tr w:rsidR="00EC14C3" w:rsidRPr="005465F6" w14:paraId="0494EF95" w14:textId="77777777" w:rsidTr="00EC14C3">
        <w:trPr>
          <w:trHeight w:val="332"/>
        </w:trPr>
        <w:tc>
          <w:tcPr>
            <w:tcW w:w="3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D810" w14:textId="5D1E9860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DC498C" w:rsidRPr="005465F6">
              <w:rPr>
                <w:rFonts w:cstheme="minorHAnsi"/>
              </w:rPr>
              <w:t>SUBTOTAL SOFTWARE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6B93A" w14:textId="5B2104FA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="00DC498C" w:rsidRPr="005465F6">
              <w:rPr>
                <w:rFonts w:cstheme="minorHAnsi"/>
              </w:rPr>
              <w:t>$48.550.000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B09F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B9B4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0DE44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BD988" w14:textId="77777777" w:rsidR="00EC14C3" w:rsidRPr="005465F6" w:rsidRDefault="00EC14C3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</w:tr>
    </w:tbl>
    <w:p w14:paraId="40B581AF" w14:textId="77777777" w:rsidR="00F41600" w:rsidRPr="005465F6" w:rsidRDefault="00F41600" w:rsidP="005465F6">
      <w:pPr>
        <w:rPr>
          <w:rFonts w:cstheme="minorHAnsi"/>
        </w:rPr>
      </w:pPr>
    </w:p>
    <w:p w14:paraId="40A67A44" w14:textId="77777777" w:rsidR="00DC498C" w:rsidRPr="005465F6" w:rsidRDefault="00DC498C" w:rsidP="005465F6">
      <w:pPr>
        <w:rPr>
          <w:rFonts w:cstheme="minorHAnsi"/>
          <w:b/>
          <w:bCs/>
        </w:rPr>
      </w:pPr>
    </w:p>
    <w:p w14:paraId="0D0C45F5" w14:textId="77777777" w:rsidR="00DC498C" w:rsidRPr="005465F6" w:rsidRDefault="00DC498C" w:rsidP="005465F6">
      <w:pPr>
        <w:rPr>
          <w:rFonts w:cstheme="minorHAnsi"/>
          <w:b/>
          <w:bCs/>
        </w:rPr>
      </w:pPr>
    </w:p>
    <w:p w14:paraId="1CD1B34B" w14:textId="77777777" w:rsidR="00DC498C" w:rsidRPr="005465F6" w:rsidRDefault="00DC498C" w:rsidP="005465F6">
      <w:pPr>
        <w:rPr>
          <w:rFonts w:cstheme="minorHAnsi"/>
          <w:b/>
          <w:bCs/>
        </w:rPr>
      </w:pPr>
    </w:p>
    <w:p w14:paraId="032CB902" w14:textId="77777777" w:rsidR="00DC498C" w:rsidRPr="005465F6" w:rsidRDefault="00DC498C" w:rsidP="005465F6">
      <w:pPr>
        <w:rPr>
          <w:rFonts w:cstheme="minorHAnsi"/>
          <w:b/>
          <w:bCs/>
        </w:rPr>
      </w:pPr>
    </w:p>
    <w:p w14:paraId="60B7CAF1" w14:textId="33D811B9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lastRenderedPageBreak/>
        <w:t>C. COSTOS ADICIONALES</w:t>
      </w:r>
    </w:p>
    <w:p w14:paraId="21D9D8E9" w14:textId="77777777" w:rsidR="00F41600" w:rsidRPr="005465F6" w:rsidRDefault="00F41600" w:rsidP="005465F6">
      <w:pPr>
        <w:rPr>
          <w:rFonts w:cstheme="minorHAnsi"/>
        </w:rPr>
      </w:pPr>
    </w:p>
    <w:tbl>
      <w:tblPr>
        <w:tblW w:w="13879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4952"/>
        <w:gridCol w:w="1453"/>
        <w:gridCol w:w="2937"/>
      </w:tblGrid>
      <w:tr w:rsidR="00936B77" w:rsidRPr="005465F6" w14:paraId="40F88B0E" w14:textId="77777777" w:rsidTr="00F41600">
        <w:trPr>
          <w:trHeight w:val="359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7903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Concepto</w:t>
            </w:r>
          </w:p>
        </w:tc>
        <w:tc>
          <w:tcPr>
            <w:tcW w:w="4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2C6D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Descripción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1E40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Costo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501F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Periodicidad</w:t>
            </w:r>
          </w:p>
        </w:tc>
      </w:tr>
      <w:tr w:rsidR="00DC498C" w:rsidRPr="005465F6" w14:paraId="24A96B21" w14:textId="77777777" w:rsidTr="00315174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711A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Implementación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EC431" w14:textId="0D007F31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>Configuración servidor, despliegue app, pruebas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96C29" w14:textId="4F331CA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$3.000.000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2B00" w14:textId="336ECA13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Única vez</w:t>
            </w:r>
          </w:p>
        </w:tc>
      </w:tr>
      <w:tr w:rsidR="00DC498C" w:rsidRPr="005465F6" w14:paraId="3B06E42B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F9972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Capacitación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76B1" w14:textId="64D95093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eastAsia="Georgia" w:cstheme="minorHAnsi"/>
              </w:rPr>
              <w:t xml:space="preserve">Entrenamiento dueño, domiciliarios y </w:t>
            </w:r>
            <w:proofErr w:type="spellStart"/>
            <w:r w:rsidRPr="005465F6">
              <w:rPr>
                <w:rFonts w:eastAsia="Georgia" w:cstheme="minorHAnsi"/>
              </w:rPr>
              <w:t>admin</w:t>
            </w:r>
            <w:proofErr w:type="spellEnd"/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3AB1" w14:textId="5E895E1F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$1.500.000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82B3" w14:textId="24E0CBCC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Única vez</w:t>
            </w:r>
          </w:p>
        </w:tc>
      </w:tr>
      <w:tr w:rsidR="00DC498C" w:rsidRPr="005465F6" w14:paraId="2ECD4FE6" w14:textId="77777777" w:rsidTr="0038017A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C28FB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Mantenimiento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CD31D" w14:textId="19B21F43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Actualizaciones, mejoras, correcciones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E6A4" w14:textId="7E0A55BA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$4.000.000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D2A8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Anual</w:t>
            </w:r>
          </w:p>
        </w:tc>
      </w:tr>
      <w:tr w:rsidR="00DC498C" w:rsidRPr="005465F6" w14:paraId="623431AB" w14:textId="77777777" w:rsidTr="000A6FC4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EEE5E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Soporte Técnico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B4E63" w14:textId="7F4100E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Soporte </w:t>
            </w:r>
            <w:proofErr w:type="spellStart"/>
            <w:r w:rsidRPr="005465F6">
              <w:rPr>
                <w:rFonts w:cstheme="minorHAnsi"/>
              </w:rPr>
              <w:t>cloud</w:t>
            </w:r>
            <w:proofErr w:type="spellEnd"/>
            <w:r w:rsidRPr="005465F6">
              <w:rPr>
                <w:rFonts w:cstheme="minorHAnsi"/>
              </w:rPr>
              <w:t xml:space="preserve"> 24/7 con monitoreo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F553" w14:textId="49AC69C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$1.800.000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1DF6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Anual</w:t>
            </w:r>
          </w:p>
        </w:tc>
      </w:tr>
      <w:tr w:rsidR="00DC498C" w:rsidRPr="005465F6" w14:paraId="62699E4B" w14:textId="77777777" w:rsidTr="00157E28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25C05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Contingencias (10-15%)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0D8B2" w14:textId="6D96E52B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cstheme="minorHAnsi"/>
              </w:rPr>
              <w:t>12% del subtotal para imprevistos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1D4C" w14:textId="696C161E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$7.524.000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D761" w14:textId="1F4742C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Según necesidad</w:t>
            </w:r>
          </w:p>
        </w:tc>
      </w:tr>
      <w:tr w:rsidR="00DC498C" w:rsidRPr="005465F6" w14:paraId="52F8BF4A" w14:textId="77777777" w:rsidTr="00F41600">
        <w:trPr>
          <w:trHeight w:val="35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A9F55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SUBTOTAL ADICIONALES</w:t>
            </w:r>
          </w:p>
        </w:tc>
        <w:tc>
          <w:tcPr>
            <w:tcW w:w="4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2B90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7092F" w14:textId="4FF5B1AA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  <w:b/>
              </w:rPr>
              <w:t>$17.824.000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809B2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</w:tr>
    </w:tbl>
    <w:p w14:paraId="74B54C69" w14:textId="77777777" w:rsidR="001E672E" w:rsidRPr="005465F6" w:rsidRDefault="001E672E" w:rsidP="005465F6">
      <w:pPr>
        <w:rPr>
          <w:rFonts w:cstheme="minorHAnsi"/>
        </w:rPr>
      </w:pPr>
    </w:p>
    <w:p w14:paraId="65E1B75B" w14:textId="77777777" w:rsidR="003E2891" w:rsidRPr="005465F6" w:rsidRDefault="003E2891" w:rsidP="005465F6">
      <w:pPr>
        <w:rPr>
          <w:rFonts w:cstheme="minorHAnsi"/>
        </w:rPr>
      </w:pPr>
    </w:p>
    <w:p w14:paraId="52488908" w14:textId="77777777" w:rsidR="003E2891" w:rsidRPr="005465F6" w:rsidRDefault="003E2891" w:rsidP="005465F6">
      <w:pPr>
        <w:rPr>
          <w:rFonts w:cstheme="minorHAnsi"/>
        </w:rPr>
      </w:pPr>
    </w:p>
    <w:p w14:paraId="6768D86C" w14:textId="77777777" w:rsidR="003E2891" w:rsidRPr="005465F6" w:rsidRDefault="003E2891" w:rsidP="005465F6">
      <w:pPr>
        <w:rPr>
          <w:rFonts w:cstheme="minorHAnsi"/>
        </w:rPr>
      </w:pPr>
    </w:p>
    <w:p w14:paraId="08EBB757" w14:textId="77777777" w:rsidR="003E2891" w:rsidRPr="005465F6" w:rsidRDefault="003E2891" w:rsidP="005465F6">
      <w:pPr>
        <w:rPr>
          <w:rFonts w:cstheme="minorHAnsi"/>
        </w:rPr>
      </w:pPr>
    </w:p>
    <w:p w14:paraId="552F749A" w14:textId="77777777" w:rsidR="003E2891" w:rsidRPr="005465F6" w:rsidRDefault="003E2891" w:rsidP="005465F6">
      <w:pPr>
        <w:rPr>
          <w:rFonts w:cstheme="minorHAnsi"/>
        </w:rPr>
      </w:pPr>
    </w:p>
    <w:p w14:paraId="6ED710D6" w14:textId="77777777" w:rsidR="00DC498C" w:rsidRPr="005465F6" w:rsidRDefault="00DC498C" w:rsidP="005465F6">
      <w:pPr>
        <w:rPr>
          <w:rFonts w:cstheme="minorHAnsi"/>
        </w:rPr>
      </w:pPr>
    </w:p>
    <w:p w14:paraId="674AB393" w14:textId="77777777" w:rsidR="00DC498C" w:rsidRPr="005465F6" w:rsidRDefault="00DC498C" w:rsidP="005465F6">
      <w:pPr>
        <w:rPr>
          <w:rFonts w:cstheme="minorHAnsi"/>
        </w:rPr>
      </w:pPr>
    </w:p>
    <w:p w14:paraId="729071B3" w14:textId="77777777" w:rsidR="00DC498C" w:rsidRPr="005465F6" w:rsidRDefault="00DC498C" w:rsidP="005465F6">
      <w:pPr>
        <w:rPr>
          <w:rFonts w:cstheme="minorHAnsi"/>
        </w:rPr>
      </w:pPr>
    </w:p>
    <w:p w14:paraId="459001CF" w14:textId="77777777" w:rsidR="00DC498C" w:rsidRPr="005465F6" w:rsidRDefault="00DC498C" w:rsidP="005465F6">
      <w:pPr>
        <w:rPr>
          <w:rFonts w:cstheme="minorHAnsi"/>
        </w:rPr>
      </w:pPr>
    </w:p>
    <w:p w14:paraId="280EDE07" w14:textId="77777777" w:rsidR="00DC498C" w:rsidRPr="005465F6" w:rsidRDefault="00DC498C" w:rsidP="005465F6">
      <w:pPr>
        <w:rPr>
          <w:rFonts w:cstheme="minorHAnsi"/>
        </w:rPr>
      </w:pPr>
    </w:p>
    <w:p w14:paraId="0A12F480" w14:textId="77777777" w:rsidR="00DC498C" w:rsidRPr="005465F6" w:rsidRDefault="00DC498C" w:rsidP="005465F6">
      <w:pPr>
        <w:rPr>
          <w:rFonts w:cstheme="minorHAnsi"/>
        </w:rPr>
      </w:pPr>
    </w:p>
    <w:p w14:paraId="2360C2EF" w14:textId="77777777" w:rsidR="00DC498C" w:rsidRPr="005465F6" w:rsidRDefault="00DC498C" w:rsidP="005465F6">
      <w:pPr>
        <w:rPr>
          <w:rFonts w:cstheme="minorHAnsi"/>
        </w:rPr>
      </w:pPr>
    </w:p>
    <w:p w14:paraId="28484AAF" w14:textId="77777777" w:rsidR="00DC498C" w:rsidRPr="005465F6" w:rsidRDefault="00DC498C" w:rsidP="005465F6">
      <w:pPr>
        <w:rPr>
          <w:rFonts w:cstheme="minorHAnsi"/>
        </w:rPr>
      </w:pPr>
    </w:p>
    <w:p w14:paraId="76B08147" w14:textId="77777777" w:rsidR="00DC498C" w:rsidRPr="005465F6" w:rsidRDefault="00DC498C" w:rsidP="005465F6">
      <w:pPr>
        <w:rPr>
          <w:rFonts w:cstheme="minorHAnsi"/>
        </w:rPr>
      </w:pPr>
    </w:p>
    <w:p w14:paraId="319FE179" w14:textId="77777777" w:rsidR="00DC498C" w:rsidRPr="005465F6" w:rsidRDefault="00DC498C" w:rsidP="005465F6">
      <w:pPr>
        <w:rPr>
          <w:rFonts w:cstheme="minorHAnsi"/>
        </w:rPr>
      </w:pPr>
    </w:p>
    <w:p w14:paraId="6D647B01" w14:textId="77777777" w:rsidR="00DC498C" w:rsidRPr="005465F6" w:rsidRDefault="00DC498C" w:rsidP="005465F6">
      <w:pPr>
        <w:rPr>
          <w:rFonts w:cstheme="minorHAnsi"/>
        </w:rPr>
      </w:pPr>
    </w:p>
    <w:p w14:paraId="458DE3B2" w14:textId="5D99B93F" w:rsidR="003E2891" w:rsidRPr="005465F6" w:rsidRDefault="003E2891" w:rsidP="005465F6">
      <w:pPr>
        <w:rPr>
          <w:rFonts w:cstheme="minorHAnsi"/>
        </w:rPr>
      </w:pPr>
      <w:r w:rsidRPr="005465F6">
        <w:rPr>
          <w:rFonts w:cstheme="minorHAnsi"/>
        </w:rPr>
        <w:t xml:space="preserve">D.  </w:t>
      </w:r>
      <w:r w:rsidRPr="005465F6">
        <w:rPr>
          <w:rFonts w:cstheme="minorHAnsi"/>
          <w:b/>
          <w:bCs/>
        </w:rPr>
        <w:t>COSTO RECURSO HUMANO</w:t>
      </w:r>
      <w:r w:rsidRPr="005465F6">
        <w:rPr>
          <w:rFonts w:cstheme="minorHAnsi"/>
        </w:rPr>
        <w:t xml:space="preserve"> </w:t>
      </w:r>
    </w:p>
    <w:p w14:paraId="12A59549" w14:textId="77777777" w:rsidR="003E2891" w:rsidRPr="005465F6" w:rsidRDefault="003E2891" w:rsidP="005465F6">
      <w:pPr>
        <w:rPr>
          <w:rFonts w:cstheme="minorHAnsi"/>
        </w:rPr>
      </w:pPr>
    </w:p>
    <w:p w14:paraId="040C7028" w14:textId="77777777" w:rsidR="003E2891" w:rsidRPr="005465F6" w:rsidRDefault="003E2891" w:rsidP="005465F6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599"/>
      </w:tblGrid>
      <w:tr w:rsidR="003E2891" w:rsidRPr="005465F6" w14:paraId="62653AEA" w14:textId="77777777" w:rsidTr="003E2891">
        <w:tc>
          <w:tcPr>
            <w:tcW w:w="2598" w:type="dxa"/>
          </w:tcPr>
          <w:p w14:paraId="38C6904E" w14:textId="4D13A10F" w:rsidR="003E2891" w:rsidRPr="005465F6" w:rsidRDefault="003E2891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Rol</w:t>
            </w:r>
          </w:p>
        </w:tc>
        <w:tc>
          <w:tcPr>
            <w:tcW w:w="2599" w:type="dxa"/>
          </w:tcPr>
          <w:p w14:paraId="349AD42F" w14:textId="05169192" w:rsidR="003E2891" w:rsidRPr="005465F6" w:rsidRDefault="003E2891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Función principal</w:t>
            </w:r>
          </w:p>
        </w:tc>
        <w:tc>
          <w:tcPr>
            <w:tcW w:w="2599" w:type="dxa"/>
          </w:tcPr>
          <w:p w14:paraId="32CACC5E" w14:textId="02AB30EF" w:rsidR="003E2891" w:rsidRPr="005465F6" w:rsidRDefault="003E2891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Horas estimadas</w:t>
            </w:r>
          </w:p>
        </w:tc>
        <w:tc>
          <w:tcPr>
            <w:tcW w:w="2599" w:type="dxa"/>
          </w:tcPr>
          <w:p w14:paraId="290EFBF4" w14:textId="4DDB4EB4" w:rsidR="003E2891" w:rsidRPr="005465F6" w:rsidRDefault="003E2891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Tarifa por hora</w:t>
            </w:r>
          </w:p>
        </w:tc>
        <w:tc>
          <w:tcPr>
            <w:tcW w:w="2599" w:type="dxa"/>
          </w:tcPr>
          <w:p w14:paraId="3EE49642" w14:textId="5A3B7C3B" w:rsidR="003E2891" w:rsidRPr="005465F6" w:rsidRDefault="003E2891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total</w:t>
            </w:r>
          </w:p>
        </w:tc>
      </w:tr>
      <w:tr w:rsidR="00DC498C" w:rsidRPr="005465F6" w14:paraId="5292595D" w14:textId="77777777" w:rsidTr="00EA51DB">
        <w:tc>
          <w:tcPr>
            <w:tcW w:w="2598" w:type="dxa"/>
          </w:tcPr>
          <w:p w14:paraId="49C31D6A" w14:textId="24BE2D00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Analista de requerimientos</w:t>
            </w:r>
          </w:p>
        </w:tc>
        <w:tc>
          <w:tcPr>
            <w:tcW w:w="2599" w:type="dxa"/>
            <w:vAlign w:val="center"/>
          </w:tcPr>
          <w:p w14:paraId="5D4C4A38" w14:textId="7C9954FF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Levantamiento requisitos, casos de uso</w:t>
            </w:r>
          </w:p>
        </w:tc>
        <w:tc>
          <w:tcPr>
            <w:tcW w:w="2599" w:type="dxa"/>
          </w:tcPr>
          <w:p w14:paraId="4AF40C31" w14:textId="7777777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40</w:t>
            </w:r>
          </w:p>
          <w:p w14:paraId="52C81C10" w14:textId="01A6664D" w:rsidR="00DC498C" w:rsidRPr="005465F6" w:rsidRDefault="00DC498C" w:rsidP="005465F6">
            <w:pPr>
              <w:rPr>
                <w:rFonts w:cstheme="minorHAnsi"/>
              </w:rPr>
            </w:pPr>
          </w:p>
        </w:tc>
        <w:tc>
          <w:tcPr>
            <w:tcW w:w="2599" w:type="dxa"/>
          </w:tcPr>
          <w:p w14:paraId="61E963DB" w14:textId="2DC008DA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$25.000</w:t>
            </w:r>
          </w:p>
        </w:tc>
        <w:tc>
          <w:tcPr>
            <w:tcW w:w="2599" w:type="dxa"/>
          </w:tcPr>
          <w:p w14:paraId="51A8C4CA" w14:textId="6D9124CE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$1.000.000</w:t>
            </w:r>
          </w:p>
        </w:tc>
      </w:tr>
      <w:tr w:rsidR="00DC498C" w:rsidRPr="005465F6" w14:paraId="7ED8C8EB" w14:textId="77777777" w:rsidTr="00CA24A8">
        <w:tc>
          <w:tcPr>
            <w:tcW w:w="2598" w:type="dxa"/>
          </w:tcPr>
          <w:p w14:paraId="34FE057A" w14:textId="5727868D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Arquitecto de software </w:t>
            </w:r>
          </w:p>
        </w:tc>
        <w:tc>
          <w:tcPr>
            <w:tcW w:w="2599" w:type="dxa"/>
            <w:vAlign w:val="center"/>
          </w:tcPr>
          <w:p w14:paraId="1024FBDB" w14:textId="0402578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 xml:space="preserve">Diseño arquitectura, BD, </w:t>
            </w:r>
            <w:proofErr w:type="spellStart"/>
            <w:r w:rsidRPr="005465F6">
              <w:rPr>
                <w:rFonts w:eastAsia="Georgia" w:cstheme="minorHAnsi"/>
              </w:rPr>
              <w:t>APIs</w:t>
            </w:r>
            <w:proofErr w:type="spellEnd"/>
          </w:p>
        </w:tc>
        <w:tc>
          <w:tcPr>
            <w:tcW w:w="2599" w:type="dxa"/>
          </w:tcPr>
          <w:p w14:paraId="75DEAE90" w14:textId="6BA4F97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35</w:t>
            </w:r>
          </w:p>
        </w:tc>
        <w:tc>
          <w:tcPr>
            <w:tcW w:w="2599" w:type="dxa"/>
          </w:tcPr>
          <w:p w14:paraId="7ADBB861" w14:textId="7DFDE2F0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$35.000</w:t>
            </w:r>
          </w:p>
        </w:tc>
        <w:tc>
          <w:tcPr>
            <w:tcW w:w="2599" w:type="dxa"/>
          </w:tcPr>
          <w:p w14:paraId="5A3D5AFF" w14:textId="09951C99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$1.125.000</w:t>
            </w:r>
          </w:p>
        </w:tc>
      </w:tr>
      <w:tr w:rsidR="00DC498C" w:rsidRPr="005465F6" w14:paraId="03195F7D" w14:textId="77777777" w:rsidTr="009C174E">
        <w:tc>
          <w:tcPr>
            <w:tcW w:w="2598" w:type="dxa"/>
          </w:tcPr>
          <w:p w14:paraId="23E8873A" w14:textId="3AFE88DD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Desarrollador </w:t>
            </w:r>
            <w:proofErr w:type="spellStart"/>
            <w:r w:rsidRPr="005465F6">
              <w:rPr>
                <w:rFonts w:cstheme="minorHAnsi"/>
              </w:rPr>
              <w:t>Backend</w:t>
            </w:r>
            <w:proofErr w:type="spellEnd"/>
          </w:p>
        </w:tc>
        <w:tc>
          <w:tcPr>
            <w:tcW w:w="2599" w:type="dxa"/>
            <w:vAlign w:val="center"/>
          </w:tcPr>
          <w:p w14:paraId="2A987F48" w14:textId="32F8F5D7" w:rsidR="00DC498C" w:rsidRPr="005465F6" w:rsidRDefault="00DC498C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eastAsia="Georgia" w:cstheme="minorHAnsi"/>
              </w:rPr>
              <w:t>APIs</w:t>
            </w:r>
            <w:proofErr w:type="spellEnd"/>
            <w:r w:rsidRPr="005465F6">
              <w:rPr>
                <w:rFonts w:eastAsia="Georgia" w:cstheme="minorHAnsi"/>
              </w:rPr>
              <w:t xml:space="preserve"> REST, lógica negocio, integración BD</w:t>
            </w:r>
          </w:p>
        </w:tc>
        <w:tc>
          <w:tcPr>
            <w:tcW w:w="2599" w:type="dxa"/>
          </w:tcPr>
          <w:p w14:paraId="3757C460" w14:textId="7C4DCDFB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200</w:t>
            </w:r>
          </w:p>
        </w:tc>
        <w:tc>
          <w:tcPr>
            <w:tcW w:w="2599" w:type="dxa"/>
          </w:tcPr>
          <w:p w14:paraId="3D155AD6" w14:textId="064C9ED3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$28.000</w:t>
            </w:r>
          </w:p>
        </w:tc>
        <w:tc>
          <w:tcPr>
            <w:tcW w:w="2599" w:type="dxa"/>
          </w:tcPr>
          <w:p w14:paraId="774A93EA" w14:textId="15F653C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$5.600.000</w:t>
            </w:r>
          </w:p>
        </w:tc>
      </w:tr>
      <w:tr w:rsidR="00DC498C" w:rsidRPr="005465F6" w14:paraId="19785532" w14:textId="77777777" w:rsidTr="00F2010A">
        <w:tc>
          <w:tcPr>
            <w:tcW w:w="2598" w:type="dxa"/>
          </w:tcPr>
          <w:p w14:paraId="3E80B3E8" w14:textId="42CBFEAB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Desarrollador </w:t>
            </w:r>
            <w:proofErr w:type="spellStart"/>
            <w:r w:rsidRPr="005465F6">
              <w:rPr>
                <w:rFonts w:cstheme="minorHAnsi"/>
              </w:rPr>
              <w:t>Frontend</w:t>
            </w:r>
            <w:proofErr w:type="spellEnd"/>
            <w:r w:rsidRPr="005465F6">
              <w:rPr>
                <w:rFonts w:cstheme="minorHAnsi"/>
              </w:rPr>
              <w:t xml:space="preserve"> </w:t>
            </w:r>
          </w:p>
        </w:tc>
        <w:tc>
          <w:tcPr>
            <w:tcW w:w="2599" w:type="dxa"/>
            <w:vAlign w:val="center"/>
          </w:tcPr>
          <w:p w14:paraId="6A82A904" w14:textId="0BCF2645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Panel web </w:t>
            </w:r>
            <w:proofErr w:type="spellStart"/>
            <w:r w:rsidRPr="005465F6">
              <w:rPr>
                <w:rFonts w:cstheme="minorHAnsi"/>
              </w:rPr>
              <w:t>admin</w:t>
            </w:r>
            <w:proofErr w:type="spellEnd"/>
            <w:r w:rsidRPr="005465F6">
              <w:rPr>
                <w:rFonts w:cstheme="minorHAnsi"/>
              </w:rPr>
              <w:t xml:space="preserve">, </w:t>
            </w:r>
            <w:proofErr w:type="spellStart"/>
            <w:r w:rsidRPr="005465F6">
              <w:rPr>
                <w:rFonts w:cstheme="minorHAnsi"/>
              </w:rPr>
              <w:t>dashboards</w:t>
            </w:r>
            <w:proofErr w:type="spellEnd"/>
          </w:p>
        </w:tc>
        <w:tc>
          <w:tcPr>
            <w:tcW w:w="2599" w:type="dxa"/>
          </w:tcPr>
          <w:p w14:paraId="319AE136" w14:textId="040DF4A0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120</w:t>
            </w:r>
          </w:p>
        </w:tc>
        <w:tc>
          <w:tcPr>
            <w:tcW w:w="2599" w:type="dxa"/>
          </w:tcPr>
          <w:p w14:paraId="1DBE9788" w14:textId="189C1668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$26.000</w:t>
            </w:r>
          </w:p>
        </w:tc>
        <w:tc>
          <w:tcPr>
            <w:tcW w:w="2599" w:type="dxa"/>
          </w:tcPr>
          <w:p w14:paraId="33C7F7C0" w14:textId="515BA71D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$3.120.000</w:t>
            </w:r>
          </w:p>
        </w:tc>
      </w:tr>
      <w:tr w:rsidR="00DC498C" w:rsidRPr="005465F6" w14:paraId="0DE61B2C" w14:textId="77777777" w:rsidTr="00423129">
        <w:tc>
          <w:tcPr>
            <w:tcW w:w="2598" w:type="dxa"/>
          </w:tcPr>
          <w:p w14:paraId="38CB85DF" w14:textId="260090D8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Tester / QA </w:t>
            </w:r>
          </w:p>
        </w:tc>
        <w:tc>
          <w:tcPr>
            <w:tcW w:w="2599" w:type="dxa"/>
            <w:vAlign w:val="center"/>
          </w:tcPr>
          <w:p w14:paraId="72DB9254" w14:textId="203EE296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Pruebas funcionales, usabilidad, seguridad</w:t>
            </w:r>
          </w:p>
        </w:tc>
        <w:tc>
          <w:tcPr>
            <w:tcW w:w="2599" w:type="dxa"/>
          </w:tcPr>
          <w:p w14:paraId="6C8983F1" w14:textId="13BEF0B3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70</w:t>
            </w:r>
          </w:p>
        </w:tc>
        <w:tc>
          <w:tcPr>
            <w:tcW w:w="2599" w:type="dxa"/>
          </w:tcPr>
          <w:p w14:paraId="7297B640" w14:textId="41D3BFD1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$22.000</w:t>
            </w:r>
          </w:p>
        </w:tc>
        <w:tc>
          <w:tcPr>
            <w:tcW w:w="2599" w:type="dxa"/>
          </w:tcPr>
          <w:p w14:paraId="41379F46" w14:textId="1B31B645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$1.540.000</w:t>
            </w:r>
          </w:p>
        </w:tc>
      </w:tr>
      <w:tr w:rsidR="00DC498C" w:rsidRPr="005465F6" w14:paraId="570BF55F" w14:textId="77777777" w:rsidTr="003E2891">
        <w:tc>
          <w:tcPr>
            <w:tcW w:w="2598" w:type="dxa"/>
          </w:tcPr>
          <w:p w14:paraId="6375AAD6" w14:textId="64E2B8B8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DevOps</w:t>
            </w:r>
          </w:p>
        </w:tc>
        <w:tc>
          <w:tcPr>
            <w:tcW w:w="2599" w:type="dxa"/>
          </w:tcPr>
          <w:p w14:paraId="3427BB38" w14:textId="2DD91EC0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eastAsia="Georgia" w:cstheme="minorHAnsi"/>
              </w:rPr>
              <w:t xml:space="preserve">Configuración </w:t>
            </w:r>
            <w:proofErr w:type="spellStart"/>
            <w:r w:rsidRPr="005465F6">
              <w:rPr>
                <w:rFonts w:eastAsia="Georgia" w:cstheme="minorHAnsi"/>
              </w:rPr>
              <w:t>cloud</w:t>
            </w:r>
            <w:proofErr w:type="spellEnd"/>
            <w:r w:rsidRPr="005465F6">
              <w:rPr>
                <w:rFonts w:eastAsia="Georgia" w:cstheme="minorHAnsi"/>
              </w:rPr>
              <w:t>, CI/CD, monitoreo</w:t>
            </w:r>
          </w:p>
        </w:tc>
        <w:tc>
          <w:tcPr>
            <w:tcW w:w="2599" w:type="dxa"/>
          </w:tcPr>
          <w:p w14:paraId="73462743" w14:textId="4F47066C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45</w:t>
            </w:r>
          </w:p>
        </w:tc>
        <w:tc>
          <w:tcPr>
            <w:tcW w:w="2599" w:type="dxa"/>
          </w:tcPr>
          <w:p w14:paraId="655D1FF6" w14:textId="1595C6C4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$32.000</w:t>
            </w:r>
          </w:p>
        </w:tc>
        <w:tc>
          <w:tcPr>
            <w:tcW w:w="2599" w:type="dxa"/>
          </w:tcPr>
          <w:p w14:paraId="40A00C7D" w14:textId="7D4248CD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$1.440.000</w:t>
            </w:r>
          </w:p>
        </w:tc>
      </w:tr>
      <w:tr w:rsidR="00DC498C" w:rsidRPr="005465F6" w14:paraId="4B7E50CE" w14:textId="77777777" w:rsidTr="003E2891">
        <w:tc>
          <w:tcPr>
            <w:tcW w:w="2598" w:type="dxa"/>
          </w:tcPr>
          <w:p w14:paraId="17A3FEC4" w14:textId="575B6447" w:rsidR="00DC498C" w:rsidRPr="005465F6" w:rsidRDefault="00DC498C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Costo general</w:t>
            </w:r>
          </w:p>
        </w:tc>
        <w:tc>
          <w:tcPr>
            <w:tcW w:w="2599" w:type="dxa"/>
          </w:tcPr>
          <w:p w14:paraId="097151CA" w14:textId="77777777" w:rsidR="00DC498C" w:rsidRPr="005465F6" w:rsidRDefault="00DC498C" w:rsidP="005465F6">
            <w:pPr>
              <w:rPr>
                <w:rFonts w:cstheme="minorHAnsi"/>
              </w:rPr>
            </w:pPr>
          </w:p>
        </w:tc>
        <w:tc>
          <w:tcPr>
            <w:tcW w:w="2599" w:type="dxa"/>
          </w:tcPr>
          <w:p w14:paraId="5B5B68C8" w14:textId="77777777" w:rsidR="00DC498C" w:rsidRPr="005465F6" w:rsidRDefault="00DC498C" w:rsidP="005465F6">
            <w:pPr>
              <w:rPr>
                <w:rFonts w:cstheme="minorHAnsi"/>
              </w:rPr>
            </w:pPr>
          </w:p>
        </w:tc>
        <w:tc>
          <w:tcPr>
            <w:tcW w:w="2599" w:type="dxa"/>
          </w:tcPr>
          <w:p w14:paraId="5CCF958C" w14:textId="77777777" w:rsidR="00DC498C" w:rsidRPr="005465F6" w:rsidRDefault="00DC498C" w:rsidP="005465F6">
            <w:pPr>
              <w:rPr>
                <w:rFonts w:cstheme="minorHAnsi"/>
              </w:rPr>
            </w:pPr>
          </w:p>
        </w:tc>
        <w:tc>
          <w:tcPr>
            <w:tcW w:w="2599" w:type="dxa"/>
          </w:tcPr>
          <w:p w14:paraId="22A91459" w14:textId="107ED9D9" w:rsidR="00DC498C" w:rsidRPr="005465F6" w:rsidRDefault="00DC498C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$20.405.000</w:t>
            </w:r>
          </w:p>
        </w:tc>
      </w:tr>
    </w:tbl>
    <w:p w14:paraId="65C2554B" w14:textId="70C782E5" w:rsidR="003E2891" w:rsidRPr="005465F6" w:rsidRDefault="003E2891" w:rsidP="005465F6">
      <w:pPr>
        <w:rPr>
          <w:rFonts w:cstheme="minorHAnsi"/>
        </w:rPr>
        <w:sectPr w:rsidR="003E2891" w:rsidRPr="005465F6" w:rsidSect="001E672E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63B4941" w14:textId="6B4F1E39" w:rsidR="001E672E" w:rsidRPr="005465F6" w:rsidRDefault="001E672E" w:rsidP="005465F6">
      <w:pPr>
        <w:rPr>
          <w:rFonts w:cstheme="minorHAnsi"/>
        </w:rPr>
      </w:pPr>
    </w:p>
    <w:p w14:paraId="4CD425FB" w14:textId="21599F26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IV. PROPUESTA TÉCNICA</w:t>
      </w:r>
    </w:p>
    <w:p w14:paraId="22BB1DBA" w14:textId="77777777" w:rsidR="00F41600" w:rsidRPr="005465F6" w:rsidRDefault="00F41600" w:rsidP="005465F6">
      <w:pPr>
        <w:rPr>
          <w:rFonts w:cstheme="minorHAnsi"/>
          <w:b/>
          <w:bCs/>
        </w:rPr>
      </w:pPr>
    </w:p>
    <w:p w14:paraId="01C1EC13" w14:textId="61F8C905" w:rsidR="000C3E52" w:rsidRPr="005465F6" w:rsidRDefault="000C3E52" w:rsidP="005465F6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DESCRIPCIÓN DE LA SOLUCIÓN</w:t>
      </w:r>
    </w:p>
    <w:p w14:paraId="0CB6F59A" w14:textId="77777777" w:rsidR="00F41600" w:rsidRPr="005465F6" w:rsidRDefault="00F41600" w:rsidP="005465F6">
      <w:pPr>
        <w:rPr>
          <w:rFonts w:cstheme="minorHAnsi"/>
        </w:rPr>
      </w:pPr>
    </w:p>
    <w:p w14:paraId="078A38DF" w14:textId="147F9E8A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 xml:space="preserve">Objetivo de la Solución: </w:t>
      </w:r>
    </w:p>
    <w:p w14:paraId="1C416052" w14:textId="1318EEF3" w:rsidR="00DC498C" w:rsidRPr="005465F6" w:rsidRDefault="00DC498C" w:rsidP="005465F6">
      <w:pPr>
        <w:rPr>
          <w:rFonts w:cstheme="minorHAnsi"/>
        </w:rPr>
      </w:pPr>
      <w:r w:rsidRPr="005465F6">
        <w:rPr>
          <w:rFonts w:eastAsia="Georgia" w:cstheme="minorHAnsi"/>
        </w:rPr>
        <w:t>Diseñar e implementar Panify, una aplicación multiplataforma que permita a una fábrica de pan gestionar integralmente sus operaciones: control de ingresos y egresos, administración de inventario en tiempo real, gestión de domicilios con seguimiento de rutas, y catálogo digital para que los clientes realicen pedidos directamente desde sus dispositivos móviles.</w:t>
      </w:r>
    </w:p>
    <w:p w14:paraId="79BF4F2C" w14:textId="77777777" w:rsidR="00F41600" w:rsidRPr="005465F6" w:rsidRDefault="00F41600" w:rsidP="005465F6">
      <w:pPr>
        <w:rPr>
          <w:rFonts w:cstheme="minorHAnsi"/>
        </w:rPr>
      </w:pPr>
    </w:p>
    <w:p w14:paraId="5CB47DAE" w14:textId="3FBB6A9F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 xml:space="preserve">Alcance: </w:t>
      </w:r>
    </w:p>
    <w:p w14:paraId="50CE0220" w14:textId="77777777" w:rsidR="00DC498C" w:rsidRPr="005465F6" w:rsidRDefault="00DC498C" w:rsidP="005465F6">
      <w:pPr>
        <w:spacing w:after="210"/>
        <w:rPr>
          <w:rFonts w:cstheme="minorHAnsi"/>
        </w:rPr>
      </w:pPr>
      <w:r w:rsidRPr="005465F6">
        <w:rPr>
          <w:rFonts w:cstheme="minorHAnsi"/>
        </w:rPr>
        <w:t>El proyecto incluye el desarrollo de tres componentes principales:</w:t>
      </w:r>
    </w:p>
    <w:p w14:paraId="0A346ED4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Panel web administrativo:</w:t>
      </w:r>
      <w:r w:rsidRPr="005465F6">
        <w:rPr>
          <w:rFonts w:eastAsia="Georgia" w:cstheme="minorHAnsi"/>
        </w:rPr>
        <w:t xml:space="preserve"> </w:t>
      </w:r>
      <w:proofErr w:type="spellStart"/>
      <w:r w:rsidRPr="005465F6">
        <w:rPr>
          <w:rFonts w:eastAsia="Georgia" w:cstheme="minorHAnsi"/>
        </w:rPr>
        <w:t>Dashboard</w:t>
      </w:r>
      <w:proofErr w:type="spellEnd"/>
      <w:r w:rsidRPr="005465F6">
        <w:rPr>
          <w:rFonts w:eastAsia="Georgia" w:cstheme="minorHAnsi"/>
        </w:rPr>
        <w:t xml:space="preserve"> para el dueño con módulos de contabilidad (ingresos/egresos), gestión de inventario (materias primas y productos terminados), reportes de ventas, gestión de pedidos y configuración del sistema.</w:t>
      </w:r>
    </w:p>
    <w:p w14:paraId="188C6F65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Aplicación móvil para domiciliarios:</w:t>
      </w:r>
      <w:r w:rsidRPr="005465F6">
        <w:rPr>
          <w:rFonts w:cstheme="minorHAnsi"/>
        </w:rPr>
        <w:t xml:space="preserve"> App Android que permite a los repartidores visualizar pedidos asignados, rutas optimizadas con GPS, estado de entrega en tiempo real y registro de entregas completadas.</w:t>
      </w:r>
    </w:p>
    <w:p w14:paraId="5E9A27E4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Aplicación móvil para clientes:</w:t>
      </w:r>
      <w:r w:rsidRPr="005465F6">
        <w:rPr>
          <w:rFonts w:eastAsia="Georgia" w:cstheme="minorHAnsi"/>
        </w:rPr>
        <w:t xml:space="preserve"> App Android con catálogo digital de productos (panes con fotos, descripciones y precios), carrito de compras, seguimiento de pedidos en tiempo real y notificaciones </w:t>
      </w:r>
      <w:proofErr w:type="spellStart"/>
      <w:r w:rsidRPr="005465F6">
        <w:rPr>
          <w:rFonts w:eastAsia="Georgia" w:cstheme="minorHAnsi"/>
        </w:rPr>
        <w:t>push</w:t>
      </w:r>
      <w:proofErr w:type="spellEnd"/>
      <w:r w:rsidRPr="005465F6">
        <w:rPr>
          <w:rFonts w:eastAsia="Georgia" w:cstheme="minorHAnsi"/>
        </w:rPr>
        <w:t>.</w:t>
      </w:r>
    </w:p>
    <w:p w14:paraId="5AF94A7D" w14:textId="77777777" w:rsidR="00DC498C" w:rsidRPr="005465F6" w:rsidRDefault="00DC498C" w:rsidP="005465F6">
      <w:pPr>
        <w:spacing w:after="210"/>
        <w:rPr>
          <w:rFonts w:cstheme="minorHAnsi"/>
        </w:rPr>
      </w:pPr>
      <w:r w:rsidRPr="005465F6">
        <w:rPr>
          <w:rFonts w:eastAsia="Georgia" w:cstheme="minorHAnsi"/>
        </w:rPr>
        <w:t xml:space="preserve">El sistema estará centralizado en una base de datos </w:t>
      </w:r>
      <w:proofErr w:type="spellStart"/>
      <w:r w:rsidRPr="005465F6">
        <w:rPr>
          <w:rFonts w:eastAsia="Georgia" w:cstheme="minorHAnsi"/>
        </w:rPr>
        <w:t>cloud</w:t>
      </w:r>
      <w:proofErr w:type="spellEnd"/>
      <w:r w:rsidRPr="005465F6">
        <w:rPr>
          <w:rFonts w:eastAsia="Georgia" w:cstheme="minorHAnsi"/>
        </w:rPr>
        <w:t xml:space="preserve"> con acceso mediante </w:t>
      </w:r>
      <w:proofErr w:type="spellStart"/>
      <w:r w:rsidRPr="005465F6">
        <w:rPr>
          <w:rFonts w:eastAsia="Georgia" w:cstheme="minorHAnsi"/>
        </w:rPr>
        <w:t>APIs</w:t>
      </w:r>
      <w:proofErr w:type="spellEnd"/>
      <w:r w:rsidRPr="005465F6">
        <w:rPr>
          <w:rFonts w:eastAsia="Georgia" w:cstheme="minorHAnsi"/>
        </w:rPr>
        <w:t xml:space="preserve"> REST seguras, permitiendo sincronización en tiempo real entre todos los componentes.</w:t>
      </w:r>
    </w:p>
    <w:p w14:paraId="663D17FC" w14:textId="77777777" w:rsidR="00DC498C" w:rsidRPr="005465F6" w:rsidRDefault="00DC498C" w:rsidP="005465F6">
      <w:pPr>
        <w:rPr>
          <w:rFonts w:cstheme="minorHAnsi"/>
        </w:rPr>
      </w:pPr>
    </w:p>
    <w:p w14:paraId="1F27C3BD" w14:textId="77777777" w:rsidR="00F41600" w:rsidRPr="005465F6" w:rsidRDefault="00F41600" w:rsidP="005465F6">
      <w:pPr>
        <w:rPr>
          <w:rFonts w:cstheme="minorHAnsi"/>
        </w:rPr>
      </w:pPr>
    </w:p>
    <w:p w14:paraId="1B0674B0" w14:textId="77777777" w:rsidR="00DC498C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Beneficios Esperados:</w:t>
      </w:r>
    </w:p>
    <w:p w14:paraId="61B75263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Reducción del 40% en errores de inventario mediante control automatizado</w:t>
      </w:r>
    </w:p>
    <w:p w14:paraId="50E08F02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Optimización de rutas de domicilio reduciendo tiempos de entrega en 25%</w:t>
      </w:r>
    </w:p>
    <w:p w14:paraId="51DB20E8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Incremento de ventas del 30% al facilitar pedidos desde la app</w:t>
      </w:r>
    </w:p>
    <w:p w14:paraId="5E8A54AC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Mejora en experiencia del cliente con catálogo siempre actualizado</w:t>
      </w:r>
    </w:p>
    <w:p w14:paraId="7BDF3601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Toma de decisiones informada con reportes de ventas en tiempo real</w:t>
      </w:r>
    </w:p>
    <w:p w14:paraId="3D27B74E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Reducción de costos operativos al automatizar procesos manuales</w:t>
      </w:r>
    </w:p>
    <w:p w14:paraId="37AFF764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Escalabilidad para crecer según demanda del negocio</w:t>
      </w:r>
    </w:p>
    <w:p w14:paraId="134675AA" w14:textId="003C0E8A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 xml:space="preserve"> </w:t>
      </w:r>
    </w:p>
    <w:p w14:paraId="73A74CD9" w14:textId="77777777" w:rsidR="00F41600" w:rsidRPr="005465F6" w:rsidRDefault="00F41600" w:rsidP="005465F6">
      <w:pPr>
        <w:rPr>
          <w:rFonts w:cstheme="minorHAnsi"/>
        </w:rPr>
      </w:pPr>
    </w:p>
    <w:p w14:paraId="111CAFCF" w14:textId="544C38CA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 xml:space="preserve">Requisitos Técnicos: </w:t>
      </w:r>
    </w:p>
    <w:p w14:paraId="156BE4FC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lastRenderedPageBreak/>
        <w:t xml:space="preserve">Servidor </w:t>
      </w:r>
      <w:proofErr w:type="spellStart"/>
      <w:r w:rsidRPr="005465F6">
        <w:rPr>
          <w:rFonts w:cstheme="minorHAnsi"/>
        </w:rPr>
        <w:t>cloud</w:t>
      </w:r>
      <w:proofErr w:type="spellEnd"/>
      <w:r w:rsidRPr="005465F6">
        <w:rPr>
          <w:rFonts w:cstheme="minorHAnsi"/>
        </w:rPr>
        <w:t xml:space="preserve"> con base de datos PostgreSQL administrada</w:t>
      </w:r>
    </w:p>
    <w:p w14:paraId="673C43AD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eastAsia="Georgia" w:cstheme="minorHAnsi"/>
        </w:rPr>
        <w:t>APIs</w:t>
      </w:r>
      <w:proofErr w:type="spellEnd"/>
      <w:r w:rsidRPr="005465F6">
        <w:rPr>
          <w:rFonts w:eastAsia="Georgia" w:cstheme="minorHAnsi"/>
        </w:rPr>
        <w:t xml:space="preserve"> REST con autenticación JWT y permisos por roles (</w:t>
      </w:r>
      <w:proofErr w:type="spellStart"/>
      <w:r w:rsidRPr="005465F6">
        <w:rPr>
          <w:rFonts w:eastAsia="Georgia" w:cstheme="minorHAnsi"/>
        </w:rPr>
        <w:t>admin</w:t>
      </w:r>
      <w:proofErr w:type="spellEnd"/>
      <w:r w:rsidRPr="005465F6">
        <w:rPr>
          <w:rFonts w:eastAsia="Georgia" w:cstheme="minorHAnsi"/>
        </w:rPr>
        <w:t>, domiciliario, cliente)</w:t>
      </w:r>
    </w:p>
    <w:p w14:paraId="0DFD4387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Aplicación móvil Android desarrollada en </w:t>
      </w:r>
      <w:proofErr w:type="spellStart"/>
      <w:r w:rsidRPr="005465F6">
        <w:rPr>
          <w:rFonts w:eastAsia="Georgia" w:cstheme="minorHAnsi"/>
        </w:rPr>
        <w:t>Flutter</w:t>
      </w:r>
      <w:proofErr w:type="spellEnd"/>
      <w:r w:rsidRPr="005465F6">
        <w:rPr>
          <w:rFonts w:eastAsia="Georgia" w:cstheme="minorHAnsi"/>
        </w:rPr>
        <w:t xml:space="preserve"> para máximo rendimiento</w:t>
      </w:r>
    </w:p>
    <w:p w14:paraId="4814594D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Panel web responsive desarrollado en React.js con visualizaciones en tiempo real</w:t>
      </w:r>
    </w:p>
    <w:p w14:paraId="4FB2AED8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Integración con Google </w:t>
      </w:r>
      <w:proofErr w:type="spellStart"/>
      <w:r w:rsidRPr="005465F6">
        <w:rPr>
          <w:rFonts w:eastAsia="Georgia" w:cstheme="minorHAnsi"/>
        </w:rPr>
        <w:t>Maps</w:t>
      </w:r>
      <w:proofErr w:type="spellEnd"/>
      <w:r w:rsidRPr="005465F6">
        <w:rPr>
          <w:rFonts w:eastAsia="Georgia" w:cstheme="minorHAnsi"/>
        </w:rPr>
        <w:t xml:space="preserve"> API para rutas y geolocalización</w:t>
      </w:r>
    </w:p>
    <w:p w14:paraId="14EA8670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Sistema de notificaciones </w:t>
      </w:r>
      <w:proofErr w:type="spellStart"/>
      <w:r w:rsidRPr="005465F6">
        <w:rPr>
          <w:rFonts w:cstheme="minorHAnsi"/>
        </w:rPr>
        <w:t>push</w:t>
      </w:r>
      <w:proofErr w:type="spellEnd"/>
      <w:r w:rsidRPr="005465F6">
        <w:rPr>
          <w:rFonts w:cstheme="minorHAnsi"/>
        </w:rPr>
        <w:t xml:space="preserve"> mediante </w:t>
      </w:r>
      <w:proofErr w:type="spellStart"/>
      <w:r w:rsidRPr="005465F6">
        <w:rPr>
          <w:rFonts w:cstheme="minorHAnsi"/>
        </w:rPr>
        <w:t>Firebase</w:t>
      </w:r>
      <w:proofErr w:type="spellEnd"/>
      <w:r w:rsidRPr="005465F6">
        <w:rPr>
          <w:rFonts w:cstheme="minorHAnsi"/>
        </w:rPr>
        <w:t xml:space="preserve"> Cloud </w:t>
      </w:r>
      <w:proofErr w:type="spellStart"/>
      <w:r w:rsidRPr="005465F6">
        <w:rPr>
          <w:rFonts w:cstheme="minorHAnsi"/>
        </w:rPr>
        <w:t>Messaging</w:t>
      </w:r>
      <w:proofErr w:type="spellEnd"/>
    </w:p>
    <w:p w14:paraId="043434BB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Cifrado SSL/TLS para todas las comunicaciones</w:t>
      </w:r>
    </w:p>
    <w:p w14:paraId="61D7ACB1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eastAsia="Georgia" w:cstheme="minorHAnsi"/>
        </w:rPr>
        <w:t>Backup</w:t>
      </w:r>
      <w:proofErr w:type="spellEnd"/>
      <w:r w:rsidRPr="005465F6">
        <w:rPr>
          <w:rFonts w:eastAsia="Georgia" w:cstheme="minorHAnsi"/>
        </w:rPr>
        <w:t xml:space="preserve"> automático diario de base de datos con retención de 30 días</w:t>
      </w:r>
    </w:p>
    <w:p w14:paraId="2A08FC70" w14:textId="77777777" w:rsidR="00DC498C" w:rsidRPr="005465F6" w:rsidRDefault="00DC498C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Sistema de logs para auditoría y </w:t>
      </w:r>
      <w:proofErr w:type="spellStart"/>
      <w:r w:rsidRPr="005465F6">
        <w:rPr>
          <w:rFonts w:eastAsia="Georgia" w:cstheme="minorHAnsi"/>
        </w:rPr>
        <w:t>debugging</w:t>
      </w:r>
      <w:proofErr w:type="spellEnd"/>
    </w:p>
    <w:p w14:paraId="230517B9" w14:textId="77777777" w:rsidR="00DC498C" w:rsidRPr="005465F6" w:rsidRDefault="00DC498C" w:rsidP="005465F6">
      <w:pPr>
        <w:rPr>
          <w:rFonts w:cstheme="minorHAnsi"/>
        </w:rPr>
      </w:pPr>
    </w:p>
    <w:p w14:paraId="201CF98E" w14:textId="77777777" w:rsidR="00F41600" w:rsidRPr="005465F6" w:rsidRDefault="00F41600" w:rsidP="005465F6">
      <w:pPr>
        <w:rPr>
          <w:rFonts w:cstheme="minorHAnsi"/>
        </w:rPr>
      </w:pPr>
    </w:p>
    <w:p w14:paraId="149162C1" w14:textId="56FF755F" w:rsidR="000C3E52" w:rsidRPr="005465F6" w:rsidRDefault="000C3E52" w:rsidP="005465F6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ESPECIFICACIONES DE IMPLEMENTACIÓN</w:t>
      </w:r>
    </w:p>
    <w:p w14:paraId="62D66C23" w14:textId="77777777" w:rsidR="00F41600" w:rsidRPr="005465F6" w:rsidRDefault="00F41600" w:rsidP="005465F6">
      <w:pPr>
        <w:rPr>
          <w:rFonts w:cstheme="minorHAnsi"/>
        </w:rPr>
      </w:pPr>
    </w:p>
    <w:p w14:paraId="00031A8D" w14:textId="77777777" w:rsidR="00F41600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Fase</w:t>
      </w:r>
      <w:r w:rsidR="00F41600" w:rsidRPr="005465F6">
        <w:rPr>
          <w:rFonts w:cstheme="minorHAnsi"/>
        </w:rPr>
        <w:t xml:space="preserve"> </w:t>
      </w:r>
      <w:r w:rsidRPr="005465F6">
        <w:rPr>
          <w:rFonts w:cstheme="minorHAnsi"/>
        </w:rPr>
        <w:t>Actividades</w:t>
      </w:r>
      <w:r w:rsidR="00F41600" w:rsidRPr="005465F6">
        <w:rPr>
          <w:rFonts w:cstheme="minorHAnsi"/>
        </w:rPr>
        <w:t xml:space="preserve"> </w:t>
      </w:r>
      <w:r w:rsidRPr="005465F6">
        <w:rPr>
          <w:rFonts w:cstheme="minorHAnsi"/>
        </w:rPr>
        <w:t xml:space="preserve">Tiempo </w:t>
      </w:r>
    </w:p>
    <w:p w14:paraId="5B228A4C" w14:textId="7518233C" w:rsidR="00A71460" w:rsidRPr="005465F6" w:rsidRDefault="00A71460" w:rsidP="005465F6">
      <w:pPr>
        <w:rPr>
          <w:rFonts w:cstheme="minorHAnsi"/>
        </w:rPr>
      </w:pPr>
      <w:r w:rsidRPr="005465F6">
        <w:rPr>
          <w:rFonts w:eastAsia="Georgia" w:cstheme="minorHAnsi"/>
        </w:rPr>
        <w:t>Preparación</w:t>
      </w:r>
      <w:r w:rsidRPr="005465F6">
        <w:rPr>
          <w:rFonts w:eastAsia="Georgia" w:cstheme="minorHAnsi"/>
        </w:rPr>
        <w:t xml:space="preserve">: </w:t>
      </w:r>
      <w:r w:rsidRPr="005465F6">
        <w:rPr>
          <w:rFonts w:eastAsia="Georgia" w:cstheme="minorHAnsi"/>
        </w:rPr>
        <w:t>Definición requisitos, diseño BD, arquitectura</w:t>
      </w:r>
      <w:r w:rsidRPr="005465F6">
        <w:rPr>
          <w:rFonts w:eastAsia="Georgia" w:cstheme="minorHAnsi"/>
        </w:rPr>
        <w:t xml:space="preserve">   </w:t>
      </w:r>
      <w:r w:rsidRPr="005465F6">
        <w:rPr>
          <w:rFonts w:cstheme="minorHAnsi"/>
        </w:rPr>
        <w:t>2 semanas</w:t>
      </w:r>
    </w:p>
    <w:p w14:paraId="33516BD6" w14:textId="324AE207" w:rsidR="00A71460" w:rsidRPr="005465F6" w:rsidRDefault="00A71460" w:rsidP="005465F6">
      <w:pPr>
        <w:rPr>
          <w:rFonts w:cstheme="minorHAnsi"/>
        </w:rPr>
      </w:pPr>
      <w:r w:rsidRPr="005465F6">
        <w:rPr>
          <w:rFonts w:cstheme="minorHAnsi"/>
        </w:rPr>
        <w:t xml:space="preserve">Desarrollo </w:t>
      </w:r>
      <w:proofErr w:type="spellStart"/>
      <w:r w:rsidRPr="005465F6">
        <w:rPr>
          <w:rFonts w:cstheme="minorHAnsi"/>
        </w:rPr>
        <w:t>Backend</w:t>
      </w:r>
      <w:proofErr w:type="spellEnd"/>
      <w:r w:rsidRPr="005465F6">
        <w:rPr>
          <w:rFonts w:cstheme="minorHAnsi"/>
        </w:rPr>
        <w:t xml:space="preserve">: </w:t>
      </w:r>
      <w:proofErr w:type="spellStart"/>
      <w:r w:rsidRPr="005465F6">
        <w:rPr>
          <w:rFonts w:eastAsia="Georgia" w:cstheme="minorHAnsi"/>
        </w:rPr>
        <w:t>APIs</w:t>
      </w:r>
      <w:proofErr w:type="spellEnd"/>
      <w:r w:rsidRPr="005465F6">
        <w:rPr>
          <w:rFonts w:eastAsia="Georgia" w:cstheme="minorHAnsi"/>
        </w:rPr>
        <w:t>, lógica negocio, integración BD</w:t>
      </w:r>
      <w:r w:rsidRPr="005465F6">
        <w:rPr>
          <w:rFonts w:eastAsia="Georgia" w:cstheme="minorHAnsi"/>
        </w:rPr>
        <w:t xml:space="preserve">   </w:t>
      </w:r>
      <w:r w:rsidRPr="005465F6">
        <w:rPr>
          <w:rFonts w:cstheme="minorHAnsi"/>
        </w:rPr>
        <w:t>5 semanas</w:t>
      </w:r>
    </w:p>
    <w:p w14:paraId="7D51262B" w14:textId="77777777" w:rsidR="00A71460" w:rsidRPr="005465F6" w:rsidRDefault="00A71460" w:rsidP="005465F6">
      <w:pPr>
        <w:rPr>
          <w:rFonts w:cstheme="minorHAnsi"/>
        </w:rPr>
      </w:pPr>
    </w:p>
    <w:p w14:paraId="5182E249" w14:textId="77777777" w:rsidR="00F41600" w:rsidRPr="005465F6" w:rsidRDefault="00F41600" w:rsidP="005465F6">
      <w:pPr>
        <w:rPr>
          <w:rFonts w:cstheme="minorHAnsi"/>
        </w:rPr>
      </w:pPr>
    </w:p>
    <w:p w14:paraId="065B89AC" w14:textId="6B80146D" w:rsidR="00F41600" w:rsidRPr="005465F6" w:rsidRDefault="00F41600" w:rsidP="005465F6">
      <w:pPr>
        <w:rPr>
          <w:rFonts w:cstheme="minorHAnsi"/>
        </w:rPr>
      </w:pPr>
      <w:r w:rsidRPr="005465F6">
        <w:rPr>
          <w:rFonts w:cstheme="minorHAnsi"/>
        </w:rPr>
        <w:t>Estimado responsable:</w:t>
      </w:r>
    </w:p>
    <w:p w14:paraId="78D73FB3" w14:textId="77777777" w:rsidR="00A71460" w:rsidRPr="005465F6" w:rsidRDefault="00A71460" w:rsidP="005465F6">
      <w:pPr>
        <w:rPr>
          <w:rFonts w:cstheme="minorHAnsi"/>
        </w:rPr>
      </w:pPr>
      <w:r w:rsidRPr="005465F6">
        <w:rPr>
          <w:rFonts w:cstheme="minorHAnsi"/>
        </w:rPr>
        <w:t>Analista + Arquitecto</w:t>
      </w:r>
    </w:p>
    <w:p w14:paraId="0BAFF4B4" w14:textId="2D5FF2C6" w:rsidR="00A71460" w:rsidRPr="005465F6" w:rsidRDefault="00A71460" w:rsidP="005465F6">
      <w:pPr>
        <w:rPr>
          <w:rFonts w:cstheme="minorHAnsi"/>
        </w:rPr>
      </w:pPr>
      <w:r w:rsidRPr="005465F6">
        <w:rPr>
          <w:rFonts w:cstheme="minorHAnsi"/>
        </w:rPr>
        <w:t>Dev Backend</w:t>
      </w:r>
    </w:p>
    <w:p w14:paraId="288655B0" w14:textId="6554EED7" w:rsidR="000C3E52" w:rsidRPr="005465F6" w:rsidRDefault="00F41600" w:rsidP="005465F6">
      <w:pPr>
        <w:rPr>
          <w:rFonts w:cstheme="minorHAnsi"/>
        </w:rPr>
      </w:pPr>
      <w:r w:rsidRPr="005465F6">
        <w:rPr>
          <w:rFonts w:cstheme="minorHAnsi"/>
        </w:rPr>
        <w:t>Preparación instalación configuración pruebas capacitación puesta en marcha</w:t>
      </w:r>
    </w:p>
    <w:p w14:paraId="2DEFD9B0" w14:textId="77777777" w:rsidR="00F41600" w:rsidRPr="005465F6" w:rsidRDefault="00F41600" w:rsidP="005465F6">
      <w:pPr>
        <w:rPr>
          <w:rFonts w:cstheme="minorHAnsi"/>
        </w:rPr>
      </w:pPr>
    </w:p>
    <w:p w14:paraId="44921708" w14:textId="287D27FE" w:rsidR="000C3E52" w:rsidRPr="005465F6" w:rsidRDefault="000C3E52" w:rsidP="005465F6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CRONOGRAMA DE IMPLEMENTACIÓN</w:t>
      </w:r>
    </w:p>
    <w:p w14:paraId="76F1775D" w14:textId="77777777" w:rsidR="00F41600" w:rsidRPr="005465F6" w:rsidRDefault="00F41600" w:rsidP="005465F6">
      <w:pPr>
        <w:pStyle w:val="Prrafodelista"/>
        <w:rPr>
          <w:rFonts w:cstheme="minorHAnsi"/>
        </w:rPr>
      </w:pPr>
    </w:p>
    <w:tbl>
      <w:tblPr>
        <w:tblW w:w="107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5"/>
        <w:gridCol w:w="1513"/>
        <w:gridCol w:w="1276"/>
        <w:gridCol w:w="1559"/>
        <w:gridCol w:w="1418"/>
        <w:gridCol w:w="1418"/>
      </w:tblGrid>
      <w:tr w:rsidR="00A71460" w:rsidRPr="005465F6" w14:paraId="072ECDF6" w14:textId="077E342E" w:rsidTr="00A71460">
        <w:trPr>
          <w:trHeight w:val="366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5C6F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Actividad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CF96" w14:textId="44AC4EDB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Semana 1-2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8F5A" w14:textId="249718B2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Semana 3-4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2BB6" w14:textId="5EB9B598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Semana 5-8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D1EA" w14:textId="2B31E5B3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Semana 9-12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A47812" w14:textId="60FAD4A5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Semana 13-14</w:t>
            </w:r>
          </w:p>
        </w:tc>
      </w:tr>
      <w:tr w:rsidR="00A71460" w:rsidRPr="005465F6" w14:paraId="07D337EC" w14:textId="339EF639" w:rsidTr="00A71460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0294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Análisis Requerimientos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A1AF" w14:textId="2B5A3B65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ascii="Arial" w:hAnsi="Arial" w:cs="Arial"/>
              </w:rPr>
              <w:t>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A012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BC927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A552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58BE92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670564B7" w14:textId="0B93ED64" w:rsidTr="00A71460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5193F" w14:textId="769AA753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Diseño y arquitectura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66EC9" w14:textId="507B5798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FA40" w14:textId="72631A75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2BF0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62FD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6BCAA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71157F40" w14:textId="2E80AD76" w:rsidTr="00A71460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B465" w14:textId="00D14C4B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Desarrollo </w:t>
            </w:r>
            <w:proofErr w:type="spellStart"/>
            <w:r w:rsidRPr="005465F6">
              <w:rPr>
                <w:rFonts w:cstheme="minorHAnsi"/>
              </w:rPr>
              <w:t>Backend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6074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F3336" w14:textId="5EFAE56D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C55D6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EDEC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8B4A55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27AB5403" w14:textId="0FAF56C7" w:rsidTr="00A71460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FB8A7" w14:textId="01D41BCA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Desarrollo </w:t>
            </w:r>
            <w:proofErr w:type="spellStart"/>
            <w:r w:rsidRPr="005465F6">
              <w:rPr>
                <w:rFonts w:cstheme="minorHAnsi"/>
              </w:rPr>
              <w:t>Frontend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BC8FE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8872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164E4" w14:textId="5A40683A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852C0" w14:textId="05B914DB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A0D719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0CC22BB7" w14:textId="3968CCDF" w:rsidTr="00A71460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2BCC5" w14:textId="3FE5E4AD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Desarrollo Movil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CEEC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093A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D994" w14:textId="73EB6CE8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BEA3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886B58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069BE9E2" w14:textId="008ACAC4" w:rsidTr="00A71460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13BD50" w14:textId="02B3A141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proofErr w:type="spellStart"/>
            <w:r w:rsidRPr="005465F6">
              <w:rPr>
                <w:rFonts w:cstheme="minorHAnsi"/>
              </w:rPr>
              <w:t>Integracion</w:t>
            </w:r>
            <w:proofErr w:type="spellEnd"/>
            <w:r w:rsidRPr="005465F6">
              <w:rPr>
                <w:rFonts w:cstheme="minorHAnsi"/>
              </w:rPr>
              <w:t xml:space="preserve"> componentes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525185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0E42A4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1F79ED" w14:textId="77777777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954599" w14:textId="29BDF971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 </w:t>
            </w:r>
            <w:r w:rsidRPr="005465F6">
              <w:rPr>
                <w:rFonts w:ascii="Arial" w:hAnsi="Arial" w:cs="Arial"/>
              </w:rPr>
              <w:t>█████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9172BB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</w:tr>
      <w:tr w:rsidR="00A71460" w:rsidRPr="005465F6" w14:paraId="0E46797D" w14:textId="77777777" w:rsidTr="00A71460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1C6A3AB" w14:textId="77777777" w:rsidR="00A71460" w:rsidRPr="005465F6" w:rsidRDefault="00A71460" w:rsidP="005465F6">
            <w:pPr>
              <w:rPr>
                <w:rFonts w:cstheme="minorHAnsi"/>
              </w:rPr>
            </w:pPr>
          </w:p>
          <w:p w14:paraId="567570C9" w14:textId="26339EE1" w:rsidR="00A71460" w:rsidRPr="005465F6" w:rsidRDefault="00A71460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Pruebas QA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274AEED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167A71F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0830ED5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EDCA831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2607E" w14:textId="77777777" w:rsidR="00A71460" w:rsidRPr="005465F6" w:rsidRDefault="00A71460" w:rsidP="005465F6">
            <w:pPr>
              <w:rPr>
                <w:rFonts w:cstheme="minorHAnsi"/>
              </w:rPr>
            </w:pPr>
          </w:p>
          <w:p w14:paraId="322D4896" w14:textId="13DCAFFF" w:rsidR="005465F6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ascii="Arial" w:hAnsi="Arial" w:cs="Arial"/>
              </w:rPr>
              <w:t>█████</w:t>
            </w:r>
          </w:p>
        </w:tc>
      </w:tr>
      <w:tr w:rsidR="00A71460" w:rsidRPr="005465F6" w14:paraId="622AB572" w14:textId="77777777" w:rsidTr="00A71460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CA17E" w14:textId="77777777" w:rsidR="00A71460" w:rsidRPr="005465F6" w:rsidRDefault="00A71460" w:rsidP="005465F6">
            <w:pPr>
              <w:rPr>
                <w:rFonts w:cstheme="minorHAnsi"/>
              </w:rPr>
            </w:pPr>
          </w:p>
          <w:p w14:paraId="7D7D1440" w14:textId="77777777" w:rsidR="00A71460" w:rsidRPr="005465F6" w:rsidRDefault="00A71460" w:rsidP="005465F6">
            <w:pPr>
              <w:rPr>
                <w:rFonts w:cstheme="minorHAnsi"/>
              </w:rPr>
            </w:pPr>
          </w:p>
          <w:p w14:paraId="6942F04C" w14:textId="42539145" w:rsidR="00A71460" w:rsidRPr="005465F6" w:rsidRDefault="00A71460" w:rsidP="005465F6">
            <w:pPr>
              <w:rPr>
                <w:rFonts w:cstheme="minorHAnsi"/>
              </w:rPr>
            </w:pPr>
            <w:proofErr w:type="spellStart"/>
            <w:r w:rsidRPr="005465F6">
              <w:rPr>
                <w:rFonts w:cstheme="minorHAnsi"/>
              </w:rPr>
              <w:t>Config</w:t>
            </w:r>
            <w:proofErr w:type="spellEnd"/>
            <w:r w:rsidRPr="005465F6">
              <w:rPr>
                <w:rFonts w:cstheme="minorHAnsi"/>
              </w:rPr>
              <w:t xml:space="preserve"> Cloud y DevOps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99190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2281E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9C277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63894" w14:textId="77777777" w:rsidR="00A71460" w:rsidRPr="005465F6" w:rsidRDefault="00A71460" w:rsidP="005465F6">
            <w:pPr>
              <w:rPr>
                <w:rFonts w:cstheme="minorHAnsi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E40647" w14:textId="77777777" w:rsidR="00A71460" w:rsidRPr="005465F6" w:rsidRDefault="00A71460" w:rsidP="005465F6">
            <w:pPr>
              <w:rPr>
                <w:rFonts w:cstheme="minorHAnsi"/>
              </w:rPr>
            </w:pPr>
          </w:p>
          <w:p w14:paraId="225CA972" w14:textId="77777777" w:rsidR="005465F6" w:rsidRPr="005465F6" w:rsidRDefault="005465F6" w:rsidP="005465F6">
            <w:pPr>
              <w:rPr>
                <w:rFonts w:cstheme="minorHAnsi"/>
              </w:rPr>
            </w:pPr>
          </w:p>
          <w:p w14:paraId="65C56E70" w14:textId="57DD3F46" w:rsidR="005465F6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ascii="Arial" w:hAnsi="Arial" w:cs="Arial"/>
              </w:rPr>
              <w:t>█████</w:t>
            </w:r>
          </w:p>
        </w:tc>
      </w:tr>
    </w:tbl>
    <w:p w14:paraId="26683AC6" w14:textId="7A33E2CA" w:rsidR="000C3E52" w:rsidRPr="005465F6" w:rsidRDefault="000C3E52" w:rsidP="005465F6">
      <w:pPr>
        <w:rPr>
          <w:rFonts w:cstheme="minorHAnsi"/>
        </w:rPr>
      </w:pPr>
    </w:p>
    <w:p w14:paraId="05D3106B" w14:textId="77777777" w:rsidR="003E2891" w:rsidRPr="005465F6" w:rsidRDefault="003E2891" w:rsidP="005465F6">
      <w:pPr>
        <w:rPr>
          <w:rFonts w:cstheme="minorHAnsi"/>
        </w:rPr>
      </w:pPr>
    </w:p>
    <w:p w14:paraId="0F0DF798" w14:textId="77777777" w:rsidR="003E2891" w:rsidRPr="005465F6" w:rsidRDefault="003E2891" w:rsidP="005465F6">
      <w:pPr>
        <w:rPr>
          <w:rFonts w:cstheme="minorHAnsi"/>
        </w:rPr>
      </w:pPr>
    </w:p>
    <w:p w14:paraId="239B94CE" w14:textId="77777777" w:rsidR="003E2891" w:rsidRPr="005465F6" w:rsidRDefault="003E2891" w:rsidP="005465F6">
      <w:pPr>
        <w:rPr>
          <w:rFonts w:cstheme="minorHAnsi"/>
        </w:rPr>
      </w:pPr>
    </w:p>
    <w:p w14:paraId="33BB566B" w14:textId="77777777" w:rsidR="003E2891" w:rsidRPr="005465F6" w:rsidRDefault="003E2891" w:rsidP="005465F6">
      <w:pPr>
        <w:rPr>
          <w:rFonts w:cstheme="minorHAnsi"/>
        </w:rPr>
      </w:pPr>
    </w:p>
    <w:p w14:paraId="54090053" w14:textId="77777777" w:rsidR="003E2891" w:rsidRPr="005465F6" w:rsidRDefault="003E2891" w:rsidP="005465F6">
      <w:pPr>
        <w:rPr>
          <w:rFonts w:cstheme="minorHAnsi"/>
        </w:rPr>
      </w:pPr>
    </w:p>
    <w:p w14:paraId="54BC61C5" w14:textId="77777777" w:rsidR="003E2891" w:rsidRPr="005465F6" w:rsidRDefault="003E2891" w:rsidP="005465F6">
      <w:pPr>
        <w:rPr>
          <w:rFonts w:cstheme="minorHAnsi"/>
        </w:rPr>
      </w:pPr>
    </w:p>
    <w:p w14:paraId="421F656A" w14:textId="77777777" w:rsidR="003E2891" w:rsidRPr="005465F6" w:rsidRDefault="003E2891" w:rsidP="005465F6">
      <w:pPr>
        <w:rPr>
          <w:rFonts w:cstheme="minorHAnsi"/>
        </w:rPr>
      </w:pPr>
    </w:p>
    <w:p w14:paraId="2A3411D1" w14:textId="77777777" w:rsidR="003E2891" w:rsidRPr="005465F6" w:rsidRDefault="003E2891" w:rsidP="005465F6">
      <w:pPr>
        <w:rPr>
          <w:rFonts w:cstheme="minorHAnsi"/>
        </w:rPr>
      </w:pPr>
    </w:p>
    <w:p w14:paraId="4AC12BFA" w14:textId="77777777" w:rsidR="003E2891" w:rsidRPr="005465F6" w:rsidRDefault="003E2891" w:rsidP="005465F6">
      <w:pPr>
        <w:rPr>
          <w:rFonts w:cstheme="minorHAnsi"/>
        </w:rPr>
      </w:pPr>
    </w:p>
    <w:p w14:paraId="5AF89290" w14:textId="77777777" w:rsidR="003E2891" w:rsidRPr="005465F6" w:rsidRDefault="003E2891" w:rsidP="005465F6">
      <w:pPr>
        <w:rPr>
          <w:rFonts w:cstheme="minorHAnsi"/>
        </w:rPr>
      </w:pPr>
    </w:p>
    <w:p w14:paraId="42068DF7" w14:textId="77777777" w:rsidR="003E2891" w:rsidRPr="005465F6" w:rsidRDefault="003E2891" w:rsidP="005465F6">
      <w:pPr>
        <w:rPr>
          <w:rFonts w:cstheme="minorHAnsi"/>
        </w:rPr>
      </w:pPr>
    </w:p>
    <w:p w14:paraId="07A39633" w14:textId="33904DD4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V. RESUMEN EJECUTIVO DE COSTOS</w:t>
      </w:r>
    </w:p>
    <w:p w14:paraId="4234DD41" w14:textId="77777777" w:rsidR="003E2891" w:rsidRPr="005465F6" w:rsidRDefault="003E2891" w:rsidP="005465F6">
      <w:pPr>
        <w:rPr>
          <w:rFonts w:cstheme="minorHAnsi"/>
        </w:rPr>
      </w:pPr>
    </w:p>
    <w:tbl>
      <w:tblPr>
        <w:tblW w:w="89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7"/>
        <w:gridCol w:w="2281"/>
        <w:gridCol w:w="3532"/>
      </w:tblGrid>
      <w:tr w:rsidR="00936B77" w:rsidRPr="005465F6" w14:paraId="76E1CEC7" w14:textId="77777777" w:rsidTr="003E2891">
        <w:trPr>
          <w:trHeight w:val="366"/>
        </w:trPr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5D4F5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Concepto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777D9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Inicial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8630" w14:textId="77777777" w:rsidR="00936B77" w:rsidRPr="005465F6" w:rsidRDefault="00936B77" w:rsidP="005465F6">
            <w:pPr>
              <w:rPr>
                <w:rFonts w:cstheme="minorHAnsi"/>
                <w:b/>
                <w:bCs/>
              </w:rPr>
            </w:pPr>
            <w:r w:rsidRPr="005465F6">
              <w:rPr>
                <w:rFonts w:cstheme="minorHAnsi"/>
                <w:b/>
                <w:bCs/>
              </w:rPr>
              <w:t>Costo Anual Recurrente</w:t>
            </w:r>
          </w:p>
        </w:tc>
      </w:tr>
      <w:tr w:rsidR="00936B77" w:rsidRPr="005465F6" w14:paraId="511FFF74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A559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Hardware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2751" w14:textId="4CECD837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$12.350.000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1C0D" w14:textId="627C09E5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 xml:space="preserve">$4.200.000 (servidor </w:t>
            </w:r>
            <w:proofErr w:type="spellStart"/>
            <w:r w:rsidRPr="005465F6">
              <w:rPr>
                <w:rFonts w:cstheme="minorHAnsi"/>
              </w:rPr>
              <w:t>cloud</w:t>
            </w:r>
            <w:proofErr w:type="spellEnd"/>
            <w:r w:rsidRPr="005465F6">
              <w:rPr>
                <w:rFonts w:cstheme="minorHAnsi"/>
              </w:rPr>
              <w:t>)</w:t>
            </w:r>
          </w:p>
        </w:tc>
      </w:tr>
      <w:tr w:rsidR="00936B77" w:rsidRPr="005465F6" w14:paraId="743D9234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7F216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Software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13E2" w14:textId="7C1FE304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$48.550.000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A6911" w14:textId="66BE173F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$3.550.000 (licencias + servicios)</w:t>
            </w:r>
          </w:p>
        </w:tc>
      </w:tr>
      <w:tr w:rsidR="00936B77" w:rsidRPr="005465F6" w14:paraId="64E1E009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EDDB5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Servicios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5CAB" w14:textId="7540CAA0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$3.000.000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E5F6" w14:textId="02660735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$5.800.000</w:t>
            </w:r>
          </w:p>
        </w:tc>
      </w:tr>
      <w:tr w:rsidR="00936B77" w:rsidRPr="005465F6" w14:paraId="27D481C0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CB906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Implementación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E968" w14:textId="212BD95B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</w:t>
            </w:r>
            <w:r w:rsidRPr="005465F6">
              <w:rPr>
                <w:rFonts w:cstheme="minorHAnsi"/>
              </w:rPr>
              <w:t>1.500.000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10689" w14:textId="04C14A0C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$0</w:t>
            </w:r>
          </w:p>
        </w:tc>
      </w:tr>
      <w:tr w:rsidR="00936B77" w:rsidRPr="005465F6" w14:paraId="41E9ADCB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5D45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Contingencias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F497" w14:textId="0F3A7D11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$7.524.000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F422" w14:textId="417822DE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$1.626.000</w:t>
            </w:r>
          </w:p>
        </w:tc>
      </w:tr>
      <w:tr w:rsidR="00936B77" w:rsidRPr="005465F6" w14:paraId="10974558" w14:textId="77777777" w:rsidTr="003E2891">
        <w:trPr>
          <w:trHeight w:val="366"/>
        </w:trPr>
        <w:tc>
          <w:tcPr>
            <w:tcW w:w="3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1EE3" w14:textId="77777777" w:rsidR="00936B77" w:rsidRPr="005465F6" w:rsidRDefault="00936B77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TOTAL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6B1A6" w14:textId="2B269818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  <w:b/>
              </w:rPr>
              <w:t>$72.924.000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9F636" w14:textId="50ACFC2C" w:rsidR="00936B77" w:rsidRPr="005465F6" w:rsidRDefault="005465F6" w:rsidP="005465F6">
            <w:pPr>
              <w:rPr>
                <w:rFonts w:cstheme="minorHAnsi"/>
              </w:rPr>
            </w:pPr>
            <w:r w:rsidRPr="005465F6">
              <w:rPr>
                <w:rFonts w:cstheme="minorHAnsi"/>
              </w:rPr>
              <w:t>$15.176.000</w:t>
            </w:r>
          </w:p>
        </w:tc>
      </w:tr>
    </w:tbl>
    <w:p w14:paraId="164BFEA3" w14:textId="0D1B71DC" w:rsidR="000C3E52" w:rsidRPr="005465F6" w:rsidRDefault="000C3E52" w:rsidP="005465F6">
      <w:pPr>
        <w:rPr>
          <w:rFonts w:cstheme="minorHAnsi"/>
        </w:rPr>
      </w:pPr>
    </w:p>
    <w:p w14:paraId="7C74797F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VI. RECOMENDACIONES Y CONCLUSIONES</w:t>
      </w:r>
    </w:p>
    <w:p w14:paraId="2118EFAE" w14:textId="77777777" w:rsidR="003E2891" w:rsidRPr="005465F6" w:rsidRDefault="003E2891" w:rsidP="005465F6">
      <w:pPr>
        <w:rPr>
          <w:rFonts w:cstheme="minorHAnsi"/>
        </w:rPr>
      </w:pPr>
    </w:p>
    <w:p w14:paraId="1B65E584" w14:textId="70EBCCB3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A. PROVEEDOR RECOMENDADO</w:t>
      </w:r>
    </w:p>
    <w:p w14:paraId="6FF7C0E7" w14:textId="77777777" w:rsidR="002E161D" w:rsidRPr="005465F6" w:rsidRDefault="002E161D" w:rsidP="005465F6">
      <w:pPr>
        <w:rPr>
          <w:rFonts w:cstheme="minorHAnsi"/>
        </w:rPr>
      </w:pPr>
    </w:p>
    <w:p w14:paraId="1E3A470B" w14:textId="13561400" w:rsidR="002E161D" w:rsidRPr="005465F6" w:rsidRDefault="002E161D" w:rsidP="005465F6">
      <w:pPr>
        <w:rPr>
          <w:rFonts w:cstheme="minorHAnsi"/>
        </w:rPr>
      </w:pPr>
      <w:r w:rsidRPr="005465F6">
        <w:rPr>
          <w:rFonts w:cstheme="minorHAnsi"/>
        </w:rPr>
        <w:t xml:space="preserve">Hardware  </w:t>
      </w:r>
    </w:p>
    <w:p w14:paraId="2D2A8D1F" w14:textId="77777777" w:rsidR="005465F6" w:rsidRPr="005465F6" w:rsidRDefault="005465F6" w:rsidP="005465F6">
      <w:pPr>
        <w:rPr>
          <w:rFonts w:cstheme="minorHAnsi"/>
        </w:rPr>
      </w:pPr>
    </w:p>
    <w:p w14:paraId="2F22AD7B" w14:textId="06EB7676" w:rsidR="000C3E52" w:rsidRPr="005465F6" w:rsidRDefault="000C3E52" w:rsidP="005465F6">
      <w:pPr>
        <w:spacing w:line="276" w:lineRule="auto"/>
        <w:rPr>
          <w:rFonts w:cstheme="minorHAnsi"/>
        </w:rPr>
      </w:pPr>
      <w:r w:rsidRPr="005465F6">
        <w:rPr>
          <w:rFonts w:cstheme="minorHAnsi"/>
        </w:rPr>
        <w:t xml:space="preserve">Nombre: </w:t>
      </w:r>
      <w:proofErr w:type="spellStart"/>
      <w:r w:rsidR="005465F6" w:rsidRPr="005465F6">
        <w:rPr>
          <w:rFonts w:cstheme="minorHAnsi"/>
        </w:rPr>
        <w:t>DigitalOcean</w:t>
      </w:r>
      <w:proofErr w:type="spellEnd"/>
      <w:r w:rsidR="005465F6" w:rsidRPr="005465F6">
        <w:rPr>
          <w:rFonts w:cstheme="minorHAnsi"/>
        </w:rPr>
        <w:t xml:space="preserve"> / Colombia Cloud</w:t>
      </w:r>
    </w:p>
    <w:p w14:paraId="1991741B" w14:textId="77777777" w:rsidR="005465F6" w:rsidRPr="005465F6" w:rsidRDefault="005465F6" w:rsidP="005465F6">
      <w:pPr>
        <w:spacing w:line="276" w:lineRule="auto"/>
        <w:rPr>
          <w:rFonts w:cstheme="minorHAnsi"/>
        </w:rPr>
      </w:pPr>
    </w:p>
    <w:p w14:paraId="606607D2" w14:textId="0D0434CD" w:rsidR="000C3E52" w:rsidRPr="005465F6" w:rsidRDefault="000C3E52" w:rsidP="005465F6">
      <w:pPr>
        <w:spacing w:line="276" w:lineRule="auto"/>
        <w:rPr>
          <w:rFonts w:cstheme="minorHAnsi"/>
        </w:rPr>
      </w:pPr>
      <w:r w:rsidRPr="005465F6">
        <w:rPr>
          <w:rFonts w:cstheme="minorHAnsi"/>
        </w:rPr>
        <w:t xml:space="preserve">Razón de la Selección: </w:t>
      </w:r>
      <w:r w:rsidR="005465F6" w:rsidRPr="005465F6">
        <w:rPr>
          <w:rFonts w:eastAsia="Georgia" w:cstheme="minorHAnsi"/>
        </w:rPr>
        <w:t xml:space="preserve">Infraestructura confiable con </w:t>
      </w:r>
      <w:proofErr w:type="spellStart"/>
      <w:r w:rsidR="005465F6" w:rsidRPr="005465F6">
        <w:rPr>
          <w:rFonts w:eastAsia="Georgia" w:cstheme="minorHAnsi"/>
        </w:rPr>
        <w:t>datacenters</w:t>
      </w:r>
      <w:proofErr w:type="spellEnd"/>
      <w:r w:rsidR="005465F6" w:rsidRPr="005465F6">
        <w:rPr>
          <w:rFonts w:eastAsia="Georgia" w:cstheme="minorHAnsi"/>
        </w:rPr>
        <w:t xml:space="preserve"> en Latinoamérica, garantía de </w:t>
      </w:r>
      <w:proofErr w:type="spellStart"/>
      <w:r w:rsidR="005465F6" w:rsidRPr="005465F6">
        <w:rPr>
          <w:rFonts w:eastAsia="Georgia" w:cstheme="minorHAnsi"/>
        </w:rPr>
        <w:t>uptime</w:t>
      </w:r>
      <w:proofErr w:type="spellEnd"/>
      <w:r w:rsidR="005465F6" w:rsidRPr="005465F6">
        <w:rPr>
          <w:rFonts w:eastAsia="Georgia" w:cstheme="minorHAnsi"/>
        </w:rPr>
        <w:t xml:space="preserve"> 99.9%, panel de administración intuitivo y excelente relación costo-beneficio. Facilidad de escalamiento según crecimiento del negocio</w:t>
      </w:r>
    </w:p>
    <w:p w14:paraId="72758A1D" w14:textId="77777777" w:rsidR="005465F6" w:rsidRPr="005465F6" w:rsidRDefault="005465F6" w:rsidP="005465F6">
      <w:pPr>
        <w:spacing w:line="276" w:lineRule="auto"/>
        <w:rPr>
          <w:rFonts w:cstheme="minorHAnsi"/>
        </w:rPr>
      </w:pPr>
    </w:p>
    <w:p w14:paraId="599D0E73" w14:textId="77777777" w:rsidR="005465F6" w:rsidRPr="005465F6" w:rsidRDefault="000C3E52" w:rsidP="005465F6">
      <w:pPr>
        <w:spacing w:after="210"/>
        <w:rPr>
          <w:rFonts w:cstheme="minorHAnsi"/>
        </w:rPr>
      </w:pPr>
      <w:r w:rsidRPr="005465F6">
        <w:rPr>
          <w:rFonts w:cstheme="minorHAnsi"/>
        </w:rPr>
        <w:t xml:space="preserve">Ventajas Competitivas: </w:t>
      </w:r>
      <w:r w:rsidR="005465F6" w:rsidRPr="005465F6">
        <w:rPr>
          <w:rFonts w:eastAsia="Georgia" w:cstheme="minorHAnsi"/>
        </w:rPr>
        <w:t xml:space="preserve">Infraestructura confiable con </w:t>
      </w:r>
      <w:proofErr w:type="spellStart"/>
      <w:r w:rsidR="005465F6" w:rsidRPr="005465F6">
        <w:rPr>
          <w:rFonts w:eastAsia="Georgia" w:cstheme="minorHAnsi"/>
        </w:rPr>
        <w:t>datacenters</w:t>
      </w:r>
      <w:proofErr w:type="spellEnd"/>
      <w:r w:rsidR="005465F6" w:rsidRPr="005465F6">
        <w:rPr>
          <w:rFonts w:eastAsia="Georgia" w:cstheme="minorHAnsi"/>
        </w:rPr>
        <w:t xml:space="preserve"> en Latinoamérica, garantía de </w:t>
      </w:r>
      <w:proofErr w:type="spellStart"/>
      <w:r w:rsidR="005465F6" w:rsidRPr="005465F6">
        <w:rPr>
          <w:rFonts w:eastAsia="Georgia" w:cstheme="minorHAnsi"/>
        </w:rPr>
        <w:t>uptime</w:t>
      </w:r>
      <w:proofErr w:type="spellEnd"/>
      <w:r w:rsidR="005465F6" w:rsidRPr="005465F6">
        <w:rPr>
          <w:rFonts w:eastAsia="Georgia" w:cstheme="minorHAnsi"/>
        </w:rPr>
        <w:t xml:space="preserve"> 99.9%, panel de administración intuitivo y excelente relación costo-beneficio. Facilidad de escalamiento según crecimiento del negocio.</w:t>
      </w:r>
    </w:p>
    <w:p w14:paraId="794032A8" w14:textId="77777777" w:rsidR="005465F6" w:rsidRPr="005465F6" w:rsidRDefault="005465F6" w:rsidP="005465F6">
      <w:pPr>
        <w:spacing w:after="210"/>
        <w:rPr>
          <w:rFonts w:cstheme="minorHAnsi"/>
        </w:rPr>
      </w:pPr>
      <w:r w:rsidRPr="005465F6">
        <w:rPr>
          <w:rFonts w:cstheme="minorHAnsi"/>
          <w:b/>
        </w:rPr>
        <w:t>Ventajas Competitivas:</w:t>
      </w:r>
    </w:p>
    <w:p w14:paraId="2EE451EA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Precios transparentes sin costos ocultos</w:t>
      </w:r>
    </w:p>
    <w:p w14:paraId="082753A8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Escalamiento vertical y horizontal sencillo</w:t>
      </w:r>
    </w:p>
    <w:p w14:paraId="67C0F8BE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proofErr w:type="spellStart"/>
      <w:r w:rsidRPr="005465F6">
        <w:rPr>
          <w:rFonts w:eastAsia="Georgia" w:cstheme="minorHAnsi"/>
        </w:rPr>
        <w:lastRenderedPageBreak/>
        <w:t>Backups</w:t>
      </w:r>
      <w:proofErr w:type="spellEnd"/>
      <w:r w:rsidRPr="005465F6">
        <w:rPr>
          <w:rFonts w:eastAsia="Georgia" w:cstheme="minorHAnsi"/>
        </w:rPr>
        <w:t xml:space="preserve"> automáticos incluidos</w:t>
      </w:r>
    </w:p>
    <w:p w14:paraId="7113915F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Soporte técnico 24/7 en español</w:t>
      </w:r>
    </w:p>
    <w:p w14:paraId="16BCEF7D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Documentación extensa y comunidad activa</w:t>
      </w:r>
    </w:p>
    <w:p w14:paraId="2F97CD06" w14:textId="693C3931" w:rsidR="005465F6" w:rsidRPr="005465F6" w:rsidRDefault="005465F6" w:rsidP="005465F6">
      <w:pPr>
        <w:spacing w:line="276" w:lineRule="auto"/>
        <w:rPr>
          <w:rFonts w:cstheme="minorHAnsi"/>
        </w:rPr>
      </w:pPr>
    </w:p>
    <w:p w14:paraId="79B12A42" w14:textId="77777777" w:rsidR="005465F6" w:rsidRPr="005465F6" w:rsidRDefault="005465F6" w:rsidP="005465F6">
      <w:pPr>
        <w:spacing w:line="276" w:lineRule="auto"/>
        <w:rPr>
          <w:rFonts w:cstheme="minorHAnsi"/>
        </w:rPr>
      </w:pPr>
    </w:p>
    <w:p w14:paraId="7E76D808" w14:textId="77777777" w:rsidR="002E161D" w:rsidRPr="005465F6" w:rsidRDefault="002E161D" w:rsidP="005465F6">
      <w:pPr>
        <w:spacing w:line="276" w:lineRule="auto"/>
        <w:rPr>
          <w:rFonts w:cstheme="minorHAnsi"/>
        </w:rPr>
      </w:pPr>
    </w:p>
    <w:p w14:paraId="3DC011CE" w14:textId="77777777" w:rsidR="002E161D" w:rsidRPr="005465F6" w:rsidRDefault="002E161D" w:rsidP="005465F6">
      <w:pPr>
        <w:rPr>
          <w:rFonts w:cstheme="minorHAnsi"/>
        </w:rPr>
      </w:pPr>
    </w:p>
    <w:p w14:paraId="55C73F48" w14:textId="226D6325" w:rsidR="002E161D" w:rsidRPr="005465F6" w:rsidRDefault="002E161D" w:rsidP="005465F6">
      <w:pPr>
        <w:rPr>
          <w:rFonts w:cstheme="minorHAnsi"/>
        </w:rPr>
      </w:pPr>
      <w:r w:rsidRPr="005465F6">
        <w:rPr>
          <w:rFonts w:cstheme="minorHAnsi"/>
        </w:rPr>
        <w:t xml:space="preserve">Software   </w:t>
      </w:r>
    </w:p>
    <w:p w14:paraId="17BD8AA0" w14:textId="77777777" w:rsidR="005465F6" w:rsidRPr="005465F6" w:rsidRDefault="002E161D" w:rsidP="005465F6">
      <w:pPr>
        <w:spacing w:after="210"/>
        <w:rPr>
          <w:rFonts w:cstheme="minorHAnsi"/>
        </w:rPr>
      </w:pPr>
      <w:r w:rsidRPr="005465F6">
        <w:rPr>
          <w:rFonts w:cstheme="minorHAnsi"/>
        </w:rPr>
        <w:t xml:space="preserve">Nombre: </w:t>
      </w:r>
      <w:proofErr w:type="spellStart"/>
      <w:r w:rsidR="005465F6" w:rsidRPr="005465F6">
        <w:rPr>
          <w:rFonts w:eastAsia="Georgia" w:cstheme="minorHAnsi"/>
        </w:rPr>
        <w:t>DevApps</w:t>
      </w:r>
      <w:proofErr w:type="spellEnd"/>
      <w:r w:rsidR="005465F6" w:rsidRPr="005465F6">
        <w:rPr>
          <w:rFonts w:eastAsia="Georgia" w:cstheme="minorHAnsi"/>
        </w:rPr>
        <w:t xml:space="preserve"> Bogotá (Proveedor A)</w:t>
      </w:r>
    </w:p>
    <w:p w14:paraId="57D3A09F" w14:textId="5D7BE7E0" w:rsidR="002E161D" w:rsidRPr="005465F6" w:rsidRDefault="002E161D" w:rsidP="005465F6">
      <w:pPr>
        <w:spacing w:line="276" w:lineRule="auto"/>
        <w:rPr>
          <w:rFonts w:cstheme="minorHAnsi"/>
        </w:rPr>
      </w:pPr>
    </w:p>
    <w:p w14:paraId="6CC5CA14" w14:textId="5D518672" w:rsidR="002E161D" w:rsidRPr="005465F6" w:rsidRDefault="002E161D" w:rsidP="005465F6">
      <w:pPr>
        <w:spacing w:line="276" w:lineRule="auto"/>
        <w:rPr>
          <w:rFonts w:cstheme="minorHAnsi"/>
        </w:rPr>
      </w:pPr>
      <w:r w:rsidRPr="005465F6">
        <w:rPr>
          <w:rFonts w:cstheme="minorHAnsi"/>
        </w:rPr>
        <w:t xml:space="preserve">Razón de la Selección: </w:t>
      </w:r>
      <w:r w:rsidR="005465F6" w:rsidRPr="005465F6">
        <w:rPr>
          <w:rFonts w:eastAsia="Georgia" w:cstheme="minorHAnsi"/>
        </w:rPr>
        <w:t xml:space="preserve">Aunque el Proveedor C obtuvo mayor puntaje en evaluación, </w:t>
      </w:r>
      <w:proofErr w:type="spellStart"/>
      <w:r w:rsidR="005465F6" w:rsidRPr="005465F6">
        <w:rPr>
          <w:rFonts w:eastAsia="Georgia" w:cstheme="minorHAnsi"/>
        </w:rPr>
        <w:t>DevApps</w:t>
      </w:r>
      <w:proofErr w:type="spellEnd"/>
      <w:r w:rsidR="005465F6" w:rsidRPr="005465F6">
        <w:rPr>
          <w:rFonts w:eastAsia="Georgia" w:cstheme="minorHAnsi"/>
        </w:rPr>
        <w:t xml:space="preserve"> Bogotá presenta la mejor relación costo-beneficio para este proyecto. Su experiencia en apps de </w:t>
      </w:r>
      <w:proofErr w:type="spellStart"/>
      <w:r w:rsidR="005465F6" w:rsidRPr="005465F6">
        <w:rPr>
          <w:rFonts w:eastAsia="Georgia" w:cstheme="minorHAnsi"/>
        </w:rPr>
        <w:t>delivery</w:t>
      </w:r>
      <w:proofErr w:type="spellEnd"/>
      <w:r w:rsidR="005465F6" w:rsidRPr="005465F6">
        <w:rPr>
          <w:rFonts w:eastAsia="Georgia" w:cstheme="minorHAnsi"/>
        </w:rPr>
        <w:t>, soporte presencial en Bogotá y equipo completo los convierte en la opción más adecuada para una empresa local que requiere acompañamiento cercano</w:t>
      </w:r>
    </w:p>
    <w:p w14:paraId="45FE61C2" w14:textId="77777777" w:rsidR="005465F6" w:rsidRPr="005465F6" w:rsidRDefault="002E161D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 xml:space="preserve">Ventajas Competitivas: </w:t>
      </w:r>
      <w:r w:rsidR="005465F6" w:rsidRPr="005465F6">
        <w:rPr>
          <w:rFonts w:cstheme="minorHAnsi"/>
        </w:rPr>
        <w:t>Equipo local disponible para reuniones presenciales</w:t>
      </w:r>
    </w:p>
    <w:p w14:paraId="4AF92BB7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Portfolio comprobado en aplicaciones de domicilios</w:t>
      </w:r>
    </w:p>
    <w:p w14:paraId="540ED5F5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>Soporte técnico en horario colombiano</w:t>
      </w:r>
    </w:p>
    <w:p w14:paraId="583306F9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eastAsia="Georgia" w:cstheme="minorHAnsi"/>
        </w:rPr>
        <w:t xml:space="preserve">Garantía de 6 meses </w:t>
      </w:r>
      <w:proofErr w:type="spellStart"/>
      <w:r w:rsidRPr="005465F6">
        <w:rPr>
          <w:rFonts w:eastAsia="Georgia" w:cstheme="minorHAnsi"/>
        </w:rPr>
        <w:t>post-implementación</w:t>
      </w:r>
      <w:proofErr w:type="spellEnd"/>
    </w:p>
    <w:p w14:paraId="389F58AC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</w:rPr>
        <w:t>Mantenimiento correctivo incluido primer trimestre</w:t>
      </w:r>
    </w:p>
    <w:p w14:paraId="7AE644B1" w14:textId="54198CA2" w:rsidR="002E161D" w:rsidRPr="005465F6" w:rsidRDefault="005465F6" w:rsidP="005465F6">
      <w:pPr>
        <w:spacing w:line="276" w:lineRule="auto"/>
        <w:rPr>
          <w:rFonts w:cstheme="minorHAnsi"/>
        </w:rPr>
      </w:pPr>
      <w:r w:rsidRPr="005465F6">
        <w:rPr>
          <w:rFonts w:cstheme="minorHAnsi"/>
        </w:rPr>
        <w:t>Costo 30% menor que Proveedor C con calidad similar</w:t>
      </w:r>
    </w:p>
    <w:p w14:paraId="6EE63C00" w14:textId="77777777" w:rsidR="002E161D" w:rsidRPr="005465F6" w:rsidRDefault="002E161D" w:rsidP="005465F6">
      <w:pPr>
        <w:spacing w:line="276" w:lineRule="auto"/>
        <w:rPr>
          <w:rFonts w:cstheme="minorHAnsi"/>
        </w:rPr>
      </w:pPr>
    </w:p>
    <w:p w14:paraId="668E8E44" w14:textId="5D870554" w:rsidR="002E161D" w:rsidRPr="005465F6" w:rsidRDefault="002E161D" w:rsidP="005465F6">
      <w:pPr>
        <w:spacing w:line="276" w:lineRule="auto"/>
        <w:rPr>
          <w:rFonts w:cstheme="minorHAnsi"/>
        </w:rPr>
      </w:pPr>
      <w:r w:rsidRPr="005465F6">
        <w:rPr>
          <w:rFonts w:cstheme="minorHAnsi"/>
        </w:rPr>
        <w:t>…….</w:t>
      </w:r>
    </w:p>
    <w:p w14:paraId="5C2A1728" w14:textId="77777777" w:rsidR="002E161D" w:rsidRPr="005465F6" w:rsidRDefault="002E161D" w:rsidP="005465F6">
      <w:pPr>
        <w:rPr>
          <w:rFonts w:cstheme="minorHAnsi"/>
        </w:rPr>
      </w:pPr>
    </w:p>
    <w:p w14:paraId="4D66EC96" w14:textId="463996BC" w:rsidR="000C3E52" w:rsidRPr="005465F6" w:rsidRDefault="000C3E52" w:rsidP="005465F6">
      <w:pPr>
        <w:pStyle w:val="Prrafodelista"/>
        <w:numPr>
          <w:ilvl w:val="0"/>
          <w:numId w:val="10"/>
        </w:num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CONSIDERACIONES IMPORTANTES</w:t>
      </w:r>
    </w:p>
    <w:p w14:paraId="18C4807E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Presupuesto para mantenimiento:</w:t>
      </w:r>
      <w:r w:rsidRPr="005465F6">
        <w:rPr>
          <w:rFonts w:eastAsia="Georgia" w:cstheme="minorHAnsi"/>
        </w:rPr>
        <w:t xml:space="preserve"> Reservar anualmente $5.8M para mantenimiento evolutivo, actualizaciones de seguridad y soporte técnico. Este costo es crítico para la sostenibilidad del sistema.</w:t>
      </w:r>
    </w:p>
    <w:p w14:paraId="45820FEE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Escalamiento gradual:</w:t>
      </w:r>
      <w:r w:rsidRPr="005465F6">
        <w:rPr>
          <w:rFonts w:eastAsia="Georgia" w:cstheme="minorHAnsi"/>
        </w:rPr>
        <w:t xml:space="preserve"> Iniciar con servidor </w:t>
      </w:r>
      <w:proofErr w:type="spellStart"/>
      <w:r w:rsidRPr="005465F6">
        <w:rPr>
          <w:rFonts w:eastAsia="Georgia" w:cstheme="minorHAnsi"/>
        </w:rPr>
        <w:t>cloud</w:t>
      </w:r>
      <w:proofErr w:type="spellEnd"/>
      <w:r w:rsidRPr="005465F6">
        <w:rPr>
          <w:rFonts w:eastAsia="Georgia" w:cstheme="minorHAnsi"/>
        </w:rPr>
        <w:t xml:space="preserve"> de especificación mínima ($250.000/mes) y escalar según demanda. Monitorear uso de recursos mensualmente.</w:t>
      </w:r>
    </w:p>
    <w:p w14:paraId="29A9F31B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Capacitación continua:</w:t>
      </w:r>
      <w:r w:rsidRPr="005465F6">
        <w:rPr>
          <w:rFonts w:cstheme="minorHAnsi"/>
        </w:rPr>
        <w:t xml:space="preserve"> Planear sesiones de reentrenamiento trimestrales, especialmente al incorporar nuevos domiciliarios. Documentar procesos en videos cortos.</w:t>
      </w:r>
    </w:p>
    <w:p w14:paraId="77E01DE2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Plan de contingencia:</w:t>
      </w:r>
      <w:r w:rsidRPr="005465F6">
        <w:rPr>
          <w:rFonts w:eastAsia="Georgia" w:cstheme="minorHAnsi"/>
        </w:rPr>
        <w:t xml:space="preserve"> Establecer protocolo de respaldo manual para continuar operaciones ante caídas del sistema. Mantener </w:t>
      </w:r>
      <w:proofErr w:type="spellStart"/>
      <w:r w:rsidRPr="005465F6">
        <w:rPr>
          <w:rFonts w:eastAsia="Georgia" w:cstheme="minorHAnsi"/>
        </w:rPr>
        <w:t>backup</w:t>
      </w:r>
      <w:proofErr w:type="spellEnd"/>
      <w:r w:rsidRPr="005465F6">
        <w:rPr>
          <w:rFonts w:eastAsia="Georgia" w:cstheme="minorHAnsi"/>
        </w:rPr>
        <w:t xml:space="preserve"> offline del catálogo de productos.</w:t>
      </w:r>
    </w:p>
    <w:p w14:paraId="6BE76774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lastRenderedPageBreak/>
        <w:t>Seguridad de datos:</w:t>
      </w:r>
      <w:r w:rsidRPr="005465F6">
        <w:rPr>
          <w:rFonts w:eastAsia="Georgia" w:cstheme="minorHAnsi"/>
        </w:rPr>
        <w:t xml:space="preserve"> Implementar política de contraseñas fuertes, autenticación de dos factores para panel </w:t>
      </w:r>
      <w:proofErr w:type="spellStart"/>
      <w:r w:rsidRPr="005465F6">
        <w:rPr>
          <w:rFonts w:eastAsia="Georgia" w:cstheme="minorHAnsi"/>
        </w:rPr>
        <w:t>admin</w:t>
      </w:r>
      <w:proofErr w:type="spellEnd"/>
      <w:r w:rsidRPr="005465F6">
        <w:rPr>
          <w:rFonts w:eastAsia="Georgia" w:cstheme="minorHAnsi"/>
        </w:rPr>
        <w:t xml:space="preserve"> y auditoría mensual de logs de acceso.</w:t>
      </w:r>
    </w:p>
    <w:p w14:paraId="2778ACD3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Cumplimiento legal:</w:t>
      </w:r>
      <w:r w:rsidRPr="005465F6">
        <w:rPr>
          <w:rFonts w:eastAsia="Georgia" w:cstheme="minorHAnsi"/>
        </w:rPr>
        <w:t xml:space="preserve"> Verificar cumplimiento de Ley de Protección de Datos Personales (Ley 1581 de 2012) para información de clientes. Incluir política de privacidad en la app.</w:t>
      </w:r>
    </w:p>
    <w:p w14:paraId="5B8AF2D7" w14:textId="77777777" w:rsidR="005465F6" w:rsidRPr="005465F6" w:rsidRDefault="005465F6" w:rsidP="005465F6">
      <w:pPr>
        <w:spacing w:after="120" w:line="240" w:lineRule="atLeast"/>
        <w:ind w:left="720"/>
        <w:rPr>
          <w:rFonts w:cstheme="minorHAnsi"/>
        </w:rPr>
      </w:pPr>
      <w:r w:rsidRPr="005465F6">
        <w:rPr>
          <w:rFonts w:cstheme="minorHAnsi"/>
          <w:b/>
        </w:rPr>
        <w:t>Conectividad de respaldo:</w:t>
      </w:r>
      <w:r w:rsidRPr="005465F6">
        <w:rPr>
          <w:rFonts w:eastAsia="Georgia" w:cstheme="minorHAnsi"/>
        </w:rPr>
        <w:t xml:space="preserve"> Considerar plan de datos móviles de </w:t>
      </w:r>
      <w:proofErr w:type="spellStart"/>
      <w:r w:rsidRPr="005465F6">
        <w:rPr>
          <w:rFonts w:eastAsia="Georgia" w:cstheme="minorHAnsi"/>
        </w:rPr>
        <w:t>backup</w:t>
      </w:r>
      <w:proofErr w:type="spellEnd"/>
      <w:r w:rsidRPr="005465F6">
        <w:rPr>
          <w:rFonts w:eastAsia="Georgia" w:cstheme="minorHAnsi"/>
        </w:rPr>
        <w:t xml:space="preserve"> para la fábrica en caso de falla de internet principal.</w:t>
      </w:r>
    </w:p>
    <w:p w14:paraId="7C931A49" w14:textId="77777777" w:rsidR="005465F6" w:rsidRPr="005465F6" w:rsidRDefault="005465F6" w:rsidP="005465F6">
      <w:pPr>
        <w:spacing w:after="120" w:line="240" w:lineRule="atLeast"/>
        <w:ind w:left="360"/>
        <w:rPr>
          <w:rFonts w:cstheme="minorHAnsi"/>
        </w:rPr>
      </w:pPr>
      <w:proofErr w:type="spellStart"/>
      <w:r w:rsidRPr="005465F6">
        <w:rPr>
          <w:rFonts w:cstheme="minorHAnsi"/>
          <w:b/>
        </w:rPr>
        <w:t>Feedback</w:t>
      </w:r>
      <w:proofErr w:type="spellEnd"/>
      <w:r w:rsidRPr="005465F6">
        <w:rPr>
          <w:rFonts w:cstheme="minorHAnsi"/>
          <w:b/>
        </w:rPr>
        <w:t xml:space="preserve"> de usuarios:</w:t>
      </w:r>
      <w:r w:rsidRPr="005465F6">
        <w:rPr>
          <w:rFonts w:eastAsia="Georgia" w:cstheme="minorHAnsi"/>
        </w:rPr>
        <w:t xml:space="preserve"> Implementar sistema de calificación y comentarios en la app para mejora continua del servicio.</w:t>
      </w:r>
    </w:p>
    <w:p w14:paraId="7B7B5A06" w14:textId="77777777" w:rsidR="005465F6" w:rsidRPr="005465F6" w:rsidRDefault="005465F6" w:rsidP="005465F6">
      <w:pPr>
        <w:pStyle w:val="Prrafodelista"/>
        <w:rPr>
          <w:rFonts w:cstheme="minorHAnsi"/>
          <w:b/>
          <w:bCs/>
        </w:rPr>
      </w:pPr>
    </w:p>
    <w:p w14:paraId="008F1DAC" w14:textId="77777777" w:rsidR="000C3E52" w:rsidRPr="005465F6" w:rsidRDefault="000C3E52" w:rsidP="005465F6">
      <w:pPr>
        <w:rPr>
          <w:rFonts w:cstheme="minorHAnsi"/>
          <w:b/>
          <w:bCs/>
        </w:rPr>
      </w:pPr>
    </w:p>
    <w:p w14:paraId="0D720789" w14:textId="77777777" w:rsidR="000C3E52" w:rsidRPr="005465F6" w:rsidRDefault="000C3E52" w:rsidP="005465F6">
      <w:pPr>
        <w:rPr>
          <w:rFonts w:cstheme="minorHAnsi"/>
        </w:rPr>
      </w:pPr>
    </w:p>
    <w:p w14:paraId="6A97C126" w14:textId="77777777" w:rsidR="000C3E52" w:rsidRPr="005465F6" w:rsidRDefault="000C3E52" w:rsidP="005465F6">
      <w:pPr>
        <w:rPr>
          <w:rFonts w:cstheme="minorHAnsi"/>
        </w:rPr>
      </w:pPr>
    </w:p>
    <w:p w14:paraId="5AD9C4DA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</w:rPr>
        <w:t xml:space="preserve">C. </w:t>
      </w:r>
      <w:r w:rsidRPr="005465F6">
        <w:rPr>
          <w:rFonts w:cstheme="minorHAnsi"/>
          <w:b/>
          <w:bCs/>
        </w:rPr>
        <w:t>PRÓXIMOS PASOS</w:t>
      </w:r>
    </w:p>
    <w:p w14:paraId="3994DAC8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Validación de requerimientos (Semana 1):</w:t>
      </w:r>
      <w:r w:rsidRPr="005465F6">
        <w:rPr>
          <w:rFonts w:eastAsia="Georgia" w:cstheme="minorHAnsi"/>
        </w:rPr>
        <w:t xml:space="preserve"> Reunión con el dueño de la fábrica para confirmar funcionalidades prioritarias, flujos de trabajo actuales y expectativas del sistema. Definir alcance mínimo viable (MVP).</w:t>
      </w:r>
    </w:p>
    <w:p w14:paraId="1E9A02C6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Solicitud de cotizaciones formales (Semana 1-2):</w:t>
      </w:r>
      <w:r w:rsidRPr="005465F6">
        <w:rPr>
          <w:rFonts w:eastAsia="Georgia" w:cstheme="minorHAnsi"/>
        </w:rPr>
        <w:t xml:space="preserve"> Enviar RFP (</w:t>
      </w:r>
      <w:proofErr w:type="spellStart"/>
      <w:r w:rsidRPr="005465F6">
        <w:rPr>
          <w:rFonts w:eastAsia="Georgia" w:cstheme="minorHAnsi"/>
        </w:rPr>
        <w:t>Request</w:t>
      </w:r>
      <w:proofErr w:type="spellEnd"/>
      <w:r w:rsidRPr="005465F6">
        <w:rPr>
          <w:rFonts w:eastAsia="Georgia" w:cstheme="minorHAnsi"/>
        </w:rPr>
        <w:t xml:space="preserve"> </w:t>
      </w:r>
      <w:proofErr w:type="spellStart"/>
      <w:r w:rsidRPr="005465F6">
        <w:rPr>
          <w:rFonts w:eastAsia="Georgia" w:cstheme="minorHAnsi"/>
        </w:rPr>
        <w:t>for</w:t>
      </w:r>
      <w:proofErr w:type="spellEnd"/>
      <w:r w:rsidRPr="005465F6">
        <w:rPr>
          <w:rFonts w:eastAsia="Georgia" w:cstheme="minorHAnsi"/>
        </w:rPr>
        <w:t xml:space="preserve"> </w:t>
      </w:r>
      <w:proofErr w:type="spellStart"/>
      <w:r w:rsidRPr="005465F6">
        <w:rPr>
          <w:rFonts w:eastAsia="Georgia" w:cstheme="minorHAnsi"/>
        </w:rPr>
        <w:t>Proposal</w:t>
      </w:r>
      <w:proofErr w:type="spellEnd"/>
      <w:r w:rsidRPr="005465F6">
        <w:rPr>
          <w:rFonts w:eastAsia="Georgia" w:cstheme="minorHAnsi"/>
        </w:rPr>
        <w:t xml:space="preserve">) a </w:t>
      </w:r>
      <w:proofErr w:type="spellStart"/>
      <w:r w:rsidRPr="005465F6">
        <w:rPr>
          <w:rFonts w:eastAsia="Georgia" w:cstheme="minorHAnsi"/>
        </w:rPr>
        <w:t>DevApps</w:t>
      </w:r>
      <w:proofErr w:type="spellEnd"/>
      <w:r w:rsidRPr="005465F6">
        <w:rPr>
          <w:rFonts w:eastAsia="Georgia" w:cstheme="minorHAnsi"/>
        </w:rPr>
        <w:t xml:space="preserve"> Bogotá y al menos 2 proveedores adicionales con especificaciones detalladas para comparar propuestas finales.</w:t>
      </w:r>
    </w:p>
    <w:p w14:paraId="156930C9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Selección final de proveedor (Semana 3):</w:t>
      </w:r>
      <w:r w:rsidRPr="005465F6">
        <w:rPr>
          <w:rFonts w:eastAsia="Georgia" w:cstheme="minorHAnsi"/>
        </w:rPr>
        <w:t xml:space="preserve"> Evaluar propuestas, negociar condiciones de pago, </w:t>
      </w:r>
      <w:proofErr w:type="spellStart"/>
      <w:r w:rsidRPr="005465F6">
        <w:rPr>
          <w:rFonts w:eastAsia="Georgia" w:cstheme="minorHAnsi"/>
        </w:rPr>
        <w:t>SLAs</w:t>
      </w:r>
      <w:proofErr w:type="spellEnd"/>
      <w:r w:rsidRPr="005465F6">
        <w:rPr>
          <w:rFonts w:eastAsia="Georgia" w:cstheme="minorHAnsi"/>
        </w:rPr>
        <w:t xml:space="preserve"> y garantías. Firmar contrato con hitos de entrega y penalidades por incumplimiento.</w:t>
      </w:r>
    </w:p>
    <w:p w14:paraId="7F81541A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Kick-off del proyecto (Semana 4):</w:t>
      </w:r>
      <w:r w:rsidRPr="005465F6">
        <w:rPr>
          <w:rFonts w:eastAsia="Georgia" w:cstheme="minorHAnsi"/>
        </w:rPr>
        <w:t xml:space="preserve"> Reunión inicial con equipo de desarrollo, entrega de accesos, definición de canales de comunicación (Slack/</w:t>
      </w:r>
      <w:proofErr w:type="spellStart"/>
      <w:r w:rsidRPr="005465F6">
        <w:rPr>
          <w:rFonts w:eastAsia="Georgia" w:cstheme="minorHAnsi"/>
        </w:rPr>
        <w:t>Teams</w:t>
      </w:r>
      <w:proofErr w:type="spellEnd"/>
      <w:r w:rsidRPr="005465F6">
        <w:rPr>
          <w:rFonts w:eastAsia="Georgia" w:cstheme="minorHAnsi"/>
        </w:rPr>
        <w:t>) y calendario de reuniones semanales de seguimiento.</w:t>
      </w:r>
    </w:p>
    <w:p w14:paraId="1F84556B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Configuración de infraestructura (Semana 4-5):</w:t>
      </w:r>
      <w:r w:rsidRPr="005465F6">
        <w:rPr>
          <w:rFonts w:eastAsia="Georgia" w:cstheme="minorHAnsi"/>
        </w:rPr>
        <w:t xml:space="preserve"> Apertura de cuenta en proveedor </w:t>
      </w:r>
      <w:proofErr w:type="spellStart"/>
      <w:r w:rsidRPr="005465F6">
        <w:rPr>
          <w:rFonts w:eastAsia="Georgia" w:cstheme="minorHAnsi"/>
        </w:rPr>
        <w:t>cloud</w:t>
      </w:r>
      <w:proofErr w:type="spellEnd"/>
      <w:r w:rsidRPr="005465F6">
        <w:rPr>
          <w:rFonts w:eastAsia="Georgia" w:cstheme="minorHAnsi"/>
        </w:rPr>
        <w:t>, configuración de servidor, base de datos, repositorio Git y ambiente de desarrollo.</w:t>
      </w:r>
    </w:p>
    <w:p w14:paraId="32CDB9F8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Diseño de prototipos (Semana 5-6):</w:t>
      </w:r>
      <w:r w:rsidRPr="005465F6">
        <w:rPr>
          <w:rFonts w:eastAsia="Georgia" w:cstheme="minorHAnsi"/>
        </w:rPr>
        <w:t xml:space="preserve"> Validación de mockups de interfaces (panel web y apps móviles) con usuarios finales antes de iniciar desarrollo.</w:t>
      </w:r>
    </w:p>
    <w:p w14:paraId="19643F9B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Desarrollo iterativo (Semana 7-14):</w:t>
      </w:r>
      <w:r w:rsidRPr="005465F6">
        <w:rPr>
          <w:rFonts w:eastAsia="Georgia" w:cstheme="minorHAnsi"/>
        </w:rPr>
        <w:t xml:space="preserve"> </w:t>
      </w:r>
      <w:proofErr w:type="spellStart"/>
      <w:r w:rsidRPr="005465F6">
        <w:rPr>
          <w:rFonts w:eastAsia="Georgia" w:cstheme="minorHAnsi"/>
        </w:rPr>
        <w:t>Sprints</w:t>
      </w:r>
      <w:proofErr w:type="spellEnd"/>
      <w:r w:rsidRPr="005465F6">
        <w:rPr>
          <w:rFonts w:eastAsia="Georgia" w:cstheme="minorHAnsi"/>
        </w:rPr>
        <w:t xml:space="preserve"> de 2 semanas con entregas incrementales. Pruebas de aceptación al final de cada sprint con retroalimentación del cliente.</w:t>
      </w:r>
    </w:p>
    <w:p w14:paraId="35E8CEFD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Pruebas piloto (Semana 15):</w:t>
      </w:r>
      <w:r w:rsidRPr="005465F6">
        <w:rPr>
          <w:rFonts w:eastAsia="Georgia" w:cstheme="minorHAnsi"/>
        </w:rPr>
        <w:t xml:space="preserve"> Implementación con grupo reducido de clientes y 1-2 domiciliarios para validar funcionamiento en condiciones reales.</w:t>
      </w:r>
    </w:p>
    <w:p w14:paraId="3F5983CC" w14:textId="77777777" w:rsidR="005465F6" w:rsidRPr="005465F6" w:rsidRDefault="005465F6" w:rsidP="005465F6">
      <w:pPr>
        <w:numPr>
          <w:ilvl w:val="0"/>
          <w:numId w:val="26"/>
        </w:numPr>
        <w:spacing w:after="120" w:line="240" w:lineRule="atLeast"/>
        <w:rPr>
          <w:rFonts w:cstheme="minorHAnsi"/>
        </w:rPr>
      </w:pPr>
      <w:r w:rsidRPr="005465F6">
        <w:rPr>
          <w:rFonts w:cstheme="minorHAnsi"/>
          <w:b/>
        </w:rPr>
        <w:t>Lanzamiento oficial (Semana 16):</w:t>
      </w:r>
      <w:r w:rsidRPr="005465F6">
        <w:rPr>
          <w:rFonts w:eastAsia="Georgia" w:cstheme="minorHAnsi"/>
        </w:rPr>
        <w:t xml:space="preserve"> Despliegue completo, campaña de difusión entre clientes actuales y monitoreo intensivo de sistema durante primera semana.</w:t>
      </w:r>
    </w:p>
    <w:p w14:paraId="6F61D2E2" w14:textId="77777777" w:rsidR="000C3E52" w:rsidRPr="005465F6" w:rsidRDefault="000C3E52" w:rsidP="005465F6">
      <w:pPr>
        <w:rPr>
          <w:rFonts w:cstheme="minorHAnsi"/>
          <w:b/>
          <w:bCs/>
        </w:rPr>
      </w:pPr>
    </w:p>
    <w:p w14:paraId="16E41354" w14:textId="77777777" w:rsidR="000C3E52" w:rsidRPr="005465F6" w:rsidRDefault="000C3E52" w:rsidP="005465F6">
      <w:pPr>
        <w:rPr>
          <w:rFonts w:cstheme="minorHAnsi"/>
        </w:rPr>
      </w:pPr>
    </w:p>
    <w:p w14:paraId="46C62E4B" w14:textId="77777777" w:rsidR="000C3E52" w:rsidRPr="005465F6" w:rsidRDefault="000C3E52" w:rsidP="005465F6">
      <w:pPr>
        <w:rPr>
          <w:rFonts w:cstheme="minorHAnsi"/>
        </w:rPr>
      </w:pPr>
    </w:p>
    <w:p w14:paraId="3BEAD69A" w14:textId="1FE441CE" w:rsidR="000C3E52" w:rsidRPr="005465F6" w:rsidRDefault="000C3E52" w:rsidP="005465F6">
      <w:pPr>
        <w:rPr>
          <w:rFonts w:cstheme="minorHAnsi"/>
        </w:rPr>
      </w:pPr>
    </w:p>
    <w:p w14:paraId="3B37A63E" w14:textId="77777777" w:rsidR="000C3E52" w:rsidRPr="005465F6" w:rsidRDefault="000C3E52" w:rsidP="005465F6">
      <w:pPr>
        <w:rPr>
          <w:rFonts w:cstheme="minorHAnsi"/>
          <w:b/>
          <w:bCs/>
        </w:rPr>
      </w:pPr>
      <w:r w:rsidRPr="005465F6">
        <w:rPr>
          <w:rFonts w:cstheme="minorHAnsi"/>
          <w:b/>
          <w:bCs/>
        </w:rPr>
        <w:t>VII. ANEXOS</w:t>
      </w:r>
    </w:p>
    <w:p w14:paraId="60F15943" w14:textId="12BD50F5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Cotizaciones de proveedores</w:t>
      </w:r>
      <w:r w:rsidR="002E161D" w:rsidRPr="005465F6">
        <w:rPr>
          <w:rFonts w:cstheme="minorHAnsi"/>
        </w:rPr>
        <w:t xml:space="preserve"> </w:t>
      </w:r>
    </w:p>
    <w:p w14:paraId="25FA36C8" w14:textId="77777777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Especificaciones técnicas detalladas</w:t>
      </w:r>
    </w:p>
    <w:p w14:paraId="0B146F86" w14:textId="77777777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Plan de implementación completo</w:t>
      </w:r>
    </w:p>
    <w:p w14:paraId="2A072B7E" w14:textId="77777777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Documentación de garantías y soporte</w:t>
      </w:r>
    </w:p>
    <w:p w14:paraId="07439373" w14:textId="77777777" w:rsidR="000C3E52" w:rsidRPr="005465F6" w:rsidRDefault="000C3E52" w:rsidP="005465F6">
      <w:pPr>
        <w:rPr>
          <w:rFonts w:cstheme="minorHAnsi"/>
        </w:rPr>
      </w:pPr>
      <w:r w:rsidRPr="005465F6">
        <w:rPr>
          <w:rFonts w:cstheme="minorHAnsi"/>
        </w:rPr>
        <w:t>Documento elaborado el: [Fecha]</w:t>
      </w:r>
      <w:r w:rsidRPr="005465F6">
        <w:rPr>
          <w:rFonts w:cstheme="minorHAnsi"/>
        </w:rPr>
        <w:br/>
        <w:t>Próxima revisión: [Fecha]</w:t>
      </w:r>
    </w:p>
    <w:p w14:paraId="467C4FA9" w14:textId="77777777" w:rsidR="000C3E52" w:rsidRPr="005465F6" w:rsidRDefault="000C3E52" w:rsidP="005465F6">
      <w:pPr>
        <w:rPr>
          <w:rFonts w:cstheme="minorHAnsi"/>
        </w:rPr>
      </w:pPr>
    </w:p>
    <w:sectPr w:rsidR="000C3E52" w:rsidRPr="005465F6" w:rsidSect="001E672E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04F"/>
    <w:multiLevelType w:val="hybridMultilevel"/>
    <w:tmpl w:val="9ABCB0A0"/>
    <w:lvl w:ilvl="0" w:tplc="7A9AC8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62E1FD2">
      <w:numFmt w:val="decimal"/>
      <w:lvlText w:val=""/>
      <w:lvlJc w:val="left"/>
    </w:lvl>
    <w:lvl w:ilvl="2" w:tplc="2F36A42C">
      <w:numFmt w:val="decimal"/>
      <w:lvlText w:val=""/>
      <w:lvlJc w:val="left"/>
    </w:lvl>
    <w:lvl w:ilvl="3" w:tplc="C562FDC0">
      <w:numFmt w:val="decimal"/>
      <w:lvlText w:val=""/>
      <w:lvlJc w:val="left"/>
    </w:lvl>
    <w:lvl w:ilvl="4" w:tplc="787A6BB8">
      <w:numFmt w:val="decimal"/>
      <w:lvlText w:val=""/>
      <w:lvlJc w:val="left"/>
    </w:lvl>
    <w:lvl w:ilvl="5" w:tplc="E44CFABA">
      <w:numFmt w:val="decimal"/>
      <w:lvlText w:val=""/>
      <w:lvlJc w:val="left"/>
    </w:lvl>
    <w:lvl w:ilvl="6" w:tplc="6E0E9B76">
      <w:numFmt w:val="decimal"/>
      <w:lvlText w:val=""/>
      <w:lvlJc w:val="left"/>
    </w:lvl>
    <w:lvl w:ilvl="7" w:tplc="86947886">
      <w:numFmt w:val="decimal"/>
      <w:lvlText w:val=""/>
      <w:lvlJc w:val="left"/>
    </w:lvl>
    <w:lvl w:ilvl="8" w:tplc="2FCE6570">
      <w:numFmt w:val="decimal"/>
      <w:lvlText w:val=""/>
      <w:lvlJc w:val="left"/>
    </w:lvl>
  </w:abstractNum>
  <w:abstractNum w:abstractNumId="1" w15:restartNumberingAfterBreak="0">
    <w:nsid w:val="06CF67DD"/>
    <w:multiLevelType w:val="hybridMultilevel"/>
    <w:tmpl w:val="C9A20718"/>
    <w:lvl w:ilvl="0" w:tplc="627E08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25010">
      <w:numFmt w:val="decimal"/>
      <w:lvlText w:val=""/>
      <w:lvlJc w:val="left"/>
    </w:lvl>
    <w:lvl w:ilvl="2" w:tplc="0102FDDC">
      <w:numFmt w:val="decimal"/>
      <w:lvlText w:val=""/>
      <w:lvlJc w:val="left"/>
    </w:lvl>
    <w:lvl w:ilvl="3" w:tplc="6EF41F3A">
      <w:numFmt w:val="decimal"/>
      <w:lvlText w:val=""/>
      <w:lvlJc w:val="left"/>
    </w:lvl>
    <w:lvl w:ilvl="4" w:tplc="6C905102">
      <w:numFmt w:val="decimal"/>
      <w:lvlText w:val=""/>
      <w:lvlJc w:val="left"/>
    </w:lvl>
    <w:lvl w:ilvl="5" w:tplc="2D521FF2">
      <w:numFmt w:val="decimal"/>
      <w:lvlText w:val=""/>
      <w:lvlJc w:val="left"/>
    </w:lvl>
    <w:lvl w:ilvl="6" w:tplc="FCB42EC6">
      <w:numFmt w:val="decimal"/>
      <w:lvlText w:val=""/>
      <w:lvlJc w:val="left"/>
    </w:lvl>
    <w:lvl w:ilvl="7" w:tplc="C494D716">
      <w:numFmt w:val="decimal"/>
      <w:lvlText w:val=""/>
      <w:lvlJc w:val="left"/>
    </w:lvl>
    <w:lvl w:ilvl="8" w:tplc="EED27C3E">
      <w:numFmt w:val="decimal"/>
      <w:lvlText w:val=""/>
      <w:lvlJc w:val="left"/>
    </w:lvl>
  </w:abstractNum>
  <w:abstractNum w:abstractNumId="2" w15:restartNumberingAfterBreak="0">
    <w:nsid w:val="0CC467CA"/>
    <w:multiLevelType w:val="hybridMultilevel"/>
    <w:tmpl w:val="0358BACA"/>
    <w:lvl w:ilvl="0" w:tplc="82D0E74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87EFF56">
      <w:numFmt w:val="decimal"/>
      <w:lvlText w:val=""/>
      <w:lvlJc w:val="left"/>
    </w:lvl>
    <w:lvl w:ilvl="2" w:tplc="0E8C53A4">
      <w:numFmt w:val="decimal"/>
      <w:lvlText w:val=""/>
      <w:lvlJc w:val="left"/>
    </w:lvl>
    <w:lvl w:ilvl="3" w:tplc="1960CD32">
      <w:numFmt w:val="decimal"/>
      <w:lvlText w:val=""/>
      <w:lvlJc w:val="left"/>
    </w:lvl>
    <w:lvl w:ilvl="4" w:tplc="6CA0AE38">
      <w:numFmt w:val="decimal"/>
      <w:lvlText w:val=""/>
      <w:lvlJc w:val="left"/>
    </w:lvl>
    <w:lvl w:ilvl="5" w:tplc="04B61318">
      <w:numFmt w:val="decimal"/>
      <w:lvlText w:val=""/>
      <w:lvlJc w:val="left"/>
    </w:lvl>
    <w:lvl w:ilvl="6" w:tplc="05F6F51A">
      <w:numFmt w:val="decimal"/>
      <w:lvlText w:val=""/>
      <w:lvlJc w:val="left"/>
    </w:lvl>
    <w:lvl w:ilvl="7" w:tplc="B1A45A3A">
      <w:numFmt w:val="decimal"/>
      <w:lvlText w:val=""/>
      <w:lvlJc w:val="left"/>
    </w:lvl>
    <w:lvl w:ilvl="8" w:tplc="C88086C6">
      <w:numFmt w:val="decimal"/>
      <w:lvlText w:val=""/>
      <w:lvlJc w:val="left"/>
    </w:lvl>
  </w:abstractNum>
  <w:abstractNum w:abstractNumId="3" w15:restartNumberingAfterBreak="0">
    <w:nsid w:val="14BB02DC"/>
    <w:multiLevelType w:val="hybridMultilevel"/>
    <w:tmpl w:val="B53AFB8C"/>
    <w:lvl w:ilvl="0" w:tplc="E15880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9E29C62">
      <w:numFmt w:val="decimal"/>
      <w:lvlText w:val=""/>
      <w:lvlJc w:val="left"/>
    </w:lvl>
    <w:lvl w:ilvl="2" w:tplc="E4BC924A">
      <w:numFmt w:val="decimal"/>
      <w:lvlText w:val=""/>
      <w:lvlJc w:val="left"/>
    </w:lvl>
    <w:lvl w:ilvl="3" w:tplc="9D5E8E9A">
      <w:numFmt w:val="decimal"/>
      <w:lvlText w:val=""/>
      <w:lvlJc w:val="left"/>
    </w:lvl>
    <w:lvl w:ilvl="4" w:tplc="1FCAD35E">
      <w:numFmt w:val="decimal"/>
      <w:lvlText w:val=""/>
      <w:lvlJc w:val="left"/>
    </w:lvl>
    <w:lvl w:ilvl="5" w:tplc="661CB510">
      <w:numFmt w:val="decimal"/>
      <w:lvlText w:val=""/>
      <w:lvlJc w:val="left"/>
    </w:lvl>
    <w:lvl w:ilvl="6" w:tplc="B29ED91A">
      <w:numFmt w:val="decimal"/>
      <w:lvlText w:val=""/>
      <w:lvlJc w:val="left"/>
    </w:lvl>
    <w:lvl w:ilvl="7" w:tplc="3CC47996">
      <w:numFmt w:val="decimal"/>
      <w:lvlText w:val=""/>
      <w:lvlJc w:val="left"/>
    </w:lvl>
    <w:lvl w:ilvl="8" w:tplc="05FE41A2">
      <w:numFmt w:val="decimal"/>
      <w:lvlText w:val=""/>
      <w:lvlJc w:val="left"/>
    </w:lvl>
  </w:abstractNum>
  <w:abstractNum w:abstractNumId="4" w15:restartNumberingAfterBreak="0">
    <w:nsid w:val="195E508C"/>
    <w:multiLevelType w:val="hybridMultilevel"/>
    <w:tmpl w:val="F0BAB52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90791"/>
    <w:multiLevelType w:val="hybridMultilevel"/>
    <w:tmpl w:val="E08847F4"/>
    <w:lvl w:ilvl="0" w:tplc="CEA2B6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18067C">
      <w:numFmt w:val="decimal"/>
      <w:lvlText w:val=""/>
      <w:lvlJc w:val="left"/>
    </w:lvl>
    <w:lvl w:ilvl="2" w:tplc="340E5118">
      <w:numFmt w:val="decimal"/>
      <w:lvlText w:val=""/>
      <w:lvlJc w:val="left"/>
    </w:lvl>
    <w:lvl w:ilvl="3" w:tplc="83942928">
      <w:numFmt w:val="decimal"/>
      <w:lvlText w:val=""/>
      <w:lvlJc w:val="left"/>
    </w:lvl>
    <w:lvl w:ilvl="4" w:tplc="4DC4AE5A">
      <w:numFmt w:val="decimal"/>
      <w:lvlText w:val=""/>
      <w:lvlJc w:val="left"/>
    </w:lvl>
    <w:lvl w:ilvl="5" w:tplc="580A1394">
      <w:numFmt w:val="decimal"/>
      <w:lvlText w:val=""/>
      <w:lvlJc w:val="left"/>
    </w:lvl>
    <w:lvl w:ilvl="6" w:tplc="845C5300">
      <w:numFmt w:val="decimal"/>
      <w:lvlText w:val=""/>
      <w:lvlJc w:val="left"/>
    </w:lvl>
    <w:lvl w:ilvl="7" w:tplc="82BAA62C">
      <w:numFmt w:val="decimal"/>
      <w:lvlText w:val=""/>
      <w:lvlJc w:val="left"/>
    </w:lvl>
    <w:lvl w:ilvl="8" w:tplc="9A8C7358">
      <w:numFmt w:val="decimal"/>
      <w:lvlText w:val=""/>
      <w:lvlJc w:val="left"/>
    </w:lvl>
  </w:abstractNum>
  <w:abstractNum w:abstractNumId="7" w15:restartNumberingAfterBreak="0">
    <w:nsid w:val="1ED32C81"/>
    <w:multiLevelType w:val="hybridMultilevel"/>
    <w:tmpl w:val="1DC800D6"/>
    <w:lvl w:ilvl="0" w:tplc="4A4A49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3BC10DE">
      <w:numFmt w:val="decimal"/>
      <w:lvlText w:val=""/>
      <w:lvlJc w:val="left"/>
    </w:lvl>
    <w:lvl w:ilvl="2" w:tplc="7A4ADA62">
      <w:numFmt w:val="decimal"/>
      <w:lvlText w:val=""/>
      <w:lvlJc w:val="left"/>
    </w:lvl>
    <w:lvl w:ilvl="3" w:tplc="92122B9E">
      <w:numFmt w:val="decimal"/>
      <w:lvlText w:val=""/>
      <w:lvlJc w:val="left"/>
    </w:lvl>
    <w:lvl w:ilvl="4" w:tplc="C1288CAA">
      <w:numFmt w:val="decimal"/>
      <w:lvlText w:val=""/>
      <w:lvlJc w:val="left"/>
    </w:lvl>
    <w:lvl w:ilvl="5" w:tplc="BFD49D42">
      <w:numFmt w:val="decimal"/>
      <w:lvlText w:val=""/>
      <w:lvlJc w:val="left"/>
    </w:lvl>
    <w:lvl w:ilvl="6" w:tplc="95E297DC">
      <w:numFmt w:val="decimal"/>
      <w:lvlText w:val=""/>
      <w:lvlJc w:val="left"/>
    </w:lvl>
    <w:lvl w:ilvl="7" w:tplc="6A3E53B6">
      <w:numFmt w:val="decimal"/>
      <w:lvlText w:val=""/>
      <w:lvlJc w:val="left"/>
    </w:lvl>
    <w:lvl w:ilvl="8" w:tplc="D36459D4">
      <w:numFmt w:val="decimal"/>
      <w:lvlText w:val=""/>
      <w:lvlJc w:val="left"/>
    </w:lvl>
  </w:abstractNum>
  <w:abstractNum w:abstractNumId="8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318C5"/>
    <w:multiLevelType w:val="hybridMultilevel"/>
    <w:tmpl w:val="065C6B64"/>
    <w:lvl w:ilvl="0" w:tplc="6026F2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0E3C66">
      <w:numFmt w:val="decimal"/>
      <w:lvlText w:val=""/>
      <w:lvlJc w:val="left"/>
    </w:lvl>
    <w:lvl w:ilvl="2" w:tplc="92483BF4">
      <w:numFmt w:val="decimal"/>
      <w:lvlText w:val=""/>
      <w:lvlJc w:val="left"/>
    </w:lvl>
    <w:lvl w:ilvl="3" w:tplc="5EAC5CF4">
      <w:numFmt w:val="decimal"/>
      <w:lvlText w:val=""/>
      <w:lvlJc w:val="left"/>
    </w:lvl>
    <w:lvl w:ilvl="4" w:tplc="8416AF64">
      <w:numFmt w:val="decimal"/>
      <w:lvlText w:val=""/>
      <w:lvlJc w:val="left"/>
    </w:lvl>
    <w:lvl w:ilvl="5" w:tplc="2624982C">
      <w:numFmt w:val="decimal"/>
      <w:lvlText w:val=""/>
      <w:lvlJc w:val="left"/>
    </w:lvl>
    <w:lvl w:ilvl="6" w:tplc="62E2FDDC">
      <w:numFmt w:val="decimal"/>
      <w:lvlText w:val=""/>
      <w:lvlJc w:val="left"/>
    </w:lvl>
    <w:lvl w:ilvl="7" w:tplc="AC803710">
      <w:numFmt w:val="decimal"/>
      <w:lvlText w:val=""/>
      <w:lvlJc w:val="left"/>
    </w:lvl>
    <w:lvl w:ilvl="8" w:tplc="B96A9A0E">
      <w:numFmt w:val="decimal"/>
      <w:lvlText w:val=""/>
      <w:lvlJc w:val="left"/>
    </w:lvl>
  </w:abstractNum>
  <w:abstractNum w:abstractNumId="11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5282"/>
    <w:multiLevelType w:val="hybridMultilevel"/>
    <w:tmpl w:val="243A293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32199"/>
    <w:multiLevelType w:val="hybridMultilevel"/>
    <w:tmpl w:val="324609C6"/>
    <w:lvl w:ilvl="0" w:tplc="2E8C17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0AB1E6">
      <w:numFmt w:val="decimal"/>
      <w:lvlText w:val=""/>
      <w:lvlJc w:val="left"/>
    </w:lvl>
    <w:lvl w:ilvl="2" w:tplc="72B4D736">
      <w:numFmt w:val="decimal"/>
      <w:lvlText w:val=""/>
      <w:lvlJc w:val="left"/>
    </w:lvl>
    <w:lvl w:ilvl="3" w:tplc="C5303F18">
      <w:numFmt w:val="decimal"/>
      <w:lvlText w:val=""/>
      <w:lvlJc w:val="left"/>
    </w:lvl>
    <w:lvl w:ilvl="4" w:tplc="D9B6D798">
      <w:numFmt w:val="decimal"/>
      <w:lvlText w:val=""/>
      <w:lvlJc w:val="left"/>
    </w:lvl>
    <w:lvl w:ilvl="5" w:tplc="A1187EFA">
      <w:numFmt w:val="decimal"/>
      <w:lvlText w:val=""/>
      <w:lvlJc w:val="left"/>
    </w:lvl>
    <w:lvl w:ilvl="6" w:tplc="CFEC0FFA">
      <w:numFmt w:val="decimal"/>
      <w:lvlText w:val=""/>
      <w:lvlJc w:val="left"/>
    </w:lvl>
    <w:lvl w:ilvl="7" w:tplc="4D82E92A">
      <w:numFmt w:val="decimal"/>
      <w:lvlText w:val=""/>
      <w:lvlJc w:val="left"/>
    </w:lvl>
    <w:lvl w:ilvl="8" w:tplc="A44A4886">
      <w:numFmt w:val="decimal"/>
      <w:lvlText w:val=""/>
      <w:lvlJc w:val="left"/>
    </w:lvl>
  </w:abstractNum>
  <w:abstractNum w:abstractNumId="16" w15:restartNumberingAfterBreak="0">
    <w:nsid w:val="547D17CB"/>
    <w:multiLevelType w:val="hybridMultilevel"/>
    <w:tmpl w:val="AEF6B09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C879A1"/>
    <w:multiLevelType w:val="hybridMultilevel"/>
    <w:tmpl w:val="BE52FEF0"/>
    <w:lvl w:ilvl="0" w:tplc="C0D2D1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260E04">
      <w:numFmt w:val="decimal"/>
      <w:lvlText w:val=""/>
      <w:lvlJc w:val="left"/>
    </w:lvl>
    <w:lvl w:ilvl="2" w:tplc="2814F522">
      <w:numFmt w:val="decimal"/>
      <w:lvlText w:val=""/>
      <w:lvlJc w:val="left"/>
    </w:lvl>
    <w:lvl w:ilvl="3" w:tplc="B9905198">
      <w:numFmt w:val="decimal"/>
      <w:lvlText w:val=""/>
      <w:lvlJc w:val="left"/>
    </w:lvl>
    <w:lvl w:ilvl="4" w:tplc="B100BECA">
      <w:numFmt w:val="decimal"/>
      <w:lvlText w:val=""/>
      <w:lvlJc w:val="left"/>
    </w:lvl>
    <w:lvl w:ilvl="5" w:tplc="E66658FC">
      <w:numFmt w:val="decimal"/>
      <w:lvlText w:val=""/>
      <w:lvlJc w:val="left"/>
    </w:lvl>
    <w:lvl w:ilvl="6" w:tplc="4612B2F6">
      <w:numFmt w:val="decimal"/>
      <w:lvlText w:val=""/>
      <w:lvlJc w:val="left"/>
    </w:lvl>
    <w:lvl w:ilvl="7" w:tplc="04DEF232">
      <w:numFmt w:val="decimal"/>
      <w:lvlText w:val=""/>
      <w:lvlJc w:val="left"/>
    </w:lvl>
    <w:lvl w:ilvl="8" w:tplc="311A36DA">
      <w:numFmt w:val="decimal"/>
      <w:lvlText w:val=""/>
      <w:lvlJc w:val="left"/>
    </w:lvl>
  </w:abstractNum>
  <w:abstractNum w:abstractNumId="18" w15:restartNumberingAfterBreak="0">
    <w:nsid w:val="5F285D8A"/>
    <w:multiLevelType w:val="hybridMultilevel"/>
    <w:tmpl w:val="A728505E"/>
    <w:lvl w:ilvl="0" w:tplc="911ED02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A2097A6">
      <w:numFmt w:val="decimal"/>
      <w:lvlText w:val=""/>
      <w:lvlJc w:val="left"/>
    </w:lvl>
    <w:lvl w:ilvl="2" w:tplc="69CE96D4">
      <w:numFmt w:val="decimal"/>
      <w:lvlText w:val=""/>
      <w:lvlJc w:val="left"/>
    </w:lvl>
    <w:lvl w:ilvl="3" w:tplc="C2B655F4">
      <w:numFmt w:val="decimal"/>
      <w:lvlText w:val=""/>
      <w:lvlJc w:val="left"/>
    </w:lvl>
    <w:lvl w:ilvl="4" w:tplc="FAD8DB4E">
      <w:numFmt w:val="decimal"/>
      <w:lvlText w:val=""/>
      <w:lvlJc w:val="left"/>
    </w:lvl>
    <w:lvl w:ilvl="5" w:tplc="016A9D44">
      <w:numFmt w:val="decimal"/>
      <w:lvlText w:val=""/>
      <w:lvlJc w:val="left"/>
    </w:lvl>
    <w:lvl w:ilvl="6" w:tplc="C158D978">
      <w:numFmt w:val="decimal"/>
      <w:lvlText w:val=""/>
      <w:lvlJc w:val="left"/>
    </w:lvl>
    <w:lvl w:ilvl="7" w:tplc="836C548C">
      <w:numFmt w:val="decimal"/>
      <w:lvlText w:val=""/>
      <w:lvlJc w:val="left"/>
    </w:lvl>
    <w:lvl w:ilvl="8" w:tplc="D0D8995C">
      <w:numFmt w:val="decimal"/>
      <w:lvlText w:val=""/>
      <w:lvlJc w:val="left"/>
    </w:lvl>
  </w:abstractNum>
  <w:abstractNum w:abstractNumId="19" w15:restartNumberingAfterBreak="0">
    <w:nsid w:val="5FCA1D11"/>
    <w:multiLevelType w:val="hybridMultilevel"/>
    <w:tmpl w:val="AE70A9AC"/>
    <w:lvl w:ilvl="0" w:tplc="9910A3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B097D2">
      <w:numFmt w:val="decimal"/>
      <w:lvlText w:val=""/>
      <w:lvlJc w:val="left"/>
    </w:lvl>
    <w:lvl w:ilvl="2" w:tplc="EB640A5A">
      <w:numFmt w:val="decimal"/>
      <w:lvlText w:val=""/>
      <w:lvlJc w:val="left"/>
    </w:lvl>
    <w:lvl w:ilvl="3" w:tplc="987C5A36">
      <w:numFmt w:val="decimal"/>
      <w:lvlText w:val=""/>
      <w:lvlJc w:val="left"/>
    </w:lvl>
    <w:lvl w:ilvl="4" w:tplc="5678D300">
      <w:numFmt w:val="decimal"/>
      <w:lvlText w:val=""/>
      <w:lvlJc w:val="left"/>
    </w:lvl>
    <w:lvl w:ilvl="5" w:tplc="376446C4">
      <w:numFmt w:val="decimal"/>
      <w:lvlText w:val=""/>
      <w:lvlJc w:val="left"/>
    </w:lvl>
    <w:lvl w:ilvl="6" w:tplc="3A2874BE">
      <w:numFmt w:val="decimal"/>
      <w:lvlText w:val=""/>
      <w:lvlJc w:val="left"/>
    </w:lvl>
    <w:lvl w:ilvl="7" w:tplc="2878CC62">
      <w:numFmt w:val="decimal"/>
      <w:lvlText w:val=""/>
      <w:lvlJc w:val="left"/>
    </w:lvl>
    <w:lvl w:ilvl="8" w:tplc="48402116">
      <w:numFmt w:val="decimal"/>
      <w:lvlText w:val=""/>
      <w:lvlJc w:val="left"/>
    </w:lvl>
  </w:abstractNum>
  <w:abstractNum w:abstractNumId="20" w15:restartNumberingAfterBreak="0">
    <w:nsid w:val="64B422FA"/>
    <w:multiLevelType w:val="hybridMultilevel"/>
    <w:tmpl w:val="EFBA4B22"/>
    <w:lvl w:ilvl="0" w:tplc="B14C3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AA910A">
      <w:numFmt w:val="decimal"/>
      <w:lvlText w:val=""/>
      <w:lvlJc w:val="left"/>
    </w:lvl>
    <w:lvl w:ilvl="2" w:tplc="A1E093AA">
      <w:numFmt w:val="decimal"/>
      <w:lvlText w:val=""/>
      <w:lvlJc w:val="left"/>
    </w:lvl>
    <w:lvl w:ilvl="3" w:tplc="7D7213C4">
      <w:numFmt w:val="decimal"/>
      <w:lvlText w:val=""/>
      <w:lvlJc w:val="left"/>
    </w:lvl>
    <w:lvl w:ilvl="4" w:tplc="89C60E98">
      <w:numFmt w:val="decimal"/>
      <w:lvlText w:val=""/>
      <w:lvlJc w:val="left"/>
    </w:lvl>
    <w:lvl w:ilvl="5" w:tplc="2026BA2C">
      <w:numFmt w:val="decimal"/>
      <w:lvlText w:val=""/>
      <w:lvlJc w:val="left"/>
    </w:lvl>
    <w:lvl w:ilvl="6" w:tplc="DE7CEB2A">
      <w:numFmt w:val="decimal"/>
      <w:lvlText w:val=""/>
      <w:lvlJc w:val="left"/>
    </w:lvl>
    <w:lvl w:ilvl="7" w:tplc="2C4A90BE">
      <w:numFmt w:val="decimal"/>
      <w:lvlText w:val=""/>
      <w:lvlJc w:val="left"/>
    </w:lvl>
    <w:lvl w:ilvl="8" w:tplc="7610AD54">
      <w:numFmt w:val="decimal"/>
      <w:lvlText w:val=""/>
      <w:lvlJc w:val="left"/>
    </w:lvl>
  </w:abstractNum>
  <w:abstractNum w:abstractNumId="21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35297"/>
    <w:multiLevelType w:val="hybridMultilevel"/>
    <w:tmpl w:val="6A3C1544"/>
    <w:lvl w:ilvl="0" w:tplc="34EC9E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A219C8">
      <w:numFmt w:val="decimal"/>
      <w:lvlText w:val=""/>
      <w:lvlJc w:val="left"/>
    </w:lvl>
    <w:lvl w:ilvl="2" w:tplc="93941258">
      <w:numFmt w:val="decimal"/>
      <w:lvlText w:val=""/>
      <w:lvlJc w:val="left"/>
    </w:lvl>
    <w:lvl w:ilvl="3" w:tplc="0414C88E">
      <w:numFmt w:val="decimal"/>
      <w:lvlText w:val=""/>
      <w:lvlJc w:val="left"/>
    </w:lvl>
    <w:lvl w:ilvl="4" w:tplc="7CEE1ABE">
      <w:numFmt w:val="decimal"/>
      <w:lvlText w:val=""/>
      <w:lvlJc w:val="left"/>
    </w:lvl>
    <w:lvl w:ilvl="5" w:tplc="58AE6808">
      <w:numFmt w:val="decimal"/>
      <w:lvlText w:val=""/>
      <w:lvlJc w:val="left"/>
    </w:lvl>
    <w:lvl w:ilvl="6" w:tplc="95D0FA84">
      <w:numFmt w:val="decimal"/>
      <w:lvlText w:val=""/>
      <w:lvlJc w:val="left"/>
    </w:lvl>
    <w:lvl w:ilvl="7" w:tplc="31CCDBC6">
      <w:numFmt w:val="decimal"/>
      <w:lvlText w:val=""/>
      <w:lvlJc w:val="left"/>
    </w:lvl>
    <w:lvl w:ilvl="8" w:tplc="F54063DA">
      <w:numFmt w:val="decimal"/>
      <w:lvlText w:val=""/>
      <w:lvlJc w:val="left"/>
    </w:lvl>
  </w:abstractNum>
  <w:abstractNum w:abstractNumId="23" w15:restartNumberingAfterBreak="0">
    <w:nsid w:val="71FA4DF3"/>
    <w:multiLevelType w:val="hybridMultilevel"/>
    <w:tmpl w:val="6B9EF600"/>
    <w:lvl w:ilvl="0" w:tplc="254EA1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78ADDA">
      <w:numFmt w:val="decimal"/>
      <w:lvlText w:val=""/>
      <w:lvlJc w:val="left"/>
    </w:lvl>
    <w:lvl w:ilvl="2" w:tplc="28A0E250">
      <w:numFmt w:val="decimal"/>
      <w:lvlText w:val=""/>
      <w:lvlJc w:val="left"/>
    </w:lvl>
    <w:lvl w:ilvl="3" w:tplc="B958F0CA">
      <w:numFmt w:val="decimal"/>
      <w:lvlText w:val=""/>
      <w:lvlJc w:val="left"/>
    </w:lvl>
    <w:lvl w:ilvl="4" w:tplc="37B2F7B2">
      <w:numFmt w:val="decimal"/>
      <w:lvlText w:val=""/>
      <w:lvlJc w:val="left"/>
    </w:lvl>
    <w:lvl w:ilvl="5" w:tplc="217E670A">
      <w:numFmt w:val="decimal"/>
      <w:lvlText w:val=""/>
      <w:lvlJc w:val="left"/>
    </w:lvl>
    <w:lvl w:ilvl="6" w:tplc="8AD48B14">
      <w:numFmt w:val="decimal"/>
      <w:lvlText w:val=""/>
      <w:lvlJc w:val="left"/>
    </w:lvl>
    <w:lvl w:ilvl="7" w:tplc="14182BC8">
      <w:numFmt w:val="decimal"/>
      <w:lvlText w:val=""/>
      <w:lvlJc w:val="left"/>
    </w:lvl>
    <w:lvl w:ilvl="8" w:tplc="E534A764">
      <w:numFmt w:val="decimal"/>
      <w:lvlText w:val=""/>
      <w:lvlJc w:val="left"/>
    </w:lvl>
  </w:abstractNum>
  <w:abstractNum w:abstractNumId="24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A2967"/>
    <w:multiLevelType w:val="hybridMultilevel"/>
    <w:tmpl w:val="F990BCDE"/>
    <w:lvl w:ilvl="0" w:tplc="07DAB8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20E1F6">
      <w:numFmt w:val="decimal"/>
      <w:lvlText w:val=""/>
      <w:lvlJc w:val="left"/>
    </w:lvl>
    <w:lvl w:ilvl="2" w:tplc="348068C0">
      <w:numFmt w:val="decimal"/>
      <w:lvlText w:val=""/>
      <w:lvlJc w:val="left"/>
    </w:lvl>
    <w:lvl w:ilvl="3" w:tplc="FD10133A">
      <w:numFmt w:val="decimal"/>
      <w:lvlText w:val=""/>
      <w:lvlJc w:val="left"/>
    </w:lvl>
    <w:lvl w:ilvl="4" w:tplc="FA1A6BAE">
      <w:numFmt w:val="decimal"/>
      <w:lvlText w:val=""/>
      <w:lvlJc w:val="left"/>
    </w:lvl>
    <w:lvl w:ilvl="5" w:tplc="6222349C">
      <w:numFmt w:val="decimal"/>
      <w:lvlText w:val=""/>
      <w:lvlJc w:val="left"/>
    </w:lvl>
    <w:lvl w:ilvl="6" w:tplc="B8C8473E">
      <w:numFmt w:val="decimal"/>
      <w:lvlText w:val=""/>
      <w:lvlJc w:val="left"/>
    </w:lvl>
    <w:lvl w:ilvl="7" w:tplc="805AA0FC">
      <w:numFmt w:val="decimal"/>
      <w:lvlText w:val=""/>
      <w:lvlJc w:val="left"/>
    </w:lvl>
    <w:lvl w:ilvl="8" w:tplc="5E0EAF92">
      <w:numFmt w:val="decimal"/>
      <w:lvlText w:val=""/>
      <w:lvlJc w:val="left"/>
    </w:lvl>
  </w:abstractNum>
  <w:num w:numId="1" w16cid:durableId="1203783920">
    <w:abstractNumId w:val="24"/>
  </w:num>
  <w:num w:numId="2" w16cid:durableId="766803140">
    <w:abstractNumId w:val="21"/>
  </w:num>
  <w:num w:numId="3" w16cid:durableId="1004279113">
    <w:abstractNumId w:val="11"/>
  </w:num>
  <w:num w:numId="4" w16cid:durableId="435322346">
    <w:abstractNumId w:val="14"/>
  </w:num>
  <w:num w:numId="5" w16cid:durableId="1590116043">
    <w:abstractNumId w:val="13"/>
  </w:num>
  <w:num w:numId="6" w16cid:durableId="769013644">
    <w:abstractNumId w:val="8"/>
  </w:num>
  <w:num w:numId="7" w16cid:durableId="1521814141">
    <w:abstractNumId w:val="9"/>
  </w:num>
  <w:num w:numId="8" w16cid:durableId="93987390">
    <w:abstractNumId w:val="5"/>
  </w:num>
  <w:num w:numId="9" w16cid:durableId="1374233624">
    <w:abstractNumId w:val="16"/>
  </w:num>
  <w:num w:numId="10" w16cid:durableId="1319579263">
    <w:abstractNumId w:val="4"/>
  </w:num>
  <w:num w:numId="11" w16cid:durableId="1117286661">
    <w:abstractNumId w:val="12"/>
  </w:num>
  <w:num w:numId="12" w16cid:durableId="1637635839">
    <w:abstractNumId w:val="17"/>
  </w:num>
  <w:num w:numId="13" w16cid:durableId="1236355219">
    <w:abstractNumId w:val="25"/>
  </w:num>
  <w:num w:numId="14" w16cid:durableId="964388821">
    <w:abstractNumId w:val="10"/>
  </w:num>
  <w:num w:numId="15" w16cid:durableId="718087378">
    <w:abstractNumId w:val="22"/>
  </w:num>
  <w:num w:numId="16" w16cid:durableId="2143838120">
    <w:abstractNumId w:val="6"/>
  </w:num>
  <w:num w:numId="17" w16cid:durableId="1306816540">
    <w:abstractNumId w:val="15"/>
  </w:num>
  <w:num w:numId="18" w16cid:durableId="1775976552">
    <w:abstractNumId w:val="19"/>
  </w:num>
  <w:num w:numId="19" w16cid:durableId="1769081399">
    <w:abstractNumId w:val="20"/>
  </w:num>
  <w:num w:numId="20" w16cid:durableId="2077431996">
    <w:abstractNumId w:val="23"/>
  </w:num>
  <w:num w:numId="21" w16cid:durableId="252057329">
    <w:abstractNumId w:val="2"/>
  </w:num>
  <w:num w:numId="22" w16cid:durableId="815341863">
    <w:abstractNumId w:val="0"/>
  </w:num>
  <w:num w:numId="23" w16cid:durableId="1494638752">
    <w:abstractNumId w:val="7"/>
  </w:num>
  <w:num w:numId="24" w16cid:durableId="838231989">
    <w:abstractNumId w:val="3"/>
  </w:num>
  <w:num w:numId="25" w16cid:durableId="46030262">
    <w:abstractNumId w:val="18"/>
  </w:num>
  <w:num w:numId="26" w16cid:durableId="1134448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C3E52"/>
    <w:rsid w:val="001C2A36"/>
    <w:rsid w:val="001E672E"/>
    <w:rsid w:val="002E161D"/>
    <w:rsid w:val="003E2891"/>
    <w:rsid w:val="003F04FE"/>
    <w:rsid w:val="005465F6"/>
    <w:rsid w:val="00701700"/>
    <w:rsid w:val="009206E9"/>
    <w:rsid w:val="00936B77"/>
    <w:rsid w:val="00A71460"/>
    <w:rsid w:val="00AC4F5B"/>
    <w:rsid w:val="00B83404"/>
    <w:rsid w:val="00C364B8"/>
    <w:rsid w:val="00CD74B4"/>
    <w:rsid w:val="00DC498C"/>
    <w:rsid w:val="00EC14C3"/>
    <w:rsid w:val="00F4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74B3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Grid">
    <w:name w:val="Normal Grid"/>
    <w:basedOn w:val="Tablanormal"/>
    <w:uiPriority w:val="39"/>
    <w:rsid w:val="00A71460"/>
    <w:rPr>
      <w:rFonts w:ascii="Georgia"/>
      <w:kern w:val="0"/>
      <w:sz w:val="21"/>
      <w:szCs w:val="22"/>
      <w:lang w:val="es-E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7B882-9310-446C-92B1-B71D9FE55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2214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Martin Cruz</cp:lastModifiedBy>
  <cp:revision>2</cp:revision>
  <dcterms:created xsi:type="dcterms:W3CDTF">2026-02-26T00:45:00Z</dcterms:created>
  <dcterms:modified xsi:type="dcterms:W3CDTF">2026-02-26T00:45:00Z</dcterms:modified>
</cp:coreProperties>
</file>