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35z3gjnek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Proyecto Formativo - Panify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Formativo - Panify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 </w:t>
        <w:tab/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Martin Cruz Muñoz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Jeison Alejandro Díaz Acosta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Brandon Duvan Guevara Rodríguez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Sneyder Devia Muñoz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Kevin Julian González Chavez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3315796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(ADSO)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comprender con precisión las dificultades actuales en el proceso de pedidos, producción y entregas en la panadería Oro Pan, es necesario recolectar información directa de los actores involucrados: panadero, domiciliario y clientes. Esta recolección permitirá identificar fallas reales del proceso manual, conocer las necesidades de cada rol y definir los requerimientos funcionales de la solución propuesta.</w:t>
        <w:br w:type="textWrapping"/>
        <w:br w:type="textWrapping"/>
        <w:t xml:space="preserve">Para obtener información precisa y confiable sobre los problemas actuales en el proceso de pedidos, producción y entregas de la panadería Oro Pan, se emplearán los siguientes instrumentos de recolección de datos: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Observación: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Formato para registrar cómo se reciben, anotan y gestionan los pedidos en la panadería.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Formulario Digital: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Encuesta en Google Forms aplicada a panadero, domiciliario y clientes para obtener datos puntuales sobre errores, retrasos y experiencias.</w:t>
        <w:br w:type="textWrapping"/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¿Tu pedido ha llegado con errores de cantidad o productos en alguna ocasión?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¿Es importante para usted que su pedido quede registrado sin errores?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 tenido que repetir su pedido porque no fue anotado correctamente?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 esperado más de lo normal por problemas internos de organización?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 recibido entregas tarde o en horarios irregulares?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¿Le gustaría recibir una confirmación clara de tu pedido?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¿Alguna vez su pedido no fue entregado por fallas en el registro manual?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¿Evitaría llamar varias veces para confirmar si tu pedido está en proceso?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¿Cree que el proceso actual de pedidos podría ser más ordenado?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¿Le gustaría recibir un comprobante o recibo claro de tu pedido?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Domiciliario: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¿Recibe pedidos con información incompleta o confusa?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 tenido que esperar más de lo previsto por desorganización en producción?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 entregado pedidos tarde debido a errores en el registro manual?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pedidos tardíos de clientes después del horario afectan su trabajo?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¿Recibe los pedidos en un orden claro para entregar?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¿Le resulta difícil verificar si un pedido está completo al empacarlo?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¿Debe regresar a la panadería por productos faltantes con frecuencia?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falta de registros claros afecta su tiempo de entrega?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¿Recibe pedidos de última hora por desorden en la anotación manual?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¿Necesita que la información del pedido esté más clara al empacar?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Panadero: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pierde información de pedidos anotados en papel con frecuencia?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¿Se le complica organizar pedidos cuando entran varios en poco tiempo?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clientes suelen llamar más de una vez para confirmar su pedido?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¿Pierde tiempo buscando pedidos anteriores en el cuaderno?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¿Los pedidos sin control de hora afectan tu organización diaria?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 pasado por alto algún pedido por estar anotado manualmente?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¿La desorganización en los registros dificulta la coordinación con el domiciliario?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¿El método actual retrasa su proceso de producción?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¿Atender llamadas mientras produces afecta su ritmo de trabajo?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¿Un sistema ordenado le ayudaría a priorizar mejor los pedidos del día?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