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89E2D" w14:textId="77777777" w:rsidR="00661981" w:rsidRDefault="00000000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Sistema de Gestión de Panadería</w:t>
      </w:r>
    </w:p>
    <w:p w14:paraId="4648EC3E" w14:textId="77777777" w:rsidR="00661981" w:rsidRDefault="00000000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Roles:</w:t>
      </w:r>
    </w:p>
    <w:p w14:paraId="769BD814" w14:textId="77777777" w:rsidR="00661981" w:rsidRDefault="00000000">
      <w:pPr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Administrador</w:t>
      </w:r>
    </w:p>
    <w:p w14:paraId="53BD7FC9" w14:textId="77777777" w:rsidR="00661981" w:rsidRDefault="00000000">
      <w:pPr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Panadero</w:t>
      </w:r>
    </w:p>
    <w:p w14:paraId="27DC1A10" w14:textId="77777777" w:rsidR="00661981" w:rsidRDefault="00000000">
      <w:pPr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Domiciliario</w:t>
      </w:r>
    </w:p>
    <w:p w14:paraId="41E09BB3" w14:textId="77777777" w:rsidR="00661981" w:rsidRDefault="00000000">
      <w:pPr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Cliente</w:t>
      </w:r>
    </w:p>
    <w:p w14:paraId="60C1EB3B" w14:textId="77777777" w:rsidR="00661981" w:rsidRDefault="00661981">
      <w:pPr>
        <w:rPr>
          <w:rFonts w:ascii="Arial" w:hAnsi="Arial" w:cs="Arial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2"/>
        <w:gridCol w:w="6171"/>
      </w:tblGrid>
      <w:tr w:rsidR="00661981" w14:paraId="6A8909EB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A2209" w14:textId="77777777" w:rsidR="00661981" w:rsidRDefault="00000000">
            <w:pPr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ID: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86074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 – 001</w:t>
            </w:r>
          </w:p>
        </w:tc>
      </w:tr>
      <w:tr w:rsidR="00661981" w14:paraId="41C05EA3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E7D06" w14:textId="77777777" w:rsidR="00661981" w:rsidRDefault="00000000">
            <w:pPr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Nombre: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F244D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Gestión de Usuarios</w:t>
            </w:r>
          </w:p>
        </w:tc>
      </w:tr>
      <w:tr w:rsidR="00661981" w14:paraId="28D0CE89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B63B1" w14:textId="77777777" w:rsidR="00661981" w:rsidRDefault="00000000">
            <w:pPr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Tipo 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C33EC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Épica</w:t>
            </w:r>
          </w:p>
        </w:tc>
      </w:tr>
      <w:tr w:rsidR="00661981" w14:paraId="6CCB87CF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02386" w14:textId="77777777" w:rsidR="00661981" w:rsidRDefault="00000000">
            <w:pPr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Módulo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FD001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Usuarios</w:t>
            </w:r>
          </w:p>
        </w:tc>
      </w:tr>
      <w:tr w:rsidR="00661981" w14:paraId="584E55A5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5FB0C" w14:textId="77777777" w:rsidR="00661981" w:rsidRDefault="00000000">
            <w:pPr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Actor principal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CD618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</w:tr>
      <w:tr w:rsidR="00661981" w14:paraId="400FFAC3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88F9B" w14:textId="77777777" w:rsidR="00661981" w:rsidRDefault="00000000">
            <w:pPr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Actores secundarios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0008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Cliente, Domiciliario y Panadero</w:t>
            </w:r>
          </w:p>
        </w:tc>
      </w:tr>
      <w:tr w:rsidR="00661981" w14:paraId="7E5482AA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3EC19" w14:textId="77777777" w:rsidR="00661981" w:rsidRDefault="00000000">
            <w:pPr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Prioridad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54C14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661981" w14:paraId="678931B2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5A713" w14:textId="77777777" w:rsidR="00661981" w:rsidRDefault="00000000">
            <w:pPr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Estado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74C5C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Aprobado</w:t>
            </w:r>
          </w:p>
        </w:tc>
      </w:tr>
      <w:tr w:rsidR="00661981" w14:paraId="088C1B36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4766C" w14:textId="77777777" w:rsidR="00661981" w:rsidRDefault="00000000">
            <w:pPr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Versión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FD144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661981" w14:paraId="760A33B9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CA3B0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Autor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04BD6" w14:textId="77777777" w:rsidR="00661981" w:rsidRDefault="00000000">
            <w:r>
              <w:rPr>
                <w:rFonts w:ascii="Arial" w:hAnsi="Arial" w:cs="Arial"/>
              </w:rPr>
              <w:t>Kevin González</w:t>
            </w:r>
          </w:p>
        </w:tc>
      </w:tr>
      <w:tr w:rsidR="00661981" w14:paraId="7B458D8D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F2F08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Fecha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BEBE5" w14:textId="77777777" w:rsidR="00661981" w:rsidRDefault="00000000">
            <w:r>
              <w:rPr>
                <w:rFonts w:ascii="Arial" w:hAnsi="Arial" w:cs="Arial"/>
              </w:rPr>
              <w:t>06/10/2026</w:t>
            </w:r>
          </w:p>
        </w:tc>
      </w:tr>
      <w:tr w:rsidR="00661981" w14:paraId="3A14F04D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44BF7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Objetivo del Negocio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31261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Permitir la gestión de cuentas y roles de la panadería para garantizar el control de acceso, la asignación de </w:t>
            </w:r>
            <w:r>
              <w:rPr>
                <w:rFonts w:ascii="Arial" w:hAnsi="Arial" w:cs="Arial"/>
              </w:rPr>
              <w:lastRenderedPageBreak/>
              <w:t>responsabilidades operativas entre clientes, panaderos y domiciliarios, y la seguridad de la información del sistema.</w:t>
            </w:r>
          </w:p>
        </w:tc>
      </w:tr>
      <w:tr w:rsidR="00661981" w14:paraId="371AF5B6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38460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lastRenderedPageBreak/>
              <w:t>Descripción General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A3EE0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deberá permitir al Administrador gestionar las cuentas de usuario registradas en la panadería Panify mediante operaciones de registro, consulta, actualización de datos de perfil, asignación de roles y control de estado (activación e inactivación), garantizando el acceso autenticado y restringido según el rol asignado a cada usuario.</w:t>
            </w:r>
          </w:p>
        </w:tc>
      </w:tr>
      <w:tr w:rsidR="00661981" w14:paraId="68F48FD0" w14:textId="77777777">
        <w:trPr>
          <w:trHeight w:val="420"/>
        </w:trPr>
        <w:tc>
          <w:tcPr>
            <w:tcW w:w="468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114E5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Alcance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5D7F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Incluye:</w:t>
            </w:r>
          </w:p>
          <w:p w14:paraId="205EB5D8" w14:textId="77777777" w:rsidR="00661981" w:rsidRDefault="00000000">
            <w:pPr>
              <w:numPr>
                <w:ilvl w:val="0"/>
                <w:numId w:val="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Registrar usuarios asignando un rol obligatorio (</w:t>
            </w:r>
            <w:r>
              <w:rPr>
                <w:rFonts w:ascii="Arial" w:hAnsi="Arial" w:cs="Arial"/>
                <w:b/>
                <w:bCs/>
              </w:rPr>
              <w:t>Cliente</w:t>
            </w:r>
            <w:r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  <w:b/>
                <w:bCs/>
              </w:rPr>
              <w:t>Domiciliario</w:t>
            </w:r>
            <w:r>
              <w:rPr>
                <w:rFonts w:ascii="Arial" w:hAnsi="Arial" w:cs="Arial"/>
              </w:rPr>
              <w:t xml:space="preserve"> o </w:t>
            </w:r>
            <w:r>
              <w:rPr>
                <w:rFonts w:ascii="Arial" w:hAnsi="Arial" w:cs="Arial"/>
                <w:b/>
                <w:bCs/>
              </w:rPr>
              <w:t>Panadero</w:t>
            </w:r>
            <w:r>
              <w:rPr>
                <w:rFonts w:ascii="Arial" w:hAnsi="Arial" w:cs="Arial"/>
              </w:rPr>
              <w:t>).</w:t>
            </w:r>
          </w:p>
          <w:p w14:paraId="6C72D7BD" w14:textId="77777777" w:rsidR="00661981" w:rsidRDefault="00000000">
            <w:pPr>
              <w:numPr>
                <w:ilvl w:val="0"/>
                <w:numId w:val="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Consultar y listar usuarios registrados con sus datos de contacto y estado actual.</w:t>
            </w:r>
          </w:p>
          <w:p w14:paraId="0CCB5750" w14:textId="77777777" w:rsidR="00661981" w:rsidRDefault="00000000">
            <w:pPr>
              <w:numPr>
                <w:ilvl w:val="0"/>
                <w:numId w:val="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Actualizar la información del perfil del usuario (teléfono, correo, dirección de entrega).</w:t>
            </w:r>
          </w:p>
          <w:p w14:paraId="6FE15008" w14:textId="77777777" w:rsidR="00661981" w:rsidRDefault="00000000">
            <w:pPr>
              <w:numPr>
                <w:ilvl w:val="0"/>
                <w:numId w:val="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el estado de la cuenta (</w:t>
            </w:r>
            <w:r>
              <w:rPr>
                <w:rFonts w:ascii="Arial" w:hAnsi="Arial" w:cs="Arial"/>
                <w:b/>
                <w:bCs/>
              </w:rPr>
              <w:t>Activo</w:t>
            </w:r>
            <w:r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b/>
                <w:bCs/>
              </w:rPr>
              <w:t>Inactivo</w:t>
            </w:r>
            <w:r>
              <w:rPr>
                <w:rFonts w:ascii="Arial" w:hAnsi="Arial" w:cs="Arial"/>
              </w:rPr>
              <w:t>).</w:t>
            </w:r>
          </w:p>
          <w:p w14:paraId="31C8370C" w14:textId="77777777" w:rsidR="00661981" w:rsidRDefault="00000000">
            <w:pPr>
              <w:numPr>
                <w:ilvl w:val="0"/>
                <w:numId w:val="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Autenticación de usuarios (login) y gestión de sesión segura guardando los identificadores de rol</w:t>
            </w:r>
          </w:p>
        </w:tc>
      </w:tr>
      <w:tr w:rsidR="00661981" w14:paraId="7B71EC66" w14:textId="77777777">
        <w:trPr>
          <w:trHeight w:val="420"/>
        </w:trPr>
        <w:tc>
          <w:tcPr>
            <w:tcW w:w="468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3E1135" w14:textId="77777777" w:rsidR="00661981" w:rsidRDefault="00661981">
            <w:pPr>
              <w:rPr>
                <w:color w:val="FFFFFF"/>
              </w:rPr>
            </w:pP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6CE49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</w:rPr>
              <w:t>No incluye:</w:t>
            </w:r>
            <w:r>
              <w:rPr>
                <w:rFonts w:ascii="Arial" w:hAnsi="Arial" w:cs="Arial"/>
                <w:lang w:val="es-MX"/>
              </w:rPr>
              <w:t xml:space="preserve"> </w:t>
            </w:r>
          </w:p>
          <w:p w14:paraId="44C48A8E" w14:textId="77777777" w:rsidR="00661981" w:rsidRDefault="00000000">
            <w:pPr>
              <w:numPr>
                <w:ilvl w:val="0"/>
                <w:numId w:val="2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lang w:val="es-MX"/>
              </w:rPr>
              <w:t>Asinación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manual de pedidos a clientes desde el perfil </w:t>
            </w:r>
          </w:p>
          <w:p w14:paraId="430440BA" w14:textId="77777777" w:rsidR="00661981" w:rsidRDefault="00000000">
            <w:pPr>
              <w:numPr>
                <w:ilvl w:val="0"/>
                <w:numId w:val="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MX"/>
              </w:rPr>
              <w:t xml:space="preserve">Liquidación de nómina o gestión de asistencia de empleados </w:t>
            </w:r>
          </w:p>
          <w:p w14:paraId="153402EE" w14:textId="77777777" w:rsidR="00661981" w:rsidRDefault="00000000">
            <w:pPr>
              <w:numPr>
                <w:ilvl w:val="0"/>
                <w:numId w:val="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MX"/>
              </w:rPr>
              <w:t xml:space="preserve">Modificación de la estructura </w:t>
            </w:r>
            <w:proofErr w:type="spellStart"/>
            <w:r>
              <w:rPr>
                <w:rFonts w:ascii="Arial" w:hAnsi="Arial" w:cs="Arial"/>
                <w:lang w:val="es-MX"/>
              </w:rPr>
              <w:t>jerarquia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de roles en tiempo de ejecución </w:t>
            </w:r>
          </w:p>
          <w:p w14:paraId="07611265" w14:textId="77777777" w:rsidR="00661981" w:rsidRDefault="00661981">
            <w:pPr>
              <w:rPr>
                <w:rFonts w:ascii="Arial" w:hAnsi="Arial" w:cs="Arial"/>
                <w:lang w:val="es-MX"/>
              </w:rPr>
            </w:pPr>
          </w:p>
          <w:p w14:paraId="320B6D6E" w14:textId="77777777" w:rsidR="00661981" w:rsidRDefault="00661981">
            <w:pPr>
              <w:rPr>
                <w:rFonts w:ascii="Arial" w:hAnsi="Arial" w:cs="Arial"/>
                <w:lang w:val="es-MX"/>
              </w:rPr>
            </w:pPr>
          </w:p>
        </w:tc>
      </w:tr>
      <w:tr w:rsidR="00661981" w14:paraId="275AD831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70448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lastRenderedPageBreak/>
              <w:t>Actores Involucrados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C287B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b/>
                <w:bCs/>
                <w:lang w:val="es-MX"/>
              </w:rPr>
              <w:t xml:space="preserve">Cliente: </w:t>
            </w:r>
            <w:r>
              <w:rPr>
                <w:rFonts w:ascii="Arial" w:hAnsi="Arial" w:cs="Arial"/>
                <w:lang w:val="es-MX"/>
              </w:rPr>
              <w:t xml:space="preserve">Registro de cuenta, inicio de sesión, recuperación de contraseña y actualización de </w:t>
            </w:r>
            <w:proofErr w:type="spellStart"/>
            <w:r>
              <w:rPr>
                <w:rFonts w:ascii="Arial" w:hAnsi="Arial" w:cs="Arial"/>
                <w:lang w:val="es-MX"/>
              </w:rPr>
              <w:t>direccion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</w:t>
            </w:r>
          </w:p>
          <w:p w14:paraId="4769C6DB" w14:textId="77777777" w:rsidR="00661981" w:rsidRDefault="00000000">
            <w:pPr>
              <w:rPr>
                <w:rFonts w:ascii="Arial" w:hAnsi="Arial" w:cs="Arial"/>
                <w:b/>
                <w:bCs/>
                <w:lang w:val="es-MX"/>
              </w:rPr>
            </w:pPr>
            <w:r>
              <w:rPr>
                <w:rFonts w:ascii="Arial" w:hAnsi="Arial" w:cs="Arial"/>
                <w:b/>
                <w:bCs/>
                <w:lang w:val="es-MX"/>
              </w:rPr>
              <w:t xml:space="preserve">Administrador: </w:t>
            </w:r>
            <w:r>
              <w:rPr>
                <w:rFonts w:ascii="Arial" w:hAnsi="Arial" w:cs="Arial"/>
                <w:lang w:val="es-MX"/>
              </w:rPr>
              <w:t xml:space="preserve">Gestión de estados de </w:t>
            </w:r>
            <w:proofErr w:type="spellStart"/>
            <w:r>
              <w:rPr>
                <w:rFonts w:ascii="Arial" w:hAnsi="Arial" w:cs="Arial"/>
                <w:lang w:val="es-MX"/>
              </w:rPr>
              <w:t>vuenta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e inhabilitación de usuarios </w:t>
            </w:r>
            <w:r>
              <w:rPr>
                <w:rFonts w:ascii="Arial" w:hAnsi="Arial" w:cs="Arial"/>
                <w:b/>
                <w:bCs/>
                <w:lang w:val="es-MX"/>
              </w:rPr>
              <w:t xml:space="preserve"> </w:t>
            </w:r>
          </w:p>
          <w:p w14:paraId="3FFEA709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b/>
                <w:bCs/>
                <w:lang w:val="es-MX"/>
              </w:rPr>
              <w:t xml:space="preserve">Pandero/Domiciliario: </w:t>
            </w:r>
            <w:r>
              <w:rPr>
                <w:rFonts w:ascii="Arial" w:hAnsi="Arial" w:cs="Arial"/>
                <w:lang w:val="es-MX"/>
              </w:rPr>
              <w:t>Autenticación e inicio de sesión para acceder a sus respectivos paneles operativos</w:t>
            </w:r>
          </w:p>
        </w:tc>
      </w:tr>
      <w:tr w:rsidR="00661981" w14:paraId="6B21332E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4940F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Reglas de Negocio</w:t>
            </w:r>
          </w:p>
          <w:p w14:paraId="0D50EF80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| ID | Regla | Justificación | Prioridad |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220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RN-001</w:t>
            </w:r>
            <w:r>
              <w:rPr>
                <w:rFonts w:ascii="Arial" w:eastAsia="sans-serif" w:hAnsi="Arial" w:cs="Arial"/>
                <w:color w:val="1F1F1F"/>
              </w:rPr>
              <w:t xml:space="preserve">: Todo correo electrónico ingresado en el registro debe ser único dentro de la plataforma.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Justificación</w:t>
            </w:r>
            <w:r>
              <w:rPr>
                <w:rFonts w:ascii="Arial" w:eastAsia="sans-serif" w:hAnsi="Arial" w:cs="Arial"/>
                <w:color w:val="1F1F1F"/>
              </w:rPr>
              <w:t>: Evita la duplicidad de cuentas y garantiza la autenticación unívoca de cada usuario.</w:t>
            </w:r>
          </w:p>
          <w:p w14:paraId="36BE7168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•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RN-002</w:t>
            </w:r>
            <w:r>
              <w:rPr>
                <w:rFonts w:ascii="Arial" w:eastAsia="sans-serif" w:hAnsi="Arial" w:cs="Arial"/>
                <w:color w:val="1F1F1F"/>
              </w:rPr>
              <w:t>: Toda contraseña debe almacenarse debidamente cifrada en la base de datos y no ser legible en texto plano.</w:t>
            </w:r>
            <w:r>
              <w:rPr>
                <w:rFonts w:ascii="Arial" w:eastAsia="sans-serif" w:hAnsi="Arial" w:cs="Arial"/>
                <w:color w:val="1F1F1F"/>
                <w:lang w:val="es-MX"/>
              </w:rPr>
              <w:t xml:space="preserve">                 </w:t>
            </w:r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Justificación</w:t>
            </w:r>
            <w:r>
              <w:rPr>
                <w:rFonts w:ascii="Arial" w:eastAsia="sans-serif" w:hAnsi="Arial" w:cs="Arial"/>
                <w:color w:val="1F1F1F"/>
              </w:rPr>
              <w:t>: Garantiza la confidencialidad, la seguridad y la protección de los datos personales</w:t>
            </w:r>
            <w:r>
              <w:rPr>
                <w:rFonts w:ascii="Arial" w:eastAsia="sans-serif" w:hAnsi="Arial" w:cs="Arial"/>
                <w:color w:val="1F1F1F"/>
                <w:vertAlign w:val="superscript"/>
              </w:rPr>
              <w:t>[</w:t>
            </w:r>
            <w:r>
              <w:rPr>
                <w:rFonts w:ascii="Arial" w:eastAsia="sans-serif" w:hAnsi="Arial" w:cs="Arial"/>
                <w:color w:val="1F1F1F"/>
              </w:rPr>
              <w:t>.</w:t>
            </w:r>
          </w:p>
          <w:p w14:paraId="43117F51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•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RN-003</w:t>
            </w:r>
            <w:r>
              <w:rPr>
                <w:rFonts w:ascii="Arial" w:eastAsia="sans-serif" w:hAnsi="Arial" w:cs="Arial"/>
                <w:color w:val="1F1F1F"/>
              </w:rPr>
              <w:t>: Todo usuario debe estar vinculado obligatoriamente a un único rol bajo la jerarquía ISA (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CLIENTE</w:t>
            </w:r>
            <w:r>
              <w:rPr>
                <w:rFonts w:ascii="Arial" w:eastAsia="sans-serif" w:hAnsi="Arial" w:cs="Arial"/>
                <w:color w:val="1F1F1F"/>
              </w:rPr>
              <w:t xml:space="preserve">, 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DOMICILIARIO</w:t>
            </w:r>
            <w:r>
              <w:rPr>
                <w:rFonts w:ascii="Arial" w:eastAsia="sans-serif" w:hAnsi="Arial" w:cs="Arial"/>
                <w:color w:val="1F1F1F"/>
              </w:rPr>
              <w:t xml:space="preserve">, 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PANADERO</w:t>
            </w:r>
            <w:r>
              <w:rPr>
                <w:rFonts w:ascii="Arial" w:eastAsia="sans-serif" w:hAnsi="Arial" w:cs="Arial"/>
                <w:color w:val="1F1F1F"/>
              </w:rPr>
              <w:t xml:space="preserve"> o 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ADMINISTRADOR</w:t>
            </w:r>
            <w:r>
              <w:rPr>
                <w:rFonts w:ascii="Arial" w:eastAsia="sans-serif" w:hAnsi="Arial" w:cs="Arial"/>
                <w:color w:val="1F1F1F"/>
              </w:rPr>
              <w:t>).</w:t>
            </w:r>
            <w:r>
              <w:rPr>
                <w:rFonts w:ascii="Arial" w:eastAsia="sans-serif" w:hAnsi="Arial" w:cs="Arial"/>
                <w:color w:val="1F1F1F"/>
                <w:lang w:val="es-MX"/>
              </w:rPr>
              <w:t xml:space="preserve">                 </w:t>
            </w:r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Justificación</w:t>
            </w:r>
            <w:r>
              <w:rPr>
                <w:rFonts w:ascii="Arial" w:eastAsia="sans-serif" w:hAnsi="Arial" w:cs="Arial"/>
                <w:color w:val="1F1F1F"/>
              </w:rPr>
              <w:t>: Mantiene el control de acceso basado en roles y la segregación estricta de funciones.</w:t>
            </w:r>
          </w:p>
          <w:p w14:paraId="114E2CC8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•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RN-004</w:t>
            </w:r>
            <w:r>
              <w:rPr>
                <w:rFonts w:ascii="Arial" w:eastAsia="sans-serif" w:hAnsi="Arial" w:cs="Arial"/>
                <w:color w:val="1F1F1F"/>
              </w:rPr>
              <w:t xml:space="preserve">: Los usuarios en estado de cuenta 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Inactivo</w:t>
            </w:r>
            <w:r>
              <w:rPr>
                <w:rFonts w:ascii="Arial" w:eastAsia="sans-serif" w:hAnsi="Arial" w:cs="Arial"/>
                <w:color w:val="1F1F1F"/>
              </w:rPr>
              <w:t xml:space="preserve"> o bloqueados no podrán autenticarse ni acceder al sistema.</w:t>
            </w:r>
            <w:r>
              <w:rPr>
                <w:rFonts w:ascii="Arial" w:eastAsia="sans-serif" w:hAnsi="Arial" w:cs="Arial"/>
                <w:color w:val="1F1F1F"/>
                <w:lang w:val="es-MX"/>
              </w:rPr>
              <w:t xml:space="preserve">                </w:t>
            </w:r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Justificación</w:t>
            </w:r>
            <w:r>
              <w:rPr>
                <w:rFonts w:ascii="Arial" w:eastAsia="sans-serif" w:hAnsi="Arial" w:cs="Arial"/>
                <w:color w:val="1F1F1F"/>
              </w:rPr>
              <w:t>: Mantiene la seguridad operativa e impide el acceso a personal o clientes dados de baja.</w:t>
            </w:r>
          </w:p>
          <w:p w14:paraId="7F18ACC6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•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RN-005</w:t>
            </w:r>
            <w:r>
              <w:rPr>
                <w:rFonts w:ascii="Arial" w:eastAsia="sans-serif" w:hAnsi="Arial" w:cs="Arial"/>
                <w:color w:val="1F1F1F"/>
              </w:rPr>
              <w:t xml:space="preserve">: La dirección de entrega y el barrio son campos obligatorios para todo usuario registrado como 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CLIENTE</w:t>
            </w:r>
            <w:r>
              <w:rPr>
                <w:rFonts w:ascii="Arial" w:eastAsia="sans-serif" w:hAnsi="Arial" w:cs="Arial"/>
                <w:color w:val="1F1F1F"/>
              </w:rPr>
              <w:t>.</w:t>
            </w:r>
            <w:r>
              <w:rPr>
                <w:rFonts w:ascii="Arial" w:eastAsia="sans-serif" w:hAnsi="Arial" w:cs="Arial"/>
                <w:color w:val="1F1F1F"/>
                <w:lang w:val="es-MX"/>
              </w:rPr>
              <w:t xml:space="preserve">                   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Justificación</w:t>
            </w:r>
            <w:r>
              <w:rPr>
                <w:rFonts w:ascii="Arial" w:eastAsia="sans-serif" w:hAnsi="Arial" w:cs="Arial"/>
                <w:color w:val="1F1F1F"/>
              </w:rPr>
              <w:t>: Permite la organización y optimización logística de las rutas de entrega en bicicleta.</w:t>
            </w:r>
          </w:p>
          <w:p w14:paraId="70A92A01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•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RN-006</w:t>
            </w:r>
            <w:r>
              <w:rPr>
                <w:rFonts w:ascii="Arial" w:eastAsia="sans-serif" w:hAnsi="Arial" w:cs="Arial"/>
                <w:color w:val="1F1F1F"/>
              </w:rPr>
              <w:t xml:space="preserve">: No se permite la eliminación física de usuarios en la base de datos; la baja de una </w:t>
            </w:r>
            <w:r>
              <w:rPr>
                <w:rFonts w:ascii="Arial" w:eastAsia="sans-serif" w:hAnsi="Arial" w:cs="Arial"/>
                <w:color w:val="1F1F1F"/>
              </w:rPr>
              <w:lastRenderedPageBreak/>
              <w:t>cuenta se realiza únicamente mediante inactivación.</w:t>
            </w:r>
          </w:p>
          <w:p w14:paraId="24BD4ECB" w14:textId="77777777" w:rsidR="00661981" w:rsidRDefault="00000000">
            <w:pPr>
              <w:spacing w:beforeAutospacing="1" w:after="0" w:afterAutospacing="1" w:line="12" w:lineRule="atLeast"/>
              <w:ind w:left="360" w:firstLineChars="100" w:firstLine="240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Justificación</w:t>
            </w:r>
            <w:r>
              <w:rPr>
                <w:rFonts w:ascii="Arial" w:eastAsia="sans-serif" w:hAnsi="Arial" w:cs="Arial"/>
                <w:color w:val="1F1F1F"/>
              </w:rPr>
              <w:t>: Preserva la trazabilidad histórica de los pedidos, transacciones e inventario en el sistema.</w:t>
            </w:r>
          </w:p>
          <w:p w14:paraId="0D8480EA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RN-007</w:t>
            </w:r>
            <w:r>
              <w:rPr>
                <w:rFonts w:ascii="Arial" w:eastAsia="sans-serif" w:hAnsi="Arial" w:cs="Arial"/>
                <w:color w:val="1F1F1F"/>
              </w:rPr>
              <w:t xml:space="preserve">: El 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CLIENTE</w:t>
            </w:r>
            <w:r>
              <w:rPr>
                <w:rFonts w:ascii="Arial" w:eastAsia="sans-serif" w:hAnsi="Arial" w:cs="Arial"/>
                <w:color w:val="1F1F1F"/>
              </w:rPr>
              <w:t xml:space="preserve"> solo puede consultar y actualizar la información de su propio perfil y sus direcciones de entrega.</w:t>
            </w:r>
            <w:r>
              <w:rPr>
                <w:rFonts w:ascii="Arial" w:eastAsia="sans-serif" w:hAnsi="Arial" w:cs="Arial"/>
                <w:color w:val="1F1F1F"/>
                <w:lang w:val="es-MX"/>
              </w:rPr>
              <w:t xml:space="preserve">           </w:t>
            </w:r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Justificación</w:t>
            </w:r>
            <w:r>
              <w:rPr>
                <w:rFonts w:ascii="Arial" w:eastAsia="sans-serif" w:hAnsi="Arial" w:cs="Arial"/>
                <w:color w:val="1F1F1F"/>
              </w:rPr>
              <w:t>: Protege la confidencialidad e integridad de la información de cada usuario.</w:t>
            </w:r>
          </w:p>
          <w:p w14:paraId="2F524935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RN-008</w:t>
            </w:r>
            <w:r>
              <w:rPr>
                <w:rFonts w:ascii="Arial" w:eastAsia="sans-serif" w:hAnsi="Arial" w:cs="Arial"/>
                <w:color w:val="1F1F1F"/>
              </w:rPr>
              <w:t>: El Administrador no podrá desactivar su propia cuenta de acceso.</w:t>
            </w:r>
            <w:r>
              <w:rPr>
                <w:rFonts w:ascii="Arial" w:eastAsia="sans-serif" w:hAnsi="Arial" w:cs="Arial"/>
                <w:color w:val="1F1F1F"/>
                <w:lang w:val="es-MX"/>
              </w:rPr>
              <w:t xml:space="preserve">          </w:t>
            </w:r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Justificación</w:t>
            </w:r>
            <w:r>
              <w:rPr>
                <w:rFonts w:ascii="Arial" w:eastAsia="sans-serif" w:hAnsi="Arial" w:cs="Arial"/>
                <w:color w:val="1F1F1F"/>
              </w:rPr>
              <w:t>: Previene que la plataforma quede accidentalmente sin ningún usuario activo con privilegios administrativos.</w:t>
            </w:r>
          </w:p>
          <w:p w14:paraId="02CF3293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RN-009</w:t>
            </w:r>
            <w:r>
              <w:rPr>
                <w:rFonts w:ascii="Arial" w:eastAsia="sans-serif" w:hAnsi="Arial" w:cs="Arial"/>
                <w:color w:val="1F1F1F"/>
              </w:rPr>
              <w:t>: El proceso de recuperación de contraseña exige validar el correo electrónico registrado antes de enviar las instrucciones de restablecimiento</w:t>
            </w:r>
            <w:r>
              <w:rPr>
                <w:rFonts w:ascii="Arial" w:eastAsia="sans-serif" w:hAnsi="Arial" w:cs="Arial"/>
                <w:color w:val="1F1F1F"/>
                <w:lang w:val="es-MX"/>
              </w:rPr>
              <w:t xml:space="preserve">.                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Justificación</w:t>
            </w:r>
            <w:r>
              <w:rPr>
                <w:rFonts w:ascii="Arial" w:eastAsia="sans-serif" w:hAnsi="Arial" w:cs="Arial"/>
                <w:color w:val="1F1F1F"/>
              </w:rPr>
              <w:t>: Garantiza que la solicitud provenga del titular legítimo de la cuenta.</w:t>
            </w:r>
          </w:p>
          <w:p w14:paraId="61D3ED58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lang w:val="es-MX"/>
              </w:rPr>
              <w:t>RN-</w:t>
            </w:r>
            <w:proofErr w:type="gramStart"/>
            <w:r>
              <w:rPr>
                <w:rFonts w:ascii="Arial" w:hAnsi="Arial" w:cs="Arial"/>
                <w:b/>
                <w:bCs/>
                <w:lang w:val="es-MX"/>
              </w:rPr>
              <w:t>10:</w:t>
            </w:r>
            <w:r>
              <w:rPr>
                <w:rFonts w:ascii="Arial" w:hAnsi="Arial" w:cs="Arial"/>
                <w:lang w:val="es-MX"/>
              </w:rPr>
              <w:t>El</w:t>
            </w:r>
            <w:proofErr w:type="gramEnd"/>
            <w:r>
              <w:rPr>
                <w:rFonts w:ascii="Arial" w:hAnsi="Arial" w:cs="Arial"/>
                <w:lang w:val="es-MX"/>
              </w:rPr>
              <w:t xml:space="preserve"> registro de un nuevo usuario Tipo Cliente asigna automáticamente el rol predeterminado de cliente y el estado de cuenta en Activo                      </w:t>
            </w:r>
            <w:proofErr w:type="spellStart"/>
            <w:r>
              <w:rPr>
                <w:rFonts w:ascii="Arial" w:hAnsi="Arial" w:cs="Arial"/>
                <w:b/>
                <w:bCs/>
                <w:lang w:val="es-MX"/>
              </w:rPr>
              <w:t>Justicaficación</w:t>
            </w:r>
            <w:proofErr w:type="spellEnd"/>
            <w:r>
              <w:rPr>
                <w:rFonts w:ascii="Arial" w:hAnsi="Arial" w:cs="Arial"/>
                <w:b/>
                <w:bCs/>
                <w:lang w:val="es-MX"/>
              </w:rPr>
              <w:t xml:space="preserve">: </w:t>
            </w:r>
            <w:r>
              <w:rPr>
                <w:rFonts w:ascii="Arial" w:hAnsi="Arial" w:cs="Arial"/>
                <w:lang w:val="es-MX"/>
              </w:rPr>
              <w:t xml:space="preserve">Garantiza un flujo de </w:t>
            </w:r>
            <w:proofErr w:type="spellStart"/>
            <w:r>
              <w:rPr>
                <w:rFonts w:ascii="Arial" w:hAnsi="Arial" w:cs="Arial"/>
                <w:lang w:val="es-MX"/>
              </w:rPr>
              <w:t>autoregistro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fluido e inmediato sin requerir la intervención o aprobación manual previa del Administrador.</w:t>
            </w:r>
          </w:p>
          <w:p w14:paraId="1A452ECD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38582706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55B34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lastRenderedPageBreak/>
              <w:t>Requisitos No Funcionales Asociados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8BE86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RNF-001 (Rendimiento):</w:t>
            </w:r>
            <w:r>
              <w:rPr>
                <w:rFonts w:ascii="Arial" w:hAnsi="Arial" w:cs="Arial"/>
              </w:rPr>
              <w:t>El tiempo de respuesta en el proceso de autenticación e inicio de sesión debe ser menor o igual a 3 segundos.</w:t>
            </w:r>
          </w:p>
          <w:p w14:paraId="2631CC0F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RNF-002 (Seguridad): </w:t>
            </w:r>
            <w:r>
              <w:rPr>
                <w:rFonts w:ascii="Arial" w:hAnsi="Arial" w:cs="Arial"/>
              </w:rPr>
              <w:t>Las contraseñas deben cifrarse mediante algoritmos seguros de hashing antes de guardarse.</w:t>
            </w:r>
          </w:p>
          <w:p w14:paraId="5F6E29D3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RNF-003 (Seguridad): </w:t>
            </w:r>
            <w:r>
              <w:rPr>
                <w:rFonts w:ascii="Arial" w:hAnsi="Arial" w:cs="Arial"/>
              </w:rPr>
              <w:t>El intercambio de información de credenciales debe realizarse sobre conexiones protegidas (HTTPS / TLS).</w:t>
            </w:r>
          </w:p>
          <w:p w14:paraId="20475D58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 xml:space="preserve">RNF-004 (Disponibilidad): </w:t>
            </w:r>
            <w:r>
              <w:rPr>
                <w:rFonts w:ascii="Arial" w:hAnsi="Arial" w:cs="Arial"/>
              </w:rPr>
              <w:t>El servicio de autenticación debe contar con una disponibilidad mínima del 99%</w:t>
            </w:r>
          </w:p>
          <w:p w14:paraId="6CD4BCB4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34C0F267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DDEBB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lastRenderedPageBreak/>
              <w:t>Subrequisitos Relacionados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685B2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RF-001.1 / RF-01:</w:t>
            </w:r>
            <w:r>
              <w:rPr>
                <w:rFonts w:ascii="Arial" w:hAnsi="Arial" w:cs="Arial"/>
              </w:rPr>
              <w:t>Registrar usuario / cliente.</w:t>
            </w:r>
          </w:p>
          <w:p w14:paraId="0F33EEBC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RF-001.2 / RF-02:</w:t>
            </w:r>
            <w:r>
              <w:rPr>
                <w:rFonts w:ascii="Arial" w:hAnsi="Arial" w:cs="Arial"/>
              </w:rPr>
              <w:t xml:space="preserve"> Iniciar sesión.</w:t>
            </w:r>
          </w:p>
          <w:p w14:paraId="565A5971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RF-001.3 / RF-03:</w:t>
            </w:r>
            <w:r>
              <w:rPr>
                <w:rFonts w:ascii="Arial" w:hAnsi="Arial" w:cs="Arial"/>
              </w:rPr>
              <w:t xml:space="preserve"> Recuperar contraseña.</w:t>
            </w:r>
          </w:p>
          <w:p w14:paraId="63263843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RF-001.4 / RF-04:</w:t>
            </w:r>
            <w:r>
              <w:rPr>
                <w:rFonts w:ascii="Arial" w:hAnsi="Arial" w:cs="Arial"/>
              </w:rPr>
              <w:t>Editar perfil de usuario.</w:t>
            </w:r>
          </w:p>
          <w:p w14:paraId="4C4957FA" w14:textId="77777777" w:rsidR="00661981" w:rsidRDefault="00661981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61981" w14:paraId="672D1026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0386D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 Dependencias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93BA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b/>
                <w:bCs/>
                <w:lang w:val="es-MX"/>
              </w:rPr>
              <w:t xml:space="preserve"> </w:t>
            </w:r>
            <w:r>
              <w:rPr>
                <w:rFonts w:ascii="Arial" w:hAnsi="Arial" w:cs="Arial"/>
                <w:lang w:val="es-MX"/>
              </w:rPr>
              <w:t>Ninguna</w:t>
            </w:r>
          </w:p>
        </w:tc>
      </w:tr>
      <w:tr w:rsidR="00661981" w14:paraId="57A23B75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69E1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Riesgos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7C20A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Suplantación de identidad o robo de credenciales:</w:t>
            </w:r>
            <w:r>
              <w:rPr>
                <w:rFonts w:ascii="Arial" w:hAnsi="Arial" w:cs="Arial"/>
              </w:rPr>
              <w:t xml:space="preserve"> Prioridad Alta (Mitigado con encriptación y HTTPS).</w:t>
            </w:r>
          </w:p>
          <w:p w14:paraId="723BE9A6" w14:textId="77777777" w:rsidR="00661981" w:rsidRDefault="00000000">
            <w:pPr>
              <w:numPr>
                <w:ilvl w:val="0"/>
                <w:numId w:val="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Intento de registro con correos duplicados: </w:t>
            </w:r>
            <w:r>
              <w:rPr>
                <w:rFonts w:ascii="Arial" w:hAnsi="Arial" w:cs="Arial"/>
              </w:rPr>
              <w:t>Prioridad Media (Mitigado con validación única en la BD)</w:t>
            </w:r>
            <w:r>
              <w:rPr>
                <w:rFonts w:ascii="Arial" w:hAnsi="Arial" w:cs="Arial"/>
                <w:lang w:val="es-MX"/>
              </w:rPr>
              <w:t>.</w:t>
            </w:r>
          </w:p>
          <w:p w14:paraId="7F7F746B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6A682B7A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FEAD3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Criterios Generales de Aceptación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042AC" w14:textId="77777777" w:rsidR="00661981" w:rsidRDefault="00000000">
            <w:pPr>
              <w:numPr>
                <w:ilvl w:val="0"/>
                <w:numId w:val="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CA-001 (Autenticación Exitosa):</w:t>
            </w:r>
            <w:r>
              <w:rPr>
                <w:rFonts w:ascii="Arial" w:eastAsia="sans-serif" w:hAnsi="Arial" w:cs="Arial"/>
                <w:color w:val="1F1F1F"/>
              </w:rPr>
              <w:t xml:space="preserve"> Dado que un usuario ingresa correo y contraseña válidos, cuando presiona "Ingresar", el sistema deberá autenticarlo y redirigirlo a su panel según su rol.</w:t>
            </w:r>
          </w:p>
          <w:p w14:paraId="31BA85CB" w14:textId="77777777" w:rsidR="00661981" w:rsidRDefault="00000000">
            <w:pPr>
              <w:numPr>
                <w:ilvl w:val="0"/>
                <w:numId w:val="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CA-002 (Validación de Duplicados):</w:t>
            </w:r>
            <w:r>
              <w:rPr>
                <w:rFonts w:ascii="Arial" w:eastAsia="sans-serif" w:hAnsi="Arial" w:cs="Arial"/>
                <w:color w:val="1F1F1F"/>
              </w:rPr>
              <w:t xml:space="preserve"> Dado que se intenta registrar un correo ya existente, cuando se envía el formulario, el sistema deberá impedir el registro y mostrar el mensaje de validación correspondiente.</w:t>
            </w:r>
          </w:p>
          <w:p w14:paraId="5BAB9742" w14:textId="77777777" w:rsidR="00661981" w:rsidRDefault="00000000">
            <w:pPr>
              <w:numPr>
                <w:ilvl w:val="0"/>
                <w:numId w:val="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CA-003 (Recuperación de Clave):</w:t>
            </w:r>
            <w:r>
              <w:rPr>
                <w:rFonts w:ascii="Arial" w:eastAsia="sans-serif" w:hAnsi="Arial" w:cs="Arial"/>
                <w:color w:val="1F1F1F"/>
              </w:rPr>
              <w:t xml:space="preserve"> Dado que un usuario solicita restablecer clave, cuando ingresa un correo registrado, el sistema deberá enviar las instrucciones correspondientes.</w:t>
            </w:r>
          </w:p>
          <w:p w14:paraId="60D6A900" w14:textId="77777777" w:rsidR="00661981" w:rsidRDefault="00000000">
            <w:pPr>
              <w:numPr>
                <w:ilvl w:val="0"/>
                <w:numId w:val="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CA-004 (Actualización de Perfil):</w:t>
            </w:r>
            <w:r>
              <w:rPr>
                <w:rFonts w:ascii="Arial" w:eastAsia="sans-serif" w:hAnsi="Arial" w:cs="Arial"/>
                <w:color w:val="1F1F1F"/>
              </w:rPr>
              <w:t xml:space="preserve"> Dado que un cliente modifica su dirección o barrio, cuando </w:t>
            </w:r>
            <w:r>
              <w:rPr>
                <w:rFonts w:ascii="Arial" w:eastAsia="sans-serif" w:hAnsi="Arial" w:cs="Arial"/>
                <w:color w:val="1F1F1F"/>
              </w:rPr>
              <w:lastRenderedPageBreak/>
              <w:t>guarda cambios, el sistema actualizará inmediatamente sus datos de despacho</w:t>
            </w:r>
          </w:p>
          <w:p w14:paraId="261E3FAA" w14:textId="77777777" w:rsidR="00661981" w:rsidRDefault="00661981">
            <w:pPr>
              <w:spacing w:beforeAutospacing="1" w:after="0" w:afterAutospacing="1" w:line="12" w:lineRule="atLeast"/>
              <w:ind w:left="360"/>
              <w:rPr>
                <w:rFonts w:ascii="Arial" w:hAnsi="Arial" w:cs="Arial"/>
              </w:rPr>
            </w:pPr>
          </w:p>
          <w:p w14:paraId="717D2E5A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7E2174E2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8E008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lastRenderedPageBreak/>
              <w:t>Trazabilidad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75E49" w14:textId="77777777" w:rsidR="00661981" w:rsidRDefault="00000000">
            <w:pPr>
              <w:numPr>
                <w:ilvl w:val="0"/>
                <w:numId w:val="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Casos de Uso:</w:t>
            </w:r>
            <w:r>
              <w:rPr>
                <w:rFonts w:ascii="Arial" w:eastAsia="sans-serif" w:hAnsi="Arial" w:cs="Arial"/>
                <w:color w:val="1F1F1F"/>
              </w:rPr>
              <w:t xml:space="preserve"> CU-001</w:t>
            </w:r>
          </w:p>
          <w:p w14:paraId="4708E605" w14:textId="77777777" w:rsidR="00661981" w:rsidRDefault="00000000">
            <w:pPr>
              <w:numPr>
                <w:ilvl w:val="0"/>
                <w:numId w:val="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Historias:</w:t>
            </w:r>
            <w:r>
              <w:rPr>
                <w:rFonts w:ascii="Arial" w:eastAsia="sans-serif" w:hAnsi="Arial" w:cs="Arial"/>
                <w:color w:val="1F1F1F"/>
              </w:rPr>
              <w:t xml:space="preserve"> HU-001</w:t>
            </w:r>
          </w:p>
          <w:p w14:paraId="3B6D1CF1" w14:textId="77777777" w:rsidR="00661981" w:rsidRDefault="00000000">
            <w:pPr>
              <w:numPr>
                <w:ilvl w:val="0"/>
                <w:numId w:val="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Casos de prueba:</w:t>
            </w:r>
            <w:r>
              <w:rPr>
                <w:rFonts w:ascii="Arial" w:eastAsia="sans-serif" w:hAnsi="Arial" w:cs="Arial"/>
                <w:color w:val="1F1F1F"/>
              </w:rPr>
              <w:t xml:space="preserve"> CP-001 al CP-018</w:t>
            </w:r>
          </w:p>
          <w:p w14:paraId="63FC1C32" w14:textId="77777777" w:rsidR="00661981" w:rsidRDefault="00661981">
            <w:pPr>
              <w:spacing w:beforeAutospacing="1" w:after="0" w:afterAutospacing="1"/>
              <w:ind w:left="360"/>
              <w:rPr>
                <w:rFonts w:ascii="Arial" w:hAnsi="Arial" w:cs="Arial"/>
              </w:rPr>
            </w:pPr>
          </w:p>
          <w:p w14:paraId="59D2916A" w14:textId="77777777" w:rsidR="00661981" w:rsidRDefault="00661981"/>
        </w:tc>
      </w:tr>
      <w:tr w:rsidR="00661981" w14:paraId="00C73A23" w14:textId="77777777"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DF916" w14:textId="77777777" w:rsidR="00661981" w:rsidRDefault="00000000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Observaciones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9ABEA" w14:textId="77777777" w:rsidR="00661981" w:rsidRDefault="00000000">
            <w:pPr>
              <w:numPr>
                <w:ilvl w:val="0"/>
                <w:numId w:val="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La numeración de RN, RNF, CA y CP es local a esta épica, siguiendo la plantilla técnica del proyecto.</w:t>
            </w:r>
          </w:p>
          <w:p w14:paraId="63651190" w14:textId="77777777" w:rsidR="00661981" w:rsidRDefault="00000000">
            <w:pPr>
              <w:numPr>
                <w:ilvl w:val="0"/>
                <w:numId w:val="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modelo de datos, la tabla USUARIO actúa como entidad padre (almacenando correo y contraseña cifrada) y se relaciona con sus entidades hijas (CLIENTE, DOMICILIARIO, PANADERO). Por lo tanto, al registrar un usuario se inserta primero en la tabla padre y luego en la tabla hija correspondiente dentro de una misma transacción SQL.</w:t>
            </w:r>
          </w:p>
          <w:p w14:paraId="375FAE2F" w14:textId="77777777" w:rsidR="00661981" w:rsidRDefault="00000000">
            <w:pPr>
              <w:numPr>
                <w:ilvl w:val="0"/>
                <w:numId w:val="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No se permite la eliminación física de usuarios en la base de datos para preservar la integridad referencial e histórica de los pedidos e inventarios; la baja de usuarios se gestiona únicamente cambiando el atributo de estado a Inactivo.</w:t>
            </w:r>
          </w:p>
          <w:p w14:paraId="6CAA17FD" w14:textId="77777777" w:rsidR="00661981" w:rsidRDefault="00000000">
            <w:pPr>
              <w:numPr>
                <w:ilvl w:val="0"/>
                <w:numId w:val="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Administrador es un rol independiente del Panadero y del Domiciliario; por tanto, el sistema restringe las opciones administrativas exclusivamente a este perfil, mientras que cada empleado accede a sus respectivas pantallas operativas.</w:t>
            </w:r>
          </w:p>
          <w:p w14:paraId="546739B9" w14:textId="77777777" w:rsidR="00661981" w:rsidRDefault="00661981">
            <w:pPr>
              <w:spacing w:beforeAutospacing="1" w:after="0" w:afterAutospacing="1"/>
              <w:ind w:left="360"/>
              <w:rPr>
                <w:rFonts w:ascii="Arial" w:hAnsi="Arial" w:cs="Arial"/>
              </w:rPr>
            </w:pPr>
          </w:p>
          <w:p w14:paraId="171E4EF1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</w:tbl>
    <w:p w14:paraId="760E083C" w14:textId="77777777" w:rsidR="00661981" w:rsidRDefault="00661981"/>
    <w:p w14:paraId="135ED67E" w14:textId="77777777" w:rsidR="00661981" w:rsidRDefault="00000000">
      <w:r>
        <w:rPr>
          <w:b/>
          <w:bCs/>
        </w:rPr>
        <w:t>Historial de cambios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"/>
        <w:gridCol w:w="1459"/>
        <w:gridCol w:w="1383"/>
        <w:gridCol w:w="6891"/>
      </w:tblGrid>
      <w:tr w:rsidR="00661981" w14:paraId="4330583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765FB" w14:textId="77777777" w:rsidR="00661981" w:rsidRDefault="00000000">
            <w:r>
              <w:rPr>
                <w:b/>
                <w:bCs/>
              </w:rPr>
              <w:t>Versión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02F98" w14:textId="77777777" w:rsidR="00661981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E92CB" w14:textId="77777777" w:rsidR="00661981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22E8A" w14:textId="77777777" w:rsidR="00661981" w:rsidRDefault="00000000">
            <w:r>
              <w:rPr>
                <w:b/>
                <w:bCs/>
              </w:rPr>
              <w:t>Descripción</w:t>
            </w:r>
          </w:p>
        </w:tc>
      </w:tr>
      <w:tr w:rsidR="00661981" w14:paraId="5936812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45DF1" w14:textId="77777777" w:rsidR="00661981" w:rsidRDefault="00000000">
            <w:r>
              <w:t>1.0 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4AFFC" w14:textId="77777777" w:rsidR="00661981" w:rsidRDefault="00000000">
            <w:r>
              <w:rPr>
                <w:lang w:val="es-MX"/>
              </w:rPr>
              <w:t>11</w:t>
            </w:r>
            <w:r>
              <w:t>/10/2026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00A53" w14:textId="77777777" w:rsidR="00661981" w:rsidRDefault="00000000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Julian</w:t>
            </w:r>
            <w:proofErr w:type="spellEnd"/>
            <w:r>
              <w:rPr>
                <w:lang w:val="es-MX"/>
              </w:rPr>
              <w:t xml:space="preserve"> </w:t>
            </w:r>
            <w:proofErr w:type="spellStart"/>
            <w:r>
              <w:rPr>
                <w:lang w:val="es-MX"/>
              </w:rPr>
              <w:t>Gonzalez</w:t>
            </w:r>
            <w:proofErr w:type="spellEnd"/>
            <w:r>
              <w:rPr>
                <w:lang w:val="es-MX"/>
              </w:rPr>
              <w:t xml:space="preserve">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8D956" w14:textId="77777777" w:rsidR="00661981" w:rsidRDefault="00000000">
            <w:pPr>
              <w:rPr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Especificación técnica de la Épica E-001 y estructuración de los 5 Requisitos Funcionales del Módulo 1 (Gestión de Usuarios y Control de Acceso).</w:t>
            </w:r>
          </w:p>
        </w:tc>
      </w:tr>
    </w:tbl>
    <w:p w14:paraId="1B055E88" w14:textId="77777777" w:rsidR="00661981" w:rsidRDefault="00661981"/>
    <w:p w14:paraId="38084513" w14:textId="77777777" w:rsidR="00661981" w:rsidRDefault="00000000">
      <w: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3"/>
        <w:gridCol w:w="6237"/>
      </w:tblGrid>
      <w:tr w:rsidR="00661981" w14:paraId="3D278D97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EB030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ID: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9E373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RF-001.1</w:t>
            </w:r>
          </w:p>
        </w:tc>
      </w:tr>
      <w:tr w:rsidR="00661981" w14:paraId="66E87D52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FB964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Nombre: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7FB82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Registrar Usuario</w:t>
            </w:r>
          </w:p>
        </w:tc>
      </w:tr>
      <w:tr w:rsidR="00661981" w14:paraId="7D13E5AE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C9D7E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Actor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2910F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Usuario/Cliente/Administrador </w:t>
            </w:r>
          </w:p>
        </w:tc>
      </w:tr>
      <w:tr w:rsidR="00661981" w14:paraId="3C317AF5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F4EC0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Actores secundarios: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D1669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  <w:sz w:val="22"/>
                <w:szCs w:val="22"/>
              </w:rPr>
              <w:t>Sistema de autenticación</w:t>
            </w:r>
          </w:p>
        </w:tc>
      </w:tr>
      <w:tr w:rsidR="00661981" w14:paraId="39E55BCC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6E76A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Prioridad: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8A241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Alta</w:t>
            </w:r>
          </w:p>
        </w:tc>
      </w:tr>
      <w:tr w:rsidR="00661981" w14:paraId="71C08843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F8630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Descripción: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BA8E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El sistema deberá permitir el </w:t>
            </w:r>
            <w:proofErr w:type="spellStart"/>
            <w:r>
              <w:rPr>
                <w:rFonts w:ascii="Arial" w:hAnsi="Arial" w:cs="Arial"/>
                <w:lang w:val="es-MX"/>
              </w:rPr>
              <w:t>autoregistro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de nuevos clientes en la plataforma </w:t>
            </w:r>
            <w:proofErr w:type="spellStart"/>
            <w:r>
              <w:rPr>
                <w:rFonts w:ascii="Arial" w:hAnsi="Arial" w:cs="Arial"/>
                <w:lang w:val="es-MX"/>
              </w:rPr>
              <w:t>Panify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, capturando la información personal de contacto requerida para habilitar el acceso al sistema y la logística de despachos en bicicleta </w:t>
            </w:r>
          </w:p>
        </w:tc>
      </w:tr>
      <w:tr w:rsidR="00661981" w14:paraId="1FFA246F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878C4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Entradas: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52"/>
              <w:gridCol w:w="1310"/>
              <w:gridCol w:w="2965"/>
            </w:tblGrid>
            <w:tr w:rsidR="00661981" w14:paraId="7590AB81" w14:textId="77777777"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4B7DA595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Campo</w:t>
                  </w:r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2E462FAE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Obligatorio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559FFBEE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Validaciones</w:t>
                  </w:r>
                  <w:proofErr w:type="spellEnd"/>
                </w:p>
              </w:tc>
            </w:tr>
            <w:tr w:rsidR="00661981" w14:paraId="46F0011E" w14:textId="77777777"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4A107018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Nombres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73A928D9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3B910EC2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Texto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,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máx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. 45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caracteres</w:t>
                  </w:r>
                  <w:proofErr w:type="spellEnd"/>
                </w:p>
              </w:tc>
            </w:tr>
            <w:tr w:rsidR="00661981" w14:paraId="3BC7624F" w14:textId="77777777"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0067B12C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Apellidos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25048D39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3AAA8BF1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Texto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,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máx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. 45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caracteres</w:t>
                  </w:r>
                  <w:proofErr w:type="spellEnd"/>
                </w:p>
              </w:tc>
            </w:tr>
            <w:tr w:rsidR="00661981" w14:paraId="1CEF9B52" w14:textId="77777777"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6B134EA8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Correo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Electrónico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5EBD7AB1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2618B54A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Formato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email y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único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en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la base de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datos</w:t>
                  </w:r>
                  <w:proofErr w:type="spellEnd"/>
                </w:p>
              </w:tc>
            </w:tr>
            <w:tr w:rsidR="00661981" w14:paraId="5E4A4A7A" w14:textId="77777777"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2F265E8C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Contraseña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6E05FED1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770D8F95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Mínimo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8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caracteres</w:t>
                  </w:r>
                  <w:proofErr w:type="spellEnd"/>
                </w:p>
              </w:tc>
            </w:tr>
            <w:tr w:rsidR="00661981" w14:paraId="247B63CC" w14:textId="77777777"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63181431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Teléfono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2DCB8EE4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75359AAA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Formato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numérico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de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contacto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válido</w:t>
                  </w:r>
                  <w:proofErr w:type="spellEnd"/>
                </w:p>
              </w:tc>
            </w:tr>
            <w:tr w:rsidR="00661981" w14:paraId="4F6459B8" w14:textId="77777777"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2CB03C49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Dirección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de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Entrega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000598B0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71BF3515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Texto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,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máx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. 150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caracteres</w:t>
                  </w:r>
                  <w:proofErr w:type="spellEnd"/>
                </w:p>
              </w:tc>
            </w:tr>
            <w:tr w:rsidR="00661981" w14:paraId="714B01BB" w14:textId="77777777"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57D2CF9E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Barrio</w:t>
                  </w:r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4D73D031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6F06C1F0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Texto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,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máx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. 100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caracteres</w:t>
                  </w:r>
                  <w:proofErr w:type="spellEnd"/>
                </w:p>
              </w:tc>
            </w:tr>
          </w:tbl>
          <w:p w14:paraId="658E525A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42B446F9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472B7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Precondiciones: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1BFC0" w14:textId="77777777" w:rsidR="00661981" w:rsidRDefault="00000000">
            <w:pPr>
              <w:numPr>
                <w:ilvl w:val="0"/>
                <w:numId w:val="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MX"/>
              </w:rPr>
              <w:t xml:space="preserve">El usuario debe acceder a la opción de registro desde la </w:t>
            </w:r>
            <w:proofErr w:type="spellStart"/>
            <w:r>
              <w:rPr>
                <w:rFonts w:ascii="Arial" w:hAnsi="Arial" w:cs="Arial"/>
                <w:lang w:val="es-MX"/>
              </w:rPr>
              <w:t>landing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page o pantalla de inicio de sesión </w:t>
            </w:r>
          </w:p>
          <w:p w14:paraId="47E630D2" w14:textId="77777777" w:rsidR="00661981" w:rsidRDefault="00000000">
            <w:pPr>
              <w:numPr>
                <w:ilvl w:val="0"/>
                <w:numId w:val="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MX"/>
              </w:rPr>
              <w:lastRenderedPageBreak/>
              <w:t xml:space="preserve">Debe existir conexión activa con la base de datos de </w:t>
            </w:r>
            <w:proofErr w:type="spellStart"/>
            <w:r>
              <w:rPr>
                <w:rFonts w:ascii="Arial" w:hAnsi="Arial" w:cs="Arial"/>
                <w:lang w:val="es-MX"/>
              </w:rPr>
              <w:t>Panify</w:t>
            </w:r>
            <w:proofErr w:type="spellEnd"/>
          </w:p>
          <w:p w14:paraId="64EBBCBB" w14:textId="77777777" w:rsidR="00661981" w:rsidRDefault="00661981">
            <w:pPr>
              <w:rPr>
                <w:rFonts w:ascii="Arial" w:hAnsi="Arial" w:cs="Arial"/>
                <w:lang w:val="es-MX"/>
              </w:rPr>
            </w:pPr>
          </w:p>
        </w:tc>
      </w:tr>
      <w:tr w:rsidR="00661981" w14:paraId="6C03E3AA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38DA9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Postcondiciones: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E3FA6" w14:textId="77777777" w:rsidR="00661981" w:rsidRDefault="00000000">
            <w:pPr>
              <w:spacing w:beforeAutospacing="1" w:after="0" w:afterAutospacing="1"/>
              <w:ind w:firstLineChars="300" w:firstLine="72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lang w:val="es-MX"/>
              </w:rPr>
              <w:t>EXITO:</w:t>
            </w:r>
          </w:p>
          <w:p w14:paraId="6F4C8012" w14:textId="77777777" w:rsidR="00661981" w:rsidRDefault="00000000">
            <w:pPr>
              <w:numPr>
                <w:ilvl w:val="0"/>
                <w:numId w:val="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MX"/>
              </w:rPr>
              <w:t>El usuario queda registrado en la tabla Usuario y se crea la entidad hija en Cliente</w:t>
            </w:r>
          </w:p>
          <w:p w14:paraId="64DA184A" w14:textId="77777777" w:rsidR="00661981" w:rsidRDefault="00000000">
            <w:pPr>
              <w:numPr>
                <w:ilvl w:val="0"/>
                <w:numId w:val="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MX"/>
              </w:rPr>
              <w:t xml:space="preserve">La contraseña se almacena cifrada mediante algoritmo de </w:t>
            </w:r>
            <w:proofErr w:type="spellStart"/>
            <w:r>
              <w:rPr>
                <w:rFonts w:ascii="Arial" w:hAnsi="Arial" w:cs="Arial"/>
                <w:lang w:val="es-MX"/>
              </w:rPr>
              <w:t>hashing</w:t>
            </w:r>
            <w:proofErr w:type="spellEnd"/>
          </w:p>
          <w:p w14:paraId="1DE2C280" w14:textId="77777777" w:rsidR="00661981" w:rsidRDefault="00000000">
            <w:pPr>
              <w:numPr>
                <w:ilvl w:val="0"/>
                <w:numId w:val="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MX"/>
              </w:rPr>
              <w:t xml:space="preserve">Se asigna automáticamente el rol ‘Cliente’ y el estado de cuenta en ‘Activo’              </w:t>
            </w:r>
            <w:r>
              <w:rPr>
                <w:rFonts w:ascii="Arial" w:hAnsi="Arial" w:cs="Arial"/>
                <w:b/>
                <w:bCs/>
                <w:lang w:val="es-MX"/>
              </w:rPr>
              <w:t>FALLO:</w:t>
            </w:r>
          </w:p>
          <w:p w14:paraId="1F4C6665" w14:textId="77777777" w:rsidR="00661981" w:rsidRDefault="00000000">
            <w:pPr>
              <w:numPr>
                <w:ilvl w:val="0"/>
                <w:numId w:val="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MX"/>
              </w:rPr>
              <w:t>No se almacena la información en la base de datos</w:t>
            </w:r>
          </w:p>
          <w:p w14:paraId="5100E584" w14:textId="77777777" w:rsidR="00661981" w:rsidRDefault="00000000">
            <w:pPr>
              <w:numPr>
                <w:ilvl w:val="0"/>
                <w:numId w:val="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MX"/>
              </w:rPr>
              <w:t>El sistema muestra el mensaje de error o validación correspondiente.</w:t>
            </w:r>
          </w:p>
          <w:p w14:paraId="2A71D4F7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619CA9F3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1EC16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Flujo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B0799" w14:textId="77777777" w:rsidR="00661981" w:rsidRDefault="0000000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hanging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El usuario accede a la plataforma </w:t>
            </w:r>
            <w:proofErr w:type="spellStart"/>
            <w:r>
              <w:rPr>
                <w:rFonts w:ascii="Arial" w:hAnsi="Arial" w:cs="Arial"/>
                <w:lang w:val="es-MX"/>
              </w:rPr>
              <w:t>Panify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y presiona la </w:t>
            </w:r>
            <w:proofErr w:type="spellStart"/>
            <w:r>
              <w:rPr>
                <w:rFonts w:ascii="Arial" w:hAnsi="Arial" w:cs="Arial"/>
                <w:lang w:val="es-MX"/>
              </w:rPr>
              <w:t>opcion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“</w:t>
            </w:r>
            <w:r>
              <w:rPr>
                <w:rFonts w:ascii="Arial" w:hAnsi="Arial" w:cs="Arial"/>
                <w:b/>
                <w:bCs/>
                <w:lang w:val="es-MX"/>
              </w:rPr>
              <w:t>Ingresar</w:t>
            </w:r>
            <w:r>
              <w:rPr>
                <w:rFonts w:ascii="Arial" w:hAnsi="Arial" w:cs="Arial"/>
                <w:lang w:val="es-MX"/>
              </w:rPr>
              <w:t>”.</w:t>
            </w:r>
          </w:p>
          <w:p w14:paraId="1A2F38F3" w14:textId="77777777" w:rsidR="00661981" w:rsidRDefault="0000000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hanging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El sistema muestra la pantalla de inicio de sesión </w:t>
            </w:r>
            <w:proofErr w:type="spellStart"/>
            <w:proofErr w:type="gramStart"/>
            <w:r>
              <w:rPr>
                <w:rFonts w:ascii="Arial" w:hAnsi="Arial" w:cs="Arial"/>
                <w:lang w:val="es-MX"/>
              </w:rPr>
              <w:t>e¿</w:t>
            </w:r>
            <w:proofErr w:type="gramEnd"/>
            <w:r>
              <w:rPr>
                <w:rFonts w:ascii="Arial" w:hAnsi="Arial" w:cs="Arial"/>
                <w:lang w:val="es-MX"/>
              </w:rPr>
              <w:t>con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el enlace u opción de registro “(¿No tienes cuenta? </w:t>
            </w:r>
            <w:proofErr w:type="spellStart"/>
            <w:r>
              <w:rPr>
                <w:rFonts w:ascii="Arial" w:hAnsi="Arial" w:cs="Arial"/>
                <w:b/>
                <w:bCs/>
                <w:lang w:val="es-MX"/>
              </w:rPr>
              <w:t>Registrate</w:t>
            </w:r>
            <w:proofErr w:type="spellEnd"/>
            <w:r>
              <w:rPr>
                <w:rFonts w:ascii="Arial" w:hAnsi="Arial" w:cs="Arial"/>
                <w:lang w:val="es-MX"/>
              </w:rPr>
              <w:t>”).</w:t>
            </w:r>
          </w:p>
          <w:p w14:paraId="20A876E1" w14:textId="77777777" w:rsidR="00661981" w:rsidRDefault="0000000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hanging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El usuario selecciona la opción “</w:t>
            </w:r>
            <w:r>
              <w:rPr>
                <w:rFonts w:ascii="Arial" w:hAnsi="Arial" w:cs="Arial"/>
                <w:b/>
                <w:bCs/>
                <w:lang w:val="es-MX"/>
              </w:rPr>
              <w:t>Registrarse</w:t>
            </w:r>
            <w:r>
              <w:rPr>
                <w:rFonts w:ascii="Arial" w:hAnsi="Arial" w:cs="Arial"/>
                <w:lang w:val="es-MX"/>
              </w:rPr>
              <w:t>”.</w:t>
            </w:r>
          </w:p>
          <w:p w14:paraId="79E55CD8" w14:textId="77777777" w:rsidR="00661981" w:rsidRDefault="0000000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hanging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El sistema despliega el formulario de registro de clientes.</w:t>
            </w:r>
          </w:p>
          <w:p w14:paraId="6F27B2C4" w14:textId="77777777" w:rsidR="00661981" w:rsidRDefault="0000000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hanging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El usuario diligencia sus datos </w:t>
            </w:r>
            <w:proofErr w:type="spellStart"/>
            <w:proofErr w:type="gramStart"/>
            <w:r>
              <w:rPr>
                <w:rFonts w:ascii="Arial" w:hAnsi="Arial" w:cs="Arial"/>
                <w:lang w:val="es-MX"/>
              </w:rPr>
              <w:t>personales,correo</w:t>
            </w:r>
            <w:proofErr w:type="gramEnd"/>
            <w:r>
              <w:rPr>
                <w:rFonts w:ascii="Arial" w:hAnsi="Arial" w:cs="Arial"/>
                <w:lang w:val="es-MX"/>
              </w:rPr>
              <w:t>,contraseña,teléfono,dirección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de entrega y barrio.</w:t>
            </w:r>
          </w:p>
          <w:p w14:paraId="61020369" w14:textId="77777777" w:rsidR="00661981" w:rsidRDefault="0000000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hanging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El usuario presiona el botón </w:t>
            </w:r>
            <w:r>
              <w:rPr>
                <w:rFonts w:ascii="Arial" w:hAnsi="Arial" w:cs="Arial"/>
                <w:b/>
                <w:bCs/>
                <w:lang w:val="es-MX"/>
              </w:rPr>
              <w:t>Crear Cuenta.</w:t>
            </w:r>
          </w:p>
          <w:p w14:paraId="2549B6E0" w14:textId="77777777" w:rsidR="00661981" w:rsidRDefault="0000000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hanging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El sistema valida que todos los campos obligatorios contengan la información y estén en formato correcto.</w:t>
            </w:r>
          </w:p>
          <w:p w14:paraId="17F98027" w14:textId="77777777" w:rsidR="00661981" w:rsidRDefault="0000000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hanging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lastRenderedPageBreak/>
              <w:t xml:space="preserve">El sistema </w:t>
            </w:r>
            <w:proofErr w:type="spellStart"/>
            <w:r>
              <w:rPr>
                <w:rFonts w:ascii="Arial" w:hAnsi="Arial" w:cs="Arial"/>
                <w:lang w:val="es-MX"/>
              </w:rPr>
              <w:t>vetifica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que el correo electrónico no exista previamente en la base de </w:t>
            </w:r>
            <w:proofErr w:type="gramStart"/>
            <w:r>
              <w:rPr>
                <w:rFonts w:ascii="Arial" w:hAnsi="Arial" w:cs="Arial"/>
                <w:lang w:val="es-MX"/>
              </w:rPr>
              <w:t>datos .</w:t>
            </w:r>
            <w:proofErr w:type="gramEnd"/>
          </w:p>
          <w:p w14:paraId="59B6044D" w14:textId="77777777" w:rsidR="00661981" w:rsidRDefault="0000000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hanging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El sistema cifra la contraseña cifrada.</w:t>
            </w:r>
          </w:p>
          <w:p w14:paraId="36CFD74A" w14:textId="77777777" w:rsidR="00661981" w:rsidRDefault="0000000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hanging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El sistema almacena la información en las tablas Usuario y Cliente dentro de una misma transacción SQL.</w:t>
            </w:r>
          </w:p>
          <w:p w14:paraId="5E82F923" w14:textId="77777777" w:rsidR="00661981" w:rsidRDefault="0000000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hanging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El sistema muestra un mensaje de confirmación y redirige a la pantalla de </w:t>
            </w:r>
            <w:proofErr w:type="spellStart"/>
            <w:r>
              <w:rPr>
                <w:rFonts w:ascii="Arial" w:hAnsi="Arial" w:cs="Arial"/>
                <w:lang w:val="es-MX"/>
              </w:rPr>
              <w:t>incio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de sesión </w:t>
            </w:r>
          </w:p>
        </w:tc>
      </w:tr>
      <w:tr w:rsidR="00661981" w14:paraId="4B4F6A8E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0C13E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Flujos alternativos: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24BEE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FA-01 Correo duplicado</w:t>
            </w:r>
          </w:p>
          <w:p w14:paraId="42D7AC39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paso 8:</w:t>
            </w:r>
          </w:p>
          <w:p w14:paraId="66F6DA7A" w14:textId="77777777" w:rsidR="00661981" w:rsidRDefault="00000000">
            <w:pPr>
              <w:numPr>
                <w:ilvl w:val="0"/>
                <w:numId w:val="8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detecta que el correo electrónico ya se encuentra registrado.</w:t>
            </w:r>
          </w:p>
          <w:p w14:paraId="27285702" w14:textId="77777777" w:rsidR="00661981" w:rsidRDefault="00000000">
            <w:pPr>
              <w:numPr>
                <w:ilvl w:val="0"/>
                <w:numId w:val="8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muestra un mensaje de error ("El correo ingresado ya existe").</w:t>
            </w:r>
          </w:p>
          <w:p w14:paraId="519EB5A7" w14:textId="77777777" w:rsidR="00661981" w:rsidRDefault="00000000">
            <w:pPr>
              <w:numPr>
                <w:ilvl w:val="0"/>
                <w:numId w:val="8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permite corregir la información en el formulario.</w:t>
            </w:r>
          </w:p>
          <w:p w14:paraId="50AB9DE9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FA-02 Campos obligatorios vacíos</w:t>
            </w:r>
          </w:p>
          <w:p w14:paraId="62D5D01B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paso 7:</w:t>
            </w:r>
          </w:p>
          <w:p w14:paraId="3F9D7B31" w14:textId="77777777" w:rsidR="00661981" w:rsidRDefault="00000000">
            <w:pPr>
              <w:numPr>
                <w:ilvl w:val="0"/>
                <w:numId w:val="8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identifica campos vacíos o sin formato válido.</w:t>
            </w:r>
          </w:p>
          <w:p w14:paraId="178BE969" w14:textId="77777777" w:rsidR="00661981" w:rsidRDefault="00000000">
            <w:pPr>
              <w:numPr>
                <w:ilvl w:val="0"/>
                <w:numId w:val="8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muestran mensajes de validación sobre los campos correspondientes.</w:t>
            </w:r>
          </w:p>
          <w:p w14:paraId="6D86161E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FA-03 Contraseña corta</w:t>
            </w:r>
          </w:p>
          <w:p w14:paraId="4C0B66D9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paso 7:</w:t>
            </w:r>
          </w:p>
          <w:p w14:paraId="6C7566AD" w14:textId="77777777" w:rsidR="00661981" w:rsidRDefault="00000000">
            <w:pPr>
              <w:numPr>
                <w:ilvl w:val="0"/>
                <w:numId w:val="8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La contraseña no alcanza la longitud mínima de 8 caracteres.</w:t>
            </w:r>
          </w:p>
          <w:p w14:paraId="6EF0DE80" w14:textId="77777777" w:rsidR="00661981" w:rsidRDefault="00000000">
            <w:pPr>
              <w:numPr>
                <w:ilvl w:val="0"/>
                <w:numId w:val="8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solicita corregir la contraseña.</w:t>
            </w:r>
          </w:p>
          <w:p w14:paraId="2994C4D2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74E92FFB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7A141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Salidas: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20205" w14:textId="77777777" w:rsidR="00661981" w:rsidRDefault="00000000">
            <w:pPr>
              <w:numPr>
                <w:ilvl w:val="0"/>
                <w:numId w:val="9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Registro exitoso:</w:t>
            </w:r>
            <w:r>
              <w:rPr>
                <w:rFonts w:ascii="Arial" w:eastAsia="sans-serif" w:hAnsi="Arial" w:cs="Arial"/>
                <w:color w:val="1F1F1F"/>
              </w:rPr>
              <w:t xml:space="preserve"> "Usuario registrado exitosamente."</w:t>
            </w:r>
          </w:p>
          <w:p w14:paraId="4B0457A0" w14:textId="77777777" w:rsidR="00661981" w:rsidRDefault="00000000">
            <w:pPr>
              <w:numPr>
                <w:ilvl w:val="0"/>
                <w:numId w:val="9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lastRenderedPageBreak/>
              <w:t>Registro fallido:</w:t>
            </w:r>
            <w:r>
              <w:rPr>
                <w:rFonts w:ascii="Arial" w:eastAsia="sans-serif" w:hAnsi="Arial" w:cs="Arial"/>
                <w:color w:val="1F1F1F"/>
              </w:rPr>
              <w:t xml:space="preserve"> "El correo electrónico ya se encuentra registrado." / "Existen campos obligatorios sin diligenciar."</w:t>
            </w:r>
          </w:p>
          <w:p w14:paraId="00A27EDA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7E94C3D7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2B8A1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Criterios de aceptación: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1D507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CA-001 Registro exitoso</w:t>
            </w:r>
          </w:p>
          <w:p w14:paraId="00E62D89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Dado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que el usuario ingresa a Ingresar, selecciona Registrarse y completa la información válida,</w:t>
            </w:r>
          </w:p>
          <w:p w14:paraId="196D98E5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Cuando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presione Guardar,</w:t>
            </w:r>
          </w:p>
          <w:p w14:paraId="1C8F3E8B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Entonces</w:t>
            </w:r>
            <w:r>
              <w:rPr>
                <w:rFonts w:ascii="Arial" w:eastAsia="sans-serif" w:hAnsi="Arial" w:cs="Arial"/>
                <w:color w:val="1F1F1F"/>
              </w:rPr>
              <w:t xml:space="preserve"> el sistema deberá registrar el usuario en la base de datos.</w:t>
            </w:r>
          </w:p>
          <w:p w14:paraId="3E5F2610" w14:textId="77777777" w:rsidR="00661981" w:rsidRDefault="00000000">
            <w:pPr>
              <w:spacing w:beforeAutospacing="1" w:after="0" w:afterAutospacing="1" w:line="12" w:lineRule="atLeast"/>
              <w:rPr>
                <w:rStyle w:val="Textoennegrita"/>
                <w:rFonts w:ascii="Arial" w:eastAsia="sans-serif" w:hAnsi="Arial" w:cs="Arial"/>
                <w:color w:val="1F1F1F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CA-002 Correo único</w:t>
            </w:r>
          </w:p>
          <w:p w14:paraId="6344018C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Dado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que el correo electrónico ya existe en la plataforma,</w:t>
            </w:r>
          </w:p>
          <w:p w14:paraId="42FC5630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Cuando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el usuario intente registrarse,</w:t>
            </w:r>
          </w:p>
          <w:p w14:paraId="658352B7" w14:textId="77777777" w:rsidR="00661981" w:rsidRDefault="00000000">
            <w:pPr>
              <w:spacing w:beforeAutospacing="1" w:after="0" w:afterAutospacing="1" w:line="12" w:lineRule="atLeast"/>
              <w:rPr>
                <w:rFonts w:ascii="Arial" w:eastAsia="sans-serif" w:hAnsi="Arial" w:cs="Arial"/>
                <w:color w:val="1F1F1F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Entonces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el sistema deberá impedir el registro y mostrar la alerta.</w:t>
            </w:r>
          </w:p>
          <w:p w14:paraId="7A092A2B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CA-003 Campos obligatorios</w:t>
            </w:r>
          </w:p>
          <w:p w14:paraId="4CA39ED8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Dado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que existen campos vacíos en el formulario,</w:t>
            </w:r>
          </w:p>
          <w:p w14:paraId="3C119B9C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Cuando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se intente guardar,</w:t>
            </w:r>
          </w:p>
          <w:p w14:paraId="0A8B9308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Entonces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el sistema deberá mostrar las validaciones.</w:t>
            </w:r>
          </w:p>
          <w:p w14:paraId="279447D7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5BBBF280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A0CE9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Reglas de negocio asociadas: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E1F95" w14:textId="77777777" w:rsidR="00661981" w:rsidRDefault="00000000">
            <w:pPr>
              <w:numPr>
                <w:ilvl w:val="0"/>
                <w:numId w:val="10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RN-001:</w:t>
            </w:r>
            <w:r>
              <w:rPr>
                <w:rFonts w:ascii="Arial" w:eastAsia="sans-serif" w:hAnsi="Arial" w:cs="Arial"/>
                <w:color w:val="1F1F1F"/>
              </w:rPr>
              <w:t xml:space="preserve"> El correo electrónico deberá ser único dentro de la plataforma.</w:t>
            </w:r>
          </w:p>
          <w:p w14:paraId="3E4E8845" w14:textId="77777777" w:rsidR="00661981" w:rsidRDefault="00000000">
            <w:pPr>
              <w:numPr>
                <w:ilvl w:val="0"/>
                <w:numId w:val="10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RN-002:</w:t>
            </w:r>
            <w:r>
              <w:rPr>
                <w:rFonts w:ascii="Arial" w:eastAsia="sans-serif" w:hAnsi="Arial" w:cs="Arial"/>
                <w:color w:val="1F1F1F"/>
              </w:rPr>
              <w:t xml:space="preserve"> Toda contraseña deberá almacenarse cifrada.</w:t>
            </w:r>
          </w:p>
          <w:p w14:paraId="65CEA38B" w14:textId="77777777" w:rsidR="00661981" w:rsidRDefault="00000000">
            <w:pPr>
              <w:numPr>
                <w:ilvl w:val="0"/>
                <w:numId w:val="10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RN-003:</w:t>
            </w:r>
            <w:r>
              <w:rPr>
                <w:rFonts w:ascii="Arial" w:eastAsia="sans-serif" w:hAnsi="Arial" w:cs="Arial"/>
                <w:color w:val="1F1F1F"/>
              </w:rPr>
              <w:t xml:space="preserve"> Todo usuario deberá estar vinculado a un rol bajo la jerarquía ISA.</w:t>
            </w:r>
          </w:p>
          <w:p w14:paraId="4364FB97" w14:textId="77777777" w:rsidR="00661981" w:rsidRDefault="00000000">
            <w:pPr>
              <w:numPr>
                <w:ilvl w:val="0"/>
                <w:numId w:val="10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lastRenderedPageBreak/>
              <w:t>RN-005:</w:t>
            </w:r>
            <w:r>
              <w:rPr>
                <w:rFonts w:ascii="Arial" w:eastAsia="sans-serif" w:hAnsi="Arial" w:cs="Arial"/>
                <w:color w:val="1F1F1F"/>
              </w:rPr>
              <w:t xml:space="preserve"> La dirección de entrega y el barrio son obligatorios para clientes.</w:t>
            </w:r>
          </w:p>
          <w:p w14:paraId="14149F82" w14:textId="77777777" w:rsidR="00661981" w:rsidRDefault="00000000">
            <w:pPr>
              <w:numPr>
                <w:ilvl w:val="0"/>
                <w:numId w:val="10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RN-010:</w:t>
            </w:r>
            <w:r>
              <w:rPr>
                <w:rFonts w:ascii="Arial" w:eastAsia="sans-serif" w:hAnsi="Arial" w:cs="Arial"/>
                <w:color w:val="1F1F1F"/>
              </w:rPr>
              <w:t xml:space="preserve"> El registro asigna automáticamente rol cliente y estado Activo.</w:t>
            </w:r>
          </w:p>
          <w:p w14:paraId="7637F4EC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616D0016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30093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RNF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9ECB5" w14:textId="77777777" w:rsidR="00661981" w:rsidRDefault="00000000">
            <w:pPr>
              <w:numPr>
                <w:ilvl w:val="0"/>
                <w:numId w:val="1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RNF-001:</w:t>
            </w:r>
            <w:r>
              <w:rPr>
                <w:rFonts w:ascii="Arial" w:eastAsia="sans-serif" w:hAnsi="Arial" w:cs="Arial"/>
                <w:color w:val="1F1F1F"/>
              </w:rPr>
              <w:t xml:space="preserve"> Tiempo máximo de respuesta: ≤ 3 segundos.</w:t>
            </w:r>
          </w:p>
          <w:p w14:paraId="220AA569" w14:textId="77777777" w:rsidR="00661981" w:rsidRDefault="00000000">
            <w:pPr>
              <w:numPr>
                <w:ilvl w:val="0"/>
                <w:numId w:val="1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RNF-002:</w:t>
            </w:r>
            <w:r>
              <w:rPr>
                <w:rFonts w:ascii="Arial" w:eastAsia="sans-serif" w:hAnsi="Arial" w:cs="Arial"/>
                <w:color w:val="1F1F1F"/>
              </w:rPr>
              <w:t xml:space="preserve"> Las contraseñas deberán almacenarse cifradas.</w:t>
            </w:r>
          </w:p>
          <w:p w14:paraId="0D7875D4" w14:textId="77777777" w:rsidR="00661981" w:rsidRDefault="00000000">
            <w:pPr>
              <w:numPr>
                <w:ilvl w:val="0"/>
                <w:numId w:val="1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RNF-003:</w:t>
            </w:r>
            <w:r>
              <w:rPr>
                <w:rFonts w:ascii="Arial" w:eastAsia="sans-serif" w:hAnsi="Arial" w:cs="Arial"/>
                <w:color w:val="1F1F1F"/>
              </w:rPr>
              <w:t xml:space="preserve"> La operación deberá realizarse mediante conexión segura.</w:t>
            </w:r>
          </w:p>
          <w:p w14:paraId="614D00D5" w14:textId="77777777" w:rsidR="00661981" w:rsidRDefault="00000000">
            <w:pPr>
              <w:numPr>
                <w:ilvl w:val="0"/>
                <w:numId w:val="1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RNF-004:</w:t>
            </w:r>
            <w:r>
              <w:rPr>
                <w:rFonts w:ascii="Arial" w:eastAsia="sans-serif" w:hAnsi="Arial" w:cs="Arial"/>
                <w:color w:val="1F1F1F"/>
              </w:rPr>
              <w:t xml:space="preserve"> Disponibilidad del sistema: 99%.</w:t>
            </w:r>
          </w:p>
          <w:p w14:paraId="6225DBC5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03E53DCB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93EEF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Casos de prueba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022BA" w14:textId="77777777" w:rsidR="00661981" w:rsidRDefault="00000000">
            <w:pPr>
              <w:numPr>
                <w:ilvl w:val="0"/>
                <w:numId w:val="12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CP-001:</w:t>
            </w:r>
            <w:r>
              <w:rPr>
                <w:rFonts w:ascii="Arial" w:eastAsia="sans-serif" w:hAnsi="Arial" w:cs="Arial"/>
                <w:color w:val="1F1F1F"/>
              </w:rPr>
              <w:t xml:space="preserve"> Registro exitoso de cliente</w:t>
            </w:r>
          </w:p>
          <w:p w14:paraId="41A1137C" w14:textId="77777777" w:rsidR="00661981" w:rsidRDefault="00000000">
            <w:pPr>
              <w:numPr>
                <w:ilvl w:val="0"/>
                <w:numId w:val="12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CP-002:</w:t>
            </w:r>
            <w:r>
              <w:rPr>
                <w:rFonts w:ascii="Arial" w:eastAsia="sans-serif" w:hAnsi="Arial" w:cs="Arial"/>
                <w:color w:val="1F1F1F"/>
              </w:rPr>
              <w:t xml:space="preserve"> Validación de campos obligatorios</w:t>
            </w:r>
          </w:p>
          <w:p w14:paraId="5B7554B0" w14:textId="77777777" w:rsidR="00661981" w:rsidRDefault="00000000">
            <w:pPr>
              <w:numPr>
                <w:ilvl w:val="0"/>
                <w:numId w:val="12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CP-003:</w:t>
            </w:r>
            <w:r>
              <w:rPr>
                <w:rFonts w:ascii="Arial" w:eastAsia="sans-serif" w:hAnsi="Arial" w:cs="Arial"/>
                <w:color w:val="1F1F1F"/>
              </w:rPr>
              <w:t xml:space="preserve"> Correo duplicado</w:t>
            </w:r>
          </w:p>
          <w:p w14:paraId="3F3EB935" w14:textId="77777777" w:rsidR="00661981" w:rsidRDefault="00000000">
            <w:pPr>
              <w:numPr>
                <w:ilvl w:val="0"/>
                <w:numId w:val="12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CP-004:</w:t>
            </w:r>
            <w:r>
              <w:rPr>
                <w:rFonts w:ascii="Arial" w:eastAsia="sans-serif" w:hAnsi="Arial" w:cs="Arial"/>
                <w:color w:val="1F1F1F"/>
              </w:rPr>
              <w:t xml:space="preserve"> Validación de contraseña corta</w:t>
            </w:r>
          </w:p>
          <w:p w14:paraId="6453F4DA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4669F36C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04C1F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Observaciones: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4FDA8" w14:textId="77777777" w:rsidR="00661981" w:rsidRDefault="00000000">
            <w:pPr>
              <w:numPr>
                <w:ilvl w:val="0"/>
                <w:numId w:val="13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acceso al formulario de registro se realiza ingresando a la vista de "Ingresar" y seleccionando la opción de registro.</w:t>
            </w:r>
          </w:p>
          <w:p w14:paraId="41B3D8F1" w14:textId="77777777" w:rsidR="00661981" w:rsidRDefault="00000000">
            <w:pPr>
              <w:numPr>
                <w:ilvl w:val="0"/>
                <w:numId w:val="13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La creación del registro respeta la estructura de especialización ISA (USUARIO - CLIENTE).</w:t>
            </w:r>
          </w:p>
          <w:p w14:paraId="2B967742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</w:tbl>
    <w:p w14:paraId="69AC44E8" w14:textId="77777777" w:rsidR="00661981" w:rsidRDefault="00661981"/>
    <w:p w14:paraId="10DC6DD9" w14:textId="77777777" w:rsidR="00661981" w:rsidRDefault="00661981"/>
    <w:p w14:paraId="736ED115" w14:textId="68AABDC3" w:rsidR="00661981" w:rsidRDefault="00661981">
      <w:pPr>
        <w:rPr>
          <w:b/>
          <w:bCs/>
          <w:lang w:val="es-MX"/>
        </w:rPr>
      </w:pPr>
    </w:p>
    <w:p w14:paraId="78DABB0D" w14:textId="77777777" w:rsidR="007C7317" w:rsidRDefault="007C7317">
      <w:pPr>
        <w:rPr>
          <w:b/>
          <w:bCs/>
          <w:lang w:val="es-MX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3"/>
        <w:gridCol w:w="6237"/>
      </w:tblGrid>
      <w:tr w:rsidR="00661981" w14:paraId="5917F97B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7F5C1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ID: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BF94E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RF-001.2</w:t>
            </w:r>
          </w:p>
        </w:tc>
      </w:tr>
      <w:tr w:rsidR="00661981" w14:paraId="466F9012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ABCDA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Nombre: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BB085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Iniciar Sesión </w:t>
            </w:r>
          </w:p>
        </w:tc>
      </w:tr>
      <w:tr w:rsidR="00661981" w14:paraId="42B777E7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6CD65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Actor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60C6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proofErr w:type="gramStart"/>
            <w:r>
              <w:rPr>
                <w:rFonts w:ascii="Arial" w:hAnsi="Arial" w:cs="Arial"/>
                <w:lang w:val="es-MX"/>
              </w:rPr>
              <w:t>Usuario(</w:t>
            </w:r>
            <w:proofErr w:type="gramEnd"/>
            <w:r>
              <w:rPr>
                <w:rFonts w:ascii="Arial" w:hAnsi="Arial" w:cs="Arial"/>
                <w:lang w:val="es-MX"/>
              </w:rPr>
              <w:t xml:space="preserve">Cliente, Domiciliario, </w:t>
            </w:r>
            <w:proofErr w:type="spellStart"/>
            <w:r>
              <w:rPr>
                <w:rFonts w:ascii="Arial" w:hAnsi="Arial" w:cs="Arial"/>
                <w:lang w:val="es-MX"/>
              </w:rPr>
              <w:t>Panadero,Administrador</w:t>
            </w:r>
            <w:proofErr w:type="spellEnd"/>
            <w:r>
              <w:rPr>
                <w:rFonts w:ascii="Arial" w:hAnsi="Arial" w:cs="Arial"/>
                <w:lang w:val="es-MX"/>
              </w:rPr>
              <w:t>)</w:t>
            </w:r>
          </w:p>
        </w:tc>
      </w:tr>
      <w:tr w:rsidR="00661981" w14:paraId="26C6F185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FA8F2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Actores secundarios: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0FF18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Sistema de autenticación</w:t>
            </w:r>
          </w:p>
        </w:tc>
      </w:tr>
      <w:tr w:rsidR="00661981" w14:paraId="6762ADDC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3ED4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Prioridad: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317BD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Alta</w:t>
            </w:r>
          </w:p>
        </w:tc>
      </w:tr>
      <w:tr w:rsidR="00661981" w14:paraId="0A5CB2D0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4C908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Descripción: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11843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El sistema deberá permitir el </w:t>
            </w:r>
            <w:proofErr w:type="spellStart"/>
            <w:r>
              <w:rPr>
                <w:rFonts w:ascii="Arial" w:hAnsi="Arial" w:cs="Arial"/>
                <w:lang w:val="es-MX"/>
              </w:rPr>
              <w:t>autoregistro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de nuevos clientes en la plataforma </w:t>
            </w:r>
            <w:proofErr w:type="spellStart"/>
            <w:r>
              <w:rPr>
                <w:rFonts w:ascii="Arial" w:hAnsi="Arial" w:cs="Arial"/>
                <w:lang w:val="es-MX"/>
              </w:rPr>
              <w:t>Panify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, capturando la información personal de contacto requerida para habilitar el acceso al sistema y la logística de despachos en bicicleta </w:t>
            </w:r>
          </w:p>
        </w:tc>
      </w:tr>
      <w:tr w:rsidR="00661981" w14:paraId="383861A9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47B54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Entradas: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6"/>
              <w:gridCol w:w="1310"/>
              <w:gridCol w:w="3001"/>
            </w:tblGrid>
            <w:tr w:rsidR="00661981" w14:paraId="35B14156" w14:textId="77777777"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5B3C0DF8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Campo</w:t>
                  </w:r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29F0D5BC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Obligatorio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174463B1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Validaciones</w:t>
                  </w:r>
                  <w:proofErr w:type="spellEnd"/>
                </w:p>
              </w:tc>
            </w:tr>
            <w:tr w:rsidR="00661981" w14:paraId="1DDCDE74" w14:textId="77777777"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6C245762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Correo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Electrónico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49392DF5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31A4E473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Formato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email</w:t>
                  </w:r>
                </w:p>
              </w:tc>
            </w:tr>
            <w:tr w:rsidR="00661981" w14:paraId="5AD040B5" w14:textId="77777777"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3D4ED757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Contraseña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14A7FE39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0BD08D7A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Texto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plano para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verificación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de hash</w:t>
                  </w:r>
                </w:p>
              </w:tc>
            </w:tr>
          </w:tbl>
          <w:p w14:paraId="024F5339" w14:textId="77777777" w:rsidR="00661981" w:rsidRDefault="00661981">
            <w:pPr>
              <w:rPr>
                <w:rFonts w:ascii="Arial" w:hAnsi="Arial" w:cs="Arial"/>
                <w:lang w:val="es-MX"/>
              </w:rPr>
            </w:pPr>
          </w:p>
        </w:tc>
      </w:tr>
      <w:tr w:rsidR="00661981" w14:paraId="5B092452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773D3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Precondiciones: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357EB" w14:textId="77777777" w:rsidR="00661981" w:rsidRDefault="00000000">
            <w:pPr>
              <w:numPr>
                <w:ilvl w:val="0"/>
                <w:numId w:val="1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usuario debe estar previamente registrado en el sistema.</w:t>
            </w:r>
          </w:p>
          <w:p w14:paraId="0080AC4A" w14:textId="77777777" w:rsidR="00661981" w:rsidRDefault="00000000">
            <w:pPr>
              <w:numPr>
                <w:ilvl w:val="0"/>
                <w:numId w:val="1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La cuenta debe estar en estado Activo.</w:t>
            </w:r>
          </w:p>
          <w:p w14:paraId="635E4528" w14:textId="77777777" w:rsidR="00661981" w:rsidRDefault="00000000">
            <w:pPr>
              <w:numPr>
                <w:ilvl w:val="0"/>
                <w:numId w:val="1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Debe existir conexión con la base de datos de Panify.</w:t>
            </w:r>
          </w:p>
          <w:p w14:paraId="32900B2A" w14:textId="77777777" w:rsidR="00661981" w:rsidRDefault="00661981">
            <w:pPr>
              <w:rPr>
                <w:rFonts w:ascii="Arial" w:hAnsi="Arial" w:cs="Arial"/>
                <w:lang w:val="es-MX"/>
              </w:rPr>
            </w:pPr>
          </w:p>
        </w:tc>
      </w:tr>
      <w:tr w:rsidR="00661981" w14:paraId="2B6A3250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3445F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Postcondiciones: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2972D" w14:textId="77777777" w:rsidR="00661981" w:rsidRDefault="00000000">
            <w:pPr>
              <w:spacing w:beforeAutospacing="1" w:after="0" w:afterAutospacing="1" w:line="12" w:lineRule="atLeast"/>
              <w:ind w:left="360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Éxito:</w:t>
            </w:r>
          </w:p>
          <w:p w14:paraId="380E68B3" w14:textId="77777777" w:rsidR="00661981" w:rsidRDefault="00000000">
            <w:pPr>
              <w:numPr>
                <w:ilvl w:val="0"/>
                <w:numId w:val="15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genera la sesión segura del usuario.</w:t>
            </w:r>
          </w:p>
          <w:p w14:paraId="1BD35C38" w14:textId="77777777" w:rsidR="00661981" w:rsidRDefault="00000000">
            <w:pPr>
              <w:numPr>
                <w:ilvl w:val="0"/>
                <w:numId w:val="15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redirige al módulo o dashboard correspondiente a su rol.</w:t>
            </w:r>
          </w:p>
          <w:p w14:paraId="168584DF" w14:textId="77777777" w:rsidR="00661981" w:rsidRDefault="00000000">
            <w:pPr>
              <w:spacing w:beforeAutospacing="1" w:after="0" w:afterAutospacing="1" w:line="12" w:lineRule="atLeast"/>
              <w:ind w:left="360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lastRenderedPageBreak/>
              <w:t>Fallo:</w:t>
            </w:r>
          </w:p>
          <w:p w14:paraId="1B471F27" w14:textId="77777777" w:rsidR="00661981" w:rsidRDefault="00000000">
            <w:pPr>
              <w:numPr>
                <w:ilvl w:val="0"/>
                <w:numId w:val="15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No se otorga acceso al sistema.</w:t>
            </w:r>
          </w:p>
          <w:p w14:paraId="1282E13B" w14:textId="77777777" w:rsidR="00661981" w:rsidRDefault="00000000">
            <w:pPr>
              <w:numPr>
                <w:ilvl w:val="0"/>
                <w:numId w:val="15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muestra el mensaje de error correspondiente.</w:t>
            </w:r>
          </w:p>
          <w:p w14:paraId="4207418A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1261A7A7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8DF1C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Flujo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409EA" w14:textId="77777777" w:rsidR="00661981" w:rsidRDefault="00000000">
            <w:pPr>
              <w:numPr>
                <w:ilvl w:val="0"/>
                <w:numId w:val="16"/>
              </w:numPr>
              <w:tabs>
                <w:tab w:val="clear" w:pos="312"/>
              </w:tabs>
              <w:ind w:left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El usuario accede a la plataforma </w:t>
            </w:r>
            <w:proofErr w:type="spellStart"/>
            <w:r>
              <w:rPr>
                <w:rFonts w:ascii="Arial" w:hAnsi="Arial" w:cs="Arial"/>
                <w:lang w:val="es-MX"/>
              </w:rPr>
              <w:t>Panify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y presiona la </w:t>
            </w:r>
            <w:proofErr w:type="spellStart"/>
            <w:r>
              <w:rPr>
                <w:rFonts w:ascii="Arial" w:hAnsi="Arial" w:cs="Arial"/>
                <w:lang w:val="es-MX"/>
              </w:rPr>
              <w:t>opcion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“</w:t>
            </w:r>
            <w:r>
              <w:rPr>
                <w:rFonts w:ascii="Arial" w:hAnsi="Arial" w:cs="Arial"/>
                <w:b/>
                <w:bCs/>
                <w:lang w:val="es-MX"/>
              </w:rPr>
              <w:t>Ingresar”</w:t>
            </w:r>
            <w:r>
              <w:rPr>
                <w:rFonts w:ascii="Arial" w:hAnsi="Arial" w:cs="Arial"/>
                <w:lang w:val="es-MX"/>
              </w:rPr>
              <w:t>.</w:t>
            </w:r>
          </w:p>
          <w:p w14:paraId="0C6D408F" w14:textId="77777777" w:rsidR="00661981" w:rsidRDefault="00000000">
            <w:pPr>
              <w:numPr>
                <w:ilvl w:val="0"/>
                <w:numId w:val="16"/>
              </w:numPr>
              <w:tabs>
                <w:tab w:val="clear" w:pos="312"/>
              </w:tabs>
              <w:ind w:left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El usuario accede a la pantalla de inicio de sesión de </w:t>
            </w:r>
            <w:proofErr w:type="spellStart"/>
            <w:r>
              <w:rPr>
                <w:rFonts w:ascii="Arial" w:hAnsi="Arial" w:cs="Arial"/>
                <w:lang w:val="es-MX"/>
              </w:rPr>
              <w:t>Panify</w:t>
            </w:r>
            <w:proofErr w:type="spellEnd"/>
            <w:r>
              <w:rPr>
                <w:rFonts w:ascii="Arial" w:hAnsi="Arial" w:cs="Arial"/>
                <w:lang w:val="es-MX"/>
              </w:rPr>
              <w:t>.</w:t>
            </w:r>
          </w:p>
          <w:p w14:paraId="56526CAA" w14:textId="77777777" w:rsidR="00661981" w:rsidRDefault="00000000">
            <w:pPr>
              <w:numPr>
                <w:ilvl w:val="0"/>
                <w:numId w:val="16"/>
              </w:numPr>
              <w:tabs>
                <w:tab w:val="clear" w:pos="312"/>
              </w:tabs>
              <w:ind w:left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Ingresa su correo electrónico y contraseña.</w:t>
            </w:r>
          </w:p>
          <w:p w14:paraId="331F90DF" w14:textId="77777777" w:rsidR="00661981" w:rsidRDefault="00000000">
            <w:pPr>
              <w:numPr>
                <w:ilvl w:val="0"/>
                <w:numId w:val="16"/>
              </w:numPr>
              <w:tabs>
                <w:tab w:val="clear" w:pos="312"/>
              </w:tabs>
              <w:ind w:left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Presiona el botón </w:t>
            </w:r>
            <w:r>
              <w:rPr>
                <w:rFonts w:ascii="Arial" w:hAnsi="Arial" w:cs="Arial"/>
                <w:b/>
                <w:bCs/>
                <w:lang w:val="es-MX"/>
              </w:rPr>
              <w:t>Ingresar</w:t>
            </w:r>
            <w:r>
              <w:rPr>
                <w:rFonts w:ascii="Arial" w:hAnsi="Arial" w:cs="Arial"/>
                <w:lang w:val="es-MX"/>
              </w:rPr>
              <w:t>.</w:t>
            </w:r>
          </w:p>
          <w:p w14:paraId="5D05900E" w14:textId="77777777" w:rsidR="00661981" w:rsidRDefault="00000000">
            <w:pPr>
              <w:numPr>
                <w:ilvl w:val="0"/>
                <w:numId w:val="16"/>
              </w:numPr>
              <w:tabs>
                <w:tab w:val="clear" w:pos="312"/>
              </w:tabs>
              <w:ind w:left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El sistema valida que los campos contengan información.</w:t>
            </w:r>
          </w:p>
          <w:p w14:paraId="39744925" w14:textId="77777777" w:rsidR="00661981" w:rsidRDefault="00000000">
            <w:pPr>
              <w:numPr>
                <w:ilvl w:val="0"/>
                <w:numId w:val="16"/>
              </w:numPr>
              <w:tabs>
                <w:tab w:val="clear" w:pos="312"/>
              </w:tabs>
              <w:ind w:left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El sistema consulta el usuario en la base de datos por correo electrónico.</w:t>
            </w:r>
          </w:p>
          <w:p w14:paraId="3D26E509" w14:textId="77777777" w:rsidR="00661981" w:rsidRDefault="00000000">
            <w:pPr>
              <w:numPr>
                <w:ilvl w:val="0"/>
                <w:numId w:val="16"/>
              </w:numPr>
              <w:tabs>
                <w:tab w:val="clear" w:pos="312"/>
              </w:tabs>
              <w:ind w:left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El sistema verifica que la contraseña coincida con el hash almacenado.</w:t>
            </w:r>
          </w:p>
          <w:p w14:paraId="182D66E2" w14:textId="77777777" w:rsidR="00661981" w:rsidRDefault="00000000">
            <w:pPr>
              <w:numPr>
                <w:ilvl w:val="0"/>
                <w:numId w:val="16"/>
              </w:numPr>
              <w:tabs>
                <w:tab w:val="clear" w:pos="312"/>
              </w:tabs>
              <w:ind w:left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El sistema verifica que el usuario esté en estado Activo.</w:t>
            </w:r>
          </w:p>
          <w:p w14:paraId="20D0B310" w14:textId="77777777" w:rsidR="00661981" w:rsidRDefault="00000000">
            <w:pPr>
              <w:numPr>
                <w:ilvl w:val="0"/>
                <w:numId w:val="16"/>
              </w:numPr>
              <w:tabs>
                <w:tab w:val="clear" w:pos="312"/>
              </w:tabs>
              <w:ind w:left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El sistema identifica el rol asociado al usuario.</w:t>
            </w:r>
          </w:p>
          <w:p w14:paraId="017220D1" w14:textId="77777777" w:rsidR="00661981" w:rsidRDefault="00000000">
            <w:pPr>
              <w:numPr>
                <w:ilvl w:val="0"/>
                <w:numId w:val="16"/>
              </w:numPr>
              <w:tabs>
                <w:tab w:val="clear" w:pos="312"/>
              </w:tabs>
              <w:ind w:left="360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El sistema otorga acceso y redirige al panel correspondiente a su rol.</w:t>
            </w:r>
          </w:p>
        </w:tc>
      </w:tr>
      <w:tr w:rsidR="00661981" w14:paraId="44116916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96E36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Flujos alternativos: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5E9F8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FA-01 Credenciales incorrectas</w:t>
            </w:r>
          </w:p>
          <w:p w14:paraId="07DD90E2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paso 6:</w:t>
            </w:r>
          </w:p>
          <w:p w14:paraId="5A0BF402" w14:textId="77777777" w:rsidR="00661981" w:rsidRDefault="00000000">
            <w:pPr>
              <w:numPr>
                <w:ilvl w:val="0"/>
                <w:numId w:val="1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detecta que el correo no existe o la contraseña no coincide.</w:t>
            </w:r>
          </w:p>
          <w:p w14:paraId="179CDCA0" w14:textId="77777777" w:rsidR="00661981" w:rsidRDefault="00000000">
            <w:pPr>
              <w:numPr>
                <w:ilvl w:val="0"/>
                <w:numId w:val="1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muestra el mensaje "Correo o contraseña incorrectos."</w:t>
            </w:r>
          </w:p>
          <w:p w14:paraId="77C8AF2D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FA-02 Usuario inactivo</w:t>
            </w:r>
          </w:p>
          <w:p w14:paraId="68F5555F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lastRenderedPageBreak/>
              <w:t>En el paso 7:</w:t>
            </w:r>
          </w:p>
          <w:p w14:paraId="26D8F973" w14:textId="77777777" w:rsidR="00661981" w:rsidRDefault="00000000">
            <w:pPr>
              <w:numPr>
                <w:ilvl w:val="0"/>
                <w:numId w:val="1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detecta que la cuenta está en estado Inactivo.</w:t>
            </w:r>
          </w:p>
          <w:p w14:paraId="6CE685BE" w14:textId="77777777" w:rsidR="00661981" w:rsidRDefault="00000000">
            <w:pPr>
              <w:numPr>
                <w:ilvl w:val="0"/>
                <w:numId w:val="1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muestra el mensaje "Su cuenta de usuario se encuentra inactiva."</w:t>
            </w:r>
          </w:p>
          <w:p w14:paraId="62A5C97A" w14:textId="77777777" w:rsidR="00661981" w:rsidRDefault="00000000">
            <w:pPr>
              <w:numPr>
                <w:ilvl w:val="0"/>
                <w:numId w:val="1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deniega el acceso.</w:t>
            </w:r>
          </w:p>
          <w:p w14:paraId="0D2F261D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FA-03 Campos vacíos</w:t>
            </w:r>
          </w:p>
          <w:p w14:paraId="64D5E360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paso 4:</w:t>
            </w:r>
          </w:p>
          <w:p w14:paraId="7C80C698" w14:textId="77777777" w:rsidR="00661981" w:rsidRDefault="00000000">
            <w:pPr>
              <w:numPr>
                <w:ilvl w:val="0"/>
                <w:numId w:val="1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identifica campos vacíos.</w:t>
            </w:r>
          </w:p>
          <w:p w14:paraId="734FA48F" w14:textId="77777777" w:rsidR="00661981" w:rsidRDefault="00000000">
            <w:pPr>
              <w:numPr>
                <w:ilvl w:val="0"/>
                <w:numId w:val="1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muestran mensajes de validación sobre los campos requeridos.</w:t>
            </w:r>
          </w:p>
          <w:p w14:paraId="5168FF27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1E88748C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95CBD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Salidas: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7A023" w14:textId="77777777" w:rsidR="00661981" w:rsidRDefault="00000000">
            <w:pPr>
              <w:numPr>
                <w:ilvl w:val="0"/>
                <w:numId w:val="18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I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nicio de sesión exitoso:</w:t>
            </w:r>
            <w:r>
              <w:rPr>
                <w:rFonts w:ascii="Arial" w:eastAsia="sans-serif" w:hAnsi="Arial" w:cs="Arial"/>
                <w:color w:val="1F1F1F"/>
              </w:rPr>
              <w:t xml:space="preserve"> Redirección al panel correspondiente del rol.</w:t>
            </w:r>
          </w:p>
          <w:p w14:paraId="51776B0E" w14:textId="77777777" w:rsidR="00661981" w:rsidRDefault="00000000">
            <w:pPr>
              <w:numPr>
                <w:ilvl w:val="0"/>
                <w:numId w:val="18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Inicio de sesión fallido:</w:t>
            </w:r>
            <w:r>
              <w:rPr>
                <w:rFonts w:ascii="Arial" w:eastAsia="sans-serif" w:hAnsi="Arial" w:cs="Arial"/>
                <w:color w:val="1F1F1F"/>
              </w:rPr>
              <w:t xml:space="preserve"> "Correo o contraseña incorrectos." / "Su cuenta de usuario se encuentra inactiva."</w:t>
            </w:r>
          </w:p>
          <w:p w14:paraId="6D52DA2A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7A551BF2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BD8ED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Criterios de aceptación: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DF389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CA-001 Inicio de sesión exitoso</w:t>
            </w:r>
          </w:p>
          <w:p w14:paraId="78A496EC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Dado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que el usuario ingresa credenciales válidas,</w:t>
            </w:r>
          </w:p>
          <w:p w14:paraId="5D3ED8DD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Cuando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presione Ingresar,</w:t>
            </w:r>
          </w:p>
          <w:p w14:paraId="4F127D50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Entonces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el sistema deberá otorgar acceso y redirigir al panel de su rol.</w:t>
            </w:r>
          </w:p>
          <w:p w14:paraId="135E368A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CA-002 Credenciales incorrectas</w:t>
            </w:r>
          </w:p>
          <w:p w14:paraId="205F02C2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Dado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que el correo o la contraseña son incorrectos,</w:t>
            </w:r>
          </w:p>
          <w:p w14:paraId="77F98FE9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Cuando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se intente iniciar sesión,</w:t>
            </w:r>
          </w:p>
          <w:p w14:paraId="3C12C9C4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Entonces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el sistema deberá denegar el acceso.</w:t>
            </w:r>
          </w:p>
          <w:p w14:paraId="37D3423D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lastRenderedPageBreak/>
              <w:t>CA-003 Cuenta inactiva</w:t>
            </w:r>
          </w:p>
          <w:p w14:paraId="3EA0F66D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Dado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que la cuenta se encuentra en estado Inactivo,</w:t>
            </w:r>
          </w:p>
          <w:p w14:paraId="401A8C63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Cuando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se intente iniciar sesión,</w:t>
            </w:r>
          </w:p>
          <w:p w14:paraId="5588952B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Entonces</w:t>
            </w:r>
            <w:r>
              <w:rPr>
                <w:rStyle w:val="Textoennegrita"/>
                <w:rFonts w:ascii="Arial" w:eastAsia="sans-serif" w:hAnsi="Arial" w:cs="Arial"/>
                <w:color w:val="1F1F1F"/>
                <w:lang w:val="es-MX"/>
              </w:rPr>
              <w:t>:</w:t>
            </w:r>
            <w:r>
              <w:rPr>
                <w:rFonts w:ascii="Arial" w:eastAsia="sans-serif" w:hAnsi="Arial" w:cs="Arial"/>
                <w:color w:val="1F1F1F"/>
              </w:rPr>
              <w:t xml:space="preserve"> el sistema deberá denegar el acceso.</w:t>
            </w:r>
          </w:p>
          <w:p w14:paraId="73CF7F57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784812E3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E101F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Reglas de negocio asociadas: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D3CD1" w14:textId="77777777" w:rsidR="00661981" w:rsidRDefault="00000000">
            <w:pPr>
              <w:numPr>
                <w:ilvl w:val="0"/>
                <w:numId w:val="19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RN-002:</w:t>
            </w:r>
            <w:r>
              <w:rPr>
                <w:rFonts w:ascii="Arial" w:eastAsia="sans-serif" w:hAnsi="Arial" w:cs="Arial"/>
                <w:color w:val="1F1F1F"/>
              </w:rPr>
              <w:t xml:space="preserve"> Toda contraseña deberá almacenarse y verificarse cifrada.</w:t>
            </w:r>
          </w:p>
          <w:p w14:paraId="5DF309AC" w14:textId="77777777" w:rsidR="00661981" w:rsidRDefault="00000000">
            <w:pPr>
              <w:numPr>
                <w:ilvl w:val="0"/>
                <w:numId w:val="19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RN-003:</w:t>
            </w:r>
            <w:r>
              <w:rPr>
                <w:rFonts w:ascii="Arial" w:eastAsia="sans-serif" w:hAnsi="Arial" w:cs="Arial"/>
                <w:color w:val="1F1F1F"/>
              </w:rPr>
              <w:t xml:space="preserve"> Todo usuario deberá estar vinculado a un rol bajo la jerarquía ISA.</w:t>
            </w:r>
          </w:p>
          <w:p w14:paraId="4FC6ECF7" w14:textId="77777777" w:rsidR="00661981" w:rsidRDefault="00000000">
            <w:pPr>
              <w:numPr>
                <w:ilvl w:val="0"/>
                <w:numId w:val="19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RN-004:</w:t>
            </w:r>
            <w:r>
              <w:rPr>
                <w:rFonts w:ascii="Arial" w:eastAsia="sans-serif" w:hAnsi="Arial" w:cs="Arial"/>
                <w:color w:val="1F1F1F"/>
              </w:rPr>
              <w:t xml:space="preserve"> Los usuarios en estado Inactivo no podrán autenticarse.</w:t>
            </w:r>
          </w:p>
          <w:p w14:paraId="1D7DA5A3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61A9F57E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982E8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RNF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FBC40" w14:textId="77777777" w:rsidR="00661981" w:rsidRDefault="00000000">
            <w:pPr>
              <w:numPr>
                <w:ilvl w:val="0"/>
                <w:numId w:val="20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RNF-001:</w:t>
            </w:r>
            <w:r>
              <w:rPr>
                <w:rFonts w:ascii="Arial" w:eastAsia="sans-serif" w:hAnsi="Arial" w:cs="Arial"/>
                <w:color w:val="1F1F1F"/>
              </w:rPr>
              <w:t xml:space="preserve"> Tiempo máximo de respuesta: ≤ 3 segundos.</w:t>
            </w:r>
          </w:p>
          <w:p w14:paraId="13159F0C" w14:textId="77777777" w:rsidR="00661981" w:rsidRDefault="00000000">
            <w:pPr>
              <w:numPr>
                <w:ilvl w:val="0"/>
                <w:numId w:val="20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RNF-002:</w:t>
            </w:r>
            <w:r>
              <w:rPr>
                <w:rFonts w:ascii="Arial" w:eastAsia="sans-serif" w:hAnsi="Arial" w:cs="Arial"/>
                <w:color w:val="1F1F1F"/>
              </w:rPr>
              <w:t xml:space="preserve"> Las contraseñas deberán almacenarse cifradas.</w:t>
            </w:r>
          </w:p>
          <w:p w14:paraId="3F834E8B" w14:textId="77777777" w:rsidR="00661981" w:rsidRDefault="00000000">
            <w:pPr>
              <w:numPr>
                <w:ilvl w:val="0"/>
                <w:numId w:val="20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RNF-003:</w:t>
            </w:r>
            <w:r>
              <w:rPr>
                <w:rFonts w:ascii="Arial" w:eastAsia="sans-serif" w:hAnsi="Arial" w:cs="Arial"/>
                <w:color w:val="1F1F1F"/>
              </w:rPr>
              <w:t xml:space="preserve"> La operación deberá realizarse mediante conexión segura.</w:t>
            </w:r>
          </w:p>
          <w:p w14:paraId="2B690135" w14:textId="77777777" w:rsidR="00661981" w:rsidRDefault="00000000">
            <w:pPr>
              <w:numPr>
                <w:ilvl w:val="0"/>
                <w:numId w:val="20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RNF-004:</w:t>
            </w:r>
            <w:r>
              <w:rPr>
                <w:rFonts w:ascii="Arial" w:eastAsia="sans-serif" w:hAnsi="Arial" w:cs="Arial"/>
                <w:color w:val="1F1F1F"/>
              </w:rPr>
              <w:t xml:space="preserve"> Disponibilidad del sistema: 99%.</w:t>
            </w:r>
          </w:p>
          <w:p w14:paraId="7660264B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27873A89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BD27E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Casos de prueba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6FEF2" w14:textId="77777777" w:rsidR="00661981" w:rsidRDefault="00000000">
            <w:pPr>
              <w:numPr>
                <w:ilvl w:val="0"/>
                <w:numId w:val="2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CP-005:</w:t>
            </w:r>
            <w:r>
              <w:rPr>
                <w:rFonts w:ascii="Arial" w:eastAsia="sans-serif" w:hAnsi="Arial" w:cs="Arial"/>
                <w:color w:val="1F1F1F"/>
              </w:rPr>
              <w:t xml:space="preserve"> Inicio de sesión exitoso</w:t>
            </w:r>
          </w:p>
          <w:p w14:paraId="016F5539" w14:textId="77777777" w:rsidR="00661981" w:rsidRDefault="00000000">
            <w:pPr>
              <w:numPr>
                <w:ilvl w:val="0"/>
                <w:numId w:val="2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CP-006:</w:t>
            </w:r>
            <w:r>
              <w:rPr>
                <w:rFonts w:ascii="Arial" w:eastAsia="sans-serif" w:hAnsi="Arial" w:cs="Arial"/>
                <w:color w:val="1F1F1F"/>
              </w:rPr>
              <w:t xml:space="preserve"> Credenciales incorrectas</w:t>
            </w:r>
          </w:p>
          <w:p w14:paraId="27250DE0" w14:textId="77777777" w:rsidR="00661981" w:rsidRDefault="00000000">
            <w:pPr>
              <w:numPr>
                <w:ilvl w:val="0"/>
                <w:numId w:val="2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CP-007:</w:t>
            </w:r>
            <w:r>
              <w:rPr>
                <w:rFonts w:ascii="Arial" w:eastAsia="sans-serif" w:hAnsi="Arial" w:cs="Arial"/>
                <w:color w:val="1F1F1F"/>
              </w:rPr>
              <w:t xml:space="preserve"> Intento de ingreso con cuenta inactiva</w:t>
            </w:r>
          </w:p>
          <w:p w14:paraId="53921D9F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2D6ADA4F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D6CCB" w14:textId="77777777" w:rsidR="00661981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Observaciones: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3651E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inicio de sesión aplica para todos los roles del sistema (Cliente, Domiciliario, Panadero, Administrador).</w:t>
            </w:r>
          </w:p>
        </w:tc>
      </w:tr>
    </w:tbl>
    <w:p w14:paraId="7745DB31" w14:textId="77777777" w:rsidR="00661981" w:rsidRDefault="00661981"/>
    <w:p w14:paraId="13F4C3F2" w14:textId="3FBAB5E2" w:rsidR="00661981" w:rsidRDefault="00661981">
      <w:pPr>
        <w:rPr>
          <w:rFonts w:ascii="Arial" w:hAnsi="Arial" w:cs="Arial"/>
          <w:b/>
          <w:bCs/>
          <w:sz w:val="30"/>
          <w:szCs w:val="30"/>
          <w:lang w:val="es-MX"/>
        </w:rPr>
      </w:pPr>
    </w:p>
    <w:p w14:paraId="300DC46D" w14:textId="77777777" w:rsidR="00661981" w:rsidRDefault="00661981">
      <w:pPr>
        <w:rPr>
          <w:rFonts w:ascii="Arial" w:hAnsi="Arial" w:cs="Arial"/>
          <w:b/>
          <w:bCs/>
          <w:sz w:val="30"/>
          <w:szCs w:val="30"/>
          <w:lang w:val="es-MX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3"/>
        <w:gridCol w:w="6237"/>
      </w:tblGrid>
      <w:tr w:rsidR="00661981" w14:paraId="2576B896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55534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ID: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269EE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RF-001.3</w:t>
            </w:r>
          </w:p>
        </w:tc>
      </w:tr>
      <w:tr w:rsidR="00661981" w14:paraId="0D099B79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42643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Nombre: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CB508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Recuperar contraseña </w:t>
            </w:r>
          </w:p>
        </w:tc>
      </w:tr>
      <w:tr w:rsidR="00661981" w14:paraId="23824047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E20D6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Actor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E8E35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proofErr w:type="gramStart"/>
            <w:r>
              <w:rPr>
                <w:rFonts w:ascii="Arial" w:hAnsi="Arial" w:cs="Arial"/>
                <w:lang w:val="es-MX"/>
              </w:rPr>
              <w:t>Usuario(</w:t>
            </w:r>
            <w:proofErr w:type="gramEnd"/>
            <w:r>
              <w:rPr>
                <w:rFonts w:ascii="Arial" w:hAnsi="Arial" w:cs="Arial"/>
                <w:lang w:val="es-MX"/>
              </w:rPr>
              <w:t xml:space="preserve">Cliente, Domiciliario, </w:t>
            </w:r>
            <w:proofErr w:type="spellStart"/>
            <w:r>
              <w:rPr>
                <w:rFonts w:ascii="Arial" w:hAnsi="Arial" w:cs="Arial"/>
                <w:lang w:val="es-MX"/>
              </w:rPr>
              <w:t>Panadero,Administrador</w:t>
            </w:r>
            <w:proofErr w:type="spellEnd"/>
            <w:r>
              <w:rPr>
                <w:rFonts w:ascii="Arial" w:hAnsi="Arial" w:cs="Arial"/>
                <w:lang w:val="es-MX"/>
              </w:rPr>
              <w:t>)</w:t>
            </w:r>
          </w:p>
        </w:tc>
      </w:tr>
      <w:tr w:rsidR="00661981" w14:paraId="6783E471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8A009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Actores secundarios: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0601C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Servicio de correo electrónico, Sistema de autenticación</w:t>
            </w:r>
          </w:p>
        </w:tc>
      </w:tr>
      <w:tr w:rsidR="00661981" w14:paraId="49808B2E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FADD3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Prioridad: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C4B46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Alta</w:t>
            </w:r>
          </w:p>
        </w:tc>
      </w:tr>
      <w:tr w:rsidR="00661981" w14:paraId="69D6B4F0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839E0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Descripción: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1423C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deberá permitir a un usuario registrado solicitar el restablecimiento de su contraseña mediante el envío de instrucciones y un enlace de recuperación a su correo electrónico verificado.</w:t>
            </w:r>
          </w:p>
        </w:tc>
      </w:tr>
      <w:tr w:rsidR="00661981" w14:paraId="383067E3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3D6B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Entradas: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6"/>
              <w:gridCol w:w="1310"/>
              <w:gridCol w:w="3001"/>
            </w:tblGrid>
            <w:tr w:rsidR="00661981" w14:paraId="06887786" w14:textId="77777777">
              <w:tc>
                <w:tcPr>
                  <w:tcW w:w="1718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248910BB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Campo</w:t>
                  </w:r>
                </w:p>
              </w:tc>
              <w:tc>
                <w:tcPr>
                  <w:tcW w:w="1310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3953AE46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Obligatorio</w:t>
                  </w:r>
                  <w:proofErr w:type="spellEnd"/>
                </w:p>
              </w:tc>
              <w:tc>
                <w:tcPr>
                  <w:tcW w:w="3009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5A519330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Validaciones</w:t>
                  </w:r>
                  <w:proofErr w:type="spellEnd"/>
                </w:p>
              </w:tc>
            </w:tr>
            <w:tr w:rsidR="00661981" w14:paraId="400F0F7E" w14:textId="77777777">
              <w:tc>
                <w:tcPr>
                  <w:tcW w:w="1718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3C5E166A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Correo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Electrónico</w:t>
                  </w:r>
                  <w:proofErr w:type="spellEnd"/>
                </w:p>
              </w:tc>
              <w:tc>
                <w:tcPr>
                  <w:tcW w:w="1310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008EA5F8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3009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7B81DD2D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Formato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email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registrado</w:t>
                  </w:r>
                  <w:proofErr w:type="spellEnd"/>
                </w:p>
              </w:tc>
            </w:tr>
            <w:tr w:rsidR="00661981" w14:paraId="2690F05B" w14:textId="77777777">
              <w:tc>
                <w:tcPr>
                  <w:tcW w:w="1718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1CD23BCD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Nueva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Contraseña</w:t>
                  </w:r>
                  <w:proofErr w:type="spellEnd"/>
                </w:p>
              </w:tc>
              <w:tc>
                <w:tcPr>
                  <w:tcW w:w="1310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484CF7F2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3009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4BD0DBE6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Mínimo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8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caracteres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(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pantalla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 xml:space="preserve"> de </w:t>
                  </w: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recuperación</w:t>
                  </w:r>
                  <w:proofErr w:type="spellEnd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)</w:t>
                  </w:r>
                </w:p>
              </w:tc>
            </w:tr>
          </w:tbl>
          <w:p w14:paraId="216198D2" w14:textId="77777777" w:rsidR="00661981" w:rsidRDefault="00661981">
            <w:pPr>
              <w:rPr>
                <w:rFonts w:ascii="Arial" w:hAnsi="Arial" w:cs="Arial"/>
                <w:lang w:val="es-MX"/>
              </w:rPr>
            </w:pPr>
          </w:p>
        </w:tc>
      </w:tr>
      <w:tr w:rsidR="00661981" w14:paraId="6FE54EE1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E40C3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Precondiciones: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755C1" w14:textId="77777777" w:rsidR="00661981" w:rsidRDefault="00000000">
            <w:pPr>
              <w:numPr>
                <w:ilvl w:val="0"/>
                <w:numId w:val="22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usuario debe estar previamente registrado en el sistema.</w:t>
            </w:r>
          </w:p>
          <w:p w14:paraId="5D018994" w14:textId="77777777" w:rsidR="00661981" w:rsidRDefault="00000000">
            <w:pPr>
              <w:numPr>
                <w:ilvl w:val="0"/>
                <w:numId w:val="22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servicio de envío de correos electrónicos debe estar operativo.</w:t>
            </w:r>
          </w:p>
          <w:p w14:paraId="1F07E303" w14:textId="77777777" w:rsidR="00661981" w:rsidRDefault="00000000">
            <w:pPr>
              <w:numPr>
                <w:ilvl w:val="0"/>
                <w:numId w:val="22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Debe existir conexión con la base de datos de Panify.</w:t>
            </w:r>
          </w:p>
          <w:p w14:paraId="0C9CA151" w14:textId="77777777" w:rsidR="00661981" w:rsidRDefault="00661981">
            <w:pPr>
              <w:rPr>
                <w:rFonts w:ascii="Arial" w:hAnsi="Arial" w:cs="Arial"/>
                <w:lang w:val="es-MX"/>
              </w:rPr>
            </w:pPr>
          </w:p>
        </w:tc>
      </w:tr>
      <w:tr w:rsidR="00661981" w14:paraId="5A9F9D8A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FFF41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Postcondiciones: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41A5" w14:textId="77777777" w:rsidR="00661981" w:rsidRDefault="00000000">
            <w:pPr>
              <w:spacing w:beforeAutospacing="1" w:after="0" w:afterAutospacing="1" w:line="12" w:lineRule="atLeast"/>
              <w:ind w:left="360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Éxito:</w:t>
            </w:r>
          </w:p>
          <w:p w14:paraId="4DA33966" w14:textId="77777777" w:rsidR="00661981" w:rsidRDefault="00000000">
            <w:pPr>
              <w:numPr>
                <w:ilvl w:val="0"/>
                <w:numId w:val="2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envía el correo electrónico con el enlace/token temporal de recuperación.</w:t>
            </w:r>
          </w:p>
          <w:p w14:paraId="09DDCB76" w14:textId="77777777" w:rsidR="00661981" w:rsidRDefault="00000000">
            <w:pPr>
              <w:numPr>
                <w:ilvl w:val="0"/>
                <w:numId w:val="2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lastRenderedPageBreak/>
              <w:t>Se actualiza la contraseña cifrada en la base de datos tras la confirmación.</w:t>
            </w:r>
          </w:p>
          <w:p w14:paraId="1CD31355" w14:textId="77777777" w:rsidR="00661981" w:rsidRDefault="00000000">
            <w:pPr>
              <w:spacing w:beforeAutospacing="1" w:after="0" w:afterAutospacing="1" w:line="12" w:lineRule="atLeast"/>
              <w:ind w:left="360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Fallo:</w:t>
            </w:r>
          </w:p>
          <w:p w14:paraId="689976D3" w14:textId="77777777" w:rsidR="00661981" w:rsidRDefault="00000000">
            <w:pPr>
              <w:numPr>
                <w:ilvl w:val="0"/>
                <w:numId w:val="2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No se modifica la contraseña en la base de datos.</w:t>
            </w:r>
          </w:p>
          <w:p w14:paraId="62705969" w14:textId="77777777" w:rsidR="00661981" w:rsidRDefault="00000000">
            <w:pPr>
              <w:numPr>
                <w:ilvl w:val="0"/>
                <w:numId w:val="23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despliega el mensaje de error correspondiente.</w:t>
            </w:r>
          </w:p>
          <w:p w14:paraId="0B230C68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34400D20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B93F8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Flujo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86CF5" w14:textId="77777777" w:rsidR="00661981" w:rsidRDefault="00000000">
            <w:pPr>
              <w:numPr>
                <w:ilvl w:val="0"/>
                <w:numId w:val="23"/>
              </w:numPr>
              <w:tabs>
                <w:tab w:val="clear" w:pos="720"/>
              </w:tabs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 xml:space="preserve">1.El usuario accede a la plataforma </w:t>
            </w:r>
            <w:proofErr w:type="spellStart"/>
            <w:r>
              <w:rPr>
                <w:rFonts w:ascii="Arial" w:hAnsi="Arial" w:cs="Arial"/>
                <w:lang w:val="es-MX"/>
              </w:rPr>
              <w:t>Panify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y presiona la </w:t>
            </w:r>
            <w:proofErr w:type="spellStart"/>
            <w:r>
              <w:rPr>
                <w:rFonts w:ascii="Arial" w:hAnsi="Arial" w:cs="Arial"/>
                <w:lang w:val="es-MX"/>
              </w:rPr>
              <w:t>opcion</w:t>
            </w:r>
            <w:proofErr w:type="spellEnd"/>
            <w:r>
              <w:rPr>
                <w:rFonts w:ascii="Arial" w:hAnsi="Arial" w:cs="Arial"/>
                <w:lang w:val="es-MX"/>
              </w:rPr>
              <w:t xml:space="preserve"> “Ingresar”.</w:t>
            </w:r>
          </w:p>
          <w:p w14:paraId="4E18C101" w14:textId="77777777" w:rsidR="00661981" w:rsidRDefault="00000000">
            <w:pPr>
              <w:numPr>
                <w:ilvl w:val="0"/>
                <w:numId w:val="2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El usuario selecciona la opción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"¿Olvidaste tu contraseña?"</w:t>
            </w:r>
            <w:r>
              <w:rPr>
                <w:rFonts w:ascii="Arial" w:eastAsia="sans-serif" w:hAnsi="Arial" w:cs="Arial"/>
                <w:color w:val="1F1F1F"/>
              </w:rPr>
              <w:t xml:space="preserve"> en la pantalla de inicio de sesión de Panify.</w:t>
            </w:r>
          </w:p>
          <w:p w14:paraId="26B12093" w14:textId="77777777" w:rsidR="00661981" w:rsidRDefault="00000000">
            <w:pPr>
              <w:numPr>
                <w:ilvl w:val="0"/>
                <w:numId w:val="2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muestra la pantalla de solicitud de recuperación de contraseña.</w:t>
            </w:r>
          </w:p>
          <w:p w14:paraId="743B7FBD" w14:textId="77777777" w:rsidR="00661981" w:rsidRDefault="00000000">
            <w:pPr>
              <w:numPr>
                <w:ilvl w:val="0"/>
                <w:numId w:val="2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usuario ingresa su correo electrónico registrado.</w:t>
            </w:r>
          </w:p>
          <w:p w14:paraId="29A07BC9" w14:textId="77777777" w:rsidR="00661981" w:rsidRDefault="00000000">
            <w:pPr>
              <w:numPr>
                <w:ilvl w:val="0"/>
                <w:numId w:val="2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El usuario presiona el botón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Enviar</w:t>
            </w:r>
            <w:r>
              <w:rPr>
                <w:rFonts w:ascii="Arial" w:eastAsia="sans-serif" w:hAnsi="Arial" w:cs="Arial"/>
                <w:color w:val="1F1F1F"/>
              </w:rPr>
              <w:t>.</w:t>
            </w:r>
          </w:p>
          <w:p w14:paraId="0CB986E5" w14:textId="77777777" w:rsidR="00661981" w:rsidRDefault="00000000">
            <w:pPr>
              <w:numPr>
                <w:ilvl w:val="0"/>
                <w:numId w:val="2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verifica que el correo electrónico exista en la base de datos.</w:t>
            </w:r>
          </w:p>
          <w:p w14:paraId="4478AD7F" w14:textId="77777777" w:rsidR="00661981" w:rsidRDefault="00000000">
            <w:pPr>
              <w:numPr>
                <w:ilvl w:val="0"/>
                <w:numId w:val="2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genera un enlace/token temporal y envía el correo electrónico con las instrucciones.</w:t>
            </w:r>
          </w:p>
          <w:p w14:paraId="64A4C4B7" w14:textId="77777777" w:rsidR="00661981" w:rsidRDefault="00000000">
            <w:pPr>
              <w:numPr>
                <w:ilvl w:val="0"/>
                <w:numId w:val="2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usuario abre el enlace recibido en su correo electrónico.</w:t>
            </w:r>
          </w:p>
          <w:p w14:paraId="201B89AF" w14:textId="77777777" w:rsidR="00661981" w:rsidRDefault="00000000">
            <w:pPr>
              <w:numPr>
                <w:ilvl w:val="0"/>
                <w:numId w:val="2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despliega el formulario para ingresar la nueva contraseña.</w:t>
            </w:r>
          </w:p>
          <w:p w14:paraId="5B7DB2F3" w14:textId="77777777" w:rsidR="00661981" w:rsidRDefault="00000000">
            <w:pPr>
              <w:numPr>
                <w:ilvl w:val="0"/>
                <w:numId w:val="2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usuario digita y confirma la nueva contraseña.</w:t>
            </w:r>
          </w:p>
          <w:p w14:paraId="0046ECD9" w14:textId="77777777" w:rsidR="00661981" w:rsidRDefault="00000000">
            <w:pPr>
              <w:numPr>
                <w:ilvl w:val="0"/>
                <w:numId w:val="2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valida coincidencia y longitud mínima, cifra la contraseña y la actualiza en la base de datos.</w:t>
            </w:r>
          </w:p>
          <w:p w14:paraId="3BF8E8C5" w14:textId="77777777" w:rsidR="00661981" w:rsidRDefault="00000000">
            <w:pPr>
              <w:numPr>
                <w:ilvl w:val="0"/>
                <w:numId w:val="2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muestra un mensaje de confirmación y redirige a la pantalla de inicio de sesión.</w:t>
            </w:r>
          </w:p>
          <w:p w14:paraId="5706A04A" w14:textId="77777777" w:rsidR="00661981" w:rsidRDefault="00661981">
            <w:pPr>
              <w:ind w:left="360"/>
              <w:rPr>
                <w:rFonts w:ascii="Arial" w:hAnsi="Arial" w:cs="Arial"/>
                <w:lang w:val="es-MX"/>
              </w:rPr>
            </w:pPr>
          </w:p>
        </w:tc>
      </w:tr>
      <w:tr w:rsidR="00661981" w14:paraId="755E6543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46117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Flujos alternativos: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D6861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FA-01 Correo no registrado</w:t>
            </w:r>
          </w:p>
          <w:p w14:paraId="3EAA0D7B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paso 5:</w:t>
            </w:r>
          </w:p>
          <w:p w14:paraId="1CD40306" w14:textId="77777777" w:rsidR="00661981" w:rsidRDefault="00000000">
            <w:pPr>
              <w:numPr>
                <w:ilvl w:val="0"/>
                <w:numId w:val="25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detecta que el correo electrónico no existe en la base de datos.</w:t>
            </w:r>
          </w:p>
          <w:p w14:paraId="0C84C0C5" w14:textId="77777777" w:rsidR="00661981" w:rsidRDefault="00000000">
            <w:pPr>
              <w:numPr>
                <w:ilvl w:val="0"/>
                <w:numId w:val="25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muestra el mensaje "El correo ingresado no se encuentra registrado."</w:t>
            </w:r>
          </w:p>
          <w:p w14:paraId="5BE3F2E6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FA-02 Contraseñas no coinciden</w:t>
            </w:r>
          </w:p>
          <w:p w14:paraId="52EA3746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paso 10:</w:t>
            </w:r>
          </w:p>
          <w:p w14:paraId="7E574A79" w14:textId="77777777" w:rsidR="00661981" w:rsidRDefault="00000000">
            <w:pPr>
              <w:numPr>
                <w:ilvl w:val="0"/>
                <w:numId w:val="25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Las contraseñas ingresadas no son idénticas.</w:t>
            </w:r>
          </w:p>
          <w:p w14:paraId="75D1002F" w14:textId="77777777" w:rsidR="00661981" w:rsidRDefault="00000000">
            <w:pPr>
              <w:numPr>
                <w:ilvl w:val="0"/>
                <w:numId w:val="25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muestra el mensaje "Las contraseñas no coinciden." y se solicita corregir.</w:t>
            </w:r>
          </w:p>
          <w:p w14:paraId="6E011191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FA-03 Enlace expirado</w:t>
            </w:r>
          </w:p>
          <w:p w14:paraId="3A0BE9AD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paso 7:</w:t>
            </w:r>
          </w:p>
          <w:p w14:paraId="76107161" w14:textId="77777777" w:rsidR="00661981" w:rsidRDefault="00000000">
            <w:pPr>
              <w:numPr>
                <w:ilvl w:val="0"/>
                <w:numId w:val="25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token del enlace ha superado su tiempo de validez.</w:t>
            </w:r>
          </w:p>
          <w:p w14:paraId="6FDA86C7" w14:textId="77777777" w:rsidR="00661981" w:rsidRDefault="00000000">
            <w:pPr>
              <w:numPr>
                <w:ilvl w:val="0"/>
                <w:numId w:val="25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informa que el enlace ha expirado y se solicita generar una nueva petición.</w:t>
            </w:r>
          </w:p>
          <w:p w14:paraId="2D7179E7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6C59E67B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FAD15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Salidas: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CE48" w14:textId="77777777" w:rsidR="00661981" w:rsidRDefault="00000000">
            <w:pPr>
              <w:numPr>
                <w:ilvl w:val="0"/>
                <w:numId w:val="2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Solicitud exitosa:</w:t>
            </w:r>
            <w:r>
              <w:rPr>
                <w:rFonts w:ascii="Arial" w:eastAsia="sans-serif" w:hAnsi="Arial" w:cs="Arial"/>
                <w:color w:val="1F1F1F"/>
              </w:rPr>
              <w:t xml:space="preserve"> "Se han enviado las instrucciones a su correo electrónico."</w:t>
            </w:r>
          </w:p>
          <w:p w14:paraId="581956DA" w14:textId="77777777" w:rsidR="00661981" w:rsidRDefault="00000000">
            <w:pPr>
              <w:numPr>
                <w:ilvl w:val="0"/>
                <w:numId w:val="2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Restablecimiento exitoso:</w:t>
            </w:r>
            <w:r>
              <w:rPr>
                <w:rFonts w:ascii="Arial" w:eastAsia="sans-serif" w:hAnsi="Arial" w:cs="Arial"/>
                <w:color w:val="1F1F1F"/>
              </w:rPr>
              <w:t xml:space="preserve"> "Contraseña actualizada correctamente."</w:t>
            </w:r>
          </w:p>
          <w:p w14:paraId="5F25D9F6" w14:textId="77777777" w:rsidR="00661981" w:rsidRDefault="00000000">
            <w:pPr>
              <w:numPr>
                <w:ilvl w:val="0"/>
                <w:numId w:val="2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Restablecimiento fallido:</w:t>
            </w:r>
            <w:r>
              <w:rPr>
                <w:rFonts w:ascii="Arial" w:eastAsia="sans-serif" w:hAnsi="Arial" w:cs="Arial"/>
                <w:color w:val="1F1F1F"/>
              </w:rPr>
              <w:t xml:space="preserve"> "El correo ingresado no se encuentra registrado." / "Las contraseñas no coinciden."</w:t>
            </w:r>
          </w:p>
          <w:p w14:paraId="4A279A5E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31AE1BFB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BF0D2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Criterios de aceptación: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2971C" w14:textId="77777777" w:rsidR="00661981" w:rsidRDefault="00000000">
            <w:pPr>
              <w:numPr>
                <w:ilvl w:val="0"/>
                <w:numId w:val="2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CA-001 Solicitud válida</w:t>
            </w:r>
          </w:p>
          <w:p w14:paraId="11EBD974" w14:textId="77777777" w:rsidR="00661981" w:rsidRDefault="00000000">
            <w:pPr>
              <w:numPr>
                <w:ilvl w:val="0"/>
                <w:numId w:val="2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Dado</w:t>
            </w:r>
            <w:r>
              <w:rPr>
                <w:rFonts w:ascii="Arial" w:eastAsia="sans-serif" w:hAnsi="Arial" w:cs="Arial"/>
                <w:color w:val="1F1F1F"/>
              </w:rPr>
              <w:t xml:space="preserve"> que el usuario ingresa un correo registrado,</w:t>
            </w:r>
          </w:p>
          <w:p w14:paraId="2001E72C" w14:textId="77777777" w:rsidR="00661981" w:rsidRDefault="00000000">
            <w:pPr>
              <w:numPr>
                <w:ilvl w:val="0"/>
                <w:numId w:val="2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Cuando</w:t>
            </w:r>
            <w:r>
              <w:rPr>
                <w:rFonts w:ascii="Arial" w:eastAsia="sans-serif" w:hAnsi="Arial" w:cs="Arial"/>
                <w:color w:val="1F1F1F"/>
              </w:rPr>
              <w:t xml:space="preserve"> presione Enviar,</w:t>
            </w:r>
          </w:p>
          <w:p w14:paraId="040E4706" w14:textId="77777777" w:rsidR="00661981" w:rsidRDefault="00000000">
            <w:pPr>
              <w:numPr>
                <w:ilvl w:val="0"/>
                <w:numId w:val="2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Entonces</w:t>
            </w:r>
            <w:r>
              <w:rPr>
                <w:rFonts w:ascii="Arial" w:eastAsia="sans-serif" w:hAnsi="Arial" w:cs="Arial"/>
                <w:color w:val="1F1F1F"/>
              </w:rPr>
              <w:t xml:space="preserve"> el sistema deberá enviar el correo de recuperación.</w:t>
            </w:r>
          </w:p>
          <w:p w14:paraId="32C761F6" w14:textId="77777777" w:rsidR="00661981" w:rsidRDefault="00000000">
            <w:pPr>
              <w:numPr>
                <w:ilvl w:val="0"/>
                <w:numId w:val="2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lastRenderedPageBreak/>
              <w:t>CA-002 Actualización de contraseña</w:t>
            </w:r>
          </w:p>
          <w:p w14:paraId="2605D75C" w14:textId="77777777" w:rsidR="00661981" w:rsidRDefault="00000000">
            <w:pPr>
              <w:numPr>
                <w:ilvl w:val="0"/>
                <w:numId w:val="2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Dado</w:t>
            </w:r>
            <w:r>
              <w:rPr>
                <w:rFonts w:ascii="Arial" w:eastAsia="sans-serif" w:hAnsi="Arial" w:cs="Arial"/>
                <w:color w:val="1F1F1F"/>
              </w:rPr>
              <w:t xml:space="preserve"> que el usuario accede desde un enlace válido e ingresa una clave válida,</w:t>
            </w:r>
          </w:p>
          <w:p w14:paraId="4923B8B7" w14:textId="77777777" w:rsidR="00661981" w:rsidRDefault="00000000">
            <w:pPr>
              <w:numPr>
                <w:ilvl w:val="0"/>
                <w:numId w:val="2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Cuando</w:t>
            </w:r>
            <w:r>
              <w:rPr>
                <w:rFonts w:ascii="Arial" w:eastAsia="sans-serif" w:hAnsi="Arial" w:cs="Arial"/>
                <w:color w:val="1F1F1F"/>
              </w:rPr>
              <w:t xml:space="preserve"> guarde la nueva contraseña,</w:t>
            </w:r>
          </w:p>
          <w:p w14:paraId="7A722B94" w14:textId="77777777" w:rsidR="00661981" w:rsidRDefault="00000000">
            <w:pPr>
              <w:numPr>
                <w:ilvl w:val="0"/>
                <w:numId w:val="27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Entonces</w:t>
            </w:r>
            <w:r>
              <w:rPr>
                <w:rFonts w:ascii="Arial" w:eastAsia="sans-serif" w:hAnsi="Arial" w:cs="Arial"/>
                <w:color w:val="1F1F1F"/>
              </w:rPr>
              <w:t xml:space="preserve"> el sistema actualizará la contraseña cifrada.</w:t>
            </w:r>
          </w:p>
          <w:p w14:paraId="08FECA93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042B3453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436F5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Reglas de negocio asociadas: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D5FD9" w14:textId="77777777" w:rsidR="00661981" w:rsidRDefault="00000000">
            <w:pPr>
              <w:numPr>
                <w:ilvl w:val="0"/>
                <w:numId w:val="28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RN-002:</w:t>
            </w:r>
            <w:r>
              <w:rPr>
                <w:rFonts w:ascii="Arial" w:eastAsia="sans-serif" w:hAnsi="Arial" w:cs="Arial"/>
                <w:color w:val="1F1F1F"/>
              </w:rPr>
              <w:t xml:space="preserve"> Toda contraseña deberá almacenarse cifrada.</w:t>
            </w:r>
          </w:p>
          <w:p w14:paraId="0702D1A4" w14:textId="77777777" w:rsidR="00661981" w:rsidRDefault="00000000">
            <w:pPr>
              <w:numPr>
                <w:ilvl w:val="0"/>
                <w:numId w:val="28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RN-009:</w:t>
            </w:r>
            <w:r>
              <w:rPr>
                <w:rFonts w:ascii="Arial" w:eastAsia="sans-serif" w:hAnsi="Arial" w:cs="Arial"/>
                <w:color w:val="1F1F1F"/>
              </w:rPr>
              <w:t xml:space="preserve"> Debe validarse el correo registrado antes de enviar instrucciones.</w:t>
            </w:r>
          </w:p>
          <w:p w14:paraId="123130D6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3067CFDD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2F892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RNF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6B728" w14:textId="77777777" w:rsidR="00661981" w:rsidRDefault="00000000">
            <w:pPr>
              <w:numPr>
                <w:ilvl w:val="0"/>
                <w:numId w:val="29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RNF-001:</w:t>
            </w:r>
            <w:r>
              <w:rPr>
                <w:rFonts w:ascii="Arial" w:eastAsia="sans-serif" w:hAnsi="Arial" w:cs="Arial"/>
                <w:color w:val="1F1F1F"/>
              </w:rPr>
              <w:t xml:space="preserve"> Tiempo máximo de respuesta: ≤ 3 segundos.</w:t>
            </w:r>
          </w:p>
          <w:p w14:paraId="022D4344" w14:textId="77777777" w:rsidR="00661981" w:rsidRDefault="00000000">
            <w:pPr>
              <w:numPr>
                <w:ilvl w:val="0"/>
                <w:numId w:val="29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RNF-002:</w:t>
            </w:r>
            <w:r>
              <w:rPr>
                <w:rFonts w:ascii="Arial" w:eastAsia="sans-serif" w:hAnsi="Arial" w:cs="Arial"/>
                <w:color w:val="1F1F1F"/>
              </w:rPr>
              <w:t xml:space="preserve"> Las contraseñas deberán almacenarse cifradas.</w:t>
            </w:r>
          </w:p>
          <w:p w14:paraId="1D7A30FE" w14:textId="77777777" w:rsidR="00661981" w:rsidRDefault="00000000">
            <w:pPr>
              <w:numPr>
                <w:ilvl w:val="0"/>
                <w:numId w:val="29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RNF-003:</w:t>
            </w:r>
            <w:r>
              <w:rPr>
                <w:rFonts w:ascii="Arial" w:eastAsia="sans-serif" w:hAnsi="Arial" w:cs="Arial"/>
                <w:color w:val="1F1F1F"/>
              </w:rPr>
              <w:t xml:space="preserve"> La operación deberá realizarse mediante conexión segura.</w:t>
            </w:r>
          </w:p>
          <w:p w14:paraId="73B636F8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675F2744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E3039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Casos de prueba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CB380" w14:textId="77777777" w:rsidR="00661981" w:rsidRDefault="00000000">
            <w:pPr>
              <w:numPr>
                <w:ilvl w:val="0"/>
                <w:numId w:val="30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CP-008:</w:t>
            </w:r>
            <w:r>
              <w:rPr>
                <w:rFonts w:ascii="Arial" w:eastAsia="sans-serif" w:hAnsi="Arial" w:cs="Arial"/>
                <w:color w:val="1F1F1F"/>
              </w:rPr>
              <w:t xml:space="preserve"> Envío de correo de recuperación</w:t>
            </w:r>
          </w:p>
          <w:p w14:paraId="506F2990" w14:textId="77777777" w:rsidR="00661981" w:rsidRDefault="00000000">
            <w:pPr>
              <w:numPr>
                <w:ilvl w:val="0"/>
                <w:numId w:val="30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CP-009:</w:t>
            </w:r>
            <w:r>
              <w:rPr>
                <w:rFonts w:ascii="Arial" w:eastAsia="sans-serif" w:hAnsi="Arial" w:cs="Arial"/>
                <w:color w:val="1F1F1F"/>
              </w:rPr>
              <w:t xml:space="preserve"> Restablecimiento de contraseña exitoso</w:t>
            </w:r>
          </w:p>
          <w:p w14:paraId="539A6103" w14:textId="77777777" w:rsidR="00661981" w:rsidRDefault="00000000">
            <w:pPr>
              <w:numPr>
                <w:ilvl w:val="0"/>
                <w:numId w:val="30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CP-010:</w:t>
            </w:r>
            <w:r>
              <w:rPr>
                <w:rFonts w:ascii="Arial" w:eastAsia="sans-serif" w:hAnsi="Arial" w:cs="Arial"/>
                <w:color w:val="1F1F1F"/>
              </w:rPr>
              <w:t xml:space="preserve"> Intento con correo no registrado</w:t>
            </w:r>
          </w:p>
          <w:p w14:paraId="648898EA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55B3EDCD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248E0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Observaciones: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85CD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enlace de recuperación debe contar con un tiempo límite de expiración por motivos de seguridad.</w:t>
            </w:r>
          </w:p>
        </w:tc>
      </w:tr>
    </w:tbl>
    <w:p w14:paraId="72B6B3A0" w14:textId="77777777" w:rsidR="00661981" w:rsidRDefault="00661981">
      <w:pPr>
        <w:rPr>
          <w:rFonts w:ascii="Arial" w:hAnsi="Arial" w:cs="Arial"/>
          <w:b/>
          <w:bCs/>
          <w:sz w:val="30"/>
          <w:szCs w:val="30"/>
          <w:lang w:val="es-MX"/>
        </w:rPr>
      </w:pPr>
    </w:p>
    <w:p w14:paraId="1C766B2E" w14:textId="05FA929D" w:rsidR="00661981" w:rsidRPr="007C7317" w:rsidRDefault="007C7317" w:rsidP="007C7317">
      <w:pPr>
        <w:spacing w:after="0" w:line="240" w:lineRule="auto"/>
        <w:rPr>
          <w:rFonts w:ascii="Arial" w:hAnsi="Arial" w:cs="Arial"/>
          <w:b/>
          <w:bCs/>
          <w:sz w:val="30"/>
          <w:szCs w:val="30"/>
          <w:lang w:val="es-MX"/>
        </w:rPr>
      </w:pPr>
      <w:r>
        <w:rPr>
          <w:rFonts w:ascii="Arial" w:hAnsi="Arial" w:cs="Arial"/>
          <w:b/>
          <w:bCs/>
          <w:sz w:val="30"/>
          <w:szCs w:val="30"/>
          <w:lang w:val="es-MX"/>
        </w:rP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3"/>
        <w:gridCol w:w="6237"/>
      </w:tblGrid>
      <w:tr w:rsidR="00661981" w14:paraId="700AEB92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726DD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ID: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AA0E2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RF-001.4</w:t>
            </w:r>
          </w:p>
        </w:tc>
      </w:tr>
      <w:tr w:rsidR="00661981" w14:paraId="26D4D082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C2856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Nombre: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46572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Editar perfil de usuario</w:t>
            </w:r>
          </w:p>
        </w:tc>
      </w:tr>
      <w:tr w:rsidR="00661981" w14:paraId="115A5158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FDC13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Actor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A9E5F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Cliente / Usuario</w:t>
            </w:r>
          </w:p>
        </w:tc>
      </w:tr>
      <w:tr w:rsidR="00661981" w14:paraId="2F2A24F9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F6499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Actores secundarios: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3344D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Sistema de autenticación</w:t>
            </w:r>
          </w:p>
        </w:tc>
      </w:tr>
      <w:tr w:rsidR="00661981" w14:paraId="3CED7460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9245E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Prioridad: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52807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Media</w:t>
            </w:r>
          </w:p>
        </w:tc>
      </w:tr>
      <w:tr w:rsidR="00661981" w14:paraId="0DF26DC8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66D00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Descripción: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088F2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deberá permitir a un usuario registrado solicitar el restablecimiento de su contraseña mediante el envío de instrucciones y un enlace de recuperación a su correo electrónico verificado.</w:t>
            </w:r>
          </w:p>
        </w:tc>
      </w:tr>
      <w:tr w:rsidR="00661981" w14:paraId="62E2324D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A382C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Entradas: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5"/>
              <w:gridCol w:w="1310"/>
              <w:gridCol w:w="3002"/>
            </w:tblGrid>
            <w:tr w:rsidR="00661981" w14:paraId="4B75E29E" w14:textId="77777777">
              <w:tc>
                <w:tcPr>
                  <w:tcW w:w="1718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0DF9B166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Campo</w:t>
                  </w:r>
                </w:p>
              </w:tc>
              <w:tc>
                <w:tcPr>
                  <w:tcW w:w="1310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3F175F7C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Obligatorio</w:t>
                  </w:r>
                  <w:proofErr w:type="spellEnd"/>
                </w:p>
              </w:tc>
              <w:tc>
                <w:tcPr>
                  <w:tcW w:w="3009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7EB6F22F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Validaciones</w:t>
                  </w:r>
                  <w:proofErr w:type="spellEnd"/>
                </w:p>
              </w:tc>
            </w:tr>
            <w:tr w:rsidR="00661981" w14:paraId="39D84430" w14:textId="77777777">
              <w:tc>
                <w:tcPr>
                  <w:tcW w:w="1718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0483B6D2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lang w:val="es-MX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  <w:lang w:val="es-MX"/>
                    </w:rPr>
                    <w:t>Nombres</w:t>
                  </w:r>
                </w:p>
              </w:tc>
              <w:tc>
                <w:tcPr>
                  <w:tcW w:w="1310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4C094D96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3009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1BF24F48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lang w:val="es-MX"/>
                    </w:rPr>
                  </w:pPr>
                  <w:proofErr w:type="gramStart"/>
                  <w:r>
                    <w:rPr>
                      <w:rFonts w:ascii="Arial" w:eastAsia="sans-serif" w:hAnsi="Arial" w:cs="Arial"/>
                      <w:color w:val="1F1F1F"/>
                      <w:lang w:val="es-MX"/>
                    </w:rPr>
                    <w:t>Texto,max</w:t>
                  </w:r>
                  <w:proofErr w:type="gramEnd"/>
                  <w:r>
                    <w:rPr>
                      <w:rFonts w:ascii="Arial" w:eastAsia="sans-serif" w:hAnsi="Arial" w:cs="Arial"/>
                      <w:color w:val="1F1F1F"/>
                      <w:lang w:val="es-MX"/>
                    </w:rPr>
                    <w:t>.45 caracteres</w:t>
                  </w:r>
                </w:p>
              </w:tc>
            </w:tr>
            <w:tr w:rsidR="00661981" w14:paraId="2CA0C444" w14:textId="77777777">
              <w:tc>
                <w:tcPr>
                  <w:tcW w:w="1718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38BCC6C5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  <w:t>Apellidos</w:t>
                  </w:r>
                </w:p>
              </w:tc>
              <w:tc>
                <w:tcPr>
                  <w:tcW w:w="1310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3D224B88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3009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67B883AF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gramStart"/>
                  <w:r>
                    <w:rPr>
                      <w:rFonts w:ascii="Arial" w:eastAsia="sans-serif" w:hAnsi="Arial" w:cs="Arial"/>
                      <w:color w:val="1F1F1F"/>
                      <w:lang w:val="es-MX"/>
                    </w:rPr>
                    <w:t>Texto,max</w:t>
                  </w:r>
                  <w:proofErr w:type="gramEnd"/>
                  <w:r>
                    <w:rPr>
                      <w:rFonts w:ascii="Arial" w:eastAsia="sans-serif" w:hAnsi="Arial" w:cs="Arial"/>
                      <w:color w:val="1F1F1F"/>
                      <w:lang w:val="es-MX"/>
                    </w:rPr>
                    <w:t>.45 caracteres</w:t>
                  </w:r>
                </w:p>
              </w:tc>
            </w:tr>
            <w:tr w:rsidR="00661981" w14:paraId="1512538B" w14:textId="77777777">
              <w:tc>
                <w:tcPr>
                  <w:tcW w:w="1718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2E962990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  <w:t xml:space="preserve">Teléfono </w:t>
                  </w:r>
                </w:p>
              </w:tc>
              <w:tc>
                <w:tcPr>
                  <w:tcW w:w="1310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51C55061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  <w:t>Si</w:t>
                  </w:r>
                </w:p>
              </w:tc>
              <w:tc>
                <w:tcPr>
                  <w:tcW w:w="3009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19A975A1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  <w:t>Formato Válido de contacto</w:t>
                  </w:r>
                </w:p>
              </w:tc>
            </w:tr>
            <w:tr w:rsidR="00661981" w14:paraId="78F0D127" w14:textId="77777777">
              <w:tc>
                <w:tcPr>
                  <w:tcW w:w="1718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7B1BBBDB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  <w:t>Dirección de entrega</w:t>
                  </w:r>
                </w:p>
              </w:tc>
              <w:tc>
                <w:tcPr>
                  <w:tcW w:w="1310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7202C1E2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  <w:t>Si (Para Cliente)</w:t>
                  </w:r>
                </w:p>
              </w:tc>
              <w:tc>
                <w:tcPr>
                  <w:tcW w:w="3009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6ED4E8B8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</w:pPr>
                  <w:proofErr w:type="gramStart"/>
                  <w:r>
                    <w:rPr>
                      <w:rFonts w:ascii="Arial" w:eastAsia="sans-serif" w:hAnsi="Arial" w:cs="Arial"/>
                      <w:color w:val="1F1F1F"/>
                      <w:lang w:val="es-MX"/>
                    </w:rPr>
                    <w:t>Texto,max</w:t>
                  </w:r>
                  <w:proofErr w:type="gramEnd"/>
                  <w:r>
                    <w:rPr>
                      <w:rFonts w:ascii="Arial" w:eastAsia="sans-serif" w:hAnsi="Arial" w:cs="Arial"/>
                      <w:color w:val="1F1F1F"/>
                      <w:lang w:val="es-MX"/>
                    </w:rPr>
                    <w:t>.150 caracteres</w:t>
                  </w:r>
                </w:p>
              </w:tc>
            </w:tr>
            <w:tr w:rsidR="00661981" w14:paraId="533CA4E1" w14:textId="77777777">
              <w:tc>
                <w:tcPr>
                  <w:tcW w:w="1718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4994BE2D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  <w:t>Barrio</w:t>
                  </w:r>
                </w:p>
              </w:tc>
              <w:tc>
                <w:tcPr>
                  <w:tcW w:w="1310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6A50ABAC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  <w:t>Si (Para Cliente)</w:t>
                  </w:r>
                </w:p>
              </w:tc>
              <w:tc>
                <w:tcPr>
                  <w:tcW w:w="3009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33D6D1D5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</w:pPr>
                  <w:proofErr w:type="gramStart"/>
                  <w:r>
                    <w:rPr>
                      <w:rFonts w:ascii="Arial" w:eastAsia="sans-serif" w:hAnsi="Arial" w:cs="Arial"/>
                      <w:color w:val="1F1F1F"/>
                      <w:lang w:val="es-MX"/>
                    </w:rPr>
                    <w:t>Texto,max</w:t>
                  </w:r>
                  <w:proofErr w:type="gramEnd"/>
                  <w:r>
                    <w:rPr>
                      <w:rFonts w:ascii="Arial" w:eastAsia="sans-serif" w:hAnsi="Arial" w:cs="Arial"/>
                      <w:color w:val="1F1F1F"/>
                      <w:lang w:val="es-MX"/>
                    </w:rPr>
                    <w:t>.100 caracteres</w:t>
                  </w:r>
                </w:p>
              </w:tc>
            </w:tr>
          </w:tbl>
          <w:p w14:paraId="588E3709" w14:textId="77777777" w:rsidR="00661981" w:rsidRDefault="00661981">
            <w:pPr>
              <w:rPr>
                <w:rFonts w:ascii="Arial" w:hAnsi="Arial" w:cs="Arial"/>
                <w:lang w:val="es-MX"/>
              </w:rPr>
            </w:pPr>
          </w:p>
        </w:tc>
      </w:tr>
      <w:tr w:rsidR="00661981" w14:paraId="4C03D7B0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0B29B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Precondiciones: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096BD" w14:textId="77777777" w:rsidR="00661981" w:rsidRDefault="00000000">
            <w:pPr>
              <w:numPr>
                <w:ilvl w:val="0"/>
                <w:numId w:val="3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usuario debe haber iniciado sesión previamente en la plataforma Panify</w:t>
            </w:r>
            <w:r>
              <w:rPr>
                <w:rFonts w:ascii="Arial" w:eastAsia="sans-serif" w:hAnsi="Arial" w:cs="Arial"/>
                <w:color w:val="1F1F1F"/>
                <w:vertAlign w:val="superscript"/>
              </w:rPr>
              <w:t>[3]</w:t>
            </w:r>
            <w:r>
              <w:rPr>
                <w:rFonts w:ascii="Arial" w:eastAsia="sans-serif" w:hAnsi="Arial" w:cs="Arial"/>
                <w:color w:val="1F1F1F"/>
              </w:rPr>
              <w:t>.</w:t>
            </w:r>
          </w:p>
          <w:p w14:paraId="02638D82" w14:textId="77777777" w:rsidR="00661981" w:rsidRDefault="00000000">
            <w:pPr>
              <w:numPr>
                <w:ilvl w:val="0"/>
                <w:numId w:val="3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Debe existir conexión activa con la base de datos de Panify.</w:t>
            </w:r>
          </w:p>
          <w:p w14:paraId="40385439" w14:textId="77777777" w:rsidR="00661981" w:rsidRDefault="00661981">
            <w:pPr>
              <w:rPr>
                <w:rFonts w:ascii="Arial" w:hAnsi="Arial" w:cs="Arial"/>
                <w:lang w:val="es-MX"/>
              </w:rPr>
            </w:pPr>
          </w:p>
        </w:tc>
      </w:tr>
      <w:tr w:rsidR="00661981" w14:paraId="6AF7B55E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668A2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Postcondiciones: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8E5B2" w14:textId="77777777" w:rsidR="00661981" w:rsidRDefault="00000000">
            <w:pPr>
              <w:spacing w:beforeAutospacing="1" w:after="0" w:afterAutospacing="1" w:line="12" w:lineRule="atLeast"/>
              <w:ind w:left="360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Éxito:</w:t>
            </w:r>
          </w:p>
          <w:p w14:paraId="73B0A525" w14:textId="77777777" w:rsidR="00661981" w:rsidRDefault="00000000">
            <w:pPr>
              <w:numPr>
                <w:ilvl w:val="0"/>
                <w:numId w:val="32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lastRenderedPageBreak/>
              <w:t>Se actualizan los datos en la base de datos (tablas USUARIO y/o CLIENTE).</w:t>
            </w:r>
          </w:p>
          <w:p w14:paraId="5ABC6138" w14:textId="77777777" w:rsidR="00661981" w:rsidRDefault="00000000">
            <w:pPr>
              <w:spacing w:beforeAutospacing="1" w:after="0" w:afterAutospacing="1" w:line="12" w:lineRule="atLeast"/>
              <w:ind w:left="360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Fallo:</w:t>
            </w:r>
          </w:p>
          <w:p w14:paraId="07EA8706" w14:textId="77777777" w:rsidR="00661981" w:rsidRDefault="00000000">
            <w:pPr>
              <w:numPr>
                <w:ilvl w:val="0"/>
                <w:numId w:val="32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conservan los datos originales del usuario sin modificaciones.</w:t>
            </w:r>
          </w:p>
          <w:p w14:paraId="4B4AB750" w14:textId="77777777" w:rsidR="00661981" w:rsidRDefault="00000000">
            <w:pPr>
              <w:numPr>
                <w:ilvl w:val="0"/>
                <w:numId w:val="32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El sistema despliega un mensaje de alerta notificando que no se pudieron actualizar los datos.</w:t>
            </w:r>
          </w:p>
          <w:p w14:paraId="0C675281" w14:textId="77777777" w:rsidR="00661981" w:rsidRDefault="00661981">
            <w:pPr>
              <w:spacing w:beforeAutospacing="1" w:after="0" w:afterAutospacing="1" w:line="12" w:lineRule="atLeast"/>
              <w:ind w:left="360"/>
              <w:rPr>
                <w:rFonts w:ascii="Arial" w:hAnsi="Arial" w:cs="Arial"/>
              </w:rPr>
            </w:pPr>
          </w:p>
          <w:p w14:paraId="72D4DB8D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5BDFC339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5CECF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Flujo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BB82F" w14:textId="77777777" w:rsidR="00661981" w:rsidRDefault="00000000">
            <w:pPr>
              <w:numPr>
                <w:ilvl w:val="0"/>
                <w:numId w:val="33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El usuario accede a la sección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"Mi Perfil"</w:t>
            </w:r>
            <w:r>
              <w:rPr>
                <w:rFonts w:ascii="Arial" w:eastAsia="sans-serif" w:hAnsi="Arial" w:cs="Arial"/>
                <w:color w:val="1F1F1F"/>
              </w:rPr>
              <w:t>.</w:t>
            </w:r>
          </w:p>
          <w:p w14:paraId="3CA5CCE0" w14:textId="77777777" w:rsidR="00661981" w:rsidRDefault="00000000">
            <w:pPr>
              <w:numPr>
                <w:ilvl w:val="0"/>
                <w:numId w:val="33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consulta y despliega los datos actuales guardados en su cuenta.</w:t>
            </w:r>
          </w:p>
          <w:p w14:paraId="3FB17322" w14:textId="77777777" w:rsidR="00661981" w:rsidRDefault="00000000">
            <w:pPr>
              <w:numPr>
                <w:ilvl w:val="0"/>
                <w:numId w:val="33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usuario modifica los campos deseados (nombres, apellidos, teléfono, dirección de entrega o barrio).</w:t>
            </w:r>
          </w:p>
          <w:p w14:paraId="159ABD51" w14:textId="77777777" w:rsidR="00661981" w:rsidRDefault="00000000">
            <w:pPr>
              <w:numPr>
                <w:ilvl w:val="0"/>
                <w:numId w:val="33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El usuario presiona el botón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Guardar Cambios</w:t>
            </w:r>
            <w:r>
              <w:rPr>
                <w:rFonts w:ascii="Arial" w:eastAsia="sans-serif" w:hAnsi="Arial" w:cs="Arial"/>
                <w:color w:val="1F1F1F"/>
              </w:rPr>
              <w:t>.</w:t>
            </w:r>
          </w:p>
          <w:p w14:paraId="6C5D775B" w14:textId="77777777" w:rsidR="00661981" w:rsidRDefault="00000000">
            <w:pPr>
              <w:numPr>
                <w:ilvl w:val="0"/>
                <w:numId w:val="33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valida que los campos obligatorios contengan datos válidos.</w:t>
            </w:r>
          </w:p>
          <w:p w14:paraId="58B8E155" w14:textId="77777777" w:rsidR="00661981" w:rsidRDefault="00000000">
            <w:pPr>
              <w:numPr>
                <w:ilvl w:val="0"/>
                <w:numId w:val="33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actualiza la información en la base de datos.</w:t>
            </w:r>
          </w:p>
          <w:p w14:paraId="47A95CB6" w14:textId="77777777" w:rsidR="00661981" w:rsidRDefault="00000000">
            <w:pPr>
              <w:numPr>
                <w:ilvl w:val="0"/>
                <w:numId w:val="33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muestra un mensaje de confirmación de actualización exitosa.</w:t>
            </w:r>
          </w:p>
          <w:p w14:paraId="47567BFF" w14:textId="77777777" w:rsidR="00661981" w:rsidRDefault="00661981">
            <w:pPr>
              <w:ind w:left="360"/>
              <w:rPr>
                <w:rFonts w:ascii="Arial" w:hAnsi="Arial" w:cs="Arial"/>
                <w:lang w:val="es-MX"/>
              </w:rPr>
            </w:pPr>
          </w:p>
        </w:tc>
      </w:tr>
      <w:tr w:rsidR="00661981" w14:paraId="64EA810F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13687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Flujos alternativos: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A432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FA-01 Campos obligatorios vacíos</w:t>
            </w:r>
          </w:p>
          <w:p w14:paraId="1D98F320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paso 5:</w:t>
            </w:r>
          </w:p>
          <w:p w14:paraId="0FB3C7E7" w14:textId="77777777" w:rsidR="00661981" w:rsidRDefault="00000000">
            <w:pPr>
              <w:numPr>
                <w:ilvl w:val="0"/>
                <w:numId w:val="34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cliente borra la dirección de entrega o el barrio y presiona guardar.</w:t>
            </w:r>
          </w:p>
          <w:p w14:paraId="7F08A203" w14:textId="77777777" w:rsidR="00661981" w:rsidRDefault="00000000">
            <w:pPr>
              <w:numPr>
                <w:ilvl w:val="0"/>
                <w:numId w:val="34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muestran mensajes de validación, se impide guardar y se notifica que no se pudieron actualizar los datos.</w:t>
            </w:r>
          </w:p>
          <w:p w14:paraId="093C36AB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lastRenderedPageBreak/>
              <w:t>FA-02 Cancelación de cambios</w:t>
            </w:r>
          </w:p>
          <w:p w14:paraId="6609EF0C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paso 3:</w:t>
            </w:r>
          </w:p>
          <w:p w14:paraId="262490A7" w14:textId="77777777" w:rsidR="00661981" w:rsidRDefault="00000000">
            <w:pPr>
              <w:numPr>
                <w:ilvl w:val="0"/>
                <w:numId w:val="34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usuario abandona la pantalla sin presionar guardar.</w:t>
            </w:r>
          </w:p>
          <w:p w14:paraId="63CE22B8" w14:textId="77777777" w:rsidR="00661981" w:rsidRDefault="00000000">
            <w:pPr>
              <w:numPr>
                <w:ilvl w:val="0"/>
                <w:numId w:val="34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No se aplican modificaciones a la cuenta.</w:t>
            </w:r>
          </w:p>
          <w:p w14:paraId="7616D4B1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512ED396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618E8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Salidas: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64ACE" w14:textId="77777777" w:rsidR="00661981" w:rsidRDefault="00000000">
            <w:pPr>
              <w:numPr>
                <w:ilvl w:val="0"/>
                <w:numId w:val="3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Actualización exitosa:</w:t>
            </w:r>
            <w:r>
              <w:rPr>
                <w:rFonts w:ascii="Arial" w:eastAsia="sans-serif" w:hAnsi="Arial" w:cs="Arial"/>
                <w:color w:val="1F1F1F"/>
              </w:rPr>
              <w:t xml:space="preserve"> "Perfil actualizado correctamente."</w:t>
            </w:r>
          </w:p>
          <w:p w14:paraId="0E00A877" w14:textId="77777777" w:rsidR="00661981" w:rsidRDefault="00000000">
            <w:pPr>
              <w:numPr>
                <w:ilvl w:val="0"/>
                <w:numId w:val="3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Actualización fallida:</w:t>
            </w:r>
            <w:r>
              <w:rPr>
                <w:rFonts w:ascii="Arial" w:eastAsia="sans-serif" w:hAnsi="Arial" w:cs="Arial"/>
                <w:color w:val="1F1F1F"/>
              </w:rPr>
              <w:t xml:space="preserve"> "No se pudieron actualizar los datos. Existen campos obligatorios sin diligenciar o con formato inválido."</w:t>
            </w:r>
          </w:p>
          <w:p w14:paraId="4A4B98B9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2EC1601A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80E4B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Criterios de aceptación: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8FCD4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CA-001 Edición exitosa</w:t>
            </w:r>
          </w:p>
          <w:p w14:paraId="5D9849F3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Dado</w:t>
            </w:r>
            <w:r>
              <w:rPr>
                <w:rFonts w:ascii="Arial" w:eastAsia="sans-serif" w:hAnsi="Arial" w:cs="Arial"/>
                <w:color w:val="1F1F1F"/>
              </w:rPr>
              <w:t xml:space="preserve"> que el usuario modifica sus datos e ingresa información válida,</w:t>
            </w:r>
          </w:p>
          <w:p w14:paraId="3659CFB6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Cuando</w:t>
            </w:r>
            <w:r>
              <w:rPr>
                <w:rFonts w:ascii="Arial" w:eastAsia="sans-serif" w:hAnsi="Arial" w:cs="Arial"/>
                <w:color w:val="1F1F1F"/>
              </w:rPr>
              <w:t xml:space="preserve"> presione Guardar Cambios,</w:t>
            </w:r>
          </w:p>
          <w:p w14:paraId="2E824A31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Entonces</w:t>
            </w:r>
            <w:r>
              <w:rPr>
                <w:rFonts w:ascii="Arial" w:eastAsia="sans-serif" w:hAnsi="Arial" w:cs="Arial"/>
                <w:color w:val="1F1F1F"/>
              </w:rPr>
              <w:t xml:space="preserve"> el sistema actualizará la información en la base de datos.</w:t>
            </w:r>
          </w:p>
          <w:p w14:paraId="576501CE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CA-002 Confidencialidad de perfil</w:t>
            </w:r>
          </w:p>
          <w:p w14:paraId="59032B07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Dado</w:t>
            </w:r>
            <w:r>
              <w:rPr>
                <w:rFonts w:ascii="Arial" w:eastAsia="sans-serif" w:hAnsi="Arial" w:cs="Arial"/>
                <w:color w:val="1F1F1F"/>
              </w:rPr>
              <w:t xml:space="preserve"> un usuario autenticado,</w:t>
            </w:r>
          </w:p>
          <w:p w14:paraId="69969AA9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Cuando</w:t>
            </w:r>
            <w:r>
              <w:rPr>
                <w:rFonts w:ascii="Arial" w:eastAsia="sans-serif" w:hAnsi="Arial" w:cs="Arial"/>
                <w:color w:val="1F1F1F"/>
              </w:rPr>
              <w:t xml:space="preserve"> acceda a su perfil,</w:t>
            </w:r>
          </w:p>
          <w:p w14:paraId="51B82D8B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Entonces</w:t>
            </w:r>
            <w:r>
              <w:rPr>
                <w:rFonts w:ascii="Arial" w:eastAsia="sans-serif" w:hAnsi="Arial" w:cs="Arial"/>
                <w:color w:val="1F1F1F"/>
              </w:rPr>
              <w:t xml:space="preserve"> el sistema solo mostrará y permitir editar sus propios datos.</w:t>
            </w:r>
          </w:p>
          <w:p w14:paraId="21B819C5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1ED6329C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8E80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Reglas de negocio asociadas: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7A22A" w14:textId="77777777" w:rsidR="00661981" w:rsidRDefault="00000000">
            <w:pPr>
              <w:numPr>
                <w:ilvl w:val="0"/>
                <w:numId w:val="3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RN-005:</w:t>
            </w:r>
            <w:r>
              <w:rPr>
                <w:rFonts w:ascii="Arial" w:eastAsia="sans-serif" w:hAnsi="Arial" w:cs="Arial"/>
                <w:color w:val="1F1F1F"/>
              </w:rPr>
              <w:t xml:space="preserve"> La dirección de entrega y el barrio son campos obligatorios para todo usuario registrado como CLIENTE.</w:t>
            </w:r>
          </w:p>
          <w:p w14:paraId="36D4DAAF" w14:textId="77777777" w:rsidR="00661981" w:rsidRDefault="00000000">
            <w:pPr>
              <w:numPr>
                <w:ilvl w:val="0"/>
                <w:numId w:val="3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lastRenderedPageBreak/>
              <w:t>RN-007:</w:t>
            </w:r>
            <w:r>
              <w:rPr>
                <w:rFonts w:ascii="Arial" w:eastAsia="sans-serif" w:hAnsi="Arial" w:cs="Arial"/>
                <w:color w:val="1F1F1F"/>
              </w:rPr>
              <w:t xml:space="preserve"> El CLIENTE solo puede consultar y actualizar la información de su propio perfil.</w:t>
            </w:r>
          </w:p>
        </w:tc>
      </w:tr>
      <w:tr w:rsidR="00661981" w14:paraId="607F567D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045A5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RNF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C7C8A" w14:textId="77777777" w:rsidR="00661981" w:rsidRDefault="00000000">
            <w:pPr>
              <w:numPr>
                <w:ilvl w:val="0"/>
                <w:numId w:val="37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RNF-001:</w:t>
            </w:r>
            <w:r>
              <w:rPr>
                <w:rFonts w:ascii="Arial" w:eastAsia="sans-serif" w:hAnsi="Arial" w:cs="Arial"/>
                <w:color w:val="1F1F1F"/>
              </w:rPr>
              <w:t xml:space="preserve"> Tiempo máximo de respuesta: ≤ 3 segundos.</w:t>
            </w:r>
          </w:p>
          <w:p w14:paraId="4922C3C7" w14:textId="77777777" w:rsidR="00661981" w:rsidRDefault="00000000">
            <w:pPr>
              <w:numPr>
                <w:ilvl w:val="0"/>
                <w:numId w:val="37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RNF-003:</w:t>
            </w:r>
            <w:r>
              <w:rPr>
                <w:rFonts w:ascii="Arial" w:eastAsia="sans-serif" w:hAnsi="Arial" w:cs="Arial"/>
                <w:color w:val="1F1F1F"/>
              </w:rPr>
              <w:t xml:space="preserve"> La operación deberá realizarse mediante conexión segura.</w:t>
            </w:r>
          </w:p>
          <w:p w14:paraId="55BD76B1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34C94BF6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5F2B9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Casos de prueba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D599C" w14:textId="77777777" w:rsidR="00661981" w:rsidRDefault="00000000">
            <w:pPr>
              <w:numPr>
                <w:ilvl w:val="0"/>
                <w:numId w:val="38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CP-011:</w:t>
            </w:r>
            <w:r>
              <w:rPr>
                <w:rFonts w:ascii="Arial" w:eastAsia="sans-serif" w:hAnsi="Arial" w:cs="Arial"/>
                <w:color w:val="1F1F1F"/>
              </w:rPr>
              <w:t xml:space="preserve"> Consulta de datos de perfil</w:t>
            </w:r>
          </w:p>
          <w:p w14:paraId="38C36434" w14:textId="77777777" w:rsidR="00661981" w:rsidRDefault="00000000">
            <w:pPr>
              <w:numPr>
                <w:ilvl w:val="0"/>
                <w:numId w:val="38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CP-012:</w:t>
            </w:r>
            <w:r>
              <w:rPr>
                <w:rFonts w:ascii="Arial" w:eastAsia="sans-serif" w:hAnsi="Arial" w:cs="Arial"/>
                <w:color w:val="1F1F1F"/>
              </w:rPr>
              <w:t xml:space="preserve"> Edición exitosa de datos de contacto</w:t>
            </w:r>
          </w:p>
          <w:p w14:paraId="3AE7F103" w14:textId="77777777" w:rsidR="00661981" w:rsidRDefault="00000000">
            <w:pPr>
              <w:numPr>
                <w:ilvl w:val="0"/>
                <w:numId w:val="38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CP-013:</w:t>
            </w:r>
            <w:r>
              <w:rPr>
                <w:rFonts w:ascii="Arial" w:eastAsia="sans-serif" w:hAnsi="Arial" w:cs="Arial"/>
                <w:color w:val="1F1F1F"/>
              </w:rPr>
              <w:t xml:space="preserve"> Actualización de dirección y barrio</w:t>
            </w:r>
          </w:p>
          <w:p w14:paraId="6F15DCEC" w14:textId="77777777" w:rsidR="00661981" w:rsidRDefault="00000000">
            <w:pPr>
              <w:numPr>
                <w:ilvl w:val="0"/>
                <w:numId w:val="38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CP-014:</w:t>
            </w:r>
            <w:r>
              <w:rPr>
                <w:rFonts w:ascii="Arial" w:eastAsia="sans-serif" w:hAnsi="Arial" w:cs="Arial"/>
                <w:color w:val="1F1F1F"/>
              </w:rPr>
              <w:t xml:space="preserve"> Intentar guardar dirección o barrio en blanco</w:t>
            </w:r>
          </w:p>
        </w:tc>
      </w:tr>
      <w:tr w:rsidR="00661981" w14:paraId="0648768C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A85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Observaciones: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8B519" w14:textId="77777777" w:rsidR="00661981" w:rsidRDefault="00000000">
            <w:pPr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La actualización del barrio de entrega es fundamental para la correcta organización de las rutas de despacho en bicicleta.</w:t>
            </w:r>
          </w:p>
        </w:tc>
      </w:tr>
    </w:tbl>
    <w:p w14:paraId="24F89301" w14:textId="77777777" w:rsidR="00661981" w:rsidRDefault="00661981">
      <w:pPr>
        <w:rPr>
          <w:rFonts w:ascii="Arial" w:hAnsi="Arial" w:cs="Arial"/>
        </w:rPr>
      </w:pPr>
    </w:p>
    <w:p w14:paraId="6F2C6567" w14:textId="77777777" w:rsidR="00661981" w:rsidRDefault="00661981">
      <w:pPr>
        <w:rPr>
          <w:rFonts w:ascii="Arial" w:hAnsi="Arial" w:cs="Arial"/>
          <w:b/>
          <w:bCs/>
          <w:sz w:val="30"/>
          <w:szCs w:val="30"/>
          <w:lang w:val="es-MX"/>
        </w:rPr>
      </w:pPr>
    </w:p>
    <w:p w14:paraId="153B0AAB" w14:textId="77777777" w:rsidR="00661981" w:rsidRDefault="00000000">
      <w:pPr>
        <w:rPr>
          <w:rFonts w:ascii="Arial" w:hAnsi="Arial" w:cs="Arial"/>
          <w:b/>
          <w:bCs/>
          <w:sz w:val="30"/>
          <w:szCs w:val="30"/>
          <w:lang w:val="es-MX"/>
        </w:rPr>
      </w:pPr>
      <w:r>
        <w:rPr>
          <w:rFonts w:ascii="Arial" w:hAnsi="Arial" w:cs="Arial"/>
          <w:b/>
          <w:bCs/>
          <w:sz w:val="30"/>
          <w:szCs w:val="30"/>
          <w:lang w:val="es-MX"/>
        </w:rPr>
        <w:t>RF-ESTADO DE CUENTA</w:t>
      </w:r>
    </w:p>
    <w:p w14:paraId="15150B7B" w14:textId="77777777" w:rsidR="00661981" w:rsidRDefault="00661981">
      <w:pPr>
        <w:rPr>
          <w:rFonts w:ascii="Arial" w:hAnsi="Arial" w:cs="Arial"/>
          <w:b/>
          <w:bCs/>
          <w:sz w:val="30"/>
          <w:szCs w:val="30"/>
          <w:lang w:val="es-MX"/>
        </w:rPr>
      </w:pPr>
    </w:p>
    <w:p w14:paraId="63661A7D" w14:textId="77777777" w:rsidR="00661981" w:rsidRDefault="00661981">
      <w:pPr>
        <w:rPr>
          <w:rFonts w:ascii="Arial" w:hAnsi="Arial" w:cs="Arial"/>
          <w:b/>
          <w:bCs/>
          <w:lang w:val="es-MX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3"/>
        <w:gridCol w:w="6237"/>
      </w:tblGrid>
      <w:tr w:rsidR="00661981" w14:paraId="2C57075B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31F13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ID: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C0ACB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RF-001.5</w:t>
            </w:r>
          </w:p>
        </w:tc>
      </w:tr>
      <w:tr w:rsidR="00661981" w14:paraId="661A3164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0068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Nombre: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66129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Gestionar estado de cuenta / inactivación de usuarios</w:t>
            </w:r>
          </w:p>
        </w:tc>
      </w:tr>
      <w:tr w:rsidR="00661981" w14:paraId="182C0A4B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5BED2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Actor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62A93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Administrador</w:t>
            </w:r>
          </w:p>
        </w:tc>
      </w:tr>
      <w:tr w:rsidR="00661981" w14:paraId="74680849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39E42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Actores secundarios: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B40F6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Sistema de autenticación</w:t>
            </w:r>
          </w:p>
        </w:tc>
      </w:tr>
      <w:tr w:rsidR="00661981" w14:paraId="70462FA0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2E083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Prioridad: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BF581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Alta</w:t>
            </w:r>
          </w:p>
        </w:tc>
      </w:tr>
      <w:tr w:rsidR="00661981" w14:paraId="1AE359C9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DFE31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Descripción: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7B62" w14:textId="77777777" w:rsidR="00661981" w:rsidRDefault="00000000">
            <w:pPr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 El sistema deberá permitir al Administrador cambiar el estado de cuenta de los usuarios (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Activo</w:t>
            </w:r>
            <w:r>
              <w:rPr>
                <w:rFonts w:ascii="Arial" w:eastAsia="sans-serif" w:hAnsi="Arial" w:cs="Arial"/>
                <w:color w:val="1F1F1F"/>
              </w:rPr>
              <w:t xml:space="preserve"> / 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Inactivo</w:t>
            </w:r>
            <w:r>
              <w:rPr>
                <w:rFonts w:ascii="Arial" w:eastAsia="sans-serif" w:hAnsi="Arial" w:cs="Arial"/>
                <w:color w:val="1F1F1F"/>
              </w:rPr>
              <w:t>), inhabilitando el acceso al sistema sin realizar borrados físicos en la base de datos.</w:t>
            </w:r>
          </w:p>
        </w:tc>
      </w:tr>
      <w:tr w:rsidR="00661981" w14:paraId="1B94AAA2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3F2D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Entradas: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4"/>
              <w:gridCol w:w="1310"/>
              <w:gridCol w:w="3003"/>
            </w:tblGrid>
            <w:tr w:rsidR="00661981" w14:paraId="06BA7EFD" w14:textId="77777777">
              <w:tc>
                <w:tcPr>
                  <w:tcW w:w="1718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349C5BF1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Campo</w:t>
                  </w:r>
                </w:p>
              </w:tc>
              <w:tc>
                <w:tcPr>
                  <w:tcW w:w="1310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6D800809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Obligatorio</w:t>
                  </w:r>
                  <w:proofErr w:type="spellEnd"/>
                </w:p>
              </w:tc>
              <w:tc>
                <w:tcPr>
                  <w:tcW w:w="3009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F8F9FA"/>
                  <w:vAlign w:val="center"/>
                </w:tcPr>
                <w:p w14:paraId="63C13927" w14:textId="77777777" w:rsidR="00661981" w:rsidRDefault="00000000">
                  <w:pPr>
                    <w:jc w:val="center"/>
                    <w:rPr>
                      <w:rFonts w:ascii="Arial" w:eastAsia="sans-serif" w:hAnsi="Arial" w:cs="Arial"/>
                      <w:b/>
                      <w:bCs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b/>
                      <w:bCs/>
                      <w:color w:val="1F1F1F"/>
                      <w:kern w:val="0"/>
                      <w:lang w:val="en-US" w:bidi="ar"/>
                    </w:rPr>
                    <w:t>Validaciones</w:t>
                  </w:r>
                  <w:proofErr w:type="spellEnd"/>
                </w:p>
              </w:tc>
            </w:tr>
            <w:tr w:rsidR="00661981" w14:paraId="78416B68" w14:textId="77777777">
              <w:tc>
                <w:tcPr>
                  <w:tcW w:w="1718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3BA66004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lang w:val="es-MX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</w:rPr>
                    <w:t>ID de Usuario</w:t>
                  </w:r>
                </w:p>
              </w:tc>
              <w:tc>
                <w:tcPr>
                  <w:tcW w:w="1310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78BE4474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3009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36550F86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lang w:val="es-MX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</w:rPr>
                    <w:t>Identificador existente en la base de datos</w:t>
                  </w:r>
                </w:p>
              </w:tc>
            </w:tr>
            <w:tr w:rsidR="00661981" w14:paraId="4E8D5B3B" w14:textId="77777777">
              <w:tc>
                <w:tcPr>
                  <w:tcW w:w="1718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00C26BEC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  <w:kern w:val="0"/>
                      <w:lang w:val="es-MX" w:bidi="ar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</w:rPr>
                    <w:t>Nuevo Estado</w:t>
                  </w:r>
                </w:p>
              </w:tc>
              <w:tc>
                <w:tcPr>
                  <w:tcW w:w="1310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3DB2E904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proofErr w:type="spellStart"/>
                  <w:r>
                    <w:rPr>
                      <w:rFonts w:ascii="Arial" w:eastAsia="sans-serif" w:hAnsi="Arial" w:cs="Arial"/>
                      <w:color w:val="1F1F1F"/>
                      <w:kern w:val="0"/>
                      <w:lang w:val="en-US" w:bidi="ar"/>
                    </w:rPr>
                    <w:t>Sí</w:t>
                  </w:r>
                  <w:proofErr w:type="spellEnd"/>
                </w:p>
              </w:tc>
              <w:tc>
                <w:tcPr>
                  <w:tcW w:w="3009" w:type="dxa"/>
                  <w:tcBorders>
                    <w:top w:val="single" w:sz="4" w:space="0" w:color="DADCE0"/>
                    <w:left w:val="single" w:sz="4" w:space="0" w:color="DADCE0"/>
                    <w:bottom w:val="single" w:sz="4" w:space="0" w:color="DADCE0"/>
                    <w:right w:val="single" w:sz="4" w:space="0" w:color="DADCE0"/>
                  </w:tcBorders>
                  <w:shd w:val="clear" w:color="auto" w:fill="auto"/>
                  <w:vAlign w:val="center"/>
                </w:tcPr>
                <w:p w14:paraId="13A225B5" w14:textId="77777777" w:rsidR="00661981" w:rsidRDefault="00000000">
                  <w:pPr>
                    <w:rPr>
                      <w:rFonts w:ascii="Arial" w:eastAsia="sans-serif" w:hAnsi="Arial" w:cs="Arial"/>
                      <w:color w:val="1F1F1F"/>
                    </w:rPr>
                  </w:pPr>
                  <w:r>
                    <w:rPr>
                      <w:rFonts w:ascii="Arial" w:eastAsia="sans-serif" w:hAnsi="Arial" w:cs="Arial"/>
                      <w:color w:val="1F1F1F"/>
                    </w:rPr>
                    <w:t>Selección entre 'Activo' o 'Inactivo'</w:t>
                  </w:r>
                </w:p>
              </w:tc>
            </w:tr>
          </w:tbl>
          <w:p w14:paraId="1FF1D568" w14:textId="77777777" w:rsidR="00661981" w:rsidRDefault="00661981">
            <w:pPr>
              <w:rPr>
                <w:rFonts w:ascii="Arial" w:hAnsi="Arial" w:cs="Arial"/>
                <w:lang w:val="es-MX"/>
              </w:rPr>
            </w:pPr>
          </w:p>
        </w:tc>
      </w:tr>
      <w:tr w:rsidR="00661981" w14:paraId="77E15AA3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2D701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Precondiciones: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F0626" w14:textId="77777777" w:rsidR="00661981" w:rsidRDefault="00000000">
            <w:pPr>
              <w:numPr>
                <w:ilvl w:val="0"/>
                <w:numId w:val="39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Administrador debe haber iniciado sesión con credenciales válidas en la plataforma Panify.</w:t>
            </w:r>
          </w:p>
          <w:p w14:paraId="01FBAFE8" w14:textId="77777777" w:rsidR="00661981" w:rsidRDefault="00000000">
            <w:pPr>
              <w:numPr>
                <w:ilvl w:val="0"/>
                <w:numId w:val="39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Debe contar con rol y permisos administrativos.</w:t>
            </w:r>
          </w:p>
          <w:p w14:paraId="2F98116D" w14:textId="77777777" w:rsidR="00661981" w:rsidRDefault="00000000">
            <w:pPr>
              <w:numPr>
                <w:ilvl w:val="0"/>
                <w:numId w:val="39"/>
              </w:numPr>
              <w:spacing w:beforeAutospacing="1" w:after="0" w:afterAutospacing="1"/>
              <w:rPr>
                <w:rFonts w:ascii="Arial" w:hAnsi="Arial" w:cs="Arial"/>
                <w:lang w:val="es-MX"/>
              </w:rPr>
            </w:pPr>
            <w:r>
              <w:rPr>
                <w:rFonts w:ascii="Arial" w:eastAsia="sans-serif" w:hAnsi="Arial" w:cs="Arial"/>
                <w:color w:val="1F1F1F"/>
              </w:rPr>
              <w:t>Debe existir conexión activa con la base de datos de Panify.</w:t>
            </w:r>
          </w:p>
        </w:tc>
      </w:tr>
      <w:tr w:rsidR="00661981" w14:paraId="51734860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F2078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Postcondiciones: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D5BCF" w14:textId="77777777" w:rsidR="00661981" w:rsidRDefault="00000000">
            <w:pPr>
              <w:spacing w:beforeAutospacing="1" w:after="0" w:afterAutospacing="1" w:line="12" w:lineRule="atLeast"/>
              <w:ind w:left="360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Éxito:</w:t>
            </w:r>
          </w:p>
          <w:p w14:paraId="1D67E13A" w14:textId="77777777" w:rsidR="00661981" w:rsidRDefault="00000000">
            <w:pPr>
              <w:numPr>
                <w:ilvl w:val="0"/>
                <w:numId w:val="40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Se actualiza el atributo 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estadoCuenta</w:t>
            </w:r>
            <w:r>
              <w:rPr>
                <w:rFonts w:ascii="Arial" w:eastAsia="sans-serif" w:hAnsi="Arial" w:cs="Arial"/>
                <w:color w:val="1F1F1F"/>
              </w:rPr>
              <w:t xml:space="preserve"> en la tabla 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USUARIO</w:t>
            </w:r>
            <w:r>
              <w:rPr>
                <w:rFonts w:ascii="Arial" w:eastAsia="sans-serif" w:hAnsi="Arial" w:cs="Arial"/>
                <w:color w:val="1F1F1F"/>
              </w:rPr>
              <w:t>.</w:t>
            </w:r>
          </w:p>
          <w:p w14:paraId="35383D6C" w14:textId="77777777" w:rsidR="00661981" w:rsidRDefault="00000000">
            <w:pPr>
              <w:spacing w:beforeAutospacing="1" w:after="0" w:afterAutospacing="1" w:line="12" w:lineRule="atLeast"/>
              <w:ind w:left="360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Fallo:</w:t>
            </w:r>
          </w:p>
          <w:p w14:paraId="4999196C" w14:textId="77777777" w:rsidR="00661981" w:rsidRDefault="00000000">
            <w:pPr>
              <w:numPr>
                <w:ilvl w:val="0"/>
                <w:numId w:val="40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conserva el estado de cuenta original del usuario sin modificaciones.</w:t>
            </w:r>
          </w:p>
          <w:p w14:paraId="11711F20" w14:textId="77777777" w:rsidR="00661981" w:rsidRDefault="00000000">
            <w:pPr>
              <w:numPr>
                <w:ilvl w:val="0"/>
                <w:numId w:val="40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despliega un mensaje de alerta notificando que no se pudo actualizar el estado del usuario.</w:t>
            </w:r>
          </w:p>
          <w:p w14:paraId="3BC3CEC4" w14:textId="77777777" w:rsidR="00661981" w:rsidRDefault="00661981">
            <w:pPr>
              <w:spacing w:beforeAutospacing="1" w:after="0" w:afterAutospacing="1" w:line="12" w:lineRule="atLeast"/>
              <w:ind w:left="360"/>
              <w:rPr>
                <w:rFonts w:ascii="Arial" w:hAnsi="Arial" w:cs="Arial"/>
              </w:rPr>
            </w:pPr>
          </w:p>
          <w:p w14:paraId="61DFFB42" w14:textId="77777777" w:rsidR="00661981" w:rsidRDefault="00661981">
            <w:pPr>
              <w:spacing w:beforeAutospacing="1" w:after="0" w:afterAutospacing="1" w:line="12" w:lineRule="atLeast"/>
              <w:ind w:left="360"/>
              <w:rPr>
                <w:rFonts w:ascii="Arial" w:hAnsi="Arial" w:cs="Arial"/>
              </w:rPr>
            </w:pPr>
          </w:p>
          <w:p w14:paraId="68B70CCF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583804EC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C6949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Flujo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FEA43" w14:textId="77777777" w:rsidR="00661981" w:rsidRDefault="00000000">
            <w:pPr>
              <w:numPr>
                <w:ilvl w:val="0"/>
                <w:numId w:val="4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El Administrador accede al módulo o sección de </w:t>
            </w:r>
            <w:r>
              <w:rPr>
                <w:rStyle w:val="Textoennegrita"/>
                <w:rFonts w:ascii="Arial" w:eastAsia="sans-serif" w:hAnsi="Arial" w:cs="Arial"/>
                <w:color w:val="1F1F1F"/>
              </w:rPr>
              <w:t>Gestión de Usuarios</w:t>
            </w:r>
            <w:r>
              <w:rPr>
                <w:rFonts w:ascii="Arial" w:eastAsia="sans-serif" w:hAnsi="Arial" w:cs="Arial"/>
                <w:color w:val="1F1F1F"/>
              </w:rPr>
              <w:t>.</w:t>
            </w:r>
          </w:p>
          <w:p w14:paraId="5FDAF6E3" w14:textId="77777777" w:rsidR="00661981" w:rsidRDefault="00000000">
            <w:pPr>
              <w:numPr>
                <w:ilvl w:val="0"/>
                <w:numId w:val="4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despliega la lista de usuarios registrados con su respectivo rol y estado de cuenta.</w:t>
            </w:r>
          </w:p>
          <w:p w14:paraId="6E3E478A" w14:textId="77777777" w:rsidR="00661981" w:rsidRDefault="00000000">
            <w:pPr>
              <w:numPr>
                <w:ilvl w:val="0"/>
                <w:numId w:val="4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Administrador selecciona un usuario y modifica su estado (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Activo</w:t>
            </w:r>
            <w:r>
              <w:rPr>
                <w:rFonts w:ascii="Arial" w:eastAsia="sans-serif" w:hAnsi="Arial" w:cs="Arial"/>
                <w:color w:val="1F1F1F"/>
              </w:rPr>
              <w:t xml:space="preserve"> / 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Inactivo</w:t>
            </w:r>
            <w:r>
              <w:rPr>
                <w:rFonts w:ascii="Arial" w:eastAsia="sans-serif" w:hAnsi="Arial" w:cs="Arial"/>
                <w:color w:val="1F1F1F"/>
              </w:rPr>
              <w:t>).</w:t>
            </w:r>
          </w:p>
          <w:p w14:paraId="664B7A9B" w14:textId="77777777" w:rsidR="00661981" w:rsidRDefault="00000000">
            <w:pPr>
              <w:numPr>
                <w:ilvl w:val="0"/>
                <w:numId w:val="4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verifica que el Administrador no esté inhabilitando su propia cuenta.</w:t>
            </w:r>
          </w:p>
          <w:p w14:paraId="78AB87B6" w14:textId="77777777" w:rsidR="00661981" w:rsidRDefault="00000000">
            <w:pPr>
              <w:numPr>
                <w:ilvl w:val="0"/>
                <w:numId w:val="4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actualiza el atributo de estado en la base de datos.</w:t>
            </w:r>
          </w:p>
          <w:p w14:paraId="67825789" w14:textId="77777777" w:rsidR="00661981" w:rsidRDefault="00000000">
            <w:pPr>
              <w:numPr>
                <w:ilvl w:val="0"/>
                <w:numId w:val="41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muestra un mensaje de confirmación y actualiza la lista en pantalla.</w:t>
            </w:r>
          </w:p>
          <w:p w14:paraId="0E651DE1" w14:textId="77777777" w:rsidR="00661981" w:rsidRDefault="00661981">
            <w:pPr>
              <w:ind w:left="360"/>
              <w:rPr>
                <w:rFonts w:ascii="Arial" w:hAnsi="Arial" w:cs="Arial"/>
                <w:lang w:val="es-MX"/>
              </w:rPr>
            </w:pPr>
          </w:p>
        </w:tc>
      </w:tr>
      <w:tr w:rsidR="00661981" w14:paraId="2346ED9C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1B6CF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Flujos alternativos: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F24AD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FA-01 Inactivación propia denegada</w:t>
            </w:r>
          </w:p>
          <w:p w14:paraId="02DED5E5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paso 4:</w:t>
            </w:r>
          </w:p>
          <w:p w14:paraId="39C06BE3" w14:textId="77777777" w:rsidR="00661981" w:rsidRDefault="00000000">
            <w:pPr>
              <w:numPr>
                <w:ilvl w:val="0"/>
                <w:numId w:val="42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Administrador intenta inhabilitar su propia cuenta.</w:t>
            </w:r>
          </w:p>
          <w:p w14:paraId="25F7B810" w14:textId="77777777" w:rsidR="00661981" w:rsidRDefault="00000000">
            <w:pPr>
              <w:numPr>
                <w:ilvl w:val="0"/>
                <w:numId w:val="42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muestra el mensaje "No puede desactivar su propia cuenta de administrador."</w:t>
            </w:r>
          </w:p>
          <w:p w14:paraId="2B5D0B11" w14:textId="77777777" w:rsidR="00661981" w:rsidRDefault="00000000">
            <w:pPr>
              <w:numPr>
                <w:ilvl w:val="0"/>
                <w:numId w:val="42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Se cancela la operación y no se aplican cambios.</w:t>
            </w:r>
          </w:p>
          <w:p w14:paraId="2B7E4911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FA-02 Usuario sin permisos</w:t>
            </w:r>
          </w:p>
          <w:p w14:paraId="26C5EC5E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En el paso 1:</w:t>
            </w:r>
          </w:p>
          <w:p w14:paraId="120987CD" w14:textId="77777777" w:rsidR="00661981" w:rsidRDefault="00000000">
            <w:pPr>
              <w:numPr>
                <w:ilvl w:val="0"/>
                <w:numId w:val="42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Un usuario no administrador intenta acceder al módulo.</w:t>
            </w:r>
          </w:p>
          <w:p w14:paraId="12AB790D" w14:textId="77777777" w:rsidR="00661981" w:rsidRDefault="00000000">
            <w:pPr>
              <w:numPr>
                <w:ilvl w:val="0"/>
                <w:numId w:val="42"/>
              </w:num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>El sistema deniega el acceso y muestra "Acceso denegado."</w:t>
            </w:r>
          </w:p>
          <w:p w14:paraId="574F9654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35BDFA2C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62C05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Salidas: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BE6B" w14:textId="77777777" w:rsidR="00661981" w:rsidRDefault="00000000">
            <w:pPr>
              <w:numPr>
                <w:ilvl w:val="0"/>
                <w:numId w:val="43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Operación exitosa:</w:t>
            </w:r>
            <w:r>
              <w:rPr>
                <w:rFonts w:ascii="Arial" w:eastAsia="sans-serif" w:hAnsi="Arial" w:cs="Arial"/>
                <w:color w:val="1F1F1F"/>
              </w:rPr>
              <w:t xml:space="preserve"> "Estado de cuenta actualizado exitosamente."</w:t>
            </w:r>
          </w:p>
          <w:p w14:paraId="08CCD96E" w14:textId="77777777" w:rsidR="00661981" w:rsidRDefault="00000000">
            <w:pPr>
              <w:numPr>
                <w:ilvl w:val="0"/>
                <w:numId w:val="43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Operación fallida:</w:t>
            </w:r>
            <w:r>
              <w:rPr>
                <w:rFonts w:ascii="Arial" w:eastAsia="sans-serif" w:hAnsi="Arial" w:cs="Arial"/>
                <w:color w:val="1F1F1F"/>
              </w:rPr>
              <w:t xml:space="preserve"> "No puede desactivar su propia cuenta de administrador." / "Acceso </w:t>
            </w:r>
            <w:r>
              <w:rPr>
                <w:rFonts w:ascii="Arial" w:eastAsia="sans-serif" w:hAnsi="Arial" w:cs="Arial"/>
                <w:color w:val="1F1F1F"/>
              </w:rPr>
              <w:lastRenderedPageBreak/>
              <w:t>denegado." / "No se pudo actualizar el estado del usuario."</w:t>
            </w:r>
          </w:p>
        </w:tc>
      </w:tr>
      <w:tr w:rsidR="00661981" w14:paraId="7AC1D395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34013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Criterios de aceptación: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E0DCA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CA-001 Inactivación exitosa</w:t>
            </w:r>
          </w:p>
          <w:p w14:paraId="7AD3E601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Dado</w:t>
            </w:r>
            <w:r>
              <w:rPr>
                <w:rFonts w:ascii="Arial" w:eastAsia="sans-serif" w:hAnsi="Arial" w:cs="Arial"/>
                <w:color w:val="1F1F1F"/>
              </w:rPr>
              <w:t xml:space="preserve"> que el Administrador selecciona un usuario y cambia su estado a Inactivo,</w:t>
            </w:r>
          </w:p>
          <w:p w14:paraId="2E2BBC96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Cuando</w:t>
            </w:r>
            <w:r>
              <w:rPr>
                <w:rFonts w:ascii="Arial" w:eastAsia="sans-serif" w:hAnsi="Arial" w:cs="Arial"/>
                <w:color w:val="1F1F1F"/>
              </w:rPr>
              <w:t xml:space="preserve"> guarde cambios,</w:t>
            </w:r>
          </w:p>
          <w:p w14:paraId="5EEE82A8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Entonces</w:t>
            </w:r>
            <w:r>
              <w:rPr>
                <w:rFonts w:ascii="Arial" w:eastAsia="sans-serif" w:hAnsi="Arial" w:cs="Arial"/>
                <w:color w:val="1F1F1F"/>
              </w:rPr>
              <w:t xml:space="preserve"> el sistema actualizará el estado impidiendo accesos futuros de ese usuario.</w:t>
            </w:r>
          </w:p>
          <w:p w14:paraId="7F1761C3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CA-002 Protección de cuenta administradora</w:t>
            </w:r>
          </w:p>
          <w:p w14:paraId="3F0E63E9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Dado</w:t>
            </w:r>
            <w:r>
              <w:rPr>
                <w:rFonts w:ascii="Arial" w:eastAsia="sans-serif" w:hAnsi="Arial" w:cs="Arial"/>
                <w:color w:val="1F1F1F"/>
              </w:rPr>
              <w:t xml:space="preserve"> que el Administrador intente desactivar su propia cuenta,</w:t>
            </w:r>
          </w:p>
          <w:p w14:paraId="261BB50B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Cuando</w:t>
            </w:r>
            <w:r>
              <w:rPr>
                <w:rFonts w:ascii="Arial" w:eastAsia="sans-serif" w:hAnsi="Arial" w:cs="Arial"/>
                <w:color w:val="1F1F1F"/>
              </w:rPr>
              <w:t xml:space="preserve"> intente guardar,</w:t>
            </w:r>
          </w:p>
          <w:p w14:paraId="0FFD20D8" w14:textId="77777777" w:rsidR="00661981" w:rsidRDefault="00000000">
            <w:pPr>
              <w:spacing w:beforeAutospacing="1" w:after="0" w:afterAutospacing="1" w:line="12" w:lineRule="atLeast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Entonces</w:t>
            </w:r>
            <w:r>
              <w:rPr>
                <w:rFonts w:ascii="Arial" w:eastAsia="sans-serif" w:hAnsi="Arial" w:cs="Arial"/>
                <w:color w:val="1F1F1F"/>
              </w:rPr>
              <w:t xml:space="preserve"> el sistema deberá bloquear la operación.</w:t>
            </w:r>
          </w:p>
          <w:p w14:paraId="7CE1BAA2" w14:textId="77777777" w:rsidR="00661981" w:rsidRDefault="00661981">
            <w:pPr>
              <w:rPr>
                <w:rFonts w:ascii="Arial" w:hAnsi="Arial" w:cs="Arial"/>
              </w:rPr>
            </w:pPr>
          </w:p>
        </w:tc>
      </w:tr>
      <w:tr w:rsidR="00661981" w14:paraId="17317CBA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EE958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Reglas de negocio asociadas: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ADCAB" w14:textId="77777777" w:rsidR="00661981" w:rsidRDefault="00000000">
            <w:pPr>
              <w:numPr>
                <w:ilvl w:val="0"/>
                <w:numId w:val="4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RN-003:</w:t>
            </w:r>
            <w:r>
              <w:rPr>
                <w:rFonts w:ascii="Arial" w:eastAsia="sans-serif" w:hAnsi="Arial" w:cs="Arial"/>
                <w:color w:val="1F1F1F"/>
              </w:rPr>
              <w:t xml:space="preserve"> Todo usuario deberá estar vinculado a un rol bajo la jerarquía ISA.</w:t>
            </w:r>
          </w:p>
          <w:p w14:paraId="27E03DCD" w14:textId="77777777" w:rsidR="00661981" w:rsidRDefault="00000000">
            <w:pPr>
              <w:numPr>
                <w:ilvl w:val="0"/>
                <w:numId w:val="4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RN-004:</w:t>
            </w:r>
            <w:r>
              <w:rPr>
                <w:rFonts w:ascii="Arial" w:eastAsia="sans-serif" w:hAnsi="Arial" w:cs="Arial"/>
                <w:color w:val="1F1F1F"/>
              </w:rPr>
              <w:t xml:space="preserve"> Los usuarios en estado Inactivo no podrán autenticarse en la plataforma.</w:t>
            </w:r>
          </w:p>
          <w:p w14:paraId="60AFA55B" w14:textId="77777777" w:rsidR="00661981" w:rsidRDefault="00000000">
            <w:pPr>
              <w:numPr>
                <w:ilvl w:val="0"/>
                <w:numId w:val="4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RN-006:</w:t>
            </w:r>
            <w:r>
              <w:rPr>
                <w:rFonts w:ascii="Arial" w:eastAsia="sans-serif" w:hAnsi="Arial" w:cs="Arial"/>
                <w:color w:val="1F1F1F"/>
              </w:rPr>
              <w:t xml:space="preserve"> No se permite la eliminación física de usuarios; la baja se realiza mediante inactivación.</w:t>
            </w:r>
          </w:p>
          <w:p w14:paraId="4D6783A0" w14:textId="77777777" w:rsidR="00661981" w:rsidRDefault="00000000">
            <w:pPr>
              <w:numPr>
                <w:ilvl w:val="0"/>
                <w:numId w:val="44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RN-008:</w:t>
            </w:r>
            <w:r>
              <w:rPr>
                <w:rFonts w:ascii="Arial" w:eastAsia="sans-serif" w:hAnsi="Arial" w:cs="Arial"/>
                <w:color w:val="1F1F1F"/>
              </w:rPr>
              <w:t xml:space="preserve"> El Administrador no podrá desactivar su propia cuenta de acceso.</w:t>
            </w:r>
          </w:p>
        </w:tc>
      </w:tr>
      <w:tr w:rsidR="00661981" w14:paraId="12375081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A98C0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RNF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2EBE5" w14:textId="77777777" w:rsidR="00661981" w:rsidRDefault="00000000">
            <w:pPr>
              <w:numPr>
                <w:ilvl w:val="0"/>
                <w:numId w:val="4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RNF-001:</w:t>
            </w:r>
            <w:r>
              <w:rPr>
                <w:rFonts w:ascii="Arial" w:eastAsia="sans-serif" w:hAnsi="Arial" w:cs="Arial"/>
                <w:color w:val="1F1F1F"/>
              </w:rPr>
              <w:t xml:space="preserve"> Tiempo máximo de respuesta: ≤ 3 segundos.</w:t>
            </w:r>
          </w:p>
          <w:p w14:paraId="30F08A7B" w14:textId="77777777" w:rsidR="00661981" w:rsidRDefault="00000000">
            <w:pPr>
              <w:numPr>
                <w:ilvl w:val="0"/>
                <w:numId w:val="4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RNF-003:</w:t>
            </w:r>
            <w:r>
              <w:rPr>
                <w:rFonts w:ascii="Arial" w:eastAsia="sans-serif" w:hAnsi="Arial" w:cs="Arial"/>
                <w:color w:val="1F1F1F"/>
              </w:rPr>
              <w:t xml:space="preserve"> La operación deberá realizarse mediante conexión segura (HTTPS/TLS).</w:t>
            </w:r>
          </w:p>
          <w:p w14:paraId="16FD65CE" w14:textId="77777777" w:rsidR="00661981" w:rsidRDefault="00000000">
            <w:pPr>
              <w:numPr>
                <w:ilvl w:val="0"/>
                <w:numId w:val="45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RNF-004:</w:t>
            </w:r>
            <w:r>
              <w:rPr>
                <w:rFonts w:ascii="Arial" w:eastAsia="sans-serif" w:hAnsi="Arial" w:cs="Arial"/>
                <w:color w:val="1F1F1F"/>
              </w:rPr>
              <w:t xml:space="preserve"> Disponibilidad del sistema: 99%</w:t>
            </w:r>
            <w:r>
              <w:rPr>
                <w:rFonts w:ascii="Arial" w:eastAsia="sans-serif" w:hAnsi="Arial" w:cs="Arial"/>
                <w:color w:val="1F1F1F"/>
                <w:lang w:val="es-MX"/>
              </w:rPr>
              <w:t>.</w:t>
            </w:r>
          </w:p>
        </w:tc>
      </w:tr>
      <w:tr w:rsidR="00661981" w14:paraId="340A0672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80EF8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Casos de prueba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34372" w14:textId="77777777" w:rsidR="00661981" w:rsidRDefault="00000000">
            <w:pPr>
              <w:numPr>
                <w:ilvl w:val="0"/>
                <w:numId w:val="4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CP-015:</w:t>
            </w:r>
            <w:r>
              <w:rPr>
                <w:rFonts w:ascii="Arial" w:eastAsia="sans-serif" w:hAnsi="Arial" w:cs="Arial"/>
                <w:color w:val="1F1F1F"/>
              </w:rPr>
              <w:t xml:space="preserve"> Listado general de usuarios</w:t>
            </w:r>
          </w:p>
          <w:p w14:paraId="5D3F2FEC" w14:textId="77777777" w:rsidR="00661981" w:rsidRDefault="00000000">
            <w:pPr>
              <w:numPr>
                <w:ilvl w:val="0"/>
                <w:numId w:val="4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lastRenderedPageBreak/>
              <w:t>CP-016:</w:t>
            </w:r>
            <w:r>
              <w:rPr>
                <w:rFonts w:ascii="Arial" w:eastAsia="sans-serif" w:hAnsi="Arial" w:cs="Arial"/>
                <w:color w:val="1F1F1F"/>
              </w:rPr>
              <w:t xml:space="preserve"> Inactivación de usuario cliente</w:t>
            </w:r>
          </w:p>
          <w:p w14:paraId="5C1E63D3" w14:textId="77777777" w:rsidR="00661981" w:rsidRDefault="00000000">
            <w:pPr>
              <w:numPr>
                <w:ilvl w:val="0"/>
                <w:numId w:val="4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CP-017:</w:t>
            </w:r>
            <w:r>
              <w:rPr>
                <w:rFonts w:ascii="Arial" w:eastAsia="sans-serif" w:hAnsi="Arial" w:cs="Arial"/>
                <w:color w:val="1F1F1F"/>
              </w:rPr>
              <w:t xml:space="preserve"> Intento de inactivación de propia cuenta administradora</w:t>
            </w:r>
          </w:p>
          <w:p w14:paraId="14E86F7F" w14:textId="77777777" w:rsidR="00661981" w:rsidRDefault="00000000">
            <w:pPr>
              <w:numPr>
                <w:ilvl w:val="0"/>
                <w:numId w:val="46"/>
              </w:numPr>
              <w:spacing w:beforeAutospacing="1" w:after="0" w:afterAutospacing="1"/>
              <w:rPr>
                <w:rFonts w:ascii="Arial" w:hAnsi="Arial" w:cs="Arial"/>
              </w:rPr>
            </w:pPr>
            <w:r>
              <w:rPr>
                <w:rStyle w:val="Textoennegrita"/>
                <w:rFonts w:ascii="Arial" w:eastAsia="sans-serif" w:hAnsi="Arial" w:cs="Arial"/>
                <w:color w:val="1F1F1F"/>
              </w:rPr>
              <w:t>CP-018:</w:t>
            </w:r>
            <w:r>
              <w:rPr>
                <w:rFonts w:ascii="Arial" w:eastAsia="sans-serif" w:hAnsi="Arial" w:cs="Arial"/>
                <w:color w:val="1F1F1F"/>
              </w:rPr>
              <w:t xml:space="preserve"> Intento de acceso de rol no autorizado</w:t>
            </w:r>
          </w:p>
        </w:tc>
      </w:tr>
      <w:tr w:rsidR="00661981" w14:paraId="35B30691" w14:textId="77777777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61CCD" w14:textId="77777777" w:rsidR="00661981" w:rsidRDefault="00000000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Observaciones: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BD910" w14:textId="77777777" w:rsidR="00661981" w:rsidRDefault="00000000">
            <w:pPr>
              <w:pStyle w:val="NormalWeb"/>
              <w:spacing w:line="12" w:lineRule="atLeast"/>
              <w:rPr>
                <w:rFonts w:ascii="Arial" w:hAnsi="Arial" w:cs="Arial"/>
              </w:rPr>
            </w:pPr>
            <w:r>
              <w:rPr>
                <w:rFonts w:ascii="Arial" w:eastAsia="sans-serif" w:hAnsi="Arial" w:cs="Arial"/>
                <w:color w:val="1F1F1F"/>
              </w:rPr>
              <w:t xml:space="preserve">Se </w:t>
            </w:r>
            <w:proofErr w:type="spellStart"/>
            <w:r>
              <w:rPr>
                <w:rFonts w:ascii="Arial" w:eastAsia="sans-serif" w:hAnsi="Arial" w:cs="Arial"/>
                <w:color w:val="1F1F1F"/>
              </w:rPr>
              <w:t>garantiza</w:t>
            </w:r>
            <w:proofErr w:type="spellEnd"/>
            <w:r>
              <w:rPr>
                <w:rFonts w:ascii="Arial" w:eastAsia="sans-serif" w:hAnsi="Arial" w:cs="Arial"/>
                <w:color w:val="1F1F1F"/>
              </w:rPr>
              <w:t xml:space="preserve"> la </w:t>
            </w:r>
            <w:proofErr w:type="spellStart"/>
            <w:r>
              <w:rPr>
                <w:rFonts w:ascii="Arial" w:eastAsia="sans-serif" w:hAnsi="Arial" w:cs="Arial"/>
                <w:color w:val="1F1F1F"/>
              </w:rPr>
              <w:t>conservación</w:t>
            </w:r>
            <w:proofErr w:type="spellEnd"/>
            <w:r>
              <w:rPr>
                <w:rFonts w:ascii="Arial" w:eastAsia="sans-serif" w:hAnsi="Arial" w:cs="Arial"/>
                <w:color w:val="1F1F1F"/>
              </w:rPr>
              <w:t xml:space="preserve"> de </w:t>
            </w:r>
            <w:proofErr w:type="spellStart"/>
            <w:r>
              <w:rPr>
                <w:rFonts w:ascii="Arial" w:eastAsia="sans-serif" w:hAnsi="Arial" w:cs="Arial"/>
                <w:color w:val="1F1F1F"/>
              </w:rPr>
              <w:t>registros</w:t>
            </w:r>
            <w:proofErr w:type="spellEnd"/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proofErr w:type="spellStart"/>
            <w:r>
              <w:rPr>
                <w:rFonts w:ascii="Arial" w:eastAsia="sans-serif" w:hAnsi="Arial" w:cs="Arial"/>
                <w:color w:val="1F1F1F"/>
              </w:rPr>
              <w:t>históricos</w:t>
            </w:r>
            <w:proofErr w:type="spellEnd"/>
            <w:r>
              <w:rPr>
                <w:rFonts w:ascii="Arial" w:eastAsia="sans-serif" w:hAnsi="Arial" w:cs="Arial"/>
                <w:color w:val="1F1F1F"/>
              </w:rPr>
              <w:t xml:space="preserve"> de </w:t>
            </w:r>
            <w:proofErr w:type="spellStart"/>
            <w:r>
              <w:rPr>
                <w:rFonts w:ascii="Arial" w:eastAsia="sans-serif" w:hAnsi="Arial" w:cs="Arial"/>
                <w:color w:val="1F1F1F"/>
              </w:rPr>
              <w:t>pedidos</w:t>
            </w:r>
            <w:proofErr w:type="spellEnd"/>
            <w:r>
              <w:rPr>
                <w:rFonts w:ascii="Arial" w:eastAsia="sans-serif" w:hAnsi="Arial" w:cs="Arial"/>
                <w:color w:val="1F1F1F"/>
              </w:rPr>
              <w:t xml:space="preserve">, </w:t>
            </w:r>
            <w:proofErr w:type="spellStart"/>
            <w:r>
              <w:rPr>
                <w:rFonts w:ascii="Arial" w:eastAsia="sans-serif" w:hAnsi="Arial" w:cs="Arial"/>
                <w:color w:val="1F1F1F"/>
              </w:rPr>
              <w:t>entregas</w:t>
            </w:r>
            <w:proofErr w:type="spellEnd"/>
            <w:r>
              <w:rPr>
                <w:rFonts w:ascii="Arial" w:eastAsia="sans-serif" w:hAnsi="Arial" w:cs="Arial"/>
                <w:color w:val="1F1F1F"/>
              </w:rPr>
              <w:t xml:space="preserve"> e </w:t>
            </w:r>
            <w:proofErr w:type="spellStart"/>
            <w:r>
              <w:rPr>
                <w:rFonts w:ascii="Arial" w:eastAsia="sans-serif" w:hAnsi="Arial" w:cs="Arial"/>
                <w:color w:val="1F1F1F"/>
              </w:rPr>
              <w:t>inventarios</w:t>
            </w:r>
            <w:proofErr w:type="spellEnd"/>
            <w:r>
              <w:rPr>
                <w:rFonts w:ascii="Arial" w:eastAsia="sans-serif" w:hAnsi="Arial" w:cs="Arial"/>
                <w:color w:val="1F1F1F"/>
              </w:rPr>
              <w:t xml:space="preserve"> al </w:t>
            </w:r>
            <w:proofErr w:type="spellStart"/>
            <w:r>
              <w:rPr>
                <w:rFonts w:ascii="Arial" w:eastAsia="sans-serif" w:hAnsi="Arial" w:cs="Arial"/>
                <w:color w:val="1F1F1F"/>
              </w:rPr>
              <w:t>utilizar</w:t>
            </w:r>
            <w:proofErr w:type="spellEnd"/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proofErr w:type="spellStart"/>
            <w:r>
              <w:rPr>
                <w:rFonts w:ascii="Arial" w:eastAsia="sans-serif" w:hAnsi="Arial" w:cs="Arial"/>
                <w:color w:val="1F1F1F"/>
              </w:rPr>
              <w:t>inactivación</w:t>
            </w:r>
            <w:proofErr w:type="spellEnd"/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proofErr w:type="spellStart"/>
            <w:r>
              <w:rPr>
                <w:rFonts w:ascii="Arial" w:eastAsia="sans-serif" w:hAnsi="Arial" w:cs="Arial"/>
                <w:color w:val="1F1F1F"/>
              </w:rPr>
              <w:t>lógica</w:t>
            </w:r>
            <w:proofErr w:type="spellEnd"/>
            <w:r>
              <w:rPr>
                <w:rFonts w:ascii="Arial" w:eastAsia="sans-serif" w:hAnsi="Arial" w:cs="Arial"/>
                <w:color w:val="1F1F1F"/>
              </w:rPr>
              <w:t xml:space="preserve"> </w:t>
            </w:r>
            <w:proofErr w:type="spellStart"/>
            <w:r>
              <w:rPr>
                <w:rFonts w:ascii="Arial" w:eastAsia="sans-serif" w:hAnsi="Arial" w:cs="Arial"/>
                <w:color w:val="1F1F1F"/>
              </w:rPr>
              <w:t>en</w:t>
            </w:r>
            <w:proofErr w:type="spellEnd"/>
            <w:r>
              <w:rPr>
                <w:rFonts w:ascii="Arial" w:eastAsia="sans-serif" w:hAnsi="Arial" w:cs="Arial"/>
                <w:color w:val="1F1F1F"/>
              </w:rPr>
              <w:t xml:space="preserve"> la </w:t>
            </w:r>
            <w:proofErr w:type="spellStart"/>
            <w:r>
              <w:rPr>
                <w:rFonts w:ascii="Arial" w:eastAsia="sans-serif" w:hAnsi="Arial" w:cs="Arial"/>
                <w:color w:val="1F1F1F"/>
              </w:rPr>
              <w:t>entidad</w:t>
            </w:r>
            <w:proofErr w:type="spellEnd"/>
            <w:r>
              <w:rPr>
                <w:rFonts w:ascii="Arial" w:eastAsia="sans-serif" w:hAnsi="Arial" w:cs="Arial"/>
                <w:color w:val="1F1F1F"/>
              </w:rPr>
              <w:t xml:space="preserve"> padre </w:t>
            </w:r>
            <w:r>
              <w:rPr>
                <w:rStyle w:val="CdigoHTML"/>
                <w:rFonts w:ascii="Arial" w:eastAsia="monospace" w:hAnsi="Arial" w:cs="Arial"/>
                <w:color w:val="1F1F1F"/>
                <w:sz w:val="24"/>
                <w:szCs w:val="24"/>
                <w:shd w:val="clear" w:color="auto" w:fill="F1F3F4"/>
              </w:rPr>
              <w:t>USUARIO</w:t>
            </w:r>
            <w:r>
              <w:rPr>
                <w:rFonts w:ascii="Arial" w:eastAsia="sans-serif" w:hAnsi="Arial" w:cs="Arial"/>
                <w:color w:val="1F1F1F"/>
              </w:rPr>
              <w:t>.</w:t>
            </w:r>
          </w:p>
        </w:tc>
      </w:tr>
    </w:tbl>
    <w:p w14:paraId="300FB4A8" w14:textId="77777777" w:rsidR="00661981" w:rsidRDefault="00661981">
      <w:pPr>
        <w:rPr>
          <w:rFonts w:ascii="Arial" w:hAnsi="Arial" w:cs="Arial"/>
        </w:rPr>
      </w:pPr>
    </w:p>
    <w:p w14:paraId="65924B8C" w14:textId="77777777" w:rsidR="00661981" w:rsidRDefault="00661981">
      <w:pPr>
        <w:rPr>
          <w:rFonts w:ascii="Arial" w:hAnsi="Arial" w:cs="Arial"/>
          <w:b/>
          <w:bCs/>
          <w:sz w:val="30"/>
          <w:szCs w:val="30"/>
          <w:lang w:val="es-MX"/>
        </w:rPr>
      </w:pPr>
    </w:p>
    <w:p w14:paraId="1B5926D0" w14:textId="2CDDF406" w:rsidR="007C7317" w:rsidRPr="007C7317" w:rsidRDefault="007C7317" w:rsidP="007C7317">
      <w:pPr>
        <w:spacing w:after="0" w:line="240" w:lineRule="auto"/>
        <w:rPr>
          <w:lang w:val="es-CO"/>
        </w:rPr>
      </w:pPr>
      <w:r>
        <w:br w:type="page"/>
      </w:r>
    </w:p>
    <w:p w14:paraId="4632C41E" w14:textId="77777777" w:rsidR="007C7317" w:rsidRPr="00CC70E5" w:rsidRDefault="007C7317" w:rsidP="007C7317">
      <w:pPr>
        <w:rPr>
          <w:rFonts w:ascii="Arial" w:hAnsi="Arial" w:cs="Arial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7"/>
        <w:gridCol w:w="6286"/>
      </w:tblGrid>
      <w:tr w:rsidR="007C7317" w:rsidRPr="00CC70E5" w14:paraId="5B68EB3F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9A8279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ID: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8C320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 – 004</w:t>
            </w:r>
          </w:p>
        </w:tc>
      </w:tr>
      <w:tr w:rsidR="007C7317" w:rsidRPr="00CC70E5" w14:paraId="26873DCC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5B783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Nombre: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2DFE7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Gestión de Recibos</w:t>
            </w:r>
          </w:p>
        </w:tc>
      </w:tr>
      <w:tr w:rsidR="007C7317" w:rsidRPr="00CC70E5" w14:paraId="20FAC4FD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A818B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Tipo 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8817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Épica</w:t>
            </w:r>
          </w:p>
        </w:tc>
      </w:tr>
      <w:tr w:rsidR="007C7317" w:rsidRPr="00CC70E5" w14:paraId="104E9D34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63D7D4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Módulo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BC98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Recibos</w:t>
            </w:r>
          </w:p>
        </w:tc>
      </w:tr>
      <w:tr w:rsidR="007C7317" w:rsidRPr="00CC70E5" w14:paraId="712DFB9C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F19BF9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Actor principal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F96F4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Administrador</w:t>
            </w:r>
          </w:p>
        </w:tc>
      </w:tr>
      <w:tr w:rsidR="007C7317" w:rsidRPr="00CC70E5" w14:paraId="0C200E2C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1A7833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Actores secundarios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81FEF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Cliente, Domiciliario y Panadero</w:t>
            </w:r>
          </w:p>
        </w:tc>
      </w:tr>
      <w:tr w:rsidR="007C7317" w:rsidRPr="00CC70E5" w14:paraId="42CEBC18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C74F1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Prioridad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AF1BE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Alta</w:t>
            </w:r>
          </w:p>
        </w:tc>
      </w:tr>
      <w:tr w:rsidR="007C7317" w:rsidRPr="00CC70E5" w14:paraId="507B34D0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12C7B4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Estado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3F5D8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Aprobado</w:t>
            </w:r>
          </w:p>
        </w:tc>
      </w:tr>
      <w:tr w:rsidR="007C7317" w:rsidRPr="00CC70E5" w14:paraId="579545FA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A5E522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Versión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540D75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1.0</w:t>
            </w:r>
          </w:p>
        </w:tc>
      </w:tr>
      <w:tr w:rsidR="007C7317" w:rsidRPr="00CC70E5" w14:paraId="0799C7B2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AA670F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Autor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058C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Brandon Guevara</w:t>
            </w:r>
          </w:p>
        </w:tc>
      </w:tr>
      <w:tr w:rsidR="007C7317" w:rsidRPr="00CC70E5" w14:paraId="45714BBA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8EBA80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Fecha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59B3D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11/10/2026</w:t>
            </w:r>
          </w:p>
        </w:tc>
      </w:tr>
      <w:tr w:rsidR="007C7317" w:rsidRPr="00CC70E5" w14:paraId="747A6926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2ECDF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Objetivo del Negocio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5F9B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Garantizar que cada pedido de la panadería Distribuciones Oro Pan cuente con un comprobante claro, único y trazable, eliminando el registro manual en papel, y ofrecer reportes operativos que apoyen la organización de la producción y las entregas.</w:t>
            </w:r>
          </w:p>
        </w:tc>
      </w:tr>
      <w:tr w:rsidR="007C7317" w:rsidRPr="00CC70E5" w14:paraId="57188A5C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0DE6D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Descripción General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01CCB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deberá generar automáticamente un recibo por cada pedido confirmado, y permitir su consulta, el filtrado por fecha, la visualización de su detalle y su descarga en PDF. Además, deberá producir reportes operativos diarios, semanales y mensuales, respetando los permisos de cada rol.</w:t>
            </w:r>
          </w:p>
        </w:tc>
      </w:tr>
      <w:tr w:rsidR="007C7317" w:rsidRPr="00CC70E5" w14:paraId="3D38D136" w14:textId="77777777" w:rsidTr="00046ED4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80D67E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lastRenderedPageBreak/>
              <w:t>Alcance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B18F4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Incluye:</w:t>
            </w:r>
          </w:p>
          <w:p w14:paraId="16D20856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Generar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automáticamente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cada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pedido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confirmado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2967C8C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Consultar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listado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con la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información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pedido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y del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cliente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234CE44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Consultar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detalle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un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productos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cantidades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precios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y total).</w:t>
            </w:r>
          </w:p>
          <w:p w14:paraId="2ED9E484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Descargar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formato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PDF.</w:t>
            </w:r>
          </w:p>
          <w:p w14:paraId="78205F50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Filtrar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fecha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CF56538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Generar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reportes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operativos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diarios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semanales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mensuales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7C7317" w:rsidRPr="00CC70E5" w14:paraId="2B58E08C" w14:textId="77777777" w:rsidTr="00046ED4">
        <w:trPr>
          <w:trHeight w:val="3776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BEE37A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9978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No incluye:</w:t>
            </w:r>
          </w:p>
          <w:p w14:paraId="33A64E6A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Facturación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electrónica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ni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obligaciones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tributarias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E1AF97A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Procesos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contables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financieros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conciliación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cartera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impuestos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).</w:t>
            </w:r>
          </w:p>
          <w:p w14:paraId="3BE16871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Registro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procesamiento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pagos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línea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1709233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Creación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edición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eliminación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manual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6A59A46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Envío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automático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correo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mensajería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A1C50E8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Creación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modificación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pedidos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pertenece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a RF-003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Gestión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Pedidos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).</w:t>
            </w:r>
          </w:p>
        </w:tc>
      </w:tr>
      <w:tr w:rsidR="007C7317" w:rsidRPr="00CC70E5" w14:paraId="3E374DC4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B35E7" w14:textId="77777777" w:rsidR="007C7317" w:rsidRPr="00CC70E5" w:rsidRDefault="007C7317" w:rsidP="00046ED4">
            <w:pPr>
              <w:rPr>
                <w:rFonts w:ascii="Arial" w:hAnsi="Arial" w:cs="Arial"/>
                <w:b/>
                <w:bCs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Actores Involucrados</w:t>
            </w:r>
          </w:p>
          <w:p w14:paraId="423F86A1" w14:textId="77777777" w:rsidR="007C7317" w:rsidRPr="00CC70E5" w:rsidRDefault="007C7317" w:rsidP="00046ED4">
            <w:pPr>
              <w:rPr>
                <w:rFonts w:ascii="Arial" w:hAnsi="Arial" w:cs="Arial"/>
                <w:b/>
                <w:bCs/>
                <w:color w:val="FFFFFF"/>
              </w:rPr>
            </w:pPr>
          </w:p>
          <w:p w14:paraId="1A1CB2AC" w14:textId="77777777" w:rsidR="007C7317" w:rsidRPr="00CC70E5" w:rsidRDefault="007C7317" w:rsidP="00046ED4">
            <w:pPr>
              <w:tabs>
                <w:tab w:val="left" w:pos="2785"/>
              </w:tabs>
              <w:rPr>
                <w:rFonts w:ascii="Arial" w:hAnsi="Arial" w:cs="Arial"/>
                <w:b/>
                <w:bCs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ab/>
            </w:r>
          </w:p>
          <w:p w14:paraId="59FF1E57" w14:textId="77777777" w:rsidR="007C7317" w:rsidRPr="00CC70E5" w:rsidRDefault="007C7317" w:rsidP="00046ED4">
            <w:pPr>
              <w:rPr>
                <w:rFonts w:ascii="Arial" w:hAnsi="Arial" w:cs="Arial"/>
              </w:rPr>
            </w:pP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3BCFBD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b/>
                <w:sz w:val="24"/>
                <w:szCs w:val="24"/>
              </w:rPr>
              <w:t>Administrador</w:t>
            </w:r>
            <w:proofErr w:type="spellEnd"/>
            <w:r w:rsidRPr="00CC70E5">
              <w:rPr>
                <w:rFonts w:ascii="Arial" w:hAnsi="Arial" w:cs="Arial"/>
                <w:b/>
                <w:sz w:val="24"/>
                <w:szCs w:val="24"/>
              </w:rPr>
              <w:t>:</w:t>
            </w:r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Gestión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completa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módulo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(consulta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todos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los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, filtra,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descarga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y genera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reportes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).</w:t>
            </w:r>
          </w:p>
          <w:p w14:paraId="309D6139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b/>
                <w:sz w:val="24"/>
                <w:szCs w:val="24"/>
              </w:rPr>
              <w:t>Cliente</w:t>
            </w:r>
            <w:proofErr w:type="spellEnd"/>
            <w:r w:rsidRPr="00CC70E5">
              <w:rPr>
                <w:rFonts w:ascii="Arial" w:hAnsi="Arial" w:cs="Arial"/>
                <w:b/>
                <w:sz w:val="24"/>
                <w:szCs w:val="24"/>
              </w:rPr>
              <w:t>:</w:t>
            </w:r>
            <w:r w:rsidRPr="00CC70E5">
              <w:rPr>
                <w:rFonts w:ascii="Arial" w:hAnsi="Arial" w:cs="Arial"/>
                <w:sz w:val="24"/>
                <w:szCs w:val="24"/>
              </w:rPr>
              <w:t xml:space="preserve"> Consulta y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descarga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únicamente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sus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propios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0A7A033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b/>
                <w:sz w:val="24"/>
                <w:szCs w:val="24"/>
              </w:rPr>
              <w:t>Domiciliario</w:t>
            </w:r>
            <w:proofErr w:type="spellEnd"/>
            <w:r w:rsidRPr="00CC70E5">
              <w:rPr>
                <w:rFonts w:ascii="Arial" w:hAnsi="Arial" w:cs="Arial"/>
                <w:b/>
                <w:sz w:val="24"/>
                <w:szCs w:val="24"/>
              </w:rPr>
              <w:t>:</w:t>
            </w:r>
            <w:r w:rsidRPr="00CC70E5">
              <w:rPr>
                <w:rFonts w:ascii="Arial" w:hAnsi="Arial" w:cs="Arial"/>
                <w:sz w:val="24"/>
                <w:szCs w:val="24"/>
              </w:rPr>
              <w:t xml:space="preserve"> Consulta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los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los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pedidos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que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tiene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asignados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verificar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contenido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la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entrega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9B98BDC" w14:textId="77777777" w:rsidR="007C7317" w:rsidRPr="00CC70E5" w:rsidRDefault="007C7317" w:rsidP="007C7317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sz w:val="24"/>
                <w:szCs w:val="24"/>
              </w:rPr>
              <w:t>Panadero:</w:t>
            </w:r>
            <w:r w:rsidRPr="00CC70E5">
              <w:rPr>
                <w:rFonts w:ascii="Arial" w:hAnsi="Arial" w:cs="Arial"/>
                <w:sz w:val="24"/>
                <w:szCs w:val="24"/>
              </w:rPr>
              <w:t xml:space="preserve"> Consulta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detalle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los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preparar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los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productos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pedido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7C7317" w:rsidRPr="00CC70E5" w14:paraId="558F4BF0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AF1FAF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Reglas de Negocio</w:t>
            </w:r>
          </w:p>
          <w:p w14:paraId="5B5F615A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| ID | Regla | Justificación | Prioridad |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269F4C" w14:textId="77777777" w:rsidR="007C7317" w:rsidRPr="00CC70E5" w:rsidRDefault="007C7317" w:rsidP="007C7317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RN-001:</w:t>
            </w:r>
            <w:r w:rsidRPr="00CC70E5">
              <w:rPr>
                <w:rFonts w:ascii="Arial" w:hAnsi="Arial" w:cs="Arial"/>
              </w:rPr>
              <w:t xml:space="preserve"> Todo pedido confirmado genera exactamente un recibo.</w:t>
            </w:r>
          </w:p>
          <w:p w14:paraId="65BA0C23" w14:textId="77777777" w:rsidR="007C7317" w:rsidRPr="00CC70E5" w:rsidRDefault="007C7317" w:rsidP="007C7317">
            <w:pPr>
              <w:numPr>
                <w:ilvl w:val="1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i/>
                <w:iCs/>
              </w:rPr>
              <w:lastRenderedPageBreak/>
              <w:t>Justificación:</w:t>
            </w:r>
            <w:r w:rsidRPr="00CC70E5">
              <w:rPr>
                <w:rFonts w:ascii="Arial" w:hAnsi="Arial" w:cs="Arial"/>
              </w:rPr>
              <w:t xml:space="preserve"> Garantiza trazabilidad y evita pedidos sin comprobante o con comprobantes duplicados.</w:t>
            </w:r>
          </w:p>
          <w:p w14:paraId="2D70795A" w14:textId="77777777" w:rsidR="007C7317" w:rsidRPr="00CC70E5" w:rsidRDefault="007C7317" w:rsidP="007C7317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RN-002:</w:t>
            </w:r>
            <w:r w:rsidRPr="00CC70E5">
              <w:rPr>
                <w:rFonts w:ascii="Arial" w:hAnsi="Arial" w:cs="Arial"/>
              </w:rPr>
              <w:t xml:space="preserve"> El recibo se genera de forma automática al confirmar el pedido; no se crea manualmente.</w:t>
            </w:r>
          </w:p>
          <w:p w14:paraId="4EEC34FB" w14:textId="77777777" w:rsidR="007C7317" w:rsidRPr="00CC70E5" w:rsidRDefault="007C7317" w:rsidP="007C7317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RN-003:</w:t>
            </w:r>
            <w:r w:rsidRPr="00CC70E5">
              <w:rPr>
                <w:rFonts w:ascii="Arial" w:hAnsi="Arial" w:cs="Arial"/>
              </w:rPr>
              <w:t xml:space="preserve"> El recibo conserva los precios del momento de la compra (precioFijo); los cambios posteriores en el catálogo no lo afectan.</w:t>
            </w:r>
          </w:p>
          <w:p w14:paraId="56B95F5E" w14:textId="77777777" w:rsidR="007C7317" w:rsidRPr="00CC70E5" w:rsidRDefault="007C7317" w:rsidP="007C7317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RN-004:</w:t>
            </w:r>
            <w:r w:rsidRPr="00CC70E5">
              <w:rPr>
                <w:rFonts w:ascii="Arial" w:hAnsi="Arial" w:cs="Arial"/>
              </w:rPr>
              <w:t xml:space="preserve"> El Subtotal (cantidad × precioFijo) y el Total_Pagar (suma de subtotales) son valores derivados: se calculan y no se almacenan.</w:t>
            </w:r>
          </w:p>
          <w:p w14:paraId="208C7F5A" w14:textId="77777777" w:rsidR="007C7317" w:rsidRPr="00CC70E5" w:rsidRDefault="007C7317" w:rsidP="007C7317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RN-005:</w:t>
            </w:r>
            <w:r w:rsidRPr="00CC70E5">
              <w:rPr>
                <w:rFonts w:ascii="Arial" w:hAnsi="Arial" w:cs="Arial"/>
              </w:rPr>
              <w:t xml:space="preserve"> Un recibo emitido no puede modificarse ni eliminarse.</w:t>
            </w:r>
          </w:p>
          <w:p w14:paraId="48FE703E" w14:textId="77777777" w:rsidR="007C7317" w:rsidRPr="00CC70E5" w:rsidRDefault="007C7317" w:rsidP="007C7317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RN-006:</w:t>
            </w:r>
            <w:r w:rsidRPr="00CC70E5">
              <w:rPr>
                <w:rFonts w:ascii="Arial" w:hAnsi="Arial" w:cs="Arial"/>
              </w:rPr>
              <w:t xml:space="preserve"> El Cliente solo puede consultar y descargar sus propios recibos.</w:t>
            </w:r>
          </w:p>
          <w:p w14:paraId="6424DE7A" w14:textId="77777777" w:rsidR="007C7317" w:rsidRPr="00CC70E5" w:rsidRDefault="007C7317" w:rsidP="007C7317">
            <w:pPr>
              <w:numPr>
                <w:ilvl w:val="1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i/>
                <w:iCs/>
              </w:rPr>
              <w:t>Justificación:</w:t>
            </w:r>
            <w:r w:rsidRPr="00CC70E5">
              <w:rPr>
                <w:rFonts w:ascii="Arial" w:hAnsi="Arial" w:cs="Arial"/>
              </w:rPr>
              <w:t xml:space="preserve"> Protege la confidencialidad de sus datos personales.</w:t>
            </w:r>
          </w:p>
          <w:p w14:paraId="7577D3FF" w14:textId="77777777" w:rsidR="007C7317" w:rsidRPr="00CC70E5" w:rsidRDefault="007C7317" w:rsidP="007C7317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RN-007:</w:t>
            </w:r>
            <w:r w:rsidRPr="00CC70E5">
              <w:rPr>
                <w:rFonts w:ascii="Arial" w:hAnsi="Arial" w:cs="Arial"/>
              </w:rPr>
              <w:t xml:space="preserve"> El acceso a los recibos depende del rol:</w:t>
            </w:r>
          </w:p>
          <w:p w14:paraId="110CCA23" w14:textId="77777777" w:rsidR="007C7317" w:rsidRPr="00CC70E5" w:rsidRDefault="007C7317" w:rsidP="007C7317">
            <w:pPr>
              <w:numPr>
                <w:ilvl w:val="1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Administrador: consulta todos los recibos.</w:t>
            </w:r>
          </w:p>
          <w:p w14:paraId="32B354CB" w14:textId="77777777" w:rsidR="007C7317" w:rsidRPr="00CC70E5" w:rsidRDefault="007C7317" w:rsidP="007C7317">
            <w:pPr>
              <w:numPr>
                <w:ilvl w:val="1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Domiciliario: solo los recibos de los pedidos que tiene asignados.</w:t>
            </w:r>
          </w:p>
          <w:p w14:paraId="24C8AC71" w14:textId="77777777" w:rsidR="007C7317" w:rsidRPr="00CC70E5" w:rsidRDefault="007C7317" w:rsidP="007C7317">
            <w:pPr>
              <w:numPr>
                <w:ilvl w:val="1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Panadero: consulta el detalle para preparar los productos del pedido.</w:t>
            </w:r>
          </w:p>
          <w:p w14:paraId="418C237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</w:p>
          <w:p w14:paraId="3839AA2E" w14:textId="77777777" w:rsidR="007C7317" w:rsidRPr="00CC70E5" w:rsidRDefault="007C7317" w:rsidP="007C7317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RN-008:</w:t>
            </w:r>
            <w:r w:rsidRPr="00CC70E5">
              <w:rPr>
                <w:rFonts w:ascii="Arial" w:hAnsi="Arial" w:cs="Arial"/>
              </w:rPr>
              <w:t xml:space="preserve"> Todo recibo debe incluir como información mínima:</w:t>
            </w:r>
          </w:p>
          <w:p w14:paraId="17427CA8" w14:textId="77777777" w:rsidR="007C7317" w:rsidRPr="00CC70E5" w:rsidRDefault="007C7317" w:rsidP="007C7317">
            <w:pPr>
              <w:numPr>
                <w:ilvl w:val="1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Número de recibo y fecha de emisión.</w:t>
            </w:r>
          </w:p>
          <w:p w14:paraId="6CB4F99E" w14:textId="77777777" w:rsidR="007C7317" w:rsidRPr="00CC70E5" w:rsidRDefault="007C7317" w:rsidP="007C7317">
            <w:pPr>
              <w:numPr>
                <w:ilvl w:val="1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Datos del cliente: nombre, teléfono, dirección de entrega y barrio.</w:t>
            </w:r>
          </w:p>
          <w:p w14:paraId="75D91243" w14:textId="77777777" w:rsidR="007C7317" w:rsidRPr="00CC70E5" w:rsidRDefault="007C7317" w:rsidP="007C7317">
            <w:pPr>
              <w:numPr>
                <w:ilvl w:val="1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Detalle de productos: nombre, cantidad, precio unitario y subtotal.</w:t>
            </w:r>
          </w:p>
          <w:p w14:paraId="239E9BE3" w14:textId="77777777" w:rsidR="007C7317" w:rsidRPr="00CC70E5" w:rsidRDefault="007C7317" w:rsidP="007C7317">
            <w:pPr>
              <w:numPr>
                <w:ilvl w:val="1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lastRenderedPageBreak/>
              <w:t>Total a pagar.</w:t>
            </w:r>
          </w:p>
          <w:p w14:paraId="16CF1D92" w14:textId="77777777" w:rsidR="007C7317" w:rsidRPr="00CC70E5" w:rsidRDefault="007C7317" w:rsidP="007C7317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RN-009:</w:t>
            </w:r>
            <w:r w:rsidRPr="00CC70E5">
              <w:rPr>
                <w:rFonts w:ascii="Arial" w:hAnsi="Arial" w:cs="Arial"/>
              </w:rPr>
              <w:t xml:space="preserve"> El número de recibo (idRecibo) es único y consecutivo.</w:t>
            </w:r>
          </w:p>
          <w:p w14:paraId="22AE362B" w14:textId="77777777" w:rsidR="007C7317" w:rsidRPr="00CC70E5" w:rsidRDefault="007C7317" w:rsidP="007C7317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RN-010:</w:t>
            </w:r>
            <w:r w:rsidRPr="00CC70E5">
              <w:rPr>
                <w:rFonts w:ascii="Arial" w:hAnsi="Arial" w:cs="Arial"/>
              </w:rPr>
              <w:t xml:space="preserve"> La fecha y hora de emisión las asigna el sistema al confirmar el pedido y no son editables.</w:t>
            </w:r>
          </w:p>
          <w:p w14:paraId="1060D814" w14:textId="77777777" w:rsidR="007C7317" w:rsidRPr="00CC70E5" w:rsidRDefault="007C7317" w:rsidP="007C7317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RN-011:</w:t>
            </w:r>
            <w:r w:rsidRPr="00CC70E5">
              <w:rPr>
                <w:rFonts w:ascii="Arial" w:hAnsi="Arial" w:cs="Arial"/>
              </w:rPr>
              <w:t xml:space="preserve"> Todo recibo podrá descargarse en PDF.</w:t>
            </w:r>
          </w:p>
          <w:p w14:paraId="6E4E438A" w14:textId="77777777" w:rsidR="007C7317" w:rsidRPr="00CC70E5" w:rsidRDefault="007C7317" w:rsidP="007C7317">
            <w:pPr>
              <w:numPr>
                <w:ilvl w:val="0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RN-012:</w:t>
            </w:r>
            <w:r w:rsidRPr="00CC70E5">
              <w:rPr>
                <w:rFonts w:ascii="Arial" w:hAnsi="Arial" w:cs="Arial"/>
              </w:rPr>
              <w:t xml:space="preserve"> Solo el Administrador puede generar los reportes diarios, semanales y mensuales, y estos tienen carácter operativo, no contable.</w:t>
            </w:r>
          </w:p>
          <w:p w14:paraId="4B8201E3" w14:textId="77777777" w:rsidR="007C7317" w:rsidRPr="00CC70E5" w:rsidRDefault="007C7317" w:rsidP="007C7317">
            <w:pPr>
              <w:numPr>
                <w:ilvl w:val="1"/>
                <w:numId w:val="4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i/>
                <w:iCs/>
              </w:rPr>
              <w:t>Justificación:</w:t>
            </w:r>
            <w:r w:rsidRPr="00CC70E5">
              <w:rPr>
                <w:rFonts w:ascii="Arial" w:hAnsi="Arial" w:cs="Arial"/>
              </w:rPr>
              <w:t xml:space="preserve"> Respeta el alcance del proyecto, que no abarca procesos contables ni financieros.</w:t>
            </w:r>
          </w:p>
        </w:tc>
      </w:tr>
      <w:tr w:rsidR="007C7317" w:rsidRPr="00CC70E5" w14:paraId="39BB8FF6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1144B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lastRenderedPageBreak/>
              <w:t>Requisitos No Funcionales Asociados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486D8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RNF-001 (Rendimiento):</w:t>
            </w:r>
            <w:r w:rsidRPr="00CC70E5">
              <w:rPr>
                <w:rFonts w:ascii="Arial" w:hAnsi="Arial" w:cs="Arial"/>
              </w:rPr>
              <w:t xml:space="preserve"> el listado y la consulta de recibos deberán responder en un tiempo menor o igual a 3 segundos; la generación del recibo y de su PDF, en menos de 5 segundos.</w:t>
            </w:r>
          </w:p>
          <w:p w14:paraId="4DC5E136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RNF-002 (Seguridad de la información):</w:t>
            </w:r>
            <w:r w:rsidRPr="00CC70E5">
              <w:rPr>
                <w:rFonts w:ascii="Arial" w:hAnsi="Arial" w:cs="Arial"/>
              </w:rPr>
              <w:t xml:space="preserve"> el acceso exige autenticación; los permisos por rol se validan en el backend y los datos viajan por conexión segura (HTTPS).</w:t>
            </w:r>
          </w:p>
          <w:p w14:paraId="3B5DBF2A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RNF-003 (Confidencialidad):</w:t>
            </w:r>
            <w:r w:rsidRPr="00CC70E5">
              <w:rPr>
                <w:rFonts w:ascii="Arial" w:hAnsi="Arial" w:cs="Arial"/>
              </w:rPr>
              <w:t xml:space="preserve"> los datos personales del recibo (nombre, teléfono, dirección) solo serán visibles para su titular y los roles autorizados.</w:t>
            </w:r>
          </w:p>
          <w:p w14:paraId="167B9357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RNF-004 (Integridad de los datos):</w:t>
            </w:r>
            <w:r w:rsidRPr="00CC70E5">
              <w:rPr>
                <w:rFonts w:ascii="Arial" w:hAnsi="Arial" w:cs="Arial"/>
              </w:rPr>
              <w:t xml:space="preserve"> la creación del recibo, su asociación al pedido y el detalle se ejecutan en una sola transacción.</w:t>
            </w:r>
          </w:p>
          <w:p w14:paraId="1DD0255B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RNF-005 (Fiabilidad):</w:t>
            </w:r>
            <w:r w:rsidRPr="00CC70E5">
              <w:rPr>
                <w:rFonts w:ascii="Arial" w:hAnsi="Arial" w:cs="Arial"/>
              </w:rPr>
              <w:t xml:space="preserve"> ningún pedido confirmado quedará sin recibo ni con más de uno.</w:t>
            </w:r>
          </w:p>
          <w:p w14:paraId="5535E91A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RNF-006 (Disponibilidad):</w:t>
            </w:r>
            <w:r w:rsidRPr="00CC70E5">
              <w:rPr>
                <w:rFonts w:ascii="Arial" w:hAnsi="Arial" w:cs="Arial"/>
              </w:rPr>
              <w:t xml:space="preserve"> disponibilidad mínima del 99 % durante el horario operativo de la panadería.</w:t>
            </w:r>
          </w:p>
          <w:p w14:paraId="103C6A82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lastRenderedPageBreak/>
              <w:t>RNF-007 (Usabilidad):</w:t>
            </w:r>
            <w:r w:rsidRPr="00CC70E5">
              <w:rPr>
                <w:rFonts w:ascii="Arial" w:hAnsi="Arial" w:cs="Arial"/>
              </w:rPr>
              <w:t xml:space="preserve"> el detalle de un recibo deberá estar a máximo 2 clics desde el listado, con mensajes claros.</w:t>
            </w:r>
          </w:p>
          <w:p w14:paraId="78CEAB74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RNF-008 (Accesibilidad):</w:t>
            </w:r>
            <w:r w:rsidRPr="00CC70E5">
              <w:rPr>
                <w:rFonts w:ascii="Arial" w:hAnsi="Arial" w:cs="Arial"/>
              </w:rPr>
              <w:t xml:space="preserve"> tablas, modales y botones con etiquetas, contraste suficiente y navegación por teclado.</w:t>
            </w:r>
          </w:p>
          <w:p w14:paraId="2B94841E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RNF-009 (Compatibilidad):</w:t>
            </w:r>
            <w:r w:rsidRPr="00CC70E5">
              <w:rPr>
                <w:rFonts w:ascii="Arial" w:hAnsi="Arial" w:cs="Arial"/>
              </w:rPr>
              <w:t xml:space="preserve"> funcionamiento en las versiones recientes de Chrome, Edge y Firefox, con diseño responsivo (móvil y escritorio); el PDF debe abrir en visores estándar.</w:t>
            </w:r>
          </w:p>
          <w:p w14:paraId="7B9D39DA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RNF-010 (Control de errores):</w:t>
            </w:r>
            <w:r w:rsidRPr="00CC70E5">
              <w:rPr>
                <w:rFonts w:ascii="Arial" w:hAnsi="Arial" w:cs="Arial"/>
              </w:rPr>
              <w:t xml:space="preserve"> mensajes comprensibles para el usuario; los errores técnicos se registran en un log sin exponer detalles internos.</w:t>
            </w:r>
          </w:p>
          <w:p w14:paraId="59C160EC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RNF-011 (Respaldo de la información):</w:t>
            </w:r>
            <w:r w:rsidRPr="00CC70E5">
              <w:rPr>
                <w:rFonts w:ascii="Arial" w:hAnsi="Arial" w:cs="Arial"/>
              </w:rPr>
              <w:t xml:space="preserve"> copia de seguridad diaria de la base de datos (recibos, pedidos y detalle de pedidos).</w:t>
            </w:r>
          </w:p>
          <w:p w14:paraId="6AB019F8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RNF-012 (Mantenibilidad):</w:t>
            </w:r>
            <w:r w:rsidRPr="00CC70E5">
              <w:rPr>
                <w:rFonts w:ascii="Arial" w:hAnsi="Arial" w:cs="Arial"/>
              </w:rPr>
              <w:t xml:space="preserve"> backend por capas (rutas, controladores, servicios), código documentado y control de versiones con Git semántico.</w:t>
            </w:r>
          </w:p>
          <w:p w14:paraId="00E12FF1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RNF-013 (Escalabilidad):</w:t>
            </w:r>
            <w:r w:rsidRPr="00CC70E5">
              <w:rPr>
                <w:rFonts w:ascii="Arial" w:hAnsi="Arial" w:cs="Arial"/>
              </w:rPr>
              <w:t xml:space="preserve"> paginación e índices sobre fecha de emisión y llaves foráneas para soportar el crecimiento del número de recibos.</w:t>
            </w:r>
          </w:p>
          <w:p w14:paraId="59F8D2CB" w14:textId="77777777" w:rsidR="007C7317" w:rsidRPr="00CC70E5" w:rsidRDefault="007C7317" w:rsidP="007C7317">
            <w:pPr>
              <w:numPr>
                <w:ilvl w:val="0"/>
                <w:numId w:val="4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RNF-014 (Portabilidad):</w:t>
            </w:r>
            <w:r w:rsidRPr="00CC70E5">
              <w:rPr>
                <w:rFonts w:ascii="Arial" w:hAnsi="Arial" w:cs="Arial"/>
              </w:rPr>
              <w:t xml:space="preserve"> despliegue independiente del sistema operativo, con configuración mediante variables de entorno.</w:t>
            </w:r>
          </w:p>
        </w:tc>
      </w:tr>
      <w:tr w:rsidR="007C7317" w:rsidRPr="00CC70E5" w14:paraId="31E1BAE4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8EA9FB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lastRenderedPageBreak/>
              <w:t>Subrequisitos Relacionados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BE550" w14:textId="77777777" w:rsidR="007C7317" w:rsidRPr="00CC70E5" w:rsidRDefault="007C7317" w:rsidP="007C7317">
            <w:pPr>
              <w:numPr>
                <w:ilvl w:val="0"/>
                <w:numId w:val="5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RF-004.1 Generar recibo del pedido</w:t>
            </w:r>
          </w:p>
          <w:p w14:paraId="583913E4" w14:textId="77777777" w:rsidR="007C7317" w:rsidRPr="00CC70E5" w:rsidRDefault="007C7317" w:rsidP="007C7317">
            <w:pPr>
              <w:numPr>
                <w:ilvl w:val="0"/>
                <w:numId w:val="5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RF-004.2 Consultar recibos</w:t>
            </w:r>
          </w:p>
          <w:p w14:paraId="20BCE5E6" w14:textId="77777777" w:rsidR="007C7317" w:rsidRPr="00CC70E5" w:rsidRDefault="007C7317" w:rsidP="007C7317">
            <w:pPr>
              <w:numPr>
                <w:ilvl w:val="0"/>
                <w:numId w:val="5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RF-004.3 Consultar detalle del recibo</w:t>
            </w:r>
          </w:p>
          <w:p w14:paraId="09CC7AC1" w14:textId="77777777" w:rsidR="007C7317" w:rsidRPr="00CC70E5" w:rsidRDefault="007C7317" w:rsidP="007C7317">
            <w:pPr>
              <w:numPr>
                <w:ilvl w:val="0"/>
                <w:numId w:val="5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RF-004.4 Descargar recibo en PDF</w:t>
            </w:r>
          </w:p>
          <w:p w14:paraId="048DFB8F" w14:textId="77777777" w:rsidR="007C7317" w:rsidRPr="00CC70E5" w:rsidRDefault="007C7317" w:rsidP="007C7317">
            <w:pPr>
              <w:numPr>
                <w:ilvl w:val="0"/>
                <w:numId w:val="5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RF-004.5 Filtrar recibos por fecha</w:t>
            </w:r>
          </w:p>
          <w:p w14:paraId="55F84E53" w14:textId="77777777" w:rsidR="007C7317" w:rsidRPr="00CC70E5" w:rsidRDefault="007C7317" w:rsidP="007C7317">
            <w:pPr>
              <w:numPr>
                <w:ilvl w:val="0"/>
                <w:numId w:val="5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lastRenderedPageBreak/>
              <w:t>RF-004.6 Generar reportes operativos</w:t>
            </w:r>
          </w:p>
        </w:tc>
      </w:tr>
      <w:tr w:rsidR="007C7317" w:rsidRPr="00CC70E5" w14:paraId="7DEF3F3D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B9685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lastRenderedPageBreak/>
              <w:t xml:space="preserve"> Dependencias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5A300E" w14:textId="77777777" w:rsidR="007C7317" w:rsidRPr="00CC70E5" w:rsidRDefault="007C7317" w:rsidP="007C7317">
            <w:pPr>
              <w:numPr>
                <w:ilvl w:val="0"/>
                <w:numId w:val="5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RF-001 Gestión de Usuarios (autenticación y roles).</w:t>
            </w:r>
          </w:p>
          <w:p w14:paraId="7AF2445A" w14:textId="77777777" w:rsidR="007C7317" w:rsidRPr="00CC70E5" w:rsidRDefault="007C7317" w:rsidP="007C7317">
            <w:pPr>
              <w:numPr>
                <w:ilvl w:val="0"/>
                <w:numId w:val="5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RF-002 Gestión de Productos e Inventario (catálogo, precios y stock).</w:t>
            </w:r>
          </w:p>
          <w:p w14:paraId="3B352489" w14:textId="77777777" w:rsidR="007C7317" w:rsidRPr="00CC70E5" w:rsidRDefault="007C7317" w:rsidP="007C7317">
            <w:pPr>
              <w:numPr>
                <w:ilvl w:val="0"/>
                <w:numId w:val="5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RF-003 Gestión de Pedidos (el pedido confirmado origina el recibo).</w:t>
            </w:r>
          </w:p>
          <w:p w14:paraId="00C76EB8" w14:textId="77777777" w:rsidR="007C7317" w:rsidRPr="00CC70E5" w:rsidRDefault="007C7317" w:rsidP="007C7317">
            <w:pPr>
              <w:numPr>
                <w:ilvl w:val="0"/>
                <w:numId w:val="5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RF-005 Gestión de Entregas y Rutas (consume el recibo durante la entrega).</w:t>
            </w:r>
          </w:p>
        </w:tc>
      </w:tr>
      <w:tr w:rsidR="007C7317" w:rsidRPr="00CC70E5" w14:paraId="127B48B6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5A026B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Riesgos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1BA09B" w14:textId="77777777" w:rsidR="007C7317" w:rsidRPr="00CC70E5" w:rsidRDefault="007C7317" w:rsidP="007C7317">
            <w:pPr>
              <w:numPr>
                <w:ilvl w:val="0"/>
                <w:numId w:val="5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Acceso de un usuario a recibos ajenos: </w:t>
            </w:r>
            <w:r w:rsidRPr="00CC70E5">
              <w:rPr>
                <w:rFonts w:ascii="Arial" w:hAnsi="Arial" w:cs="Arial"/>
                <w:b/>
                <w:bCs/>
              </w:rPr>
              <w:t>Alto</w:t>
            </w:r>
          </w:p>
          <w:p w14:paraId="44ED3D10" w14:textId="77777777" w:rsidR="007C7317" w:rsidRPr="00CC70E5" w:rsidRDefault="007C7317" w:rsidP="007C7317">
            <w:pPr>
              <w:numPr>
                <w:ilvl w:val="0"/>
                <w:numId w:val="5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Generación de recibos duplicados o pedidos sin recibo: </w:t>
            </w:r>
            <w:r w:rsidRPr="00CC70E5">
              <w:rPr>
                <w:rFonts w:ascii="Arial" w:hAnsi="Arial" w:cs="Arial"/>
                <w:b/>
                <w:bCs/>
              </w:rPr>
              <w:t>Alto</w:t>
            </w:r>
          </w:p>
          <w:p w14:paraId="5C4C7816" w14:textId="77777777" w:rsidR="007C7317" w:rsidRPr="00CC70E5" w:rsidRDefault="007C7317" w:rsidP="007C7317">
            <w:pPr>
              <w:numPr>
                <w:ilvl w:val="0"/>
                <w:numId w:val="5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Inconsistencia entre el total y el detalle por cambios de precio: </w:t>
            </w:r>
            <w:r w:rsidRPr="00CC70E5">
              <w:rPr>
                <w:rFonts w:ascii="Arial" w:hAnsi="Arial" w:cs="Arial"/>
                <w:b/>
                <w:bCs/>
              </w:rPr>
              <w:t>Medio</w:t>
            </w:r>
            <w:r w:rsidRPr="00CC70E5">
              <w:rPr>
                <w:rFonts w:ascii="Arial" w:hAnsi="Arial" w:cs="Arial"/>
              </w:rPr>
              <w:t xml:space="preserve"> (mitigado con precioFijo)</w:t>
            </w:r>
          </w:p>
          <w:p w14:paraId="7CA7C5B2" w14:textId="77777777" w:rsidR="007C7317" w:rsidRPr="00CC70E5" w:rsidRDefault="007C7317" w:rsidP="007C7317">
            <w:pPr>
              <w:numPr>
                <w:ilvl w:val="0"/>
                <w:numId w:val="5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Falla en la generación del PDF: </w:t>
            </w:r>
            <w:r w:rsidRPr="00CC70E5">
              <w:rPr>
                <w:rFonts w:ascii="Arial" w:hAnsi="Arial" w:cs="Arial"/>
                <w:b/>
                <w:bCs/>
              </w:rPr>
              <w:t>Medio</w:t>
            </w:r>
          </w:p>
          <w:p w14:paraId="4B583879" w14:textId="77777777" w:rsidR="007C7317" w:rsidRPr="00CC70E5" w:rsidRDefault="007C7317" w:rsidP="007C7317">
            <w:pPr>
              <w:numPr>
                <w:ilvl w:val="0"/>
                <w:numId w:val="5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Datos incompletos del cliente (dirección o barrio) en el recibo: </w:t>
            </w:r>
            <w:r w:rsidRPr="00CC70E5">
              <w:rPr>
                <w:rFonts w:ascii="Arial" w:hAnsi="Arial" w:cs="Arial"/>
                <w:b/>
                <w:bCs/>
              </w:rPr>
              <w:t>Medio</w:t>
            </w:r>
          </w:p>
        </w:tc>
      </w:tr>
      <w:tr w:rsidR="007C7317" w:rsidRPr="00CC70E5" w14:paraId="5EB084AE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A11DEC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Criterios Generales de Aceptación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05BC3B" w14:textId="77777777" w:rsidR="007C7317" w:rsidRPr="00CC70E5" w:rsidRDefault="007C7317" w:rsidP="007C7317">
            <w:pPr>
              <w:numPr>
                <w:ilvl w:val="0"/>
                <w:numId w:val="5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CA-001:</w:t>
            </w:r>
            <w:r w:rsidRPr="00CC70E5">
              <w:rPr>
                <w:rFonts w:ascii="Arial" w:hAnsi="Arial" w:cs="Arial"/>
              </w:rPr>
              <w:t xml:space="preserve"> El sistema deberá generar un recibo por cada pedido confirmado.</w:t>
            </w:r>
          </w:p>
          <w:p w14:paraId="4512E093" w14:textId="77777777" w:rsidR="007C7317" w:rsidRPr="00CC70E5" w:rsidRDefault="007C7317" w:rsidP="007C7317">
            <w:pPr>
              <w:numPr>
                <w:ilvl w:val="0"/>
                <w:numId w:val="5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CA-002:</w:t>
            </w:r>
            <w:r w:rsidRPr="00CC70E5">
              <w:rPr>
                <w:rFonts w:ascii="Arial" w:hAnsi="Arial" w:cs="Arial"/>
              </w:rPr>
              <w:t xml:space="preserve"> El recibo deberá mostrar los datos del cliente, el detalle de productos y el total correcto.</w:t>
            </w:r>
          </w:p>
          <w:p w14:paraId="003E49A3" w14:textId="77777777" w:rsidR="007C7317" w:rsidRPr="00CC70E5" w:rsidRDefault="007C7317" w:rsidP="007C7317">
            <w:pPr>
              <w:numPr>
                <w:ilvl w:val="0"/>
                <w:numId w:val="5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CA-003:</w:t>
            </w:r>
            <w:r w:rsidRPr="00CC70E5">
              <w:rPr>
                <w:rFonts w:ascii="Arial" w:hAnsi="Arial" w:cs="Arial"/>
              </w:rPr>
              <w:t xml:space="preserve"> Cada rol solo deberá acceder a los recibos que le corresponden.</w:t>
            </w:r>
          </w:p>
          <w:p w14:paraId="709BAAB5" w14:textId="77777777" w:rsidR="007C7317" w:rsidRPr="00CC70E5" w:rsidRDefault="007C7317" w:rsidP="007C7317">
            <w:pPr>
              <w:numPr>
                <w:ilvl w:val="0"/>
                <w:numId w:val="5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CA-004:</w:t>
            </w:r>
            <w:r w:rsidRPr="00CC70E5">
              <w:rPr>
                <w:rFonts w:ascii="Arial" w:hAnsi="Arial" w:cs="Arial"/>
              </w:rPr>
              <w:t xml:space="preserve"> Los recibos deberán poder consultarse, filtrarse por fecha y descargarse en PDF.</w:t>
            </w:r>
          </w:p>
          <w:p w14:paraId="1EF0E050" w14:textId="77777777" w:rsidR="007C7317" w:rsidRPr="00CC70E5" w:rsidRDefault="007C7317" w:rsidP="007C7317">
            <w:pPr>
              <w:numPr>
                <w:ilvl w:val="0"/>
                <w:numId w:val="5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CA-005:</w:t>
            </w:r>
            <w:r w:rsidRPr="00CC70E5">
              <w:rPr>
                <w:rFonts w:ascii="Arial" w:hAnsi="Arial" w:cs="Arial"/>
              </w:rPr>
              <w:t xml:space="preserve"> Los recibos emitidos no podrán modificarse ni eliminarse.</w:t>
            </w:r>
          </w:p>
          <w:p w14:paraId="19DA16FC" w14:textId="77777777" w:rsidR="007C7317" w:rsidRPr="00CC70E5" w:rsidRDefault="007C7317" w:rsidP="007C7317">
            <w:pPr>
              <w:numPr>
                <w:ilvl w:val="0"/>
                <w:numId w:val="5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lastRenderedPageBreak/>
              <w:t>CA-006:</w:t>
            </w:r>
            <w:r w:rsidRPr="00CC70E5">
              <w:rPr>
                <w:rFonts w:ascii="Arial" w:hAnsi="Arial" w:cs="Arial"/>
              </w:rPr>
              <w:t xml:space="preserve"> El Administrador deberá poder generar reportes operativos diarios, semanales y mensuales.</w:t>
            </w:r>
          </w:p>
        </w:tc>
      </w:tr>
      <w:tr w:rsidR="007C7317" w:rsidRPr="00CC70E5" w14:paraId="0A8916B8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DEFDD3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lastRenderedPageBreak/>
              <w:t>Trazabilidad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BC4FBB" w14:textId="77777777" w:rsidR="007C7317" w:rsidRPr="00CC70E5" w:rsidRDefault="007C7317" w:rsidP="007C7317">
            <w:pPr>
              <w:numPr>
                <w:ilvl w:val="0"/>
                <w:numId w:val="5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Casos de Uso:</w:t>
            </w:r>
            <w:r w:rsidRPr="00CC70E5">
              <w:rPr>
                <w:rFonts w:ascii="Arial" w:hAnsi="Arial" w:cs="Arial"/>
              </w:rPr>
              <w:t xml:space="preserve"> CU-019 – CU-023</w:t>
            </w:r>
          </w:p>
          <w:p w14:paraId="784BAF18" w14:textId="77777777" w:rsidR="007C7317" w:rsidRPr="00CC70E5" w:rsidRDefault="007C7317" w:rsidP="007C7317">
            <w:pPr>
              <w:numPr>
                <w:ilvl w:val="0"/>
                <w:numId w:val="5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Historias:</w:t>
            </w:r>
            <w:r w:rsidRPr="00CC70E5">
              <w:rPr>
                <w:rFonts w:ascii="Arial" w:hAnsi="Arial" w:cs="Arial"/>
              </w:rPr>
              <w:t xml:space="preserve"> HU-001</w:t>
            </w:r>
          </w:p>
        </w:tc>
      </w:tr>
      <w:tr w:rsidR="007C7317" w:rsidRPr="00CC70E5" w14:paraId="536A7287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395301" w14:textId="77777777" w:rsidR="007C7317" w:rsidRPr="00CC70E5" w:rsidRDefault="007C7317" w:rsidP="00046ED4">
            <w:pPr>
              <w:rPr>
                <w:rFonts w:ascii="Arial" w:hAnsi="Arial" w:cs="Arial"/>
                <w:color w:val="FFFFFF"/>
              </w:rPr>
            </w:pPr>
            <w:r w:rsidRPr="00CC70E5">
              <w:rPr>
                <w:rFonts w:ascii="Arial" w:hAnsi="Arial" w:cs="Arial"/>
                <w:b/>
                <w:bCs/>
                <w:color w:val="FFFFFF"/>
              </w:rPr>
              <w:t>Observaciones</w:t>
            </w:r>
          </w:p>
        </w:tc>
        <w:tc>
          <w:tcPr>
            <w:tcW w:w="6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2361D" w14:textId="77777777" w:rsidR="007C7317" w:rsidRPr="00CC70E5" w:rsidRDefault="007C7317" w:rsidP="007C7317">
            <w:pPr>
              <w:numPr>
                <w:ilvl w:val="0"/>
                <w:numId w:val="5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La numeración de RN, RNF, CA y CP es local a esta épica, siguiendo la plantilla.</w:t>
            </w:r>
          </w:p>
          <w:p w14:paraId="5352CDD3" w14:textId="77777777" w:rsidR="007C7317" w:rsidRPr="00CC70E5" w:rsidRDefault="007C7317" w:rsidP="007C7317">
            <w:pPr>
              <w:numPr>
                <w:ilvl w:val="0"/>
                <w:numId w:val="5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En el modelo de datos PEDIDO referencia a RECIBO (Recibo_idRecibo); por tanto, al confirmar un pedido se inserta primero el recibo y luego el pedido, dentro de una misma transacción.</w:t>
            </w:r>
          </w:p>
          <w:p w14:paraId="2AAF08F2" w14:textId="77777777" w:rsidR="007C7317" w:rsidRPr="00CC70E5" w:rsidRDefault="007C7317" w:rsidP="007C7317">
            <w:pPr>
              <w:numPr>
                <w:ilvl w:val="0"/>
                <w:numId w:val="5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Total_Pagar y Subtotal son atributos derivados: se calculan con SQL (SUM de cantidad × precioFijo) y no se guardan en tablas.</w:t>
            </w:r>
          </w:p>
          <w:p w14:paraId="17F6F7F8" w14:textId="77777777" w:rsidR="007C7317" w:rsidRPr="00CC70E5" w:rsidRDefault="007C7317" w:rsidP="007C7317">
            <w:pPr>
              <w:numPr>
                <w:ilvl w:val="0"/>
                <w:numId w:val="5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Administrador es un rol independiente del Panadero y del Domiciliario; por tanto, el sistema maneja cuatro roles (Administrador, Cliente, Panadero y Domiciliario) y la tabla de roles debe incluirlo.</w:t>
            </w:r>
          </w:p>
          <w:p w14:paraId="7893A694" w14:textId="77777777" w:rsidR="007C7317" w:rsidRPr="00CC70E5" w:rsidRDefault="007C7317" w:rsidP="007C7317">
            <w:pPr>
              <w:numPr>
                <w:ilvl w:val="0"/>
                <w:numId w:val="5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En esta versión no se incluye la anulación de recibos. Las métricas de los RNF, los identificadores CU y HU y los permisos por rol fueron aprobados.</w:t>
            </w:r>
          </w:p>
        </w:tc>
      </w:tr>
    </w:tbl>
    <w:p w14:paraId="35B87B23" w14:textId="77777777" w:rsidR="007C7317" w:rsidRPr="00CC70E5" w:rsidRDefault="007C7317" w:rsidP="007C7317">
      <w:pPr>
        <w:rPr>
          <w:rFonts w:ascii="Arial" w:hAnsi="Arial" w:cs="Arial"/>
        </w:rPr>
      </w:pPr>
      <w:r w:rsidRPr="00CC70E5">
        <w:rPr>
          <w:rFonts w:ascii="Arial" w:hAnsi="Arial" w:cs="Arial"/>
          <w:b/>
          <w:bCs/>
        </w:rPr>
        <w:t>Historial de cambios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8"/>
        <w:gridCol w:w="1451"/>
        <w:gridCol w:w="2095"/>
        <w:gridCol w:w="2522"/>
      </w:tblGrid>
      <w:tr w:rsidR="007C7317" w:rsidRPr="00CC70E5" w14:paraId="13B21F20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58BC3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3A57C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469BE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Autor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6CE38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7C7317" w:rsidRPr="00CC70E5" w14:paraId="514F50DB" w14:textId="77777777" w:rsidTr="00046E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60CDD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1.0 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67CD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11/10/2026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F1620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Brandon Guevara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F085F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Creación del requisito</w:t>
            </w:r>
          </w:p>
        </w:tc>
      </w:tr>
    </w:tbl>
    <w:p w14:paraId="6ADDC762" w14:textId="77777777" w:rsidR="007C7317" w:rsidRPr="00CC70E5" w:rsidRDefault="007C7317" w:rsidP="007C7317">
      <w:pPr>
        <w:rPr>
          <w:rFonts w:ascii="Arial" w:hAnsi="Arial" w:cs="Arial"/>
        </w:rPr>
      </w:pPr>
    </w:p>
    <w:p w14:paraId="5936F508" w14:textId="77777777" w:rsidR="007C7317" w:rsidRPr="00CC70E5" w:rsidRDefault="007C7317" w:rsidP="007C7317">
      <w:pPr>
        <w:rPr>
          <w:rFonts w:ascii="Arial" w:hAnsi="Arial" w:cs="Arial"/>
        </w:rPr>
      </w:pPr>
      <w:r w:rsidRPr="00CC70E5">
        <w:rPr>
          <w:rFonts w:ascii="Arial" w:hAnsi="Arial" w:cs="Arial"/>
        </w:rP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3"/>
        <w:gridCol w:w="6237"/>
      </w:tblGrid>
      <w:tr w:rsidR="007C7317" w:rsidRPr="00CC70E5" w14:paraId="4693C5CB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632C9E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ID: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B374C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RF-004.1</w:t>
            </w:r>
          </w:p>
        </w:tc>
      </w:tr>
      <w:tr w:rsidR="007C7317" w:rsidRPr="00CC70E5" w14:paraId="7CD40A2B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17CBF2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Nombre: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7DC87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Generar recibo del pedido</w:t>
            </w:r>
          </w:p>
        </w:tc>
      </w:tr>
      <w:tr w:rsidR="007C7317" w:rsidRPr="00CC70E5" w14:paraId="524468F9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971FBC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Actor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962E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</w:t>
            </w:r>
          </w:p>
        </w:tc>
      </w:tr>
      <w:tr w:rsidR="007C7317" w:rsidRPr="00CC70E5" w14:paraId="5943D068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7BFA9D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Actores secundarios: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4A30E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</w:t>
            </w:r>
          </w:p>
        </w:tc>
      </w:tr>
      <w:tr w:rsidR="007C7317" w:rsidRPr="00CC70E5" w14:paraId="770A17FA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9F1D98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Prioridad: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3F14B5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Alta</w:t>
            </w:r>
          </w:p>
        </w:tc>
      </w:tr>
      <w:tr w:rsidR="007C7317" w:rsidRPr="00CC70E5" w14:paraId="1621E9C8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6C2D0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Descripción: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C7C1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deberá generar automáticamente un recibo único por cada pedido confirmado, calculando subtotales y total a partir del detalle del pedido con los precios congelados al momento de la compra, y asociándolo al pedido.</w:t>
            </w:r>
          </w:p>
        </w:tc>
      </w:tr>
      <w:tr w:rsidR="007C7317" w:rsidRPr="00CC70E5" w14:paraId="7C66CED6" w14:textId="77777777" w:rsidTr="00046ED4">
        <w:trPr>
          <w:trHeight w:val="5996"/>
        </w:trPr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126C8F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Entradas: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tbl>
            <w:tblPr>
              <w:tblStyle w:val="Tablaconcuadrcula"/>
              <w:tblpPr w:leftFromText="141" w:rightFromText="141" w:vertAnchor="page" w:horzAnchor="margin" w:tblpY="20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031"/>
              <w:gridCol w:w="1586"/>
              <w:gridCol w:w="2410"/>
            </w:tblGrid>
            <w:tr w:rsidR="007C7317" w:rsidRPr="00CC70E5" w14:paraId="7B212281" w14:textId="77777777" w:rsidTr="00046ED4">
              <w:tc>
                <w:tcPr>
                  <w:tcW w:w="2031" w:type="dxa"/>
                  <w:hideMark/>
                </w:tcPr>
                <w:p w14:paraId="13DB67B1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Campo</w:t>
                  </w:r>
                </w:p>
              </w:tc>
              <w:tc>
                <w:tcPr>
                  <w:tcW w:w="1586" w:type="dxa"/>
                  <w:hideMark/>
                </w:tcPr>
                <w:p w14:paraId="6325BE8D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Obligatorio</w:t>
                  </w:r>
                </w:p>
              </w:tc>
              <w:tc>
                <w:tcPr>
                  <w:tcW w:w="0" w:type="auto"/>
                  <w:hideMark/>
                </w:tcPr>
                <w:p w14:paraId="3A0C0B7A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Validaciones</w:t>
                  </w:r>
                </w:p>
              </w:tc>
            </w:tr>
            <w:tr w:rsidR="007C7317" w:rsidRPr="00CC70E5" w14:paraId="03A704D1" w14:textId="77777777" w:rsidTr="00046ED4">
              <w:tc>
                <w:tcPr>
                  <w:tcW w:w="2031" w:type="dxa"/>
                  <w:hideMark/>
                </w:tcPr>
                <w:p w14:paraId="4135B13D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idPedido</w:t>
                  </w:r>
                </w:p>
              </w:tc>
              <w:tc>
                <w:tcPr>
                  <w:tcW w:w="1586" w:type="dxa"/>
                  <w:hideMark/>
                </w:tcPr>
                <w:p w14:paraId="43DD4D19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</w:t>
                  </w:r>
                </w:p>
              </w:tc>
              <w:tc>
                <w:tcPr>
                  <w:tcW w:w="0" w:type="auto"/>
                  <w:hideMark/>
                </w:tcPr>
                <w:p w14:paraId="1BE38D0E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Existe, está confirmado y no tiene recibo asociado</w:t>
                  </w:r>
                </w:p>
              </w:tc>
            </w:tr>
            <w:tr w:rsidR="007C7317" w:rsidRPr="00CC70E5" w14:paraId="06A45F93" w14:textId="77777777" w:rsidTr="00046ED4">
              <w:tc>
                <w:tcPr>
                  <w:tcW w:w="2031" w:type="dxa"/>
                  <w:hideMark/>
                </w:tcPr>
                <w:p w14:paraId="39707847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idCliente</w:t>
                  </w:r>
                </w:p>
              </w:tc>
              <w:tc>
                <w:tcPr>
                  <w:tcW w:w="1586" w:type="dxa"/>
                  <w:hideMark/>
                </w:tcPr>
                <w:p w14:paraId="2AC31808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</w:t>
                  </w:r>
                </w:p>
              </w:tc>
              <w:tc>
                <w:tcPr>
                  <w:tcW w:w="0" w:type="auto"/>
                  <w:hideMark/>
                </w:tcPr>
                <w:p w14:paraId="197DB563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Usuario con rol Cliente y cuenta activa</w:t>
                  </w:r>
                </w:p>
              </w:tc>
            </w:tr>
            <w:tr w:rsidR="007C7317" w:rsidRPr="00CC70E5" w14:paraId="1238A9E2" w14:textId="77777777" w:rsidTr="00046ED4">
              <w:tc>
                <w:tcPr>
                  <w:tcW w:w="2031" w:type="dxa"/>
                  <w:hideMark/>
                </w:tcPr>
                <w:p w14:paraId="6AF33E40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Detalle del pedido (idProducto, cantidad, precioFijo)</w:t>
                  </w:r>
                </w:p>
              </w:tc>
              <w:tc>
                <w:tcPr>
                  <w:tcW w:w="1586" w:type="dxa"/>
                  <w:hideMark/>
                </w:tcPr>
                <w:p w14:paraId="10A811C4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</w:t>
                  </w:r>
                </w:p>
              </w:tc>
              <w:tc>
                <w:tcPr>
                  <w:tcW w:w="0" w:type="auto"/>
                  <w:hideMark/>
                </w:tcPr>
                <w:p w14:paraId="1ABE5111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Mínimo 1 línea; cantidad entera mayor que 0; precioFijo mayor que 0</w:t>
                  </w:r>
                </w:p>
              </w:tc>
            </w:tr>
            <w:tr w:rsidR="007C7317" w:rsidRPr="00CC70E5" w14:paraId="69315362" w14:textId="77777777" w:rsidTr="00046ED4">
              <w:tc>
                <w:tcPr>
                  <w:tcW w:w="2031" w:type="dxa"/>
                  <w:hideMark/>
                </w:tcPr>
                <w:p w14:paraId="22D9F921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Fecha y hora de emisión</w:t>
                  </w:r>
                </w:p>
              </w:tc>
              <w:tc>
                <w:tcPr>
                  <w:tcW w:w="1586" w:type="dxa"/>
                  <w:hideMark/>
                </w:tcPr>
                <w:p w14:paraId="1F37190B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 (automática)</w:t>
                  </w:r>
                </w:p>
              </w:tc>
              <w:tc>
                <w:tcPr>
                  <w:tcW w:w="0" w:type="auto"/>
                  <w:hideMark/>
                </w:tcPr>
                <w:p w14:paraId="1FC87B5D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Tomada del servidor; no editable</w:t>
                  </w:r>
                </w:p>
              </w:tc>
            </w:tr>
          </w:tbl>
          <w:p w14:paraId="2458C41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</w:p>
        </w:tc>
      </w:tr>
      <w:tr w:rsidR="007C7317" w:rsidRPr="00CC70E5" w14:paraId="630C25E8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19E1F4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Precondiciones: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FE0B01" w14:textId="77777777" w:rsidR="007C7317" w:rsidRPr="00CC70E5" w:rsidRDefault="007C7317" w:rsidP="007C7317">
            <w:pPr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cliente debe haber iniciado sesión y confirmado un pedido.</w:t>
            </w:r>
          </w:p>
          <w:p w14:paraId="22F91C80" w14:textId="77777777" w:rsidR="007C7317" w:rsidRPr="00CC70E5" w:rsidRDefault="007C7317" w:rsidP="007C7317">
            <w:pPr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lastRenderedPageBreak/>
              <w:t>El pedido debe haber superado la validación de disponibilidad de productos y el control horario.</w:t>
            </w:r>
          </w:p>
          <w:p w14:paraId="49C72D25" w14:textId="77777777" w:rsidR="007C7317" w:rsidRPr="00CC70E5" w:rsidRDefault="007C7317" w:rsidP="007C7317">
            <w:pPr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pedido debe contener al menos un producto.</w:t>
            </w:r>
          </w:p>
          <w:p w14:paraId="791BCBB0" w14:textId="77777777" w:rsidR="007C7317" w:rsidRPr="00CC70E5" w:rsidRDefault="007C7317" w:rsidP="007C7317">
            <w:pPr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pedido no debe tener un recibo asociado.</w:t>
            </w:r>
          </w:p>
          <w:p w14:paraId="3A622AAE" w14:textId="77777777" w:rsidR="007C7317" w:rsidRPr="00CC70E5" w:rsidRDefault="007C7317" w:rsidP="007C7317">
            <w:pPr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Debe existir conexión con la base de datos.</w:t>
            </w:r>
          </w:p>
        </w:tc>
      </w:tr>
      <w:tr w:rsidR="007C7317" w:rsidRPr="00CC70E5" w14:paraId="64909405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17272C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Postcondiciones: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46A06B" w14:textId="77777777" w:rsidR="007C7317" w:rsidRPr="00CC70E5" w:rsidRDefault="007C7317" w:rsidP="00046ED4">
            <w:pPr>
              <w:rPr>
                <w:rFonts w:ascii="Arial" w:hAnsi="Arial" w:cs="Arial"/>
                <w:b/>
                <w:bCs/>
              </w:rPr>
            </w:pPr>
            <w:r w:rsidRPr="00CC70E5">
              <w:rPr>
                <w:rFonts w:ascii="Arial" w:hAnsi="Arial" w:cs="Arial"/>
                <w:b/>
                <w:bCs/>
              </w:rPr>
              <w:t>Éxito</w:t>
            </w:r>
          </w:p>
          <w:p w14:paraId="1B85161E" w14:textId="77777777" w:rsidR="007C7317" w:rsidRPr="00CC70E5" w:rsidRDefault="007C7317" w:rsidP="007C7317">
            <w:pPr>
              <w:numPr>
                <w:ilvl w:val="0"/>
                <w:numId w:val="5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recibo queda registrado en la base de datos con su fecha de emisión.</w:t>
            </w:r>
          </w:p>
          <w:p w14:paraId="5BAE504B" w14:textId="77777777" w:rsidR="007C7317" w:rsidRPr="00CC70E5" w:rsidRDefault="007C7317" w:rsidP="007C7317">
            <w:pPr>
              <w:numPr>
                <w:ilvl w:val="0"/>
                <w:numId w:val="5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recibo queda asociado al pedido (Recibo_idRecibo).</w:t>
            </w:r>
          </w:p>
          <w:p w14:paraId="494B2D74" w14:textId="77777777" w:rsidR="007C7317" w:rsidRPr="00CC70E5" w:rsidRDefault="007C7317" w:rsidP="007C7317">
            <w:pPr>
              <w:numPr>
                <w:ilvl w:val="0"/>
                <w:numId w:val="5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Total_Pagar y los subtotales pueden calcularse a partir del detalle.</w:t>
            </w:r>
          </w:p>
          <w:p w14:paraId="641B9DAB" w14:textId="77777777" w:rsidR="007C7317" w:rsidRPr="00CC70E5" w:rsidRDefault="007C7317" w:rsidP="007C7317">
            <w:pPr>
              <w:numPr>
                <w:ilvl w:val="0"/>
                <w:numId w:val="5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recibo queda disponible para consulta y descarga en PDF.</w:t>
            </w:r>
          </w:p>
          <w:p w14:paraId="127CA3DB" w14:textId="77777777" w:rsidR="007C7317" w:rsidRPr="00CC70E5" w:rsidRDefault="007C7317" w:rsidP="00046ED4">
            <w:pPr>
              <w:rPr>
                <w:rFonts w:ascii="Arial" w:hAnsi="Arial" w:cs="Arial"/>
                <w:b/>
                <w:bCs/>
              </w:rPr>
            </w:pPr>
            <w:r w:rsidRPr="00CC70E5">
              <w:rPr>
                <w:rFonts w:ascii="Arial" w:hAnsi="Arial" w:cs="Arial"/>
                <w:b/>
                <w:bCs/>
              </w:rPr>
              <w:t>Fallo</w:t>
            </w:r>
          </w:p>
          <w:p w14:paraId="52A6D044" w14:textId="77777777" w:rsidR="007C7317" w:rsidRPr="00CC70E5" w:rsidRDefault="007C7317" w:rsidP="007C7317">
            <w:pPr>
              <w:numPr>
                <w:ilvl w:val="0"/>
                <w:numId w:val="5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No se registra el recibo ni se confirma el pedido (se revierte la transacción).</w:t>
            </w:r>
          </w:p>
        </w:tc>
      </w:tr>
      <w:tr w:rsidR="007C7317" w:rsidRPr="00CC70E5" w14:paraId="2407B64C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8B836C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Flujo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D8687" w14:textId="77777777" w:rsidR="007C7317" w:rsidRPr="00CC70E5" w:rsidRDefault="007C7317" w:rsidP="007C7317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cliente confirma su pedido.</w:t>
            </w:r>
          </w:p>
          <w:p w14:paraId="0B5E96AE" w14:textId="77777777" w:rsidR="007C7317" w:rsidRPr="00CC70E5" w:rsidRDefault="007C7317" w:rsidP="007C7317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valida disponibilidad de stock y hora límite (RF-003).</w:t>
            </w:r>
          </w:p>
          <w:p w14:paraId="46C73613" w14:textId="77777777" w:rsidR="007C7317" w:rsidRPr="00CC70E5" w:rsidRDefault="007C7317" w:rsidP="007C7317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verifica que el pedido tenga al menos un producto y no tenga recibo.</w:t>
            </w:r>
          </w:p>
          <w:p w14:paraId="63725ED3" w14:textId="77777777" w:rsidR="007C7317" w:rsidRPr="00CC70E5" w:rsidRDefault="007C7317" w:rsidP="007C7317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calcula los subtotales (cantidad × precioFijo) y el total.</w:t>
            </w:r>
          </w:p>
          <w:p w14:paraId="35ACC262" w14:textId="77777777" w:rsidR="007C7317" w:rsidRPr="00CC70E5" w:rsidRDefault="007C7317" w:rsidP="007C7317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inicia una transacción.</w:t>
            </w:r>
          </w:p>
          <w:p w14:paraId="3FA9FB80" w14:textId="77777777" w:rsidR="007C7317" w:rsidRPr="00CC70E5" w:rsidRDefault="007C7317" w:rsidP="007C7317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registra el recibo con la fecha y hora de emisión.</w:t>
            </w:r>
          </w:p>
          <w:p w14:paraId="7722256E" w14:textId="77777777" w:rsidR="007C7317" w:rsidRPr="00CC70E5" w:rsidRDefault="007C7317" w:rsidP="007C7317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registra el pedido y su detalle asociados al recibo.</w:t>
            </w:r>
          </w:p>
          <w:p w14:paraId="7402D52F" w14:textId="77777777" w:rsidR="007C7317" w:rsidRPr="00CC70E5" w:rsidRDefault="007C7317" w:rsidP="007C7317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lastRenderedPageBreak/>
              <w:t>El sistema finaliza la transacción.</w:t>
            </w:r>
          </w:p>
          <w:p w14:paraId="2BB95F64" w14:textId="77777777" w:rsidR="007C7317" w:rsidRPr="00CC70E5" w:rsidRDefault="007C7317" w:rsidP="007C7317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genera el PDF del recibo.</w:t>
            </w:r>
          </w:p>
          <w:p w14:paraId="018D47CA" w14:textId="77777777" w:rsidR="007C7317" w:rsidRPr="00CC70E5" w:rsidRDefault="007C7317" w:rsidP="007C7317">
            <w:pPr>
              <w:numPr>
                <w:ilvl w:val="0"/>
                <w:numId w:val="5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muestra el mensaje de confirmación y habilita la consulta y descarga del recibo.</w:t>
            </w:r>
          </w:p>
        </w:tc>
      </w:tr>
      <w:tr w:rsidR="007C7317" w:rsidRPr="00CC70E5" w14:paraId="7EFB215C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E95800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Flujos alternativos: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E1EDE6" w14:textId="77777777" w:rsidR="007C7317" w:rsidRPr="00CC70E5" w:rsidRDefault="007C7317" w:rsidP="00046ED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C70E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FA-01 Pedido sin productos </w:t>
            </w:r>
          </w:p>
          <w:p w14:paraId="06707650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3: </w:t>
            </w:r>
          </w:p>
          <w:p w14:paraId="237781CD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detecta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que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pedido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no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tiene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líneas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detalle</w:t>
            </w:r>
            <w:proofErr w:type="spellEnd"/>
          </w:p>
          <w:p w14:paraId="3ABB6BCA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No genera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</w:t>
            </w:r>
            <w:proofErr w:type="spellEnd"/>
          </w:p>
          <w:p w14:paraId="432307D0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un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mensaje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error.</w:t>
            </w:r>
          </w:p>
          <w:p w14:paraId="31EF91D4" w14:textId="77777777" w:rsidR="007C7317" w:rsidRPr="00CC70E5" w:rsidRDefault="007C7317" w:rsidP="00046ED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C70E5">
              <w:rPr>
                <w:rFonts w:ascii="Arial" w:hAnsi="Arial" w:cs="Arial"/>
                <w:b/>
                <w:bCs/>
                <w:sz w:val="28"/>
                <w:szCs w:val="28"/>
              </w:rPr>
              <w:t>FA-02 Pedido con recibo existente</w:t>
            </w:r>
          </w:p>
          <w:p w14:paraId="4EBA2EA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En el paso 3:</w:t>
            </w:r>
          </w:p>
          <w:p w14:paraId="579BD4AB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detecta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que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pedido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ya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tiene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</w:t>
            </w:r>
            <w:proofErr w:type="spellEnd"/>
          </w:p>
          <w:p w14:paraId="103A7978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>No genera uno nuevo</w:t>
            </w:r>
          </w:p>
          <w:p w14:paraId="2E529FCD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Devuelve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existente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2C93F95" w14:textId="77777777" w:rsidR="007C7317" w:rsidRPr="00CC70E5" w:rsidRDefault="007C7317" w:rsidP="00046ED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C70E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FA-03 Error en base de datos </w:t>
            </w:r>
          </w:p>
          <w:p w14:paraId="6D99153D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En los pasos 5 a 8:</w:t>
            </w:r>
          </w:p>
          <w:p w14:paraId="24D0A465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revierte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la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transacción</w:t>
            </w:r>
            <w:proofErr w:type="spellEnd"/>
          </w:p>
          <w:p w14:paraId="733F8B6F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No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confirma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pedido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7D50BDF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un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mensaje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error.</w:t>
            </w:r>
          </w:p>
          <w:p w14:paraId="73354F3D" w14:textId="77777777" w:rsidR="007C7317" w:rsidRPr="00CC70E5" w:rsidRDefault="007C7317" w:rsidP="00046ED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C70E5">
              <w:rPr>
                <w:rFonts w:ascii="Arial" w:hAnsi="Arial" w:cs="Arial"/>
                <w:b/>
                <w:bCs/>
                <w:sz w:val="28"/>
                <w:szCs w:val="28"/>
              </w:rPr>
              <w:t>FA-04 Falla al generar el PDF</w:t>
            </w:r>
          </w:p>
          <w:p w14:paraId="5F2DC035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9: </w:t>
            </w:r>
          </w:p>
          <w:p w14:paraId="7933A491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permanece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registrado</w:t>
            </w:r>
            <w:proofErr w:type="spellEnd"/>
          </w:p>
          <w:p w14:paraId="4D3D3D6B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Se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informa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que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PDF no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pudo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generarse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podrá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regenerarse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desde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RF-004.4</w:t>
            </w:r>
          </w:p>
          <w:p w14:paraId="416A1DB1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Se produce 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partir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los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datos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almacenados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F01F7C1" w14:textId="77777777" w:rsidR="007C7317" w:rsidRPr="00CC70E5" w:rsidRDefault="007C7317" w:rsidP="00046ED4">
            <w:pPr>
              <w:rPr>
                <w:rFonts w:ascii="Arial" w:hAnsi="Arial" w:cs="Arial"/>
                <w:i/>
                <w:iCs/>
              </w:rPr>
            </w:pPr>
          </w:p>
          <w:p w14:paraId="298A6288" w14:textId="77777777" w:rsidR="007C7317" w:rsidRPr="00CC70E5" w:rsidRDefault="007C7317" w:rsidP="00046ED4">
            <w:pPr>
              <w:rPr>
                <w:rFonts w:ascii="Arial" w:hAnsi="Arial" w:cs="Arial"/>
                <w:b/>
                <w:bCs/>
              </w:rPr>
            </w:pPr>
          </w:p>
          <w:p w14:paraId="3CF2D6D2" w14:textId="77777777" w:rsidR="007C7317" w:rsidRDefault="007C7317" w:rsidP="00046ED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  <w:p w14:paraId="4B2800D8" w14:textId="77777777" w:rsidR="007C7317" w:rsidRPr="00CC70E5" w:rsidRDefault="007C7317" w:rsidP="00046ED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C70E5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FA-05 Stock insuficiente o fuera de horario</w:t>
            </w:r>
          </w:p>
          <w:p w14:paraId="58B52E0B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2: </w:t>
            </w:r>
          </w:p>
          <w:p w14:paraId="39B43217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pedido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no se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confirma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0F26AE1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No se genera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mensaje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lo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gestiona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RF-003).</w:t>
            </w:r>
          </w:p>
        </w:tc>
      </w:tr>
      <w:tr w:rsidR="007C7317" w:rsidRPr="00CC70E5" w14:paraId="48BBE5F8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3BCEA5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Salidas: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734C1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Generación exitosa: </w:t>
            </w:r>
          </w:p>
          <w:p w14:paraId="6A3BA28B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“Pedido confirmado. Su recibo N.º {idRecibo} fue generado exitosamente.”</w:t>
            </w:r>
          </w:p>
          <w:p w14:paraId="0CD78D35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Generación fallida: </w:t>
            </w:r>
          </w:p>
          <w:p w14:paraId="4450F48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“El pedido no contiene productos.” </w:t>
            </w:r>
          </w:p>
          <w:p w14:paraId="70C0F94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“El pedido ya cuenta con un recibo.” </w:t>
            </w:r>
          </w:p>
          <w:p w14:paraId="3628727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“No fue posible generar el recibo. Intente nuevamente.”</w:t>
            </w:r>
          </w:p>
        </w:tc>
      </w:tr>
      <w:tr w:rsidR="007C7317" w:rsidRPr="00CC70E5" w14:paraId="594DA594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723169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Criterios de aceptación: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E6C94" w14:textId="77777777" w:rsidR="007C7317" w:rsidRPr="00CC70E5" w:rsidRDefault="007C7317" w:rsidP="00046ED4">
            <w:pPr>
              <w:pStyle w:val="TtuloSB"/>
              <w:rPr>
                <w:iCs w:val="0"/>
              </w:rPr>
            </w:pPr>
            <w:r w:rsidRPr="00CC70E5">
              <w:rPr>
                <w:iCs w:val="0"/>
              </w:rPr>
              <w:t>CA-001 Generación automática</w:t>
            </w:r>
          </w:p>
          <w:p w14:paraId="6DF81EBD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el cliente confirma un pedido válido, </w:t>
            </w:r>
          </w:p>
          <w:p w14:paraId="62C0229B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el sistema finalice la confirmación, </w:t>
            </w:r>
          </w:p>
          <w:p w14:paraId="7FFC8E8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existir un recibo asociado al pedido.</w:t>
            </w:r>
          </w:p>
          <w:p w14:paraId="16F4419C" w14:textId="77777777" w:rsidR="007C7317" w:rsidRPr="00CC70E5" w:rsidRDefault="007C7317" w:rsidP="00046ED4">
            <w:pPr>
              <w:pStyle w:val="TtuloSB"/>
            </w:pPr>
            <w:r w:rsidRPr="00CC70E5">
              <w:t>CA-002 Un recibo por pedido</w:t>
            </w:r>
          </w:p>
          <w:p w14:paraId="3385C7A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el pedido ya tiene recibo, </w:t>
            </w:r>
          </w:p>
          <w:p w14:paraId="2E4829A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intente generar otro, </w:t>
            </w:r>
          </w:p>
          <w:p w14:paraId="2173C8E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el sistema deberá impedirlo.</w:t>
            </w:r>
          </w:p>
          <w:p w14:paraId="71EF5E2B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Style w:val="TtuloSBCar"/>
              </w:rPr>
              <w:t>CA-003 Precios congelados</w:t>
            </w:r>
            <w:r w:rsidRPr="00CC70E5">
              <w:rPr>
                <w:rFonts w:ascii="Arial" w:hAnsi="Arial" w:cs="Arial"/>
              </w:rPr>
              <w:t xml:space="preserve"> </w:t>
            </w:r>
          </w:p>
          <w:p w14:paraId="06FC9B6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el precio de un producto cambia después de la compra, </w:t>
            </w:r>
          </w:p>
          <w:p w14:paraId="23E3453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consulte el recibo, </w:t>
            </w:r>
          </w:p>
          <w:p w14:paraId="60E2432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mostrar el precio original (precioFijo).</w:t>
            </w:r>
          </w:p>
          <w:p w14:paraId="63377E58" w14:textId="77777777" w:rsidR="007C7317" w:rsidRPr="00CC70E5" w:rsidRDefault="007C7317" w:rsidP="00046ED4">
            <w:pPr>
              <w:rPr>
                <w:rFonts w:ascii="Arial" w:hAnsi="Arial" w:cs="Arial"/>
                <w:i/>
                <w:iCs/>
              </w:rPr>
            </w:pPr>
          </w:p>
          <w:p w14:paraId="62F6D8DF" w14:textId="77777777" w:rsidR="007C7317" w:rsidRPr="00CC70E5" w:rsidRDefault="007C7317" w:rsidP="00046ED4">
            <w:pPr>
              <w:pStyle w:val="TtuloSB"/>
            </w:pPr>
            <w:r w:rsidRPr="00CC70E5">
              <w:lastRenderedPageBreak/>
              <w:t xml:space="preserve">CA-004 Total correcto </w:t>
            </w:r>
          </w:p>
          <w:p w14:paraId="32EADA3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un pedido con varios productos, </w:t>
            </w:r>
          </w:p>
          <w:p w14:paraId="76C2962B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genere el recibo, </w:t>
            </w:r>
          </w:p>
          <w:p w14:paraId="2207EB2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el total deberá ser la suma de cantidad × precioFijo de cada línea.</w:t>
            </w:r>
          </w:p>
          <w:p w14:paraId="24D60B6B" w14:textId="77777777" w:rsidR="007C7317" w:rsidRPr="00CC70E5" w:rsidRDefault="007C7317" w:rsidP="00046ED4">
            <w:pPr>
              <w:pStyle w:val="TtuloSB"/>
            </w:pPr>
            <w:r w:rsidRPr="00CC70E5">
              <w:t>CA-005 Atomicidad</w:t>
            </w:r>
          </w:p>
          <w:p w14:paraId="4280DB3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ocurre un error al guardar,</w:t>
            </w:r>
          </w:p>
          <w:p w14:paraId="6465C00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revierte la operación,</w:t>
            </w:r>
          </w:p>
          <w:p w14:paraId="2E85264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no deberá quedar ni recibo ni pedido registrado.</w:t>
            </w:r>
          </w:p>
          <w:p w14:paraId="451A9284" w14:textId="77777777" w:rsidR="007C7317" w:rsidRPr="00CC70E5" w:rsidRDefault="007C7317" w:rsidP="00046ED4">
            <w:pPr>
              <w:pStyle w:val="TtuloSB"/>
            </w:pPr>
            <w:r w:rsidRPr="00CC70E5">
              <w:t>CA-006 Fecha automática</w:t>
            </w:r>
          </w:p>
          <w:p w14:paraId="27739D2F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se genera el recibo,</w:t>
            </w:r>
          </w:p>
          <w:p w14:paraId="1961D5A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la fecha de emisión deberá asignarla el sistema.</w:t>
            </w:r>
          </w:p>
        </w:tc>
      </w:tr>
      <w:tr w:rsidR="007C7317" w:rsidRPr="00CC70E5" w14:paraId="33D80690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D61707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Reglas de negocio asociadas: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E2F7A" w14:textId="77777777" w:rsidR="007C7317" w:rsidRPr="00CC70E5" w:rsidRDefault="007C7317" w:rsidP="007C7317">
            <w:pPr>
              <w:numPr>
                <w:ilvl w:val="0"/>
                <w:numId w:val="6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RN-001: Todo pedido confirmado genera exactamente un recibo.</w:t>
            </w:r>
          </w:p>
          <w:p w14:paraId="7EB01D2E" w14:textId="77777777" w:rsidR="007C7317" w:rsidRPr="00CC70E5" w:rsidRDefault="007C7317" w:rsidP="007C7317">
            <w:pPr>
              <w:numPr>
                <w:ilvl w:val="0"/>
                <w:numId w:val="6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RN-002: El recibo se genera automáticamente.</w:t>
            </w:r>
          </w:p>
          <w:p w14:paraId="455C60F3" w14:textId="77777777" w:rsidR="007C7317" w:rsidRPr="00CC70E5" w:rsidRDefault="007C7317" w:rsidP="007C7317">
            <w:pPr>
              <w:numPr>
                <w:ilvl w:val="0"/>
                <w:numId w:val="6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RN-003: El recibo conserva los precios del momento de la compra (precioFijo).</w:t>
            </w:r>
          </w:p>
          <w:p w14:paraId="04003235" w14:textId="77777777" w:rsidR="007C7317" w:rsidRPr="00CC70E5" w:rsidRDefault="007C7317" w:rsidP="007C7317">
            <w:pPr>
              <w:numPr>
                <w:ilvl w:val="0"/>
                <w:numId w:val="6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RN-004: Subtotal y Total_Pagar son valores derivados.</w:t>
            </w:r>
          </w:p>
          <w:p w14:paraId="1692CC43" w14:textId="77777777" w:rsidR="007C7317" w:rsidRPr="00CC70E5" w:rsidRDefault="007C7317" w:rsidP="007C7317">
            <w:pPr>
              <w:numPr>
                <w:ilvl w:val="0"/>
                <w:numId w:val="6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RN-005: Un recibo emitido no puede modificarse ni eliminarse.</w:t>
            </w:r>
          </w:p>
          <w:p w14:paraId="18B2D1E0" w14:textId="77777777" w:rsidR="007C7317" w:rsidRPr="00CC70E5" w:rsidRDefault="007C7317" w:rsidP="007C7317">
            <w:pPr>
              <w:numPr>
                <w:ilvl w:val="0"/>
                <w:numId w:val="6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RN-009: El número de recibo es único y consecutivo.</w:t>
            </w:r>
          </w:p>
          <w:p w14:paraId="1F2A464F" w14:textId="77777777" w:rsidR="007C7317" w:rsidRPr="00CC70E5" w:rsidRDefault="007C7317" w:rsidP="007C7317">
            <w:pPr>
              <w:numPr>
                <w:ilvl w:val="0"/>
                <w:numId w:val="6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RN-010: La fecha y hora de emisión la asigna el sistema.</w:t>
            </w:r>
          </w:p>
        </w:tc>
      </w:tr>
      <w:tr w:rsidR="007C7317" w:rsidRPr="00CC70E5" w14:paraId="501B0C5B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08F31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RNF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020C37" w14:textId="77777777" w:rsidR="007C7317" w:rsidRPr="00CC70E5" w:rsidRDefault="007C7317" w:rsidP="007C7317">
            <w:pPr>
              <w:numPr>
                <w:ilvl w:val="0"/>
                <w:numId w:val="6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RNF-001 (Rendimiento): generación del recibo y PDF en menos de 5 segundos.</w:t>
            </w:r>
          </w:p>
          <w:p w14:paraId="359B636A" w14:textId="77777777" w:rsidR="007C7317" w:rsidRPr="00CC70E5" w:rsidRDefault="007C7317" w:rsidP="007C7317">
            <w:pPr>
              <w:numPr>
                <w:ilvl w:val="0"/>
                <w:numId w:val="6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RNF-004 (Integridad de los datos): operación en una sola transacción.</w:t>
            </w:r>
          </w:p>
          <w:p w14:paraId="254198C0" w14:textId="77777777" w:rsidR="007C7317" w:rsidRPr="00CC70E5" w:rsidRDefault="007C7317" w:rsidP="007C7317">
            <w:pPr>
              <w:numPr>
                <w:ilvl w:val="0"/>
                <w:numId w:val="6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RNF-005 (Fiabilidad): ningún pedido confirmado sin recibo ni con más de uno.</w:t>
            </w:r>
          </w:p>
          <w:p w14:paraId="608DBCEA" w14:textId="77777777" w:rsidR="007C7317" w:rsidRPr="00CC70E5" w:rsidRDefault="007C7317" w:rsidP="007C7317">
            <w:pPr>
              <w:numPr>
                <w:ilvl w:val="0"/>
                <w:numId w:val="6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RNF-010 (Control de errores): mensajes claros y registro técnico del error.</w:t>
            </w:r>
          </w:p>
          <w:p w14:paraId="38953B91" w14:textId="77777777" w:rsidR="007C7317" w:rsidRPr="00CC70E5" w:rsidRDefault="007C7317" w:rsidP="007C7317">
            <w:pPr>
              <w:numPr>
                <w:ilvl w:val="0"/>
                <w:numId w:val="6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RNF-011 (Respaldo de la información): los recibos se incluyen en la copia diaria.</w:t>
            </w:r>
          </w:p>
        </w:tc>
      </w:tr>
      <w:tr w:rsidR="007C7317" w:rsidRPr="00CC70E5" w14:paraId="60190EB3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B5E15E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Casos de prueba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93929D" w14:textId="77777777" w:rsidR="007C7317" w:rsidRPr="00CC70E5" w:rsidRDefault="007C7317" w:rsidP="007C7317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CP-001 Generación exitosa del recibo</w:t>
            </w:r>
          </w:p>
          <w:p w14:paraId="1C6C651B" w14:textId="77777777" w:rsidR="007C7317" w:rsidRPr="00CC70E5" w:rsidRDefault="007C7317" w:rsidP="007C7317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CP-002 Pedido sin productos</w:t>
            </w:r>
          </w:p>
          <w:p w14:paraId="056F8F02" w14:textId="77777777" w:rsidR="007C7317" w:rsidRPr="00CC70E5" w:rsidRDefault="007C7317" w:rsidP="007C7317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CP-003 Pedido con recibo existente</w:t>
            </w:r>
          </w:p>
          <w:p w14:paraId="23CDFD2B" w14:textId="77777777" w:rsidR="007C7317" w:rsidRPr="00CC70E5" w:rsidRDefault="007C7317" w:rsidP="007C7317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CP-004 Precio congelado tras cambiar el precio del producto</w:t>
            </w:r>
          </w:p>
          <w:p w14:paraId="3076325D" w14:textId="77777777" w:rsidR="007C7317" w:rsidRPr="00CC70E5" w:rsidRDefault="007C7317" w:rsidP="007C7317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CP-005 Validación de subtotales y total</w:t>
            </w:r>
          </w:p>
          <w:p w14:paraId="4176E829" w14:textId="77777777" w:rsidR="007C7317" w:rsidRPr="00CC70E5" w:rsidRDefault="007C7317" w:rsidP="007C7317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CP-006 Reversión ante error de base de datos</w:t>
            </w:r>
          </w:p>
          <w:p w14:paraId="09B54696" w14:textId="77777777" w:rsidR="007C7317" w:rsidRPr="00CC70E5" w:rsidRDefault="007C7317" w:rsidP="007C7317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CP-007 Falla del PDF y regeneración posterior</w:t>
            </w:r>
          </w:p>
          <w:p w14:paraId="0A61AC3B" w14:textId="77777777" w:rsidR="007C7317" w:rsidRPr="00CC70E5" w:rsidRDefault="007C7317" w:rsidP="007C7317">
            <w:pPr>
              <w:numPr>
                <w:ilvl w:val="0"/>
                <w:numId w:val="6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CP-008 Fecha de emisión asignada por el sistema</w:t>
            </w:r>
          </w:p>
        </w:tc>
      </w:tr>
      <w:tr w:rsidR="007C7317" w:rsidRPr="00CC70E5" w14:paraId="7A83A4FA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5DCDE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Observaciones: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070372" w14:textId="77777777" w:rsidR="007C7317" w:rsidRPr="00CC70E5" w:rsidRDefault="007C7317" w:rsidP="007C7317">
            <w:pPr>
              <w:numPr>
                <w:ilvl w:val="0"/>
                <w:numId w:val="6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Es un requisito crítico: sin recibo no hay trazabilidad del pedido.</w:t>
            </w:r>
          </w:p>
          <w:p w14:paraId="391BFB3D" w14:textId="77777777" w:rsidR="007C7317" w:rsidRPr="00CC70E5" w:rsidRDefault="007C7317" w:rsidP="007C7317">
            <w:pPr>
              <w:numPr>
                <w:ilvl w:val="0"/>
                <w:numId w:val="6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Depende de RF-003 (confirmación del pedido) y de RF-002 (precios y stock).</w:t>
            </w:r>
          </w:p>
          <w:p w14:paraId="0182304D" w14:textId="77777777" w:rsidR="007C7317" w:rsidRPr="00CC70E5" w:rsidRDefault="007C7317" w:rsidP="007C7317">
            <w:pPr>
              <w:numPr>
                <w:ilvl w:val="0"/>
                <w:numId w:val="6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Debido a que PEDIDO referencia a RECIBO, el recibo debe insertarse antes que el pedido dentro de la misma transacción.</w:t>
            </w:r>
          </w:p>
        </w:tc>
      </w:tr>
    </w:tbl>
    <w:p w14:paraId="275D1511" w14:textId="77777777" w:rsidR="007C7317" w:rsidRPr="00CC70E5" w:rsidRDefault="007C7317" w:rsidP="007C7317">
      <w:pPr>
        <w:rPr>
          <w:rFonts w:ascii="Arial" w:hAnsi="Arial" w:cs="Arial"/>
        </w:rPr>
      </w:pPr>
    </w:p>
    <w:p w14:paraId="38FDF123" w14:textId="77777777" w:rsidR="007C7317" w:rsidRPr="00CC70E5" w:rsidRDefault="007C7317" w:rsidP="007C7317">
      <w:pPr>
        <w:rPr>
          <w:rFonts w:ascii="Arial" w:hAnsi="Arial" w:cs="Arial"/>
        </w:rPr>
      </w:pPr>
      <w:r w:rsidRPr="00CC70E5">
        <w:rPr>
          <w:rFonts w:ascii="Arial" w:hAnsi="Arial" w:cs="Arial"/>
        </w:rP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3"/>
        <w:gridCol w:w="6237"/>
      </w:tblGrid>
      <w:tr w:rsidR="007C7317" w:rsidRPr="00CC70E5" w14:paraId="1DDF0379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89BE4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ID: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213AF1" w14:textId="77777777" w:rsidR="007C7317" w:rsidRPr="00CC70E5" w:rsidRDefault="007C7317" w:rsidP="00046ED4">
            <w:pPr>
              <w:rPr>
                <w:rFonts w:ascii="Arial" w:hAnsi="Arial" w:cs="Arial"/>
                <w:b/>
                <w:bCs/>
              </w:rPr>
            </w:pPr>
            <w:r w:rsidRPr="00CC70E5">
              <w:rPr>
                <w:rFonts w:ascii="Arial" w:hAnsi="Arial" w:cs="Arial"/>
                <w:b/>
                <w:bCs/>
              </w:rPr>
              <w:t>RF-004.2</w:t>
            </w:r>
          </w:p>
        </w:tc>
      </w:tr>
      <w:tr w:rsidR="007C7317" w:rsidRPr="00CC70E5" w14:paraId="32F648C1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9508B9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Nombre: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7C4F2C" w14:textId="77777777" w:rsidR="007C7317" w:rsidRPr="00CC70E5" w:rsidRDefault="007C7317" w:rsidP="00046ED4">
            <w:pPr>
              <w:rPr>
                <w:rFonts w:ascii="Arial" w:hAnsi="Arial" w:cs="Arial"/>
                <w:b/>
                <w:bCs/>
              </w:rPr>
            </w:pPr>
            <w:r w:rsidRPr="00CC70E5">
              <w:rPr>
                <w:rFonts w:ascii="Arial" w:hAnsi="Arial" w:cs="Arial"/>
                <w:b/>
                <w:bCs/>
              </w:rPr>
              <w:t>Consultar recibos</w:t>
            </w:r>
          </w:p>
        </w:tc>
      </w:tr>
      <w:tr w:rsidR="007C7317" w:rsidRPr="00CC70E5" w14:paraId="043D39E6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1D65A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Actor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9040D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Administrador</w:t>
            </w:r>
          </w:p>
        </w:tc>
      </w:tr>
      <w:tr w:rsidR="007C7317" w:rsidRPr="00CC70E5" w14:paraId="16F81C5F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E2D17F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Actores secundarios: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BBDA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Cliente, Domiciliario y Panadero</w:t>
            </w:r>
          </w:p>
        </w:tc>
      </w:tr>
      <w:tr w:rsidR="007C7317" w:rsidRPr="00CC70E5" w14:paraId="5ADC888F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65146B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Prioridad: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D37A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Alta</w:t>
            </w:r>
          </w:p>
        </w:tc>
      </w:tr>
      <w:tr w:rsidR="007C7317" w:rsidRPr="00CC70E5" w14:paraId="692244AD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6FCB10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Descripción: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CDFAFB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deberá mostrar el listado de recibos emitidos con la información del pedido asociado y el nombre del cliente, limitando la visibilidad según el rol del usuario autenticado.</w:t>
            </w:r>
          </w:p>
        </w:tc>
      </w:tr>
      <w:tr w:rsidR="007C7317" w:rsidRPr="00CC70E5" w14:paraId="4C7C9DC2" w14:textId="77777777" w:rsidTr="00046ED4">
        <w:trPr>
          <w:trHeight w:val="4640"/>
        </w:trPr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1845A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Entradas: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2F52ED" w14:textId="77777777" w:rsidR="007C7317" w:rsidRPr="00CC70E5" w:rsidRDefault="007C7317" w:rsidP="00046ED4">
            <w:pPr>
              <w:rPr>
                <w:rFonts w:ascii="Arial" w:hAnsi="Arial" w:cs="Arial"/>
              </w:rPr>
            </w:pP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2454"/>
              <w:gridCol w:w="1496"/>
              <w:gridCol w:w="2077"/>
            </w:tblGrid>
            <w:tr w:rsidR="007C7317" w:rsidRPr="00CC70E5" w14:paraId="20EB80E0" w14:textId="77777777" w:rsidTr="00046ED4">
              <w:tc>
                <w:tcPr>
                  <w:tcW w:w="0" w:type="auto"/>
                  <w:hideMark/>
                </w:tcPr>
                <w:p w14:paraId="658D2CF4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Campo</w:t>
                  </w:r>
                </w:p>
              </w:tc>
              <w:tc>
                <w:tcPr>
                  <w:tcW w:w="0" w:type="auto"/>
                  <w:hideMark/>
                </w:tcPr>
                <w:p w14:paraId="74028B31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Obligatorio</w:t>
                  </w:r>
                </w:p>
              </w:tc>
              <w:tc>
                <w:tcPr>
                  <w:tcW w:w="0" w:type="auto"/>
                  <w:hideMark/>
                </w:tcPr>
                <w:p w14:paraId="20A2CEFD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Validaciones</w:t>
                  </w:r>
                </w:p>
              </w:tc>
            </w:tr>
            <w:tr w:rsidR="007C7317" w:rsidRPr="00CC70E5" w14:paraId="4AF1C5F1" w14:textId="77777777" w:rsidTr="00046ED4">
              <w:tc>
                <w:tcPr>
                  <w:tcW w:w="0" w:type="auto"/>
                  <w:hideMark/>
                </w:tcPr>
                <w:p w14:paraId="05BBD75D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Sesión del usuario (token y rol)</w:t>
                  </w:r>
                </w:p>
              </w:tc>
              <w:tc>
                <w:tcPr>
                  <w:tcW w:w="0" w:type="auto"/>
                  <w:hideMark/>
                </w:tcPr>
                <w:p w14:paraId="1241B0ED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</w:t>
                  </w:r>
                </w:p>
              </w:tc>
              <w:tc>
                <w:tcPr>
                  <w:tcW w:w="0" w:type="auto"/>
                  <w:hideMark/>
                </w:tcPr>
                <w:p w14:paraId="7D2D3907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Sesión válida y rol autorizado</w:t>
                  </w:r>
                </w:p>
              </w:tc>
            </w:tr>
            <w:tr w:rsidR="007C7317" w:rsidRPr="00CC70E5" w14:paraId="0A82C180" w14:textId="77777777" w:rsidTr="00046ED4">
              <w:tc>
                <w:tcPr>
                  <w:tcW w:w="0" w:type="auto"/>
                  <w:hideMark/>
                </w:tcPr>
                <w:p w14:paraId="384386E4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Búsqueda por texto (número de recibo, pedido o cliente)</w:t>
                  </w:r>
                </w:p>
              </w:tc>
              <w:tc>
                <w:tcPr>
                  <w:tcW w:w="0" w:type="auto"/>
                  <w:hideMark/>
                </w:tcPr>
                <w:p w14:paraId="119AB897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No</w:t>
                  </w:r>
                </w:p>
              </w:tc>
              <w:tc>
                <w:tcPr>
                  <w:tcW w:w="0" w:type="auto"/>
                  <w:hideMark/>
                </w:tcPr>
                <w:p w14:paraId="77A83193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Máx. 100 caracteres</w:t>
                  </w:r>
                </w:p>
              </w:tc>
            </w:tr>
            <w:tr w:rsidR="007C7317" w:rsidRPr="00CC70E5" w14:paraId="2757B739" w14:textId="77777777" w:rsidTr="00046ED4">
              <w:tc>
                <w:tcPr>
                  <w:tcW w:w="0" w:type="auto"/>
                  <w:hideMark/>
                </w:tcPr>
                <w:p w14:paraId="554610F5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Página y tamaño de página</w:t>
                  </w:r>
                </w:p>
              </w:tc>
              <w:tc>
                <w:tcPr>
                  <w:tcW w:w="0" w:type="auto"/>
                  <w:hideMark/>
                </w:tcPr>
                <w:p w14:paraId="7C056F73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No</w:t>
                  </w:r>
                </w:p>
              </w:tc>
              <w:tc>
                <w:tcPr>
                  <w:tcW w:w="0" w:type="auto"/>
                  <w:hideMark/>
                </w:tcPr>
                <w:p w14:paraId="779196EB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Enteros positivos</w:t>
                  </w:r>
                </w:p>
              </w:tc>
            </w:tr>
          </w:tbl>
          <w:p w14:paraId="6B1CD74D" w14:textId="77777777" w:rsidR="007C7317" w:rsidRPr="00CC70E5" w:rsidRDefault="007C7317" w:rsidP="00046ED4">
            <w:pPr>
              <w:rPr>
                <w:rFonts w:ascii="Arial" w:hAnsi="Arial" w:cs="Arial"/>
              </w:rPr>
            </w:pPr>
          </w:p>
        </w:tc>
      </w:tr>
      <w:tr w:rsidR="007C7317" w:rsidRPr="00CC70E5" w14:paraId="68180BED" w14:textId="77777777" w:rsidTr="00046ED4">
        <w:trPr>
          <w:trHeight w:val="2264"/>
        </w:trPr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BCEDD2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Precondiciones: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8307" w14:textId="77777777" w:rsidR="007C7317" w:rsidRPr="00CC70E5" w:rsidRDefault="007C7317" w:rsidP="00046ED4">
            <w:pPr>
              <w:ind w:left="360"/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br/>
              <w:t>1. El usuario debe haber iniciado sesión.</w:t>
            </w:r>
          </w:p>
          <w:p w14:paraId="2F3B9968" w14:textId="77777777" w:rsidR="007C7317" w:rsidRPr="00CC70E5" w:rsidRDefault="007C7317" w:rsidP="00046ED4">
            <w:pPr>
              <w:ind w:left="360"/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2. El usuario debe tener un rol con acceso a la página de recibos.</w:t>
            </w:r>
          </w:p>
          <w:p w14:paraId="1C78F9E8" w14:textId="77777777" w:rsidR="007C7317" w:rsidRPr="00CC70E5" w:rsidRDefault="007C7317" w:rsidP="00046ED4">
            <w:pPr>
              <w:ind w:left="360"/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3. Debe existir conexión con la base de datos.</w:t>
            </w:r>
          </w:p>
        </w:tc>
      </w:tr>
      <w:tr w:rsidR="007C7317" w:rsidRPr="00CC70E5" w14:paraId="645557A5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E6A58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Postcondiciones: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2BDB5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Éxito</w:t>
            </w:r>
          </w:p>
          <w:p w14:paraId="2784BFD1" w14:textId="77777777" w:rsidR="007C7317" w:rsidRPr="00CC70E5" w:rsidRDefault="007C7317" w:rsidP="007C7317">
            <w:pPr>
              <w:numPr>
                <w:ilvl w:val="0"/>
                <w:numId w:val="6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Se muestra el listado de recibos permitidos para el rol, sin modificar información.</w:t>
            </w:r>
          </w:p>
          <w:p w14:paraId="2ABF8075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Fallo</w:t>
            </w:r>
          </w:p>
          <w:p w14:paraId="0FAFBF94" w14:textId="77777777" w:rsidR="007C7317" w:rsidRPr="00CC70E5" w:rsidRDefault="007C7317" w:rsidP="007C7317">
            <w:pPr>
              <w:numPr>
                <w:ilvl w:val="0"/>
                <w:numId w:val="6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No se muestra información y se informa el motivo.</w:t>
            </w:r>
          </w:p>
        </w:tc>
      </w:tr>
      <w:tr w:rsidR="007C7317" w:rsidRPr="00CC70E5" w14:paraId="62D9DB93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04EB3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Flujo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8093C" w14:textId="77777777" w:rsidR="007C7317" w:rsidRPr="00CC70E5" w:rsidRDefault="007C7317" w:rsidP="007C7317">
            <w:pPr>
              <w:numPr>
                <w:ilvl w:val="0"/>
                <w:numId w:val="6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usuario selecciona la opción "Recibos" en el menú de navegación de la aplicación.</w:t>
            </w:r>
          </w:p>
          <w:p w14:paraId="66772553" w14:textId="77777777" w:rsidR="007C7317" w:rsidRPr="00CC70E5" w:rsidRDefault="007C7317" w:rsidP="007C7317">
            <w:pPr>
              <w:numPr>
                <w:ilvl w:val="0"/>
                <w:numId w:val="6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valida el token de sesión y los permisos del rol del usuario autenticado.</w:t>
            </w:r>
          </w:p>
          <w:p w14:paraId="03DFDBE4" w14:textId="77777777" w:rsidR="007C7317" w:rsidRPr="00CC70E5" w:rsidRDefault="007C7317" w:rsidP="007C7317">
            <w:pPr>
              <w:numPr>
                <w:ilvl w:val="0"/>
                <w:numId w:val="6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consulta en la base de datos los recibos correspondientes según el rol (si es Administrador, obtiene todos los recibos con su cliente y pedido; si es Cliente, consulta únicamente sus propios recibos).</w:t>
            </w:r>
          </w:p>
          <w:p w14:paraId="3E035B2C" w14:textId="77777777" w:rsidR="007C7317" w:rsidRPr="00CC70E5" w:rsidRDefault="007C7317" w:rsidP="007C7317">
            <w:pPr>
              <w:numPr>
                <w:ilvl w:val="0"/>
                <w:numId w:val="6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presenta la vista del módulo con la tabla de recibos, mostrando: número de recibo, número de pedido, cliente (si aplica), fecha de emisión, total a pagar y las acciones disponibles (ver detalle en modal y descargar PDF).</w:t>
            </w:r>
          </w:p>
          <w:p w14:paraId="21CD7A4F" w14:textId="77777777" w:rsidR="007C7317" w:rsidRPr="00CC70E5" w:rsidRDefault="007C7317" w:rsidP="007C7317">
            <w:pPr>
              <w:numPr>
                <w:ilvl w:val="0"/>
                <w:numId w:val="6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usuario visualiza la información y puede interactuar con las opciones del listado.</w:t>
            </w:r>
          </w:p>
        </w:tc>
      </w:tr>
      <w:tr w:rsidR="007C7317" w:rsidRPr="00CC70E5" w14:paraId="672B82A7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C97D0E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Flujos alternativos: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CF5614" w14:textId="77777777" w:rsidR="007C7317" w:rsidRPr="00CC70E5" w:rsidRDefault="007C7317" w:rsidP="00046ED4">
            <w:pPr>
              <w:pStyle w:val="TtuloSB"/>
            </w:pPr>
            <w:r w:rsidRPr="00CC70E5">
              <w:t>FA-01 Sin recibos</w:t>
            </w:r>
          </w:p>
          <w:p w14:paraId="73262EDB" w14:textId="77777777" w:rsidR="007C7317" w:rsidRPr="00CC70E5" w:rsidRDefault="007C7317" w:rsidP="00046ED4">
            <w:pPr>
              <w:rPr>
                <w:rFonts w:ascii="Arial" w:hAnsi="Arial" w:cs="Arial"/>
                <w:color w:val="000000" w:themeColor="text1"/>
              </w:rPr>
            </w:pPr>
            <w:r w:rsidRPr="00CC70E5">
              <w:rPr>
                <w:rFonts w:ascii="Arial" w:hAnsi="Arial" w:cs="Arial"/>
                <w:color w:val="000000" w:themeColor="text1"/>
              </w:rPr>
              <w:t xml:space="preserve">En el paso 3: </w:t>
            </w:r>
          </w:p>
          <w:p w14:paraId="1AE06F7D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No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existen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recibos</w:t>
            </w:r>
            <w:proofErr w:type="spellEnd"/>
          </w:p>
          <w:p w14:paraId="2F21BF7D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“No hay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para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mostrar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”.</w:t>
            </w:r>
          </w:p>
          <w:p w14:paraId="3CBBF747" w14:textId="77777777" w:rsidR="007C7317" w:rsidRPr="00CC70E5" w:rsidRDefault="007C7317" w:rsidP="00046ED4">
            <w:pPr>
              <w:pStyle w:val="TtuloSB"/>
            </w:pPr>
            <w:r w:rsidRPr="00CC70E5">
              <w:t>FA-02 Usuario sin sesión o sin permisos</w:t>
            </w:r>
          </w:p>
          <w:p w14:paraId="120A229B" w14:textId="77777777" w:rsidR="007C7317" w:rsidRPr="00CC70E5" w:rsidRDefault="007C7317" w:rsidP="00046ED4">
            <w:pPr>
              <w:rPr>
                <w:rFonts w:ascii="Arial" w:hAnsi="Arial" w:cs="Arial"/>
                <w:color w:val="000000" w:themeColor="text1"/>
              </w:rPr>
            </w:pPr>
            <w:r w:rsidRPr="00CC70E5">
              <w:rPr>
                <w:rFonts w:ascii="Arial" w:hAnsi="Arial" w:cs="Arial"/>
                <w:color w:val="000000" w:themeColor="text1"/>
              </w:rPr>
              <w:t xml:space="preserve">En el paso 2: </w:t>
            </w:r>
          </w:p>
          <w:p w14:paraId="29DE568C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deniega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acceso</w:t>
            </w:r>
            <w:proofErr w:type="spellEnd"/>
          </w:p>
          <w:p w14:paraId="51AB0237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Redirige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al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inicio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de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sesión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  <w:p w14:paraId="2880CB27" w14:textId="77777777" w:rsidR="007C7317" w:rsidRPr="00CC70E5" w:rsidRDefault="007C7317" w:rsidP="00046ED4">
            <w:pPr>
              <w:pStyle w:val="TtuloSB"/>
            </w:pPr>
            <w:r w:rsidRPr="00CC70E5">
              <w:t>FA-03 Error de conexión</w:t>
            </w:r>
          </w:p>
          <w:p w14:paraId="6FFE6278" w14:textId="77777777" w:rsidR="007C7317" w:rsidRPr="00CC70E5" w:rsidRDefault="007C7317" w:rsidP="00046ED4">
            <w:pPr>
              <w:rPr>
                <w:rFonts w:ascii="Arial" w:hAnsi="Arial" w:cs="Arial"/>
                <w:color w:val="000000" w:themeColor="text1"/>
              </w:rPr>
            </w:pPr>
            <w:r w:rsidRPr="00CC70E5">
              <w:rPr>
                <w:rFonts w:ascii="Arial" w:hAnsi="Arial" w:cs="Arial"/>
                <w:color w:val="000000" w:themeColor="text1"/>
              </w:rPr>
              <w:t xml:space="preserve">En el paso 3: </w:t>
            </w:r>
          </w:p>
          <w:p w14:paraId="0D14847E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un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mensaje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de error sin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exponer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detalles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técnicos</w:t>
            </w:r>
            <w:proofErr w:type="spellEnd"/>
            <w:r w:rsidRPr="00CC70E5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7C7317" w:rsidRPr="00CC70E5" w14:paraId="185678FC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40394E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Salidas: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E329BF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Consulta exitosa: </w:t>
            </w:r>
          </w:p>
          <w:p w14:paraId="5AC5580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Tabla de recibos con número de recibo, pedido, nombre del cliente, fecha de emisión, total y acciones.</w:t>
            </w:r>
          </w:p>
          <w:p w14:paraId="5FCE137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Consulta fallida: </w:t>
            </w:r>
          </w:p>
          <w:p w14:paraId="7FCE057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“No hay recibos para mostrar.” </w:t>
            </w:r>
          </w:p>
          <w:p w14:paraId="1DB561E8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“No tiene permisos para acceder a esta información.” </w:t>
            </w:r>
          </w:p>
          <w:p w14:paraId="5279BE7F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“No fue posible cargar los recibos. Intente nuevamente.”</w:t>
            </w:r>
          </w:p>
          <w:p w14:paraId="238DF757" w14:textId="77777777" w:rsidR="007C7317" w:rsidRPr="00CC70E5" w:rsidRDefault="007C7317" w:rsidP="00046ED4">
            <w:pPr>
              <w:rPr>
                <w:rFonts w:ascii="Arial" w:hAnsi="Arial" w:cs="Arial"/>
              </w:rPr>
            </w:pPr>
          </w:p>
        </w:tc>
      </w:tr>
      <w:tr w:rsidR="007C7317" w:rsidRPr="00CC70E5" w14:paraId="5A1FC68F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C0DC0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Criterios de aceptación: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584D0C" w14:textId="77777777" w:rsidR="007C7317" w:rsidRPr="00CC70E5" w:rsidRDefault="007C7317" w:rsidP="00046ED4">
            <w:pPr>
              <w:pStyle w:val="TtuloSB"/>
            </w:pPr>
            <w:r w:rsidRPr="00CC70E5">
              <w:t>CA-001 Listado</w:t>
            </w:r>
          </w:p>
          <w:p w14:paraId="7A90BE7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existen recibos,</w:t>
            </w:r>
          </w:p>
          <w:p w14:paraId="1DE6E34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el administrador acceda al módulo,</w:t>
            </w:r>
          </w:p>
          <w:p w14:paraId="3DA9AF6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ver todos los recibos con el nombre del cliente.</w:t>
            </w:r>
          </w:p>
          <w:p w14:paraId="31BAB406" w14:textId="77777777" w:rsidR="007C7317" w:rsidRPr="00CC70E5" w:rsidRDefault="007C7317" w:rsidP="00046ED4">
            <w:pPr>
              <w:rPr>
                <w:rStyle w:val="TtuloSBCar"/>
              </w:rPr>
            </w:pPr>
            <w:r w:rsidRPr="00CC70E5">
              <w:rPr>
                <w:rStyle w:val="TtuloSBCar"/>
              </w:rPr>
              <w:t>CA-002 Visibilidad del cliente</w:t>
            </w:r>
          </w:p>
          <w:p w14:paraId="62990718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el usuario es Cliente,</w:t>
            </w:r>
          </w:p>
          <w:p w14:paraId="23B2176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consulte los recibos,</w:t>
            </w:r>
          </w:p>
          <w:p w14:paraId="0238DC0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solo deberá ver los suyos.</w:t>
            </w:r>
          </w:p>
          <w:p w14:paraId="5A5CE96E" w14:textId="77777777" w:rsidR="007C7317" w:rsidRPr="00CC70E5" w:rsidRDefault="007C7317" w:rsidP="00046ED4">
            <w:pPr>
              <w:pStyle w:val="TtuloSB"/>
            </w:pPr>
            <w:r w:rsidRPr="00CC70E5">
              <w:t>CA-003 Visibilidad del domiciliario</w:t>
            </w:r>
          </w:p>
          <w:p w14:paraId="3973FD5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el usuario es Domiciliario,</w:t>
            </w:r>
          </w:p>
          <w:p w14:paraId="31CB2EC0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consulte los recibos, </w:t>
            </w:r>
          </w:p>
          <w:p w14:paraId="5ACD596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solo deberá ver los de sus pedidos asignados.</w:t>
            </w:r>
          </w:p>
          <w:p w14:paraId="12EBECEF" w14:textId="77777777" w:rsidR="007C7317" w:rsidRPr="00CC70E5" w:rsidRDefault="007C7317" w:rsidP="00046ED4">
            <w:pPr>
              <w:pStyle w:val="TtuloSB"/>
            </w:pPr>
            <w:r w:rsidRPr="00CC70E5">
              <w:lastRenderedPageBreak/>
              <w:t>CA-004 Sin datos</w:t>
            </w:r>
          </w:p>
          <w:p w14:paraId="7FED53D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no hay recibos,</w:t>
            </w:r>
          </w:p>
          <w:p w14:paraId="4EB6D9E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consulte el módulo,</w:t>
            </w:r>
          </w:p>
          <w:p w14:paraId="57D1D7D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el sistema deberá mostrar un mensaje informativo.</w:t>
            </w:r>
          </w:p>
          <w:p w14:paraId="285349E6" w14:textId="77777777" w:rsidR="007C7317" w:rsidRPr="00CC70E5" w:rsidRDefault="007C7317" w:rsidP="00046ED4">
            <w:pPr>
              <w:pStyle w:val="TtuloSB"/>
            </w:pPr>
            <w:r w:rsidRPr="00CC70E5">
              <w:t>CA-005 Rendimiento</w:t>
            </w:r>
          </w:p>
          <w:p w14:paraId="1E46C5C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un listado de hasta 1.000 recibos,</w:t>
            </w:r>
          </w:p>
          <w:p w14:paraId="1C1D8F1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consulte, </w:t>
            </w:r>
          </w:p>
          <w:p w14:paraId="35069F7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cargar en 3 segundos o menos.</w:t>
            </w:r>
          </w:p>
        </w:tc>
      </w:tr>
      <w:tr w:rsidR="007C7317" w:rsidRPr="00CC70E5" w14:paraId="79D0F9D5" w14:textId="77777777" w:rsidTr="00046ED4">
        <w:trPr>
          <w:trHeight w:val="2915"/>
        </w:trPr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11363E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Reglas de negocio asociadas: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5A9746" w14:textId="77777777" w:rsidR="007C7317" w:rsidRPr="00CC70E5" w:rsidRDefault="007C7317" w:rsidP="007C7317">
            <w:pPr>
              <w:numPr>
                <w:ilvl w:val="0"/>
                <w:numId w:val="7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RN-006: El Cliente solo consulta sus propios recibos.</w:t>
            </w:r>
          </w:p>
          <w:p w14:paraId="516A65D2" w14:textId="77777777" w:rsidR="007C7317" w:rsidRPr="00CC70E5" w:rsidRDefault="007C7317" w:rsidP="007C7317">
            <w:pPr>
              <w:numPr>
                <w:ilvl w:val="0"/>
                <w:numId w:val="7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RN-007: El Domiciliario solo consulta los recibos de sus pedidos asignados; el Panadero consulta el detalle para preparar; el Administrador consulta todos.</w:t>
            </w:r>
          </w:p>
        </w:tc>
      </w:tr>
      <w:tr w:rsidR="007C7317" w:rsidRPr="00CC70E5" w14:paraId="23C4C58F" w14:textId="77777777" w:rsidTr="00046ED4">
        <w:trPr>
          <w:trHeight w:val="4584"/>
        </w:trPr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D6AB2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RNF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C3147E" w14:textId="77777777" w:rsidR="007C7317" w:rsidRPr="00CC70E5" w:rsidRDefault="007C7317" w:rsidP="007C7317">
            <w:pPr>
              <w:numPr>
                <w:ilvl w:val="0"/>
                <w:numId w:val="7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RNF-001 (Rendimiento): respuesta menor o igual a 3 segundos.</w:t>
            </w:r>
          </w:p>
          <w:p w14:paraId="08F5F9D9" w14:textId="77777777" w:rsidR="007C7317" w:rsidRPr="00CC70E5" w:rsidRDefault="007C7317" w:rsidP="007C7317">
            <w:pPr>
              <w:numPr>
                <w:ilvl w:val="0"/>
                <w:numId w:val="7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RNF-002 (Seguridad de la información): validación de rol en el backend.</w:t>
            </w:r>
          </w:p>
          <w:p w14:paraId="5F7EA5AA" w14:textId="77777777" w:rsidR="007C7317" w:rsidRPr="00CC70E5" w:rsidRDefault="007C7317" w:rsidP="007C7317">
            <w:pPr>
              <w:numPr>
                <w:ilvl w:val="0"/>
                <w:numId w:val="7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RNF-003 (Confidencialidad): datos personales visibles solo para roles autorizados.</w:t>
            </w:r>
          </w:p>
          <w:p w14:paraId="18A64E91" w14:textId="77777777" w:rsidR="007C7317" w:rsidRPr="00CC70E5" w:rsidRDefault="007C7317" w:rsidP="007C7317">
            <w:pPr>
              <w:numPr>
                <w:ilvl w:val="0"/>
                <w:numId w:val="7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RNF-008 (Accesibilidad): tabla navegable por teclado y con etiquetas.</w:t>
            </w:r>
          </w:p>
          <w:p w14:paraId="3F20C20E" w14:textId="77777777" w:rsidR="007C7317" w:rsidRPr="00CC70E5" w:rsidRDefault="007C7317" w:rsidP="007C7317">
            <w:pPr>
              <w:numPr>
                <w:ilvl w:val="0"/>
                <w:numId w:val="7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RNF-009 (Compatibilidad): diseño responsivo.</w:t>
            </w:r>
          </w:p>
          <w:p w14:paraId="66C16175" w14:textId="77777777" w:rsidR="007C7317" w:rsidRPr="00CC70E5" w:rsidRDefault="007C7317" w:rsidP="007C7317">
            <w:pPr>
              <w:numPr>
                <w:ilvl w:val="0"/>
                <w:numId w:val="7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RNF-013 (Escalabilidad): paginación del listado.</w:t>
            </w:r>
          </w:p>
        </w:tc>
      </w:tr>
      <w:tr w:rsidR="007C7317" w:rsidRPr="00CC70E5" w14:paraId="69CF07A9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DBC2AF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Casos de prueba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C89534" w14:textId="77777777" w:rsidR="007C7317" w:rsidRPr="00CC70E5" w:rsidRDefault="007C7317" w:rsidP="007C7317">
            <w:pPr>
              <w:pStyle w:val="Prrafodelista"/>
              <w:numPr>
                <w:ilvl w:val="0"/>
                <w:numId w:val="6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CP-009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Listado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como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Administrador</w:t>
            </w:r>
            <w:proofErr w:type="spellEnd"/>
          </w:p>
          <w:p w14:paraId="2D10DFBB" w14:textId="77777777" w:rsidR="007C7317" w:rsidRPr="00CC70E5" w:rsidRDefault="007C7317" w:rsidP="007C7317">
            <w:pPr>
              <w:numPr>
                <w:ilvl w:val="0"/>
                <w:numId w:val="7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CP-010 Listado de recibos como Cliente (solo los propios)</w:t>
            </w:r>
          </w:p>
          <w:p w14:paraId="7B63DBBA" w14:textId="77777777" w:rsidR="007C7317" w:rsidRPr="00CC70E5" w:rsidRDefault="007C7317" w:rsidP="007C7317">
            <w:pPr>
              <w:numPr>
                <w:ilvl w:val="0"/>
                <w:numId w:val="7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CP-011 Listado como Domiciliario (solo pedidos asignados)</w:t>
            </w:r>
          </w:p>
          <w:p w14:paraId="40F163C2" w14:textId="77777777" w:rsidR="007C7317" w:rsidRPr="00CC70E5" w:rsidRDefault="007C7317" w:rsidP="007C7317">
            <w:pPr>
              <w:numPr>
                <w:ilvl w:val="0"/>
                <w:numId w:val="7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CP-012 Listado vacío</w:t>
            </w:r>
          </w:p>
          <w:p w14:paraId="078CE69E" w14:textId="77777777" w:rsidR="007C7317" w:rsidRPr="00CC70E5" w:rsidRDefault="007C7317" w:rsidP="007C7317">
            <w:pPr>
              <w:numPr>
                <w:ilvl w:val="0"/>
                <w:numId w:val="7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CP-013 Acceso sin sesión o sin permisos</w:t>
            </w:r>
          </w:p>
          <w:p w14:paraId="4377E668" w14:textId="77777777" w:rsidR="007C7317" w:rsidRPr="00CC70E5" w:rsidRDefault="007C7317" w:rsidP="00046ED4">
            <w:pPr>
              <w:rPr>
                <w:rFonts w:ascii="Arial" w:hAnsi="Arial" w:cs="Arial"/>
              </w:rPr>
            </w:pPr>
          </w:p>
        </w:tc>
      </w:tr>
      <w:tr w:rsidR="007C7317" w:rsidRPr="00CC70E5" w14:paraId="2DED11F4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65BD1B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Observaciones: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147F10" w14:textId="77777777" w:rsidR="007C7317" w:rsidRPr="00CC70E5" w:rsidRDefault="007C7317" w:rsidP="007C7317">
            <w:pPr>
              <w:numPr>
                <w:ilvl w:val="0"/>
                <w:numId w:val="7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Con un backend real, la unión recibo → pedido → usuario (cliente) debe resolverse con un JOIN en SQL y entregarse en una sola respuesta de la API, en lugar de cruzar datos en el frontend.</w:t>
            </w:r>
          </w:p>
          <w:p w14:paraId="555B62E0" w14:textId="77777777" w:rsidR="007C7317" w:rsidRPr="00CC70E5" w:rsidRDefault="007C7317" w:rsidP="007C7317">
            <w:pPr>
              <w:numPr>
                <w:ilvl w:val="0"/>
                <w:numId w:val="7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Es solo lectura: no modifica información.</w:t>
            </w:r>
          </w:p>
        </w:tc>
      </w:tr>
    </w:tbl>
    <w:p w14:paraId="7AD68AAA" w14:textId="77777777" w:rsidR="007C7317" w:rsidRPr="00CC70E5" w:rsidRDefault="007C7317" w:rsidP="007C7317">
      <w:pPr>
        <w:rPr>
          <w:rFonts w:ascii="Arial" w:hAnsi="Arial" w:cs="Arial"/>
        </w:rPr>
      </w:pPr>
    </w:p>
    <w:p w14:paraId="13929179" w14:textId="77777777" w:rsidR="007C7317" w:rsidRPr="00CC70E5" w:rsidRDefault="007C7317" w:rsidP="007C7317">
      <w:pPr>
        <w:rPr>
          <w:rFonts w:ascii="Arial" w:hAnsi="Arial" w:cs="Arial"/>
        </w:rPr>
      </w:pPr>
      <w:r w:rsidRPr="00CC70E5">
        <w:rPr>
          <w:rFonts w:ascii="Arial" w:hAnsi="Arial" w:cs="Arial"/>
        </w:rP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3"/>
        <w:gridCol w:w="6237"/>
      </w:tblGrid>
      <w:tr w:rsidR="007C7317" w:rsidRPr="00CC70E5" w14:paraId="762F050E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39037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ID: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0963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RF-004.3</w:t>
            </w:r>
          </w:p>
        </w:tc>
      </w:tr>
      <w:tr w:rsidR="007C7317" w:rsidRPr="00CC70E5" w14:paraId="4255B0B3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E1E4D3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Nombre: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41425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Consultar detalle del recibo</w:t>
            </w:r>
          </w:p>
        </w:tc>
      </w:tr>
      <w:tr w:rsidR="007C7317" w:rsidRPr="00CC70E5" w14:paraId="3AF4CE15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89406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Actor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03919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Administrador</w:t>
            </w:r>
          </w:p>
        </w:tc>
      </w:tr>
      <w:tr w:rsidR="007C7317" w:rsidRPr="00CC70E5" w14:paraId="2E9BD7DE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2C403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Actores secundarios: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68368" w14:textId="77777777" w:rsidR="007C7317" w:rsidRPr="00CC70E5" w:rsidRDefault="007C7317" w:rsidP="00046ED4">
            <w:pPr>
              <w:pStyle w:val="NormalWeb"/>
              <w:rPr>
                <w:rFonts w:ascii="Arial" w:hAnsi="Arial" w:cs="Arial"/>
              </w:rPr>
            </w:pPr>
            <w:proofErr w:type="spellStart"/>
            <w:r w:rsidRPr="00CC70E5">
              <w:rPr>
                <w:rFonts w:ascii="Arial" w:hAnsi="Arial" w:cs="Arial"/>
              </w:rPr>
              <w:t>Cliente</w:t>
            </w:r>
            <w:proofErr w:type="spellEnd"/>
            <w:r w:rsidRPr="00CC70E5">
              <w:rPr>
                <w:rFonts w:ascii="Arial" w:hAnsi="Arial" w:cs="Arial"/>
              </w:rPr>
              <w:t xml:space="preserve">, </w:t>
            </w:r>
            <w:proofErr w:type="spellStart"/>
            <w:r w:rsidRPr="00CC70E5">
              <w:rPr>
                <w:rFonts w:ascii="Arial" w:hAnsi="Arial" w:cs="Arial"/>
              </w:rPr>
              <w:t>Domiciliario</w:t>
            </w:r>
            <w:proofErr w:type="spellEnd"/>
            <w:r w:rsidRPr="00CC70E5">
              <w:rPr>
                <w:rFonts w:ascii="Arial" w:hAnsi="Arial" w:cs="Arial"/>
              </w:rPr>
              <w:t>, Panadero</w:t>
            </w:r>
          </w:p>
        </w:tc>
      </w:tr>
      <w:tr w:rsidR="007C7317" w:rsidRPr="00CC70E5" w14:paraId="036F162F" w14:textId="77777777" w:rsidTr="00046ED4">
        <w:trPr>
          <w:trHeight w:val="22"/>
        </w:trPr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B52422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Prioridad: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806F0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Alta</w:t>
            </w:r>
          </w:p>
        </w:tc>
      </w:tr>
      <w:tr w:rsidR="007C7317" w:rsidRPr="00CC70E5" w14:paraId="20777D65" w14:textId="77777777" w:rsidTr="00046ED4">
        <w:trPr>
          <w:trHeight w:val="1328"/>
        </w:trPr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B2B941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Descripción: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9C495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deberá mostrar el detalle completo de un recibo: datos del cliente, productos del pedido con cantidad, precio unitario congelado y subtotal, y el total a pagar.</w:t>
            </w:r>
          </w:p>
        </w:tc>
      </w:tr>
      <w:tr w:rsidR="007C7317" w:rsidRPr="00CC70E5" w14:paraId="225B754D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124982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Entradas: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1835"/>
              <w:gridCol w:w="1496"/>
              <w:gridCol w:w="2696"/>
            </w:tblGrid>
            <w:tr w:rsidR="007C7317" w:rsidRPr="00CC70E5" w14:paraId="2F3846BA" w14:textId="77777777" w:rsidTr="00046ED4">
              <w:tc>
                <w:tcPr>
                  <w:tcW w:w="0" w:type="auto"/>
                  <w:hideMark/>
                </w:tcPr>
                <w:p w14:paraId="0F9AD473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Campo</w:t>
                  </w:r>
                </w:p>
              </w:tc>
              <w:tc>
                <w:tcPr>
                  <w:tcW w:w="0" w:type="auto"/>
                  <w:hideMark/>
                </w:tcPr>
                <w:p w14:paraId="41D4F98C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Obligatorio</w:t>
                  </w:r>
                </w:p>
              </w:tc>
              <w:tc>
                <w:tcPr>
                  <w:tcW w:w="0" w:type="auto"/>
                  <w:hideMark/>
                </w:tcPr>
                <w:p w14:paraId="22764B6D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Validaciones</w:t>
                  </w:r>
                </w:p>
              </w:tc>
            </w:tr>
            <w:tr w:rsidR="007C7317" w:rsidRPr="00CC70E5" w14:paraId="2ED7A692" w14:textId="77777777" w:rsidTr="00046ED4">
              <w:tc>
                <w:tcPr>
                  <w:tcW w:w="0" w:type="auto"/>
                  <w:hideMark/>
                </w:tcPr>
                <w:p w14:paraId="1CFE14E8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idRecibo</w:t>
                  </w:r>
                </w:p>
              </w:tc>
              <w:tc>
                <w:tcPr>
                  <w:tcW w:w="0" w:type="auto"/>
                  <w:hideMark/>
                </w:tcPr>
                <w:p w14:paraId="5A74B8C2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</w:t>
                  </w:r>
                </w:p>
              </w:tc>
              <w:tc>
                <w:tcPr>
                  <w:tcW w:w="0" w:type="auto"/>
                  <w:hideMark/>
                </w:tcPr>
                <w:p w14:paraId="4AE0D852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Entero positivo; el recibo debe existir</w:t>
                  </w:r>
                </w:p>
              </w:tc>
            </w:tr>
            <w:tr w:rsidR="007C7317" w:rsidRPr="00CC70E5" w14:paraId="4252F82A" w14:textId="77777777" w:rsidTr="00046ED4">
              <w:tc>
                <w:tcPr>
                  <w:tcW w:w="0" w:type="auto"/>
                  <w:hideMark/>
                </w:tcPr>
                <w:p w14:paraId="221DEE48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Sesión del usuario (token y rol)</w:t>
                  </w:r>
                </w:p>
              </w:tc>
              <w:tc>
                <w:tcPr>
                  <w:tcW w:w="0" w:type="auto"/>
                  <w:hideMark/>
                </w:tcPr>
                <w:p w14:paraId="714AFF51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</w:t>
                  </w:r>
                </w:p>
              </w:tc>
              <w:tc>
                <w:tcPr>
                  <w:tcW w:w="0" w:type="auto"/>
                  <w:hideMark/>
                </w:tcPr>
                <w:p w14:paraId="6531CB59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Sesión válida y rol autorizado sobre ese recibo</w:t>
                  </w:r>
                </w:p>
              </w:tc>
            </w:tr>
          </w:tbl>
          <w:p w14:paraId="04072D2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</w:p>
        </w:tc>
      </w:tr>
      <w:tr w:rsidR="007C7317" w:rsidRPr="00CC70E5" w14:paraId="33E56ECA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FDFCB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Precondiciones: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2939E6" w14:textId="77777777" w:rsidR="007C7317" w:rsidRPr="00CC70E5" w:rsidRDefault="007C7317" w:rsidP="007C7317">
            <w:pPr>
              <w:numPr>
                <w:ilvl w:val="0"/>
                <w:numId w:val="7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usuario debe haber iniciado sesión.</w:t>
            </w:r>
          </w:p>
          <w:p w14:paraId="579F0D83" w14:textId="77777777" w:rsidR="007C7317" w:rsidRPr="00CC70E5" w:rsidRDefault="007C7317" w:rsidP="007C7317">
            <w:pPr>
              <w:numPr>
                <w:ilvl w:val="0"/>
                <w:numId w:val="7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recibo debe existir y el usuario debe tener permiso sobre él.</w:t>
            </w:r>
          </w:p>
          <w:p w14:paraId="0BD63615" w14:textId="77777777" w:rsidR="007C7317" w:rsidRPr="00CC70E5" w:rsidRDefault="007C7317" w:rsidP="007C7317">
            <w:pPr>
              <w:numPr>
                <w:ilvl w:val="0"/>
                <w:numId w:val="7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Debe existir conexión con la base de datos.</w:t>
            </w:r>
          </w:p>
        </w:tc>
      </w:tr>
      <w:tr w:rsidR="007C7317" w:rsidRPr="00CC70E5" w14:paraId="350948BD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D806D7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Postcondiciones: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B163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Éxito</w:t>
            </w:r>
          </w:p>
          <w:p w14:paraId="1FDFE09F" w14:textId="77777777" w:rsidR="007C7317" w:rsidRPr="00CC70E5" w:rsidRDefault="007C7317" w:rsidP="007C7317">
            <w:pPr>
              <w:numPr>
                <w:ilvl w:val="0"/>
                <w:numId w:val="7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Se muestra el detalle del recibo sin modificar información.</w:t>
            </w:r>
          </w:p>
          <w:p w14:paraId="6AB906C8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Fallo</w:t>
            </w:r>
          </w:p>
          <w:p w14:paraId="57460A62" w14:textId="77777777" w:rsidR="007C7317" w:rsidRPr="00CC70E5" w:rsidRDefault="007C7317" w:rsidP="007C7317">
            <w:pPr>
              <w:numPr>
                <w:ilvl w:val="0"/>
                <w:numId w:val="7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No se muestra el detalle y se informa el motivo.</w:t>
            </w:r>
          </w:p>
        </w:tc>
      </w:tr>
      <w:tr w:rsidR="007C7317" w:rsidRPr="00CC70E5" w14:paraId="7E8C998D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84D28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Flujo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F4D0D8" w14:textId="77777777" w:rsidR="007C7317" w:rsidRPr="00CC70E5" w:rsidRDefault="007C7317" w:rsidP="007C7317">
            <w:pPr>
              <w:numPr>
                <w:ilvl w:val="0"/>
                <w:numId w:val="77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</w:rPr>
            </w:pPr>
            <w:r w:rsidRPr="00CC70E5">
              <w:rPr>
                <w:rFonts w:ascii="Arial" w:eastAsia="Times New Roman" w:hAnsi="Arial" w:cs="Arial"/>
                <w:kern w:val="0"/>
              </w:rPr>
              <w:t>El usuario selecciona la opción Ver detalle en un recibo del listado.</w:t>
            </w:r>
          </w:p>
          <w:p w14:paraId="2CFCDC17" w14:textId="77777777" w:rsidR="007C7317" w:rsidRPr="00CC70E5" w:rsidRDefault="007C7317" w:rsidP="007C7317">
            <w:pPr>
              <w:numPr>
                <w:ilvl w:val="0"/>
                <w:numId w:val="77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</w:rPr>
            </w:pPr>
            <w:r w:rsidRPr="00CC70E5">
              <w:rPr>
                <w:rFonts w:ascii="Arial" w:eastAsia="Times New Roman" w:hAnsi="Arial" w:cs="Arial"/>
                <w:kern w:val="0"/>
              </w:rPr>
              <w:lastRenderedPageBreak/>
              <w:t>El sistema valida la sesión y el permiso sobre el recibo.</w:t>
            </w:r>
          </w:p>
          <w:p w14:paraId="7B942E3A" w14:textId="77777777" w:rsidR="007C7317" w:rsidRPr="00CC70E5" w:rsidRDefault="007C7317" w:rsidP="007C7317">
            <w:pPr>
              <w:numPr>
                <w:ilvl w:val="0"/>
                <w:numId w:val="77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</w:rPr>
            </w:pPr>
            <w:r w:rsidRPr="00CC70E5">
              <w:rPr>
                <w:rFonts w:ascii="Arial" w:eastAsia="Times New Roman" w:hAnsi="Arial" w:cs="Arial"/>
                <w:kern w:val="0"/>
              </w:rPr>
              <w:t>El sistema obtiene el pedido asociado al recibo y sus líneas de detalle.</w:t>
            </w:r>
          </w:p>
          <w:p w14:paraId="7EBE5908" w14:textId="77777777" w:rsidR="007C7317" w:rsidRPr="00CC70E5" w:rsidRDefault="007C7317" w:rsidP="007C7317">
            <w:pPr>
              <w:numPr>
                <w:ilvl w:val="0"/>
                <w:numId w:val="77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</w:rPr>
            </w:pPr>
            <w:r w:rsidRPr="00CC70E5">
              <w:rPr>
                <w:rFonts w:ascii="Arial" w:eastAsia="Times New Roman" w:hAnsi="Arial" w:cs="Arial"/>
                <w:kern w:val="0"/>
              </w:rPr>
              <w:t>El sistema calcula los subtotales (cantidad × precioFijo) y el total.</w:t>
            </w:r>
          </w:p>
          <w:p w14:paraId="676A92BF" w14:textId="77777777" w:rsidR="007C7317" w:rsidRPr="00CC70E5" w:rsidRDefault="007C7317" w:rsidP="007C7317">
            <w:pPr>
              <w:numPr>
                <w:ilvl w:val="0"/>
                <w:numId w:val="77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kern w:val="0"/>
              </w:rPr>
            </w:pPr>
            <w:r w:rsidRPr="00CC70E5">
              <w:rPr>
                <w:rFonts w:ascii="Arial" w:eastAsia="Times New Roman" w:hAnsi="Arial" w:cs="Arial"/>
                <w:kern w:val="0"/>
              </w:rPr>
              <w:t>El sistema muestra el detalle: número de recibo, fecha de emisión, datos del cliente (nombre, teléfono, dirección de entrega y barrio), productos, cantidades, precios, subtotales, total y método de pago.</w:t>
            </w:r>
          </w:p>
        </w:tc>
      </w:tr>
      <w:tr w:rsidR="007C7317" w:rsidRPr="00CC70E5" w14:paraId="7BEF8713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BB333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Flujos alternativos: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6AAD4" w14:textId="77777777" w:rsidR="007C7317" w:rsidRPr="00CC70E5" w:rsidRDefault="007C7317" w:rsidP="00046ED4">
            <w:pPr>
              <w:pStyle w:val="TtuloSB"/>
            </w:pPr>
            <w:r w:rsidRPr="00CC70E5">
              <w:t>FA-01 Recibo inexistente</w:t>
            </w:r>
          </w:p>
          <w:p w14:paraId="4D14783B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2: </w:t>
            </w:r>
          </w:p>
          <w:p w14:paraId="25555AE2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“El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solicitado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no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existe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”.</w:t>
            </w:r>
          </w:p>
          <w:p w14:paraId="568C55B5" w14:textId="77777777" w:rsidR="007C7317" w:rsidRPr="00CC70E5" w:rsidRDefault="007C7317" w:rsidP="00046ED4">
            <w:pPr>
              <w:pStyle w:val="TtuloSB"/>
            </w:pPr>
            <w:r w:rsidRPr="00CC70E5">
              <w:t>FA-02 Recibo de otro usuario</w:t>
            </w:r>
          </w:p>
          <w:p w14:paraId="60C0F72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2: </w:t>
            </w:r>
          </w:p>
          <w:p w14:paraId="65D5F99E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deniega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acceso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y no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revela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información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CD5FE8F" w14:textId="77777777" w:rsidR="007C7317" w:rsidRPr="00CC70E5" w:rsidRDefault="007C7317" w:rsidP="00046ED4">
            <w:pPr>
              <w:pStyle w:val="TtuloSB"/>
            </w:pPr>
            <w:r w:rsidRPr="00CC70E5">
              <w:t>FA-03 Pedido sin líneas de detalle</w:t>
            </w:r>
          </w:p>
          <w:p w14:paraId="18939DD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3: </w:t>
            </w:r>
          </w:p>
          <w:p w14:paraId="721A7460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con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aviso de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inconsistencia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registra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hecho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log.</w:t>
            </w:r>
          </w:p>
        </w:tc>
      </w:tr>
      <w:tr w:rsidR="007C7317" w:rsidRPr="00CC70E5" w14:paraId="70C0712E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1DDC04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Salidas: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8E3F8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Consulta exitosa: </w:t>
            </w:r>
          </w:p>
          <w:p w14:paraId="1727C8C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Ventana o vista con el detalle completo del recibo.</w:t>
            </w:r>
          </w:p>
          <w:p w14:paraId="6C4D5C1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Consulta fallida: </w:t>
            </w:r>
          </w:p>
          <w:p w14:paraId="6ED3DA17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“El recibo solicitado no existe.” </w:t>
            </w:r>
          </w:p>
          <w:p w14:paraId="5062937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“No tiene permisos para ver este recibo.”</w:t>
            </w:r>
          </w:p>
        </w:tc>
      </w:tr>
      <w:tr w:rsidR="007C7317" w:rsidRPr="00CC70E5" w14:paraId="168D9124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C2E4F4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Criterios de aceptación: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D62634" w14:textId="77777777" w:rsidR="007C7317" w:rsidRPr="00CC70E5" w:rsidRDefault="007C7317" w:rsidP="00046ED4">
            <w:pPr>
              <w:pStyle w:val="TtuloSB"/>
            </w:pPr>
            <w:r w:rsidRPr="00CC70E5">
              <w:t>CA-001 Detalle completo</w:t>
            </w:r>
          </w:p>
          <w:p w14:paraId="4E84704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el usuario tiene permiso,</w:t>
            </w:r>
          </w:p>
          <w:p w14:paraId="49D365DF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lastRenderedPageBreak/>
              <w:t>Cuando</w:t>
            </w:r>
            <w:r w:rsidRPr="00CC70E5">
              <w:rPr>
                <w:rFonts w:ascii="Arial" w:hAnsi="Arial" w:cs="Arial"/>
              </w:rPr>
              <w:t xml:space="preserve"> seleccione Ver detalle,</w:t>
            </w:r>
          </w:p>
          <w:p w14:paraId="4DF80A4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ver los datos del cliente, los productos y el total.</w:t>
            </w:r>
          </w:p>
          <w:p w14:paraId="3FB03A90" w14:textId="77777777" w:rsidR="007C7317" w:rsidRPr="00CC70E5" w:rsidRDefault="007C7317" w:rsidP="00046ED4">
            <w:pPr>
              <w:pStyle w:val="TtuloSB"/>
            </w:pPr>
            <w:r w:rsidRPr="00CC70E5">
              <w:t>CA-002 Precio histórico</w:t>
            </w:r>
          </w:p>
          <w:p w14:paraId="66C37330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el precio del producto cambió,</w:t>
            </w:r>
          </w:p>
          <w:p w14:paraId="7326E03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consulte el detalle,</w:t>
            </w:r>
          </w:p>
          <w:p w14:paraId="3574676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mostrarse el precioFijo de la compra.</w:t>
            </w:r>
          </w:p>
          <w:p w14:paraId="4DB00148" w14:textId="77777777" w:rsidR="007C7317" w:rsidRPr="00CC70E5" w:rsidRDefault="007C7317" w:rsidP="00046ED4">
            <w:pPr>
              <w:pStyle w:val="TtuloSB"/>
            </w:pPr>
            <w:r w:rsidRPr="00CC70E5">
              <w:t>CA-003 Total correcto</w:t>
            </w:r>
          </w:p>
          <w:p w14:paraId="742E14B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un recibo con varias líneas,</w:t>
            </w:r>
          </w:p>
          <w:p w14:paraId="26DD064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muestre el detalle,</w:t>
            </w:r>
          </w:p>
          <w:p w14:paraId="0847616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el total deberá coincidir con la suma de los subtotales.</w:t>
            </w:r>
          </w:p>
          <w:p w14:paraId="3570BDC8" w14:textId="77777777" w:rsidR="007C7317" w:rsidRPr="00CC70E5" w:rsidRDefault="007C7317" w:rsidP="00046ED4">
            <w:pPr>
              <w:rPr>
                <w:rStyle w:val="TtuloSBCar"/>
              </w:rPr>
            </w:pPr>
            <w:r w:rsidRPr="00CC70E5">
              <w:rPr>
                <w:rStyle w:val="TtuloSBCar"/>
              </w:rPr>
              <w:t>CA-004 Acceso restringido</w:t>
            </w:r>
          </w:p>
          <w:p w14:paraId="412D63D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el recibo pertenece a otro cliente,</w:t>
            </w:r>
          </w:p>
          <w:p w14:paraId="055B31A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intente consultar, entonces el sistema deberá denegar el acceso.</w:t>
            </w:r>
          </w:p>
        </w:tc>
      </w:tr>
      <w:tr w:rsidR="007C7317" w:rsidRPr="00CC70E5" w14:paraId="0956CF21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5DD01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Reglas de negocio asociadas: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C61C8" w14:textId="77777777" w:rsidR="007C7317" w:rsidRPr="00CC70E5" w:rsidRDefault="007C7317" w:rsidP="007C7317">
            <w:pPr>
              <w:numPr>
                <w:ilvl w:val="0"/>
                <w:numId w:val="8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RN-003: El recibo conserva los precios del momento de la compra.</w:t>
            </w:r>
          </w:p>
          <w:p w14:paraId="6C3FF724" w14:textId="77777777" w:rsidR="007C7317" w:rsidRPr="00CC70E5" w:rsidRDefault="007C7317" w:rsidP="007C7317">
            <w:pPr>
              <w:numPr>
                <w:ilvl w:val="0"/>
                <w:numId w:val="8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RN-004: Subtotal y Total_Pagar son valores derivados.</w:t>
            </w:r>
          </w:p>
          <w:p w14:paraId="6CF916D6" w14:textId="77777777" w:rsidR="007C7317" w:rsidRPr="00CC70E5" w:rsidRDefault="007C7317" w:rsidP="007C7317">
            <w:pPr>
              <w:numPr>
                <w:ilvl w:val="0"/>
                <w:numId w:val="8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RN-006 y RN-007: restricciones de visibilidad por rol.</w:t>
            </w:r>
          </w:p>
          <w:p w14:paraId="2AEE0C33" w14:textId="77777777" w:rsidR="007C7317" w:rsidRPr="00CC70E5" w:rsidRDefault="007C7317" w:rsidP="007C7317">
            <w:pPr>
              <w:numPr>
                <w:ilvl w:val="0"/>
                <w:numId w:val="8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RN-008: contenido mínimo del recibo.</w:t>
            </w:r>
          </w:p>
        </w:tc>
      </w:tr>
      <w:tr w:rsidR="007C7317" w:rsidRPr="00CC70E5" w14:paraId="3FF4F80A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54ED38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RNF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1D5B14" w14:textId="77777777" w:rsidR="007C7317" w:rsidRPr="00CC70E5" w:rsidRDefault="007C7317" w:rsidP="007C7317">
            <w:pPr>
              <w:numPr>
                <w:ilvl w:val="0"/>
                <w:numId w:val="8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RNF-001 (Rendimiento): detalle en 3 segundos o menos.</w:t>
            </w:r>
          </w:p>
          <w:p w14:paraId="543BF105" w14:textId="77777777" w:rsidR="007C7317" w:rsidRPr="00CC70E5" w:rsidRDefault="007C7317" w:rsidP="007C7317">
            <w:pPr>
              <w:numPr>
                <w:ilvl w:val="0"/>
                <w:numId w:val="8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RNF-003 (Confidencialidad): protección de datos personales.</w:t>
            </w:r>
          </w:p>
          <w:p w14:paraId="1A9A363E" w14:textId="77777777" w:rsidR="007C7317" w:rsidRPr="00CC70E5" w:rsidRDefault="007C7317" w:rsidP="007C7317">
            <w:pPr>
              <w:numPr>
                <w:ilvl w:val="0"/>
                <w:numId w:val="8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lastRenderedPageBreak/>
              <w:t>RNF-007 (Usabilidad): detalle a máximo 2 clics desde el listado.</w:t>
            </w:r>
          </w:p>
          <w:p w14:paraId="291FB1CE" w14:textId="77777777" w:rsidR="007C7317" w:rsidRPr="00CC70E5" w:rsidRDefault="007C7317" w:rsidP="007C7317">
            <w:pPr>
              <w:numPr>
                <w:ilvl w:val="0"/>
                <w:numId w:val="8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RNF-008 (Accesibilidad): ventana con foco, cierre por teclado y contraste adecuado.</w:t>
            </w:r>
          </w:p>
        </w:tc>
      </w:tr>
      <w:tr w:rsidR="007C7317" w:rsidRPr="00CC70E5" w14:paraId="4D8069F9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DC670F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Casos de prueba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A729B" w14:textId="77777777" w:rsidR="007C7317" w:rsidRPr="00CC70E5" w:rsidRDefault="007C7317" w:rsidP="007C7317">
            <w:pPr>
              <w:numPr>
                <w:ilvl w:val="0"/>
                <w:numId w:val="8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CP-014 Ver detalle de un recibo propio</w:t>
            </w:r>
          </w:p>
          <w:p w14:paraId="73BB7B13" w14:textId="77777777" w:rsidR="007C7317" w:rsidRPr="00CC70E5" w:rsidRDefault="007C7317" w:rsidP="007C7317">
            <w:pPr>
              <w:numPr>
                <w:ilvl w:val="0"/>
                <w:numId w:val="8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CP-015 Ver detalle de un recibo ajeno (acceso denegado)</w:t>
            </w:r>
          </w:p>
          <w:p w14:paraId="7A6D6EC7" w14:textId="77777777" w:rsidR="007C7317" w:rsidRPr="00CC70E5" w:rsidRDefault="007C7317" w:rsidP="007C7317">
            <w:pPr>
              <w:numPr>
                <w:ilvl w:val="0"/>
                <w:numId w:val="8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CP-016 Recibo inexistente</w:t>
            </w:r>
          </w:p>
          <w:p w14:paraId="533FB144" w14:textId="77777777" w:rsidR="007C7317" w:rsidRPr="00CC70E5" w:rsidRDefault="007C7317" w:rsidP="007C7317">
            <w:pPr>
              <w:numPr>
                <w:ilvl w:val="0"/>
                <w:numId w:val="8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CP-017 Validar precio histórico y total en el detalle</w:t>
            </w:r>
          </w:p>
        </w:tc>
      </w:tr>
      <w:tr w:rsidR="007C7317" w:rsidRPr="00CC70E5" w14:paraId="26C3A91A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6E615A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Observaciones: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99A91C" w14:textId="77777777" w:rsidR="007C7317" w:rsidRPr="00CC70E5" w:rsidRDefault="007C7317" w:rsidP="007C7317">
            <w:pPr>
              <w:numPr>
                <w:ilvl w:val="0"/>
                <w:numId w:val="8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La tabla de detalle se identifica por el pedido (idPedido), no por el recibo; el backend debe resolver el pedido a partir de PEDIDO.Recibo_idRecibo.</w:t>
            </w:r>
          </w:p>
          <w:p w14:paraId="74F99B31" w14:textId="77777777" w:rsidR="007C7317" w:rsidRPr="00CC70E5" w:rsidRDefault="007C7317" w:rsidP="007C7317">
            <w:pPr>
              <w:numPr>
                <w:ilvl w:val="0"/>
                <w:numId w:val="8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Es solo lectura.</w:t>
            </w:r>
          </w:p>
        </w:tc>
      </w:tr>
    </w:tbl>
    <w:p w14:paraId="3B3B1F7D" w14:textId="77777777" w:rsidR="007C7317" w:rsidRPr="00CC70E5" w:rsidRDefault="007C7317" w:rsidP="007C7317">
      <w:pPr>
        <w:rPr>
          <w:rFonts w:ascii="Arial" w:hAnsi="Arial" w:cs="Arial"/>
        </w:rPr>
      </w:pPr>
    </w:p>
    <w:p w14:paraId="6633DE77" w14:textId="77777777" w:rsidR="007C7317" w:rsidRPr="00CC70E5" w:rsidRDefault="007C7317" w:rsidP="007C7317">
      <w:pPr>
        <w:rPr>
          <w:rFonts w:ascii="Arial" w:hAnsi="Arial" w:cs="Arial"/>
        </w:rPr>
      </w:pPr>
      <w:r w:rsidRPr="00CC70E5">
        <w:rPr>
          <w:rFonts w:ascii="Arial" w:hAnsi="Arial" w:cs="Arial"/>
        </w:rP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3"/>
        <w:gridCol w:w="6237"/>
      </w:tblGrid>
      <w:tr w:rsidR="007C7317" w:rsidRPr="00CC70E5" w14:paraId="24A075AF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A762F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ID: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4EC0D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RF-004.4</w:t>
            </w:r>
          </w:p>
        </w:tc>
      </w:tr>
      <w:tr w:rsidR="007C7317" w:rsidRPr="00CC70E5" w14:paraId="07917352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F6E93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Nombre: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D1D97D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Descargar recibo en PDF</w:t>
            </w:r>
          </w:p>
        </w:tc>
      </w:tr>
      <w:tr w:rsidR="007C7317" w:rsidRPr="00CC70E5" w14:paraId="38D83789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1BB45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Actor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A45E5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Administrador</w:t>
            </w:r>
          </w:p>
        </w:tc>
      </w:tr>
      <w:tr w:rsidR="007C7317" w:rsidRPr="00CC70E5" w14:paraId="7601DB96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D75856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Actores secundarios: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4C5B7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Cliente, Domiciliario, Panadero</w:t>
            </w:r>
          </w:p>
        </w:tc>
      </w:tr>
      <w:tr w:rsidR="007C7317" w:rsidRPr="00CC70E5" w14:paraId="21053BA2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520F17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Prioridad: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9BA1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Alta</w:t>
            </w:r>
          </w:p>
        </w:tc>
      </w:tr>
      <w:tr w:rsidR="007C7317" w:rsidRPr="00CC70E5" w14:paraId="54CD4F6D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CD7491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Descripción: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DB9C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deberá permitir descargar o imprimir cualquier recibo en formato PDF, generado a partir de los datos almacenados, como comprobante claro para el cliente y apoyo para el domiciliario.</w:t>
            </w:r>
          </w:p>
        </w:tc>
      </w:tr>
      <w:tr w:rsidR="007C7317" w:rsidRPr="00CC70E5" w14:paraId="43C9E0E6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CE8A7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Entradas: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1943"/>
              <w:gridCol w:w="1496"/>
              <w:gridCol w:w="2588"/>
            </w:tblGrid>
            <w:tr w:rsidR="007C7317" w:rsidRPr="00CC70E5" w14:paraId="477A0FC3" w14:textId="77777777" w:rsidTr="00046ED4">
              <w:tc>
                <w:tcPr>
                  <w:tcW w:w="0" w:type="auto"/>
                  <w:hideMark/>
                </w:tcPr>
                <w:p w14:paraId="642649A0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Campo</w:t>
                  </w:r>
                </w:p>
              </w:tc>
              <w:tc>
                <w:tcPr>
                  <w:tcW w:w="0" w:type="auto"/>
                  <w:hideMark/>
                </w:tcPr>
                <w:p w14:paraId="2BE35BBD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Obligatorio</w:t>
                  </w:r>
                </w:p>
              </w:tc>
              <w:tc>
                <w:tcPr>
                  <w:tcW w:w="0" w:type="auto"/>
                  <w:hideMark/>
                </w:tcPr>
                <w:p w14:paraId="4C43289E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Validaciones</w:t>
                  </w:r>
                </w:p>
              </w:tc>
            </w:tr>
            <w:tr w:rsidR="007C7317" w:rsidRPr="00CC70E5" w14:paraId="03A22E16" w14:textId="77777777" w:rsidTr="00046ED4">
              <w:tc>
                <w:tcPr>
                  <w:tcW w:w="0" w:type="auto"/>
                  <w:hideMark/>
                </w:tcPr>
                <w:p w14:paraId="30BB87EE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idRecibo</w:t>
                  </w:r>
                </w:p>
              </w:tc>
              <w:tc>
                <w:tcPr>
                  <w:tcW w:w="0" w:type="auto"/>
                  <w:hideMark/>
                </w:tcPr>
                <w:p w14:paraId="255A7201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</w:t>
                  </w:r>
                </w:p>
              </w:tc>
              <w:tc>
                <w:tcPr>
                  <w:tcW w:w="0" w:type="auto"/>
                  <w:hideMark/>
                </w:tcPr>
                <w:p w14:paraId="19D46137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Entero positivo; el recibo debe existir</w:t>
                  </w:r>
                </w:p>
              </w:tc>
            </w:tr>
            <w:tr w:rsidR="007C7317" w:rsidRPr="00CC70E5" w14:paraId="38691A60" w14:textId="77777777" w:rsidTr="00046ED4">
              <w:tc>
                <w:tcPr>
                  <w:tcW w:w="0" w:type="auto"/>
                  <w:hideMark/>
                </w:tcPr>
                <w:p w14:paraId="7FCEB0D2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Sesión del usuario (token y rol)</w:t>
                  </w:r>
                </w:p>
              </w:tc>
              <w:tc>
                <w:tcPr>
                  <w:tcW w:w="0" w:type="auto"/>
                  <w:hideMark/>
                </w:tcPr>
                <w:p w14:paraId="37625649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</w:t>
                  </w:r>
                </w:p>
              </w:tc>
              <w:tc>
                <w:tcPr>
                  <w:tcW w:w="0" w:type="auto"/>
                  <w:hideMark/>
                </w:tcPr>
                <w:p w14:paraId="5294FADF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Sesión válida y permiso sobre el recibo</w:t>
                  </w:r>
                </w:p>
              </w:tc>
            </w:tr>
          </w:tbl>
          <w:p w14:paraId="332594C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</w:p>
        </w:tc>
      </w:tr>
      <w:tr w:rsidR="007C7317" w:rsidRPr="00CC70E5" w14:paraId="077D12AE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5B764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Precondiciones: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93704" w14:textId="77777777" w:rsidR="007C7317" w:rsidRPr="00CC70E5" w:rsidRDefault="007C7317" w:rsidP="007C7317">
            <w:pPr>
              <w:numPr>
                <w:ilvl w:val="0"/>
                <w:numId w:val="8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usuario debe haber iniciado sesión.</w:t>
            </w:r>
          </w:p>
          <w:p w14:paraId="70607D6D" w14:textId="77777777" w:rsidR="007C7317" w:rsidRPr="00CC70E5" w:rsidRDefault="007C7317" w:rsidP="007C7317">
            <w:pPr>
              <w:numPr>
                <w:ilvl w:val="0"/>
                <w:numId w:val="8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recibo debe existir y el usuario debe tener permiso sobre él.</w:t>
            </w:r>
          </w:p>
          <w:p w14:paraId="40B8AACB" w14:textId="77777777" w:rsidR="007C7317" w:rsidRPr="00CC70E5" w:rsidRDefault="007C7317" w:rsidP="007C7317">
            <w:pPr>
              <w:numPr>
                <w:ilvl w:val="0"/>
                <w:numId w:val="8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Debe existir conexión con la base de datos.</w:t>
            </w:r>
          </w:p>
        </w:tc>
      </w:tr>
      <w:tr w:rsidR="007C7317" w:rsidRPr="00CC70E5" w14:paraId="1E1FBCC2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24406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Postcondiciones: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387777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Éxito</w:t>
            </w:r>
          </w:p>
          <w:p w14:paraId="5A4BEF8A" w14:textId="77777777" w:rsidR="007C7317" w:rsidRPr="00CC70E5" w:rsidRDefault="007C7317" w:rsidP="007C7317">
            <w:pPr>
              <w:numPr>
                <w:ilvl w:val="0"/>
                <w:numId w:val="8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usuario obtiene el archivo PDF del recibo; la información almacenada no cambia.</w:t>
            </w:r>
          </w:p>
          <w:p w14:paraId="2E315CC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Fallo</w:t>
            </w:r>
          </w:p>
          <w:p w14:paraId="36C0D107" w14:textId="77777777" w:rsidR="007C7317" w:rsidRPr="00CC70E5" w:rsidRDefault="007C7317" w:rsidP="007C7317">
            <w:pPr>
              <w:numPr>
                <w:ilvl w:val="0"/>
                <w:numId w:val="8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No se entrega el archivo y se informa el motivo.</w:t>
            </w:r>
          </w:p>
        </w:tc>
      </w:tr>
      <w:tr w:rsidR="007C7317" w:rsidRPr="00CC70E5" w14:paraId="7B49DAAB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90F54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Flujo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EDF3D8" w14:textId="77777777" w:rsidR="007C7317" w:rsidRPr="00CC70E5" w:rsidRDefault="007C7317" w:rsidP="007C7317">
            <w:pPr>
              <w:numPr>
                <w:ilvl w:val="0"/>
                <w:numId w:val="8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usuario selecciona la opción Descargar PDF en un recibo.</w:t>
            </w:r>
          </w:p>
          <w:p w14:paraId="37B04F48" w14:textId="77777777" w:rsidR="007C7317" w:rsidRPr="00CC70E5" w:rsidRDefault="007C7317" w:rsidP="007C7317">
            <w:pPr>
              <w:numPr>
                <w:ilvl w:val="0"/>
                <w:numId w:val="8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lastRenderedPageBreak/>
              <w:t>El sistema valida la sesión y el permiso sobre el recibo.</w:t>
            </w:r>
          </w:p>
          <w:p w14:paraId="01DE3E46" w14:textId="77777777" w:rsidR="007C7317" w:rsidRPr="00CC70E5" w:rsidRDefault="007C7317" w:rsidP="007C7317">
            <w:pPr>
              <w:numPr>
                <w:ilvl w:val="0"/>
                <w:numId w:val="8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obtiene los datos del recibo, del cliente y del detalle del pedido.</w:t>
            </w:r>
          </w:p>
          <w:p w14:paraId="4607B0FC" w14:textId="77777777" w:rsidR="007C7317" w:rsidRPr="00CC70E5" w:rsidRDefault="007C7317" w:rsidP="007C7317">
            <w:pPr>
              <w:numPr>
                <w:ilvl w:val="0"/>
                <w:numId w:val="8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genera el PDF con el contenido definido en RN-008 (nombre del negocio, número de recibo, fecha, cliente, productos, subtotales y total).</w:t>
            </w:r>
          </w:p>
          <w:p w14:paraId="301D9E2C" w14:textId="77777777" w:rsidR="007C7317" w:rsidRPr="00CC70E5" w:rsidRDefault="007C7317" w:rsidP="007C7317">
            <w:pPr>
              <w:numPr>
                <w:ilvl w:val="0"/>
                <w:numId w:val="8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entrega el archivo con el nombre Recibo_{idRecibo}.pdf.</w:t>
            </w:r>
          </w:p>
        </w:tc>
      </w:tr>
      <w:tr w:rsidR="007C7317" w:rsidRPr="00CC70E5" w14:paraId="1A480FE8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56C669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Flujos alternativos: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068063" w14:textId="77777777" w:rsidR="007C7317" w:rsidRPr="00CC70E5" w:rsidRDefault="007C7317" w:rsidP="00046ED4">
            <w:pPr>
              <w:pStyle w:val="TtuloSB"/>
            </w:pPr>
            <w:r w:rsidRPr="00CC70E5">
              <w:t>FA-01 Recibo inexistente</w:t>
            </w:r>
          </w:p>
          <w:p w14:paraId="3378326D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2: </w:t>
            </w:r>
          </w:p>
          <w:p w14:paraId="25335EFC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“El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solicitado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no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existe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”.</w:t>
            </w:r>
          </w:p>
          <w:p w14:paraId="3ECFA5CA" w14:textId="77777777" w:rsidR="007C7317" w:rsidRPr="00CC70E5" w:rsidRDefault="007C7317" w:rsidP="00046ED4">
            <w:pPr>
              <w:pStyle w:val="TtuloSB"/>
            </w:pPr>
            <w:r w:rsidRPr="00CC70E5">
              <w:t>FA-02 Usuario sin permisos</w:t>
            </w:r>
          </w:p>
          <w:p w14:paraId="3F1811B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2: </w:t>
            </w:r>
          </w:p>
          <w:p w14:paraId="196CA9CC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deniega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la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descarga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8BAA470" w14:textId="77777777" w:rsidR="007C7317" w:rsidRPr="00CC70E5" w:rsidRDefault="007C7317" w:rsidP="00046ED4">
            <w:pPr>
              <w:pStyle w:val="TtuloSB"/>
            </w:pPr>
            <w:r w:rsidRPr="00CC70E5">
              <w:t xml:space="preserve">FA-03 Falla al generar el PDF </w:t>
            </w:r>
          </w:p>
          <w:p w14:paraId="2B4358C5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4: </w:t>
            </w:r>
          </w:p>
          <w:p w14:paraId="51B14F9D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un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mensaje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error,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registra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fallo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permite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reintentar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7C7317" w:rsidRPr="00CC70E5" w14:paraId="05BD21DC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96F0E6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Salidas: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A49B8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Descarga exitosa: archivo Recibo_{idRecibo}.pdf.</w:t>
            </w:r>
          </w:p>
          <w:p w14:paraId="5BF0043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Descarga fallida: </w:t>
            </w:r>
          </w:p>
          <w:p w14:paraId="21DF1205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“El recibo solicitado no existe.”</w:t>
            </w:r>
          </w:p>
          <w:p w14:paraId="05C30158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“No tiene permisos para descargar este recibo.”</w:t>
            </w:r>
          </w:p>
          <w:p w14:paraId="251730F0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“No fue posible generar el PDF. Intente nuevamente.”</w:t>
            </w:r>
          </w:p>
        </w:tc>
      </w:tr>
      <w:tr w:rsidR="007C7317" w:rsidRPr="00CC70E5" w14:paraId="2DD6DED0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C8B104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Criterios de aceptación: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BB3DC" w14:textId="77777777" w:rsidR="007C7317" w:rsidRPr="00CC70E5" w:rsidRDefault="007C7317" w:rsidP="00046ED4">
            <w:pPr>
              <w:pStyle w:val="TtuloSB"/>
            </w:pPr>
            <w:r w:rsidRPr="00CC70E5">
              <w:t>CA-001 Descarga exitosa</w:t>
            </w:r>
          </w:p>
          <w:p w14:paraId="5E6FA46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lastRenderedPageBreak/>
              <w:t>Dado</w:t>
            </w:r>
            <w:r w:rsidRPr="00CC70E5">
              <w:rPr>
                <w:rFonts w:ascii="Arial" w:hAnsi="Arial" w:cs="Arial"/>
              </w:rPr>
              <w:t xml:space="preserve"> que el usuario tiene permiso,</w:t>
            </w:r>
          </w:p>
          <w:p w14:paraId="7C023CE8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seleccione Descargar PDF,</w:t>
            </w:r>
          </w:p>
          <w:p w14:paraId="7CE79367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obtener el archivo del recibo.</w:t>
            </w:r>
          </w:p>
          <w:p w14:paraId="5B0ED1D3" w14:textId="77777777" w:rsidR="007C7317" w:rsidRPr="00CC70E5" w:rsidRDefault="007C7317" w:rsidP="00046ED4">
            <w:pPr>
              <w:pStyle w:val="TtuloSB"/>
            </w:pPr>
            <w:r w:rsidRPr="00CC70E5">
              <w:t>CA-002 Contenido completo</w:t>
            </w:r>
          </w:p>
          <w:p w14:paraId="62946BC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el PDF generado,</w:t>
            </w:r>
          </w:p>
          <w:p w14:paraId="72F7D99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incluir todos los datos exigidos en RN-008.</w:t>
            </w:r>
          </w:p>
          <w:p w14:paraId="2963019F" w14:textId="77777777" w:rsidR="007C7317" w:rsidRPr="00CC70E5" w:rsidRDefault="007C7317" w:rsidP="00046ED4">
            <w:pPr>
              <w:pStyle w:val="TtuloSB"/>
            </w:pPr>
            <w:r w:rsidRPr="00CC70E5">
              <w:t>CA-003 Consistencia</w:t>
            </w:r>
          </w:p>
          <w:p w14:paraId="5641F82B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un recibo,</w:t>
            </w:r>
          </w:p>
          <w:p w14:paraId="3BDA676F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los valores del PDF deberán coincidir con los del detalle en pantalla.</w:t>
            </w:r>
          </w:p>
          <w:p w14:paraId="44BED0AF" w14:textId="77777777" w:rsidR="007C7317" w:rsidRPr="00CC70E5" w:rsidRDefault="007C7317" w:rsidP="00046ED4">
            <w:pPr>
              <w:pStyle w:val="TtuloSB"/>
            </w:pPr>
            <w:r w:rsidRPr="00CC70E5">
              <w:t>CA-004 Permisos</w:t>
            </w:r>
          </w:p>
          <w:p w14:paraId="6758AEB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el recibo pertenece a otro cliente,</w:t>
            </w:r>
          </w:p>
          <w:p w14:paraId="5033F7A7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intente descargar,</w:t>
            </w:r>
          </w:p>
          <w:p w14:paraId="74B0929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el sistema deberá denegarlo.</w:t>
            </w:r>
          </w:p>
          <w:p w14:paraId="34F48B4A" w14:textId="77777777" w:rsidR="007C7317" w:rsidRPr="00CC70E5" w:rsidRDefault="007C7317" w:rsidP="00046ED4">
            <w:pPr>
              <w:pStyle w:val="TtuloSB"/>
            </w:pPr>
            <w:r w:rsidRPr="00CC70E5">
              <w:t>CA-005 Compatibilidad</w:t>
            </w:r>
          </w:p>
          <w:p w14:paraId="24906708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el PDF descargado,</w:t>
            </w:r>
          </w:p>
          <w:p w14:paraId="52CD6CE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abrirse en visores estándar.</w:t>
            </w:r>
          </w:p>
        </w:tc>
      </w:tr>
      <w:tr w:rsidR="007C7317" w:rsidRPr="00CC70E5" w14:paraId="66A91380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2E9AB2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Reglas de negocio asociadas: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F15CEE" w14:textId="77777777" w:rsidR="007C7317" w:rsidRPr="00CC70E5" w:rsidRDefault="007C7317" w:rsidP="007C7317">
            <w:pPr>
              <w:numPr>
                <w:ilvl w:val="0"/>
                <w:numId w:val="8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RN-006 y RN-007: restricciones por rol.</w:t>
            </w:r>
          </w:p>
          <w:p w14:paraId="6386EE20" w14:textId="77777777" w:rsidR="007C7317" w:rsidRPr="00CC70E5" w:rsidRDefault="007C7317" w:rsidP="007C7317">
            <w:pPr>
              <w:numPr>
                <w:ilvl w:val="0"/>
                <w:numId w:val="8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RN-008: contenido mínimo del recibo.</w:t>
            </w:r>
          </w:p>
          <w:p w14:paraId="4A6A2F65" w14:textId="77777777" w:rsidR="007C7317" w:rsidRPr="00CC70E5" w:rsidRDefault="007C7317" w:rsidP="007C7317">
            <w:pPr>
              <w:numPr>
                <w:ilvl w:val="0"/>
                <w:numId w:val="8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RN-011: todo recibo puede descargarse en PDF.</w:t>
            </w:r>
          </w:p>
        </w:tc>
      </w:tr>
      <w:tr w:rsidR="007C7317" w:rsidRPr="00CC70E5" w14:paraId="0280751F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5DFF38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RNF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1512DC" w14:textId="77777777" w:rsidR="007C7317" w:rsidRPr="00CC70E5" w:rsidRDefault="007C7317" w:rsidP="007C7317">
            <w:pPr>
              <w:numPr>
                <w:ilvl w:val="0"/>
                <w:numId w:val="9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RNF-001 (Rendimiento): PDF generado en menos de 5 segundos.</w:t>
            </w:r>
          </w:p>
          <w:p w14:paraId="47816427" w14:textId="77777777" w:rsidR="007C7317" w:rsidRPr="00CC70E5" w:rsidRDefault="007C7317" w:rsidP="007C7317">
            <w:pPr>
              <w:numPr>
                <w:ilvl w:val="0"/>
                <w:numId w:val="9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RNF-002 (Seguridad de la información): descarga solo con sesión y permiso válidos.</w:t>
            </w:r>
          </w:p>
          <w:p w14:paraId="49EC0B07" w14:textId="77777777" w:rsidR="007C7317" w:rsidRPr="00CC70E5" w:rsidRDefault="007C7317" w:rsidP="007C7317">
            <w:pPr>
              <w:numPr>
                <w:ilvl w:val="0"/>
                <w:numId w:val="9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lastRenderedPageBreak/>
              <w:t>RNF-009 (Compatibilidad): PDF compatible con visores estándar y con móviles.</w:t>
            </w:r>
          </w:p>
          <w:p w14:paraId="7F6FE3BB" w14:textId="77777777" w:rsidR="007C7317" w:rsidRPr="00CC70E5" w:rsidRDefault="007C7317" w:rsidP="007C7317">
            <w:pPr>
              <w:numPr>
                <w:ilvl w:val="0"/>
                <w:numId w:val="9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RNF-010 (Control de errores): mensajes claros ante fallas.</w:t>
            </w:r>
          </w:p>
        </w:tc>
      </w:tr>
      <w:tr w:rsidR="007C7317" w:rsidRPr="00CC70E5" w14:paraId="74ED3DDC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9E73A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Casos de prueba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C8620F" w14:textId="77777777" w:rsidR="007C7317" w:rsidRPr="00CC70E5" w:rsidRDefault="007C7317" w:rsidP="007C7317">
            <w:pPr>
              <w:numPr>
                <w:ilvl w:val="0"/>
                <w:numId w:val="9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CP-018 Descarga exitosa del PDF</w:t>
            </w:r>
          </w:p>
          <w:p w14:paraId="2B669698" w14:textId="77777777" w:rsidR="007C7317" w:rsidRPr="00CC70E5" w:rsidRDefault="007C7317" w:rsidP="007C7317">
            <w:pPr>
              <w:numPr>
                <w:ilvl w:val="0"/>
                <w:numId w:val="9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CP-019 Contenido completo del PDF</w:t>
            </w:r>
          </w:p>
          <w:p w14:paraId="19AC0117" w14:textId="77777777" w:rsidR="007C7317" w:rsidRPr="00CC70E5" w:rsidRDefault="007C7317" w:rsidP="007C7317">
            <w:pPr>
              <w:numPr>
                <w:ilvl w:val="0"/>
                <w:numId w:val="9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CP-020 Coincidencia entre PDF y detalle en pantalla</w:t>
            </w:r>
          </w:p>
          <w:p w14:paraId="76B287D9" w14:textId="77777777" w:rsidR="007C7317" w:rsidRPr="00CC70E5" w:rsidRDefault="007C7317" w:rsidP="007C7317">
            <w:pPr>
              <w:numPr>
                <w:ilvl w:val="0"/>
                <w:numId w:val="9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CP-021 Descarga de un recibo ajeno (acceso denegado)</w:t>
            </w:r>
          </w:p>
          <w:p w14:paraId="3A128E63" w14:textId="77777777" w:rsidR="007C7317" w:rsidRPr="00CC70E5" w:rsidRDefault="007C7317" w:rsidP="007C7317">
            <w:pPr>
              <w:numPr>
                <w:ilvl w:val="0"/>
                <w:numId w:val="9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CP-022 Falla en la generación del PDF y reintento</w:t>
            </w:r>
          </w:p>
        </w:tc>
      </w:tr>
      <w:tr w:rsidR="007C7317" w:rsidRPr="00CC70E5" w14:paraId="3F4700C4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B0F37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Observaciones: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339935" w14:textId="77777777" w:rsidR="007C7317" w:rsidRPr="00CC70E5" w:rsidRDefault="007C7317" w:rsidP="007C7317">
            <w:pPr>
              <w:numPr>
                <w:ilvl w:val="0"/>
                <w:numId w:val="9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PDF se genera a partir de los datos almacenados, por lo que puede regenerarse en cualquier momento sin guardar el archivo.</w:t>
            </w:r>
          </w:p>
          <w:p w14:paraId="50895321" w14:textId="77777777" w:rsidR="007C7317" w:rsidRPr="00CC70E5" w:rsidRDefault="007C7317" w:rsidP="007C7317">
            <w:pPr>
              <w:numPr>
                <w:ilvl w:val="0"/>
                <w:numId w:val="9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También sirve para regenerar el PDF si falló en RF-004.1 (FA-04).</w:t>
            </w:r>
          </w:p>
        </w:tc>
      </w:tr>
    </w:tbl>
    <w:p w14:paraId="21F528A3" w14:textId="77777777" w:rsidR="007C7317" w:rsidRPr="00CC70E5" w:rsidRDefault="007C7317" w:rsidP="007C7317">
      <w:pPr>
        <w:rPr>
          <w:rFonts w:ascii="Arial" w:hAnsi="Arial" w:cs="Arial"/>
        </w:rPr>
      </w:pPr>
    </w:p>
    <w:p w14:paraId="5524A8FD" w14:textId="77777777" w:rsidR="007C7317" w:rsidRPr="00CC70E5" w:rsidRDefault="007C7317" w:rsidP="007C7317">
      <w:pPr>
        <w:rPr>
          <w:rFonts w:ascii="Arial" w:hAnsi="Arial" w:cs="Arial"/>
        </w:rPr>
      </w:pPr>
      <w:r w:rsidRPr="00CC70E5">
        <w:rPr>
          <w:rFonts w:ascii="Arial" w:hAnsi="Arial" w:cs="Arial"/>
        </w:rP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3"/>
        <w:gridCol w:w="6237"/>
      </w:tblGrid>
      <w:tr w:rsidR="007C7317" w:rsidRPr="00CC70E5" w14:paraId="06C30FF2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73DF74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ID: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50546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RF-004.5</w:t>
            </w:r>
          </w:p>
        </w:tc>
      </w:tr>
      <w:tr w:rsidR="007C7317" w:rsidRPr="00CC70E5" w14:paraId="650BA259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477B8D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Nombre: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5B926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Filtrar recibos por fecha</w:t>
            </w:r>
          </w:p>
        </w:tc>
      </w:tr>
      <w:tr w:rsidR="007C7317" w:rsidRPr="00CC70E5" w14:paraId="3D0CBD28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02DFE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Actor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D10DD7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Administrador</w:t>
            </w:r>
          </w:p>
        </w:tc>
      </w:tr>
      <w:tr w:rsidR="007C7317" w:rsidRPr="00CC70E5" w14:paraId="44969D05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C18F62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Actores secundarios: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730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Cliente, Domiciliario, Panadero</w:t>
            </w:r>
          </w:p>
        </w:tc>
      </w:tr>
      <w:tr w:rsidR="007C7317" w:rsidRPr="00CC70E5" w14:paraId="57C75D75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12905F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Prioridad: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9784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Media</w:t>
            </w:r>
          </w:p>
        </w:tc>
      </w:tr>
      <w:tr w:rsidR="007C7317" w:rsidRPr="00CC70E5" w14:paraId="1FC8255E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93769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Descripción: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AF6BD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deberá permitir filtrar el listado de recibos por una fecha o por un rango de fechas de emisión, respetando las restricciones de visibilidad de cada rol.</w:t>
            </w:r>
          </w:p>
        </w:tc>
      </w:tr>
      <w:tr w:rsidR="007C7317" w:rsidRPr="00CC70E5" w14:paraId="0E3ACD4D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4E451D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Entradas: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1173"/>
              <w:gridCol w:w="1815"/>
              <w:gridCol w:w="3039"/>
            </w:tblGrid>
            <w:tr w:rsidR="007C7317" w:rsidRPr="00CC70E5" w14:paraId="39BE52FC" w14:textId="77777777" w:rsidTr="00046ED4">
              <w:tc>
                <w:tcPr>
                  <w:tcW w:w="0" w:type="auto"/>
                  <w:hideMark/>
                </w:tcPr>
                <w:p w14:paraId="41BE4BB1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Campo</w:t>
                  </w:r>
                </w:p>
              </w:tc>
              <w:tc>
                <w:tcPr>
                  <w:tcW w:w="0" w:type="auto"/>
                  <w:hideMark/>
                </w:tcPr>
                <w:p w14:paraId="3C6A9D31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Obligatorio</w:t>
                  </w:r>
                </w:p>
              </w:tc>
              <w:tc>
                <w:tcPr>
                  <w:tcW w:w="0" w:type="auto"/>
                  <w:hideMark/>
                </w:tcPr>
                <w:p w14:paraId="611D3D1C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Validaciones</w:t>
                  </w:r>
                </w:p>
              </w:tc>
            </w:tr>
            <w:tr w:rsidR="007C7317" w:rsidRPr="00CC70E5" w14:paraId="11224EC0" w14:textId="77777777" w:rsidTr="00046ED4">
              <w:tc>
                <w:tcPr>
                  <w:tcW w:w="0" w:type="auto"/>
                  <w:hideMark/>
                </w:tcPr>
                <w:p w14:paraId="55825208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Fecha desde</w:t>
                  </w:r>
                </w:p>
              </w:tc>
              <w:tc>
                <w:tcPr>
                  <w:tcW w:w="0" w:type="auto"/>
                  <w:hideMark/>
                </w:tcPr>
                <w:p w14:paraId="0391D780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 (si se filtra por rango)</w:t>
                  </w:r>
                </w:p>
              </w:tc>
              <w:tc>
                <w:tcPr>
                  <w:tcW w:w="0" w:type="auto"/>
                  <w:hideMark/>
                </w:tcPr>
                <w:p w14:paraId="0D04EDC5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Fecha válida; no posterior a hoy</w:t>
                  </w:r>
                </w:p>
              </w:tc>
            </w:tr>
            <w:tr w:rsidR="007C7317" w:rsidRPr="00CC70E5" w14:paraId="17999251" w14:textId="77777777" w:rsidTr="00046ED4">
              <w:tc>
                <w:tcPr>
                  <w:tcW w:w="0" w:type="auto"/>
                  <w:hideMark/>
                </w:tcPr>
                <w:p w14:paraId="6C33C75B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Fecha hasta</w:t>
                  </w:r>
                </w:p>
              </w:tc>
              <w:tc>
                <w:tcPr>
                  <w:tcW w:w="0" w:type="auto"/>
                  <w:hideMark/>
                </w:tcPr>
                <w:p w14:paraId="1973E353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 (si se filtra por rango)</w:t>
                  </w:r>
                </w:p>
              </w:tc>
              <w:tc>
                <w:tcPr>
                  <w:tcW w:w="0" w:type="auto"/>
                  <w:hideMark/>
                </w:tcPr>
                <w:p w14:paraId="0DE4A4F9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Fecha válida; igual o posterior a Fecha desde; no posterior a hoy</w:t>
                  </w:r>
                </w:p>
              </w:tc>
            </w:tr>
            <w:tr w:rsidR="007C7317" w:rsidRPr="00CC70E5" w14:paraId="1D2128F7" w14:textId="77777777" w:rsidTr="00046ED4">
              <w:tc>
                <w:tcPr>
                  <w:tcW w:w="0" w:type="auto"/>
                  <w:hideMark/>
                </w:tcPr>
                <w:p w14:paraId="798EE731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Fecha única</w:t>
                  </w:r>
                </w:p>
              </w:tc>
              <w:tc>
                <w:tcPr>
                  <w:tcW w:w="0" w:type="auto"/>
                  <w:hideMark/>
                </w:tcPr>
                <w:p w14:paraId="7A4844B9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No</w:t>
                  </w:r>
                </w:p>
              </w:tc>
              <w:tc>
                <w:tcPr>
                  <w:tcW w:w="0" w:type="auto"/>
                  <w:hideMark/>
                </w:tcPr>
                <w:p w14:paraId="41816C36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Alternativa al rango; fecha válida</w:t>
                  </w:r>
                </w:p>
              </w:tc>
            </w:tr>
          </w:tbl>
          <w:p w14:paraId="1C2D3AF0" w14:textId="77777777" w:rsidR="007C7317" w:rsidRPr="00CC70E5" w:rsidRDefault="007C7317" w:rsidP="00046ED4">
            <w:pPr>
              <w:rPr>
                <w:rFonts w:ascii="Arial" w:hAnsi="Arial" w:cs="Arial"/>
              </w:rPr>
            </w:pPr>
          </w:p>
        </w:tc>
      </w:tr>
      <w:tr w:rsidR="007C7317" w:rsidRPr="00CC70E5" w14:paraId="79EB8AE7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E2BAB9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Precondiciones: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20415" w14:textId="77777777" w:rsidR="007C7317" w:rsidRPr="00CC70E5" w:rsidRDefault="007C7317" w:rsidP="007C7317">
            <w:pPr>
              <w:numPr>
                <w:ilvl w:val="0"/>
                <w:numId w:val="9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usuario debe haber iniciado sesión y estar en el listado de recibos (RF-004.2).</w:t>
            </w:r>
          </w:p>
          <w:p w14:paraId="550347EF" w14:textId="77777777" w:rsidR="007C7317" w:rsidRPr="00CC70E5" w:rsidRDefault="007C7317" w:rsidP="007C7317">
            <w:pPr>
              <w:numPr>
                <w:ilvl w:val="0"/>
                <w:numId w:val="9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Debe existir conexión con la base de datos.</w:t>
            </w:r>
          </w:p>
        </w:tc>
      </w:tr>
      <w:tr w:rsidR="007C7317" w:rsidRPr="00CC70E5" w14:paraId="6E6B9316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CB7CD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Postcondiciones: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4254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Éxito</w:t>
            </w:r>
          </w:p>
          <w:p w14:paraId="3CF75E5A" w14:textId="77777777" w:rsidR="007C7317" w:rsidRPr="00CC70E5" w:rsidRDefault="007C7317" w:rsidP="007C7317">
            <w:pPr>
              <w:numPr>
                <w:ilvl w:val="0"/>
                <w:numId w:val="9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listado muestra solo los recibos emitidos dentro del período seleccionado.</w:t>
            </w:r>
          </w:p>
          <w:p w14:paraId="78EB6DB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Fallo</w:t>
            </w:r>
          </w:p>
          <w:p w14:paraId="7ADC3F0B" w14:textId="77777777" w:rsidR="007C7317" w:rsidRPr="00CC70E5" w:rsidRDefault="007C7317" w:rsidP="007C7317">
            <w:pPr>
              <w:numPr>
                <w:ilvl w:val="0"/>
                <w:numId w:val="9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listado no cambia y se informa el motivo.</w:t>
            </w:r>
          </w:p>
        </w:tc>
      </w:tr>
      <w:tr w:rsidR="007C7317" w:rsidRPr="00CC70E5" w14:paraId="54295880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6AA34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Flujo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EC666F" w14:textId="77777777" w:rsidR="007C7317" w:rsidRPr="00CC70E5" w:rsidRDefault="007C7317" w:rsidP="007C7317">
            <w:pPr>
              <w:numPr>
                <w:ilvl w:val="0"/>
                <w:numId w:val="9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usuario ingresa una fecha o un rango de fechas.</w:t>
            </w:r>
          </w:p>
          <w:p w14:paraId="1C226620" w14:textId="77777777" w:rsidR="007C7317" w:rsidRPr="00CC70E5" w:rsidRDefault="007C7317" w:rsidP="007C7317">
            <w:pPr>
              <w:numPr>
                <w:ilvl w:val="0"/>
                <w:numId w:val="9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lastRenderedPageBreak/>
              <w:t xml:space="preserve">Presiona el botón Filtrar. </w:t>
            </w:r>
          </w:p>
          <w:p w14:paraId="6EB49D22" w14:textId="77777777" w:rsidR="007C7317" w:rsidRPr="00CC70E5" w:rsidRDefault="007C7317" w:rsidP="007C7317">
            <w:pPr>
              <w:numPr>
                <w:ilvl w:val="0"/>
                <w:numId w:val="9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valida las fechas.</w:t>
            </w:r>
          </w:p>
          <w:p w14:paraId="21FD1472" w14:textId="77777777" w:rsidR="007C7317" w:rsidRPr="00CC70E5" w:rsidRDefault="007C7317" w:rsidP="007C7317">
            <w:pPr>
              <w:numPr>
                <w:ilvl w:val="0"/>
                <w:numId w:val="9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consulta los recibos cuya fecha de emisión esté dentro del período, aplicando la visibilidad del rol.</w:t>
            </w:r>
          </w:p>
          <w:p w14:paraId="05060CE5" w14:textId="77777777" w:rsidR="007C7317" w:rsidRPr="00CC70E5" w:rsidRDefault="007C7317" w:rsidP="007C7317">
            <w:pPr>
              <w:numPr>
                <w:ilvl w:val="0"/>
                <w:numId w:val="9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actualiza el listado y muestra la cantidad de resultados.</w:t>
            </w:r>
          </w:p>
        </w:tc>
      </w:tr>
      <w:tr w:rsidR="007C7317" w:rsidRPr="00CC70E5" w14:paraId="29AB24B2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34FFE4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Flujos alternativos: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499C0D" w14:textId="77777777" w:rsidR="007C7317" w:rsidRPr="00CC70E5" w:rsidRDefault="007C7317" w:rsidP="00046ED4">
            <w:pPr>
              <w:pStyle w:val="TtuloSB"/>
            </w:pPr>
            <w:r w:rsidRPr="00CC70E5">
              <w:t>FA-01 Rango inválido</w:t>
            </w:r>
          </w:p>
          <w:p w14:paraId="17F490D7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3: </w:t>
            </w:r>
          </w:p>
          <w:p w14:paraId="1C655429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La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fecha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inicial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es posterior a la final;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un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mensaje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y no filtra.</w:t>
            </w:r>
          </w:p>
          <w:p w14:paraId="765A6A61" w14:textId="77777777" w:rsidR="007C7317" w:rsidRPr="00CC70E5" w:rsidRDefault="007C7317" w:rsidP="00046ED4">
            <w:pPr>
              <w:pStyle w:val="TtuloSB"/>
            </w:pPr>
            <w:r w:rsidRPr="00CC70E5">
              <w:t>FA-02 Fecha futura</w:t>
            </w:r>
          </w:p>
          <w:p w14:paraId="05B0020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3: </w:t>
            </w:r>
          </w:p>
          <w:p w14:paraId="4C499018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Se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ingresa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una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fecha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posterior a hoy</w:t>
            </w:r>
          </w:p>
          <w:p w14:paraId="3D29B73E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un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mensaje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error.</w:t>
            </w:r>
          </w:p>
          <w:p w14:paraId="0467AD27" w14:textId="77777777" w:rsidR="007C7317" w:rsidRPr="00CC70E5" w:rsidRDefault="007C7317" w:rsidP="00046ED4">
            <w:pPr>
              <w:pStyle w:val="TtuloSB"/>
            </w:pPr>
            <w:r w:rsidRPr="00CC70E5">
              <w:t>FA-03 Sin resultados</w:t>
            </w:r>
          </w:p>
          <w:p w14:paraId="186A6CA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4: </w:t>
            </w:r>
          </w:p>
          <w:p w14:paraId="45D771C6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No hay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período</w:t>
            </w:r>
            <w:proofErr w:type="spellEnd"/>
          </w:p>
          <w:p w14:paraId="7534A5B9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“No se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encontraron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período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seleccionado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”.</w:t>
            </w:r>
          </w:p>
          <w:p w14:paraId="7FC6A084" w14:textId="77777777" w:rsidR="007C7317" w:rsidRPr="00CC70E5" w:rsidRDefault="007C7317" w:rsidP="00046ED4">
            <w:pPr>
              <w:pStyle w:val="TtuloSB"/>
            </w:pPr>
            <w:r w:rsidRPr="00CC70E5">
              <w:t>FA-04 Limpiar filtro</w:t>
            </w:r>
          </w:p>
          <w:p w14:paraId="0208E0F7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En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cualquier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momento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usuario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puede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limpiar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filtro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ver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nuevamente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todos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los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permitidos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7C7317" w:rsidRPr="00CC70E5" w14:paraId="35DA17C9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B86A7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Salidas: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5971CF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Filtrado exitoso: listado de recibos del período con el total de resultados.</w:t>
            </w:r>
          </w:p>
          <w:p w14:paraId="426FF46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</w:p>
          <w:p w14:paraId="5C00FED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Filtrado fallido: </w:t>
            </w:r>
          </w:p>
          <w:p w14:paraId="2D3C967B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“La fecha inicial no puede ser posterior a la fecha final.” </w:t>
            </w:r>
          </w:p>
          <w:p w14:paraId="0865BE8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lastRenderedPageBreak/>
              <w:t xml:space="preserve">“No se permiten fechas futuras.” </w:t>
            </w:r>
          </w:p>
          <w:p w14:paraId="424A423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“No se encontraron recibos en el período seleccionado.”</w:t>
            </w:r>
          </w:p>
        </w:tc>
      </w:tr>
      <w:tr w:rsidR="007C7317" w:rsidRPr="00CC70E5" w14:paraId="216E944E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F4686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Criterios de aceptación: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D1479D" w14:textId="77777777" w:rsidR="007C7317" w:rsidRPr="00CC70E5" w:rsidRDefault="007C7317" w:rsidP="00046ED4">
            <w:pPr>
              <w:pStyle w:val="TtuloSB"/>
            </w:pPr>
            <w:r w:rsidRPr="00CC70E5">
              <w:t>CA-001 Filtro por rango</w:t>
            </w:r>
          </w:p>
          <w:p w14:paraId="13B5301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un rango válido,</w:t>
            </w:r>
          </w:p>
          <w:p w14:paraId="2901FAC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el usuario presione Filtrar,</w:t>
            </w:r>
          </w:p>
          <w:p w14:paraId="4BFF89A0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solo deberán mostrarse los recibos emitidos dentro del rango (inclusive).</w:t>
            </w:r>
          </w:p>
          <w:p w14:paraId="254FA255" w14:textId="77777777" w:rsidR="007C7317" w:rsidRPr="00CC70E5" w:rsidRDefault="007C7317" w:rsidP="00046ED4">
            <w:pPr>
              <w:pStyle w:val="TtuloSB"/>
            </w:pPr>
            <w:r w:rsidRPr="00CC70E5">
              <w:t>CA-002 Validación de rango</w:t>
            </w:r>
          </w:p>
          <w:p w14:paraId="7B135D3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la fecha inicial es posterior a la final,</w:t>
            </w:r>
          </w:p>
          <w:p w14:paraId="30ECB62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intente filtrar,</w:t>
            </w:r>
          </w:p>
          <w:p w14:paraId="041459ED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el sistema deberá mostrar un mensaje de error.</w:t>
            </w:r>
          </w:p>
          <w:p w14:paraId="1BCA7A38" w14:textId="77777777" w:rsidR="007C7317" w:rsidRPr="00CC70E5" w:rsidRDefault="007C7317" w:rsidP="00046ED4">
            <w:pPr>
              <w:rPr>
                <w:rStyle w:val="TtuloSBCar"/>
              </w:rPr>
            </w:pPr>
            <w:r w:rsidRPr="00CC70E5">
              <w:rPr>
                <w:rStyle w:val="TtuloSBCar"/>
              </w:rPr>
              <w:t>CA-003 Sin resultados</w:t>
            </w:r>
          </w:p>
          <w:p w14:paraId="41BF74C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un período sin recibos,</w:t>
            </w:r>
          </w:p>
          <w:p w14:paraId="68EF1C1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filtre,</w:t>
            </w:r>
          </w:p>
          <w:p w14:paraId="381510CB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mostrarse un mensaje informativo.</w:t>
            </w:r>
          </w:p>
          <w:p w14:paraId="1B321A4F" w14:textId="77777777" w:rsidR="007C7317" w:rsidRPr="00CC70E5" w:rsidRDefault="007C7317" w:rsidP="00046ED4">
            <w:pPr>
              <w:rPr>
                <w:rStyle w:val="TtuloSBCar"/>
              </w:rPr>
            </w:pPr>
            <w:r w:rsidRPr="00CC70E5">
              <w:rPr>
                <w:rStyle w:val="TtuloSBCar"/>
              </w:rPr>
              <w:t>CA-004 Visibilidad por rol</w:t>
            </w:r>
          </w:p>
          <w:p w14:paraId="6C28050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el usuario es Cliente,</w:t>
            </w:r>
          </w:p>
          <w:p w14:paraId="56554CC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filtre, entonces solo deberá ver sus propios recibos del período.</w:t>
            </w:r>
          </w:p>
        </w:tc>
      </w:tr>
      <w:tr w:rsidR="007C7317" w:rsidRPr="00CC70E5" w14:paraId="5390CADD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C4868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Reglas de negocio asociadas: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28FFA" w14:textId="77777777" w:rsidR="007C7317" w:rsidRPr="00CC70E5" w:rsidRDefault="007C7317" w:rsidP="007C7317">
            <w:pPr>
              <w:numPr>
                <w:ilvl w:val="0"/>
                <w:numId w:val="9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RN-006 y RN-007: restricciones de visibilidad por rol.</w:t>
            </w:r>
          </w:p>
          <w:p w14:paraId="0E4A4DA1" w14:textId="77777777" w:rsidR="007C7317" w:rsidRPr="00CC70E5" w:rsidRDefault="007C7317" w:rsidP="007C7317">
            <w:pPr>
              <w:numPr>
                <w:ilvl w:val="0"/>
                <w:numId w:val="9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RN-010: la fecha de emisión es asignada por el sistema y es la base del filtro.</w:t>
            </w:r>
          </w:p>
        </w:tc>
      </w:tr>
      <w:tr w:rsidR="007C7317" w:rsidRPr="00CC70E5" w14:paraId="58DA083E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37505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RNF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D40DF" w14:textId="77777777" w:rsidR="007C7317" w:rsidRPr="00CC70E5" w:rsidRDefault="007C7317" w:rsidP="007C7317">
            <w:pPr>
              <w:numPr>
                <w:ilvl w:val="0"/>
                <w:numId w:val="9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RNF-001 (Rendimiento): filtrado en 3 segundos o menos.</w:t>
            </w:r>
          </w:p>
          <w:p w14:paraId="3F5E6ED2" w14:textId="77777777" w:rsidR="007C7317" w:rsidRPr="00CC70E5" w:rsidRDefault="007C7317" w:rsidP="007C7317">
            <w:pPr>
              <w:numPr>
                <w:ilvl w:val="0"/>
                <w:numId w:val="9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lastRenderedPageBreak/>
              <w:t>RNF-007 (Usabilidad): filtro visible en la parte superior del listado.</w:t>
            </w:r>
          </w:p>
          <w:p w14:paraId="24CE56E4" w14:textId="77777777" w:rsidR="007C7317" w:rsidRPr="00CC70E5" w:rsidRDefault="007C7317" w:rsidP="007C7317">
            <w:pPr>
              <w:numPr>
                <w:ilvl w:val="0"/>
                <w:numId w:val="9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RNF-010 (Control de errores): mensajes claros ante fechas inválidas.</w:t>
            </w:r>
          </w:p>
          <w:p w14:paraId="1AE8322F" w14:textId="77777777" w:rsidR="007C7317" w:rsidRPr="00CC70E5" w:rsidRDefault="007C7317" w:rsidP="007C7317">
            <w:pPr>
              <w:numPr>
                <w:ilvl w:val="0"/>
                <w:numId w:val="9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RNF-013 (Escalabilidad): índice sobre la fecha de emisión.</w:t>
            </w:r>
          </w:p>
        </w:tc>
      </w:tr>
      <w:tr w:rsidR="007C7317" w:rsidRPr="00CC70E5" w14:paraId="60DE393D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B2431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Casos de prueba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283454" w14:textId="77777777" w:rsidR="007C7317" w:rsidRPr="00CC70E5" w:rsidRDefault="007C7317" w:rsidP="007C7317">
            <w:pPr>
              <w:numPr>
                <w:ilvl w:val="0"/>
                <w:numId w:val="9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CP-023 Filtrar por rango válido</w:t>
            </w:r>
          </w:p>
          <w:p w14:paraId="0B6C7421" w14:textId="77777777" w:rsidR="007C7317" w:rsidRPr="00CC70E5" w:rsidRDefault="007C7317" w:rsidP="007C7317">
            <w:pPr>
              <w:numPr>
                <w:ilvl w:val="0"/>
                <w:numId w:val="9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CP-024 Rango invertido o fecha futura</w:t>
            </w:r>
          </w:p>
          <w:p w14:paraId="5AAFC1F8" w14:textId="77777777" w:rsidR="007C7317" w:rsidRPr="00CC70E5" w:rsidRDefault="007C7317" w:rsidP="007C7317">
            <w:pPr>
              <w:numPr>
                <w:ilvl w:val="0"/>
                <w:numId w:val="9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CP-025 Período sin recibos</w:t>
            </w:r>
          </w:p>
          <w:p w14:paraId="23B138D6" w14:textId="77777777" w:rsidR="007C7317" w:rsidRPr="00CC70E5" w:rsidRDefault="007C7317" w:rsidP="007C7317">
            <w:pPr>
              <w:numPr>
                <w:ilvl w:val="0"/>
                <w:numId w:val="99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CP-026 Filtrar como Cliente (solo los propios)</w:t>
            </w:r>
          </w:p>
        </w:tc>
      </w:tr>
      <w:tr w:rsidR="007C7317" w:rsidRPr="00CC70E5" w14:paraId="4566556C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46CEA6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Observaciones: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7288F3" w14:textId="77777777" w:rsidR="007C7317" w:rsidRPr="00CC70E5" w:rsidRDefault="007C7317" w:rsidP="007C7317">
            <w:pPr>
              <w:numPr>
                <w:ilvl w:val="0"/>
                <w:numId w:val="10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En la lista original este requisito era “Filtrar pedidos por fecha”; aquí se redefine para recibos. El filtrado de pedidos pertenece a RF-003 Gestión de Pedidos.</w:t>
            </w:r>
          </w:p>
          <w:p w14:paraId="47FCB987" w14:textId="77777777" w:rsidR="007C7317" w:rsidRPr="00CC70E5" w:rsidRDefault="007C7317" w:rsidP="007C7317">
            <w:pPr>
              <w:numPr>
                <w:ilvl w:val="0"/>
                <w:numId w:val="10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La fecha de emisión (fecha_emisión) del recibo es el campo de filtrado.</w:t>
            </w:r>
          </w:p>
        </w:tc>
      </w:tr>
    </w:tbl>
    <w:p w14:paraId="01E7E0DD" w14:textId="77777777" w:rsidR="007C7317" w:rsidRPr="00CC70E5" w:rsidRDefault="007C7317" w:rsidP="007C7317">
      <w:pPr>
        <w:rPr>
          <w:rFonts w:ascii="Arial" w:hAnsi="Arial" w:cs="Arial"/>
        </w:rPr>
      </w:pPr>
    </w:p>
    <w:p w14:paraId="37AA1C7B" w14:textId="77777777" w:rsidR="007C7317" w:rsidRPr="00CC70E5" w:rsidRDefault="007C7317" w:rsidP="007C7317">
      <w:pPr>
        <w:rPr>
          <w:rFonts w:ascii="Arial" w:hAnsi="Arial" w:cs="Arial"/>
        </w:rPr>
      </w:pPr>
      <w:r w:rsidRPr="00CC70E5">
        <w:rPr>
          <w:rFonts w:ascii="Arial" w:hAnsi="Arial" w:cs="Arial"/>
        </w:rP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3"/>
        <w:gridCol w:w="6237"/>
      </w:tblGrid>
      <w:tr w:rsidR="007C7317" w:rsidRPr="00CC70E5" w14:paraId="65E30B1E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137C3F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ID: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92340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RF-004.6</w:t>
            </w:r>
          </w:p>
        </w:tc>
      </w:tr>
      <w:tr w:rsidR="007C7317" w:rsidRPr="00CC70E5" w14:paraId="0A0C6EB5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E7389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Nombre: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32F5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Generar reportes operativos</w:t>
            </w:r>
          </w:p>
        </w:tc>
      </w:tr>
      <w:tr w:rsidR="007C7317" w:rsidRPr="00CC70E5" w14:paraId="065AF145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FD585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Actor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F18E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Administrador</w:t>
            </w:r>
          </w:p>
        </w:tc>
      </w:tr>
      <w:tr w:rsidR="007C7317" w:rsidRPr="00CC70E5" w14:paraId="698D7148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A301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Actores secundarios: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84D6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5617A1">
              <w:rPr>
                <w:rFonts w:ascii="Arial" w:hAnsi="Arial" w:cs="Arial"/>
              </w:rPr>
              <w:t>Panadero y Domiciliario (beneficiarios de la planeación) / Módulo de Pedidos y Recibos</w:t>
            </w:r>
          </w:p>
        </w:tc>
      </w:tr>
      <w:tr w:rsidR="007C7317" w:rsidRPr="00CC70E5" w14:paraId="4FB8515F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FB856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Prioridad: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FABA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Media</w:t>
            </w:r>
          </w:p>
        </w:tc>
      </w:tr>
      <w:tr w:rsidR="007C7317" w:rsidRPr="00CC70E5" w14:paraId="2BC5B1FD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169C73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Descripción: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7CDA0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deberá permitir al administrador generar reportes operativos diarios, semanales y mensuales con la información consolidada de los recibos y pedidos emitidos en el período, para apoyar la planeación de la producción y las entregas. Los reportes no son contables.</w:t>
            </w:r>
          </w:p>
        </w:tc>
      </w:tr>
      <w:tr w:rsidR="007C7317" w:rsidRPr="00CC70E5" w14:paraId="473CBAE7" w14:textId="77777777" w:rsidTr="00046ED4">
        <w:trPr>
          <w:trHeight w:val="3123"/>
        </w:trPr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49F027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Entradas: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1837"/>
              <w:gridCol w:w="1496"/>
              <w:gridCol w:w="2694"/>
            </w:tblGrid>
            <w:tr w:rsidR="007C7317" w:rsidRPr="00CC70E5" w14:paraId="583B45EF" w14:textId="77777777" w:rsidTr="00046ED4">
              <w:tc>
                <w:tcPr>
                  <w:tcW w:w="0" w:type="auto"/>
                  <w:hideMark/>
                </w:tcPr>
                <w:p w14:paraId="618EFFAD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Campo</w:t>
                  </w:r>
                </w:p>
              </w:tc>
              <w:tc>
                <w:tcPr>
                  <w:tcW w:w="0" w:type="auto"/>
                  <w:hideMark/>
                </w:tcPr>
                <w:p w14:paraId="45F3852F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Obligatorio</w:t>
                  </w:r>
                </w:p>
              </w:tc>
              <w:tc>
                <w:tcPr>
                  <w:tcW w:w="0" w:type="auto"/>
                  <w:hideMark/>
                </w:tcPr>
                <w:p w14:paraId="2A494726" w14:textId="77777777" w:rsidR="007C7317" w:rsidRPr="00CC70E5" w:rsidRDefault="007C7317" w:rsidP="00046ED4">
                  <w:pPr>
                    <w:spacing w:before="100" w:beforeAutospacing="1" w:after="100" w:afterAutospacing="1"/>
                    <w:jc w:val="center"/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b/>
                      <w:bCs/>
                      <w:kern w:val="0"/>
                    </w:rPr>
                    <w:t>Validaciones</w:t>
                  </w:r>
                </w:p>
              </w:tc>
            </w:tr>
            <w:tr w:rsidR="007C7317" w:rsidRPr="00CC70E5" w14:paraId="61AC92DC" w14:textId="77777777" w:rsidTr="00046ED4">
              <w:tc>
                <w:tcPr>
                  <w:tcW w:w="0" w:type="auto"/>
                  <w:hideMark/>
                </w:tcPr>
                <w:p w14:paraId="74F6C673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Tipo de reporte</w:t>
                  </w:r>
                </w:p>
              </w:tc>
              <w:tc>
                <w:tcPr>
                  <w:tcW w:w="0" w:type="auto"/>
                  <w:hideMark/>
                </w:tcPr>
                <w:p w14:paraId="3A2827CF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</w:t>
                  </w:r>
                </w:p>
              </w:tc>
              <w:tc>
                <w:tcPr>
                  <w:tcW w:w="0" w:type="auto"/>
                  <w:hideMark/>
                </w:tcPr>
                <w:p w14:paraId="318BF7C2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Diario, Semanal o Mensual</w:t>
                  </w:r>
                </w:p>
              </w:tc>
            </w:tr>
            <w:tr w:rsidR="007C7317" w:rsidRPr="00CC70E5" w14:paraId="6EB4D317" w14:textId="77777777" w:rsidTr="00046ED4">
              <w:tc>
                <w:tcPr>
                  <w:tcW w:w="0" w:type="auto"/>
                  <w:hideMark/>
                </w:tcPr>
                <w:p w14:paraId="348AE368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Fecha de referencia</w:t>
                  </w:r>
                </w:p>
              </w:tc>
              <w:tc>
                <w:tcPr>
                  <w:tcW w:w="0" w:type="auto"/>
                  <w:hideMark/>
                </w:tcPr>
                <w:p w14:paraId="4F42CC52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Sí</w:t>
                  </w:r>
                </w:p>
              </w:tc>
              <w:tc>
                <w:tcPr>
                  <w:tcW w:w="0" w:type="auto"/>
                  <w:hideMark/>
                </w:tcPr>
                <w:p w14:paraId="50A540D4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Fecha válida; no posterior a hoy</w:t>
                  </w:r>
                </w:p>
              </w:tc>
            </w:tr>
            <w:tr w:rsidR="007C7317" w:rsidRPr="00CC70E5" w14:paraId="762AB172" w14:textId="77777777" w:rsidTr="00046ED4">
              <w:tc>
                <w:tcPr>
                  <w:tcW w:w="0" w:type="auto"/>
                  <w:hideMark/>
                </w:tcPr>
                <w:p w14:paraId="2A12FD89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Formato de salida</w:t>
                  </w:r>
                </w:p>
              </w:tc>
              <w:tc>
                <w:tcPr>
                  <w:tcW w:w="0" w:type="auto"/>
                  <w:hideMark/>
                </w:tcPr>
                <w:p w14:paraId="35954511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No</w:t>
                  </w:r>
                </w:p>
              </w:tc>
              <w:tc>
                <w:tcPr>
                  <w:tcW w:w="0" w:type="auto"/>
                  <w:hideMark/>
                </w:tcPr>
                <w:p w14:paraId="3A875DEA" w14:textId="77777777" w:rsidR="007C7317" w:rsidRPr="00CC70E5" w:rsidRDefault="007C7317" w:rsidP="00046ED4">
                  <w:pPr>
                    <w:spacing w:before="100" w:beforeAutospacing="1" w:after="100" w:afterAutospacing="1"/>
                    <w:rPr>
                      <w:rFonts w:ascii="Arial" w:eastAsia="Times New Roman" w:hAnsi="Arial" w:cs="Arial"/>
                      <w:kern w:val="0"/>
                    </w:rPr>
                  </w:pPr>
                  <w:r w:rsidRPr="00CC70E5">
                    <w:rPr>
                      <w:rFonts w:ascii="Arial" w:eastAsia="Times New Roman" w:hAnsi="Arial" w:cs="Arial"/>
                      <w:kern w:val="0"/>
                    </w:rPr>
                    <w:t>Pantalla o PDF</w:t>
                  </w:r>
                </w:p>
              </w:tc>
            </w:tr>
          </w:tbl>
          <w:p w14:paraId="5EE661A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</w:p>
        </w:tc>
      </w:tr>
      <w:tr w:rsidR="007C7317" w:rsidRPr="00CC70E5" w14:paraId="6E88721A" w14:textId="77777777" w:rsidTr="00046ED4">
        <w:trPr>
          <w:trHeight w:val="1394"/>
        </w:trPr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DB0016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Precondiciones: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9F59D6" w14:textId="77777777" w:rsidR="007C7317" w:rsidRPr="00CC70E5" w:rsidRDefault="007C7317" w:rsidP="007C7317">
            <w:pPr>
              <w:numPr>
                <w:ilvl w:val="0"/>
                <w:numId w:val="10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usuario debe haber iniciado sesión con rol Administrador.</w:t>
            </w:r>
          </w:p>
          <w:p w14:paraId="6F46145F" w14:textId="77777777" w:rsidR="007C7317" w:rsidRPr="00CC70E5" w:rsidRDefault="007C7317" w:rsidP="007C7317">
            <w:pPr>
              <w:numPr>
                <w:ilvl w:val="0"/>
                <w:numId w:val="101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Debe existir conexión con la base de datos.</w:t>
            </w:r>
          </w:p>
        </w:tc>
      </w:tr>
      <w:tr w:rsidR="007C7317" w:rsidRPr="00CC70E5" w14:paraId="5C143BA9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8E3760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Postcondiciones: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F0EF5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Éxito</w:t>
            </w:r>
          </w:p>
          <w:p w14:paraId="4B1D7F81" w14:textId="77777777" w:rsidR="007C7317" w:rsidRPr="00CC70E5" w:rsidRDefault="007C7317" w:rsidP="007C7317">
            <w:pPr>
              <w:numPr>
                <w:ilvl w:val="0"/>
                <w:numId w:val="102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Se muestra (y opcionalmente se descarga) el reporte del período, sin modificar información.</w:t>
            </w:r>
          </w:p>
          <w:p w14:paraId="45B1620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lastRenderedPageBreak/>
              <w:t>Fallo</w:t>
            </w:r>
          </w:p>
          <w:p w14:paraId="410AF2DF" w14:textId="77777777" w:rsidR="007C7317" w:rsidRPr="00CC70E5" w:rsidRDefault="007C7317" w:rsidP="007C7317">
            <w:pPr>
              <w:numPr>
                <w:ilvl w:val="0"/>
                <w:numId w:val="103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No se genera el reporte y se informa el motivo.</w:t>
            </w:r>
          </w:p>
        </w:tc>
      </w:tr>
      <w:tr w:rsidR="007C7317" w:rsidRPr="00CC70E5" w14:paraId="2E48BD16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1BCC1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Flujo principal: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30357" w14:textId="77777777" w:rsidR="007C7317" w:rsidRPr="00CC70E5" w:rsidRDefault="007C7317" w:rsidP="007C7317">
            <w:pPr>
              <w:numPr>
                <w:ilvl w:val="0"/>
                <w:numId w:val="10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administrador accede a la opción Reportes del módulo de recibos.</w:t>
            </w:r>
          </w:p>
          <w:p w14:paraId="70D40887" w14:textId="77777777" w:rsidR="007C7317" w:rsidRPr="00CC70E5" w:rsidRDefault="007C7317" w:rsidP="007C7317">
            <w:pPr>
              <w:numPr>
                <w:ilvl w:val="0"/>
                <w:numId w:val="10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Selecciona el tipo de reporte y la fecha de referencia.</w:t>
            </w:r>
          </w:p>
          <w:p w14:paraId="115820C7" w14:textId="77777777" w:rsidR="007C7317" w:rsidRPr="00CC70E5" w:rsidRDefault="007C7317" w:rsidP="007C7317">
            <w:pPr>
              <w:numPr>
                <w:ilvl w:val="0"/>
                <w:numId w:val="10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Presiona Generar reporte.</w:t>
            </w:r>
          </w:p>
          <w:p w14:paraId="7CEE1DF9" w14:textId="77777777" w:rsidR="007C7317" w:rsidRPr="00CC70E5" w:rsidRDefault="007C7317" w:rsidP="007C7317">
            <w:pPr>
              <w:numPr>
                <w:ilvl w:val="0"/>
                <w:numId w:val="10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valida los datos y el rol.</w:t>
            </w:r>
          </w:p>
          <w:p w14:paraId="5600D5B0" w14:textId="77777777" w:rsidR="007C7317" w:rsidRPr="00CC70E5" w:rsidRDefault="007C7317" w:rsidP="007C7317">
            <w:pPr>
              <w:numPr>
                <w:ilvl w:val="0"/>
                <w:numId w:val="10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determina el período (día, semana de lunes a domingo, o mes de la fecha de referencia).</w:t>
            </w:r>
          </w:p>
          <w:p w14:paraId="7912A111" w14:textId="77777777" w:rsidR="007C7317" w:rsidRPr="00CC70E5" w:rsidRDefault="007C7317" w:rsidP="007C7317">
            <w:pPr>
              <w:numPr>
                <w:ilvl w:val="0"/>
                <w:numId w:val="10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consolida: cantidad de recibos y pedidos emitidos, unidades vendidas por producto y valor total de los recibos del período.</w:t>
            </w:r>
          </w:p>
          <w:p w14:paraId="5ABA0B1A" w14:textId="77777777" w:rsidR="007C7317" w:rsidRPr="00CC70E5" w:rsidRDefault="007C7317" w:rsidP="007C7317">
            <w:pPr>
              <w:numPr>
                <w:ilvl w:val="0"/>
                <w:numId w:val="104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sistema muestra el reporte y ofrece descargarlo en PDF.</w:t>
            </w:r>
          </w:p>
        </w:tc>
      </w:tr>
      <w:tr w:rsidR="007C7317" w:rsidRPr="00CC70E5" w14:paraId="6A440DDF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ACA43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Flujos alternativos: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7E3AF0" w14:textId="77777777" w:rsidR="007C7317" w:rsidRPr="00CC70E5" w:rsidRDefault="007C7317" w:rsidP="00046ED4">
            <w:pPr>
              <w:pStyle w:val="TtuloSB"/>
            </w:pPr>
            <w:r w:rsidRPr="00CC70E5">
              <w:t>FA-01 Usuario sin permisos</w:t>
            </w:r>
          </w:p>
          <w:p w14:paraId="1FA7F7C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En el paso 4:</w:t>
            </w:r>
          </w:p>
          <w:p w14:paraId="09D99165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usuario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no es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Administrador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;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deniega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acceso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AAB8C15" w14:textId="77777777" w:rsidR="007C7317" w:rsidRPr="00CC70E5" w:rsidRDefault="007C7317" w:rsidP="00046ED4">
            <w:pPr>
              <w:pStyle w:val="TtuloSB"/>
            </w:pPr>
            <w:r w:rsidRPr="00CC70E5">
              <w:t>FA-02 Fecha futura o inválida</w:t>
            </w:r>
          </w:p>
          <w:p w14:paraId="2229EAE8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En el paso 4:</w:t>
            </w:r>
          </w:p>
          <w:p w14:paraId="3D2581B3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un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mensaje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de error.</w:t>
            </w:r>
          </w:p>
          <w:p w14:paraId="62ED8B70" w14:textId="77777777" w:rsidR="007C7317" w:rsidRPr="00CC70E5" w:rsidRDefault="007C7317" w:rsidP="00046ED4">
            <w:pPr>
              <w:pStyle w:val="TtuloSB"/>
            </w:pPr>
            <w:r w:rsidRPr="00CC70E5">
              <w:t>FA-03 Período sin información</w:t>
            </w:r>
          </w:p>
          <w:p w14:paraId="4E0B389B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En el paso 6:</w:t>
            </w:r>
          </w:p>
          <w:p w14:paraId="1F8761E2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No hay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recibos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período</w:t>
            </w:r>
            <w:proofErr w:type="spellEnd"/>
          </w:p>
          <w:p w14:paraId="27C2F132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  <w:sz w:val="24"/>
                <w:szCs w:val="24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“No hay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información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período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seleccionado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”.</w:t>
            </w:r>
          </w:p>
          <w:p w14:paraId="7CABD9AF" w14:textId="77777777" w:rsidR="007C7317" w:rsidRPr="00CC70E5" w:rsidRDefault="007C7317" w:rsidP="00046ED4">
            <w:pPr>
              <w:pStyle w:val="TtuloSB"/>
            </w:pPr>
            <w:r w:rsidRPr="00CC70E5">
              <w:lastRenderedPageBreak/>
              <w:t>FA-04 Error al generar el PDF</w:t>
            </w:r>
          </w:p>
          <w:p w14:paraId="67CB1C90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En el paso 7: </w:t>
            </w:r>
          </w:p>
          <w:p w14:paraId="7613A23E" w14:textId="77777777" w:rsidR="007C7317" w:rsidRPr="00CC70E5" w:rsidRDefault="007C7317" w:rsidP="007C7317">
            <w:pPr>
              <w:pStyle w:val="Prrafodelista"/>
              <w:numPr>
                <w:ilvl w:val="0"/>
                <w:numId w:val="80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reporte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sigue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visible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pantalla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y se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informa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que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PDF no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pudo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C70E5">
              <w:rPr>
                <w:rFonts w:ascii="Arial" w:hAnsi="Arial" w:cs="Arial"/>
                <w:sz w:val="24"/>
                <w:szCs w:val="24"/>
              </w:rPr>
              <w:t>generarse</w:t>
            </w:r>
            <w:proofErr w:type="spellEnd"/>
            <w:r w:rsidRPr="00CC70E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7C7317" w:rsidRPr="00CC70E5" w14:paraId="4859116D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50CD6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Salidas: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5A4C0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Reporte exitoso: reporte en pantalla con el período, la cantidad de recibos y pedidos, las unidades por producto y el valor total; opcionalmente archivo PDF.</w:t>
            </w:r>
          </w:p>
          <w:p w14:paraId="1222892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Reporte fallido: </w:t>
            </w:r>
          </w:p>
          <w:p w14:paraId="51F5296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“No tiene permisos para generar reportes.” </w:t>
            </w:r>
          </w:p>
          <w:p w14:paraId="4542857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 xml:space="preserve">“No hay información para el período seleccionado.” </w:t>
            </w:r>
          </w:p>
          <w:p w14:paraId="2407551D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“No fue posible generar el reporte. Intente nuevamente.”</w:t>
            </w:r>
          </w:p>
        </w:tc>
      </w:tr>
      <w:tr w:rsidR="007C7317" w:rsidRPr="00CC70E5" w14:paraId="305DDEA5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E5EE9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Criterios de aceptación: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8BE218" w14:textId="77777777" w:rsidR="007C7317" w:rsidRPr="00CC70E5" w:rsidRDefault="007C7317" w:rsidP="00046ED4">
            <w:pPr>
              <w:pStyle w:val="TtuloSB"/>
            </w:pPr>
            <w:r w:rsidRPr="00CC70E5">
              <w:t>CA-001 Reporte diario</w:t>
            </w:r>
          </w:p>
          <w:p w14:paraId="796D773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existen recibos en el día,</w:t>
            </w:r>
          </w:p>
          <w:p w14:paraId="7782E07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genere el reporte diario,</w:t>
            </w:r>
          </w:p>
          <w:p w14:paraId="72EA996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consolidar únicamente los recibos de esa fecha.</w:t>
            </w:r>
          </w:p>
          <w:p w14:paraId="2D0B488D" w14:textId="77777777" w:rsidR="007C7317" w:rsidRPr="00CC70E5" w:rsidRDefault="007C7317" w:rsidP="00046ED4">
            <w:pPr>
              <w:pStyle w:val="TtuloSB"/>
            </w:pPr>
            <w:r w:rsidRPr="00CC70E5">
              <w:t>CA-002 Reporte semanal y mensual</w:t>
            </w:r>
          </w:p>
          <w:p w14:paraId="24EB1E1E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Dada</w:t>
            </w:r>
            <w:r w:rsidRPr="00CC70E5">
              <w:rPr>
                <w:rFonts w:ascii="Arial" w:hAnsi="Arial" w:cs="Arial"/>
              </w:rPr>
              <w:t xml:space="preserve"> una fecha de referencia,</w:t>
            </w:r>
          </w:p>
          <w:p w14:paraId="6AEF3704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genere el reporte semanal o mensual, </w:t>
            </w:r>
          </w:p>
          <w:p w14:paraId="761E97A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consolidar los recibos de la semana (de lunes a domingo) o el mes correspondiente.</w:t>
            </w:r>
          </w:p>
          <w:p w14:paraId="0EACBD9C" w14:textId="77777777" w:rsidR="007C7317" w:rsidRPr="00CC70E5" w:rsidRDefault="007C7317" w:rsidP="00046ED4">
            <w:pPr>
              <w:pStyle w:val="TtuloSB"/>
            </w:pPr>
            <w:r w:rsidRPr="00CC70E5">
              <w:t>CA-003 Exactitud</w:t>
            </w:r>
          </w:p>
          <w:p w14:paraId="13F2B85B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un período,</w:t>
            </w:r>
          </w:p>
          <w:p w14:paraId="619734C0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las cantidades y el valor total del reporte deberán coincidir con la suma de los recibos del período.</w:t>
            </w:r>
          </w:p>
          <w:p w14:paraId="00CFA4B6" w14:textId="77777777" w:rsidR="007C7317" w:rsidRPr="00CC70E5" w:rsidRDefault="007C7317" w:rsidP="00046ED4">
            <w:pPr>
              <w:rPr>
                <w:rStyle w:val="TtuloSBCar"/>
              </w:rPr>
            </w:pPr>
          </w:p>
          <w:p w14:paraId="38EE905E" w14:textId="77777777" w:rsidR="007C7317" w:rsidRPr="00CC70E5" w:rsidRDefault="007C7317" w:rsidP="00046ED4">
            <w:pPr>
              <w:rPr>
                <w:rStyle w:val="TtuloSBCar"/>
              </w:rPr>
            </w:pPr>
            <w:r w:rsidRPr="00CC70E5">
              <w:rPr>
                <w:rStyle w:val="TtuloSBCar"/>
              </w:rPr>
              <w:lastRenderedPageBreak/>
              <w:t>CA-004 Permisos</w:t>
            </w:r>
          </w:p>
          <w:p w14:paraId="33252D1C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que el usuario no es Administrador,</w:t>
            </w:r>
          </w:p>
          <w:p w14:paraId="34404AA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intente generar un reporte,</w:t>
            </w:r>
          </w:p>
          <w:p w14:paraId="217C2349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el sistema deberá denegar el acceso.</w:t>
            </w:r>
          </w:p>
          <w:p w14:paraId="326279B8" w14:textId="77777777" w:rsidR="007C7317" w:rsidRPr="00CC70E5" w:rsidRDefault="007C7317" w:rsidP="00046ED4">
            <w:pPr>
              <w:pStyle w:val="TtuloSB"/>
            </w:pPr>
            <w:r w:rsidRPr="00CC70E5">
              <w:t>CA-005 Sin datos</w:t>
            </w:r>
          </w:p>
          <w:p w14:paraId="06E4454A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un período sin recibos,</w:t>
            </w:r>
          </w:p>
          <w:p w14:paraId="7E42D942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se genere el reporte,</w:t>
            </w:r>
          </w:p>
          <w:p w14:paraId="6595ADB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mostrarse un mensaje informativo.</w:t>
            </w:r>
          </w:p>
          <w:p w14:paraId="3A361F52" w14:textId="77777777" w:rsidR="007C7317" w:rsidRPr="00CC70E5" w:rsidRDefault="007C7317" w:rsidP="00046ED4">
            <w:pPr>
              <w:pStyle w:val="TtuloSB"/>
            </w:pPr>
            <w:r w:rsidRPr="00CC70E5">
              <w:t>CA-006 Exportación</w:t>
            </w:r>
          </w:p>
          <w:p w14:paraId="495C5E76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Dado</w:t>
            </w:r>
            <w:r w:rsidRPr="00CC70E5">
              <w:rPr>
                <w:rFonts w:ascii="Arial" w:hAnsi="Arial" w:cs="Arial"/>
              </w:rPr>
              <w:t xml:space="preserve"> un reporte generado,</w:t>
            </w:r>
          </w:p>
          <w:p w14:paraId="77A0AE41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Cuando</w:t>
            </w:r>
            <w:r w:rsidRPr="00CC70E5">
              <w:rPr>
                <w:rFonts w:ascii="Arial" w:hAnsi="Arial" w:cs="Arial"/>
              </w:rPr>
              <w:t xml:space="preserve"> el administrador elija PDF,</w:t>
            </w:r>
          </w:p>
          <w:p w14:paraId="6A49E833" w14:textId="77777777" w:rsidR="007C7317" w:rsidRPr="00CC70E5" w:rsidRDefault="007C7317" w:rsidP="00046ED4">
            <w:p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  <w:b/>
                <w:bCs/>
              </w:rPr>
              <w:t>Entonces</w:t>
            </w:r>
            <w:r w:rsidRPr="00CC70E5">
              <w:rPr>
                <w:rFonts w:ascii="Arial" w:hAnsi="Arial" w:cs="Arial"/>
              </w:rPr>
              <w:t xml:space="preserve"> deberá poder descargarlo.</w:t>
            </w:r>
          </w:p>
        </w:tc>
      </w:tr>
      <w:tr w:rsidR="007C7317" w:rsidRPr="00CC70E5" w14:paraId="552A4FB7" w14:textId="77777777" w:rsidTr="00046ED4">
        <w:trPr>
          <w:trHeight w:val="2386"/>
        </w:trPr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332BEC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Reglas de negocio asociadas: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28B740" w14:textId="77777777" w:rsidR="007C7317" w:rsidRPr="00CC70E5" w:rsidRDefault="007C7317" w:rsidP="007C7317">
            <w:pPr>
              <w:numPr>
                <w:ilvl w:val="0"/>
                <w:numId w:val="10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RN-003: los valores se calculan con los precios congelados.</w:t>
            </w:r>
          </w:p>
          <w:p w14:paraId="1F0B0D22" w14:textId="77777777" w:rsidR="007C7317" w:rsidRPr="00CC70E5" w:rsidRDefault="007C7317" w:rsidP="007C7317">
            <w:pPr>
              <w:numPr>
                <w:ilvl w:val="0"/>
                <w:numId w:val="10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RN-004: totales derivados, no almacenados.</w:t>
            </w:r>
          </w:p>
          <w:p w14:paraId="0603A700" w14:textId="77777777" w:rsidR="007C7317" w:rsidRPr="00CC70E5" w:rsidRDefault="007C7317" w:rsidP="007C7317">
            <w:pPr>
              <w:numPr>
                <w:ilvl w:val="0"/>
                <w:numId w:val="105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RN-012: solo el Administrador genera reportes, de carácter operativo y no contable.</w:t>
            </w:r>
          </w:p>
        </w:tc>
      </w:tr>
      <w:tr w:rsidR="007C7317" w:rsidRPr="00CC70E5" w14:paraId="6E69ED9F" w14:textId="77777777" w:rsidTr="00046ED4">
        <w:trPr>
          <w:trHeight w:val="3330"/>
        </w:trPr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0F978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RNF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F5033" w14:textId="77777777" w:rsidR="007C7317" w:rsidRPr="00CC70E5" w:rsidRDefault="007C7317" w:rsidP="007C7317">
            <w:pPr>
              <w:numPr>
                <w:ilvl w:val="0"/>
                <w:numId w:val="10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RNF-001 (Rendimiento): reporte mensual en 5 segundos o menos.</w:t>
            </w:r>
          </w:p>
          <w:p w14:paraId="26A4AC0A" w14:textId="77777777" w:rsidR="007C7317" w:rsidRPr="00CC70E5" w:rsidRDefault="007C7317" w:rsidP="007C7317">
            <w:pPr>
              <w:numPr>
                <w:ilvl w:val="0"/>
                <w:numId w:val="10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RNF-002 (Seguridad de la información): acceso exclusivo del Administrador.</w:t>
            </w:r>
          </w:p>
          <w:p w14:paraId="1668CAAF" w14:textId="77777777" w:rsidR="007C7317" w:rsidRPr="00CC70E5" w:rsidRDefault="007C7317" w:rsidP="007C7317">
            <w:pPr>
              <w:numPr>
                <w:ilvl w:val="0"/>
                <w:numId w:val="10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RNF-004 (Integridad de los datos): cifras consistentes con los recibos emitidos.</w:t>
            </w:r>
          </w:p>
          <w:p w14:paraId="4D346740" w14:textId="77777777" w:rsidR="007C7317" w:rsidRPr="00CC70E5" w:rsidRDefault="007C7317" w:rsidP="007C7317">
            <w:pPr>
              <w:numPr>
                <w:ilvl w:val="0"/>
                <w:numId w:val="106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RNF-013 (Escalabilidad): consultas agregadas con índices.</w:t>
            </w:r>
          </w:p>
        </w:tc>
      </w:tr>
      <w:tr w:rsidR="007C7317" w:rsidRPr="00CC70E5" w14:paraId="0AA0E67E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CDD1C3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lastRenderedPageBreak/>
              <w:t>Casos de prueba asociados: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F5205A" w14:textId="77777777" w:rsidR="007C7317" w:rsidRPr="00CC70E5" w:rsidRDefault="007C7317" w:rsidP="007C7317">
            <w:pPr>
              <w:numPr>
                <w:ilvl w:val="0"/>
                <w:numId w:val="10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CP-027 Reporte diario con datos</w:t>
            </w:r>
          </w:p>
          <w:p w14:paraId="30E6CF93" w14:textId="77777777" w:rsidR="007C7317" w:rsidRPr="00CC70E5" w:rsidRDefault="007C7317" w:rsidP="007C7317">
            <w:pPr>
              <w:numPr>
                <w:ilvl w:val="0"/>
                <w:numId w:val="10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CP-028 Reporte semanal</w:t>
            </w:r>
          </w:p>
          <w:p w14:paraId="21B5FAB1" w14:textId="77777777" w:rsidR="007C7317" w:rsidRPr="00CC70E5" w:rsidRDefault="007C7317" w:rsidP="007C7317">
            <w:pPr>
              <w:numPr>
                <w:ilvl w:val="0"/>
                <w:numId w:val="10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CP-029 Reporte mensual</w:t>
            </w:r>
          </w:p>
          <w:p w14:paraId="5D5F2C4B" w14:textId="77777777" w:rsidR="007C7317" w:rsidRPr="00CC70E5" w:rsidRDefault="007C7317" w:rsidP="007C7317">
            <w:pPr>
              <w:numPr>
                <w:ilvl w:val="0"/>
                <w:numId w:val="10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CP-030 Período sin información</w:t>
            </w:r>
          </w:p>
          <w:p w14:paraId="27332AD7" w14:textId="77777777" w:rsidR="007C7317" w:rsidRPr="00CC70E5" w:rsidRDefault="007C7317" w:rsidP="007C7317">
            <w:pPr>
              <w:numPr>
                <w:ilvl w:val="0"/>
                <w:numId w:val="10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CP-031 Usuario sin permisos</w:t>
            </w:r>
          </w:p>
          <w:p w14:paraId="70FF3BAA" w14:textId="77777777" w:rsidR="007C7317" w:rsidRPr="00CC70E5" w:rsidRDefault="007C7317" w:rsidP="007C7317">
            <w:pPr>
              <w:numPr>
                <w:ilvl w:val="0"/>
                <w:numId w:val="107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CP-032 Exportar reporte a PDF</w:t>
            </w:r>
          </w:p>
        </w:tc>
      </w:tr>
      <w:tr w:rsidR="007C7317" w:rsidRPr="00CC70E5" w14:paraId="610A56C3" w14:textId="77777777" w:rsidTr="00046ED4">
        <w:tc>
          <w:tcPr>
            <w:tcW w:w="4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71B75" w14:textId="77777777" w:rsidR="007C7317" w:rsidRPr="00CC70E5" w:rsidRDefault="007C7317" w:rsidP="00046ED4">
            <w:pPr>
              <w:rPr>
                <w:rFonts w:ascii="Arial" w:hAnsi="Arial" w:cs="Arial"/>
                <w:color w:val="FFFFFF" w:themeColor="background1"/>
              </w:rPr>
            </w:pPr>
            <w:r w:rsidRPr="00CC70E5">
              <w:rPr>
                <w:rFonts w:ascii="Arial" w:hAnsi="Arial" w:cs="Arial"/>
                <w:b/>
                <w:bCs/>
                <w:color w:val="FFFFFF" w:themeColor="background1"/>
              </w:rPr>
              <w:t>Observaciones: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A52D5F" w14:textId="77777777" w:rsidR="007C7317" w:rsidRPr="00CC70E5" w:rsidRDefault="007C7317" w:rsidP="007C7317">
            <w:pPr>
              <w:numPr>
                <w:ilvl w:val="0"/>
                <w:numId w:val="10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El alcance es operativo: no incluye estados financieros, impuestos ni conciliaciones.</w:t>
            </w:r>
          </w:p>
          <w:p w14:paraId="3BCA757F" w14:textId="77777777" w:rsidR="007C7317" w:rsidRPr="00CC70E5" w:rsidRDefault="007C7317" w:rsidP="007C7317">
            <w:pPr>
              <w:numPr>
                <w:ilvl w:val="0"/>
                <w:numId w:val="108"/>
              </w:numPr>
              <w:rPr>
                <w:rFonts w:ascii="Arial" w:hAnsi="Arial" w:cs="Arial"/>
              </w:rPr>
            </w:pPr>
            <w:r w:rsidRPr="00CC70E5">
              <w:rPr>
                <w:rFonts w:ascii="Arial" w:hAnsi="Arial" w:cs="Arial"/>
              </w:rPr>
              <w:t>La semana se define de lunes a domingo. El contenido final del reporte debe confirmarse con el cliente (Oro Pan).</w:t>
            </w:r>
          </w:p>
        </w:tc>
      </w:tr>
    </w:tbl>
    <w:p w14:paraId="64AF5792" w14:textId="77777777" w:rsidR="007C7317" w:rsidRPr="00CC70E5" w:rsidRDefault="007C7317" w:rsidP="007C7317">
      <w:pPr>
        <w:rPr>
          <w:rFonts w:ascii="Arial" w:hAnsi="Arial" w:cs="Arial"/>
        </w:rPr>
      </w:pPr>
    </w:p>
    <w:p w14:paraId="0AEB055B" w14:textId="77777777" w:rsidR="00661981" w:rsidRDefault="00661981"/>
    <w:sectPr w:rsidR="00661981">
      <w:pgSz w:w="12240" w:h="15840"/>
      <w:pgMar w:top="1417" w:right="474" w:bottom="1417" w:left="99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899334" w14:textId="77777777" w:rsidR="0087306D" w:rsidRDefault="0087306D">
      <w:pPr>
        <w:spacing w:line="240" w:lineRule="auto"/>
      </w:pPr>
      <w:r>
        <w:separator/>
      </w:r>
    </w:p>
  </w:endnote>
  <w:endnote w:type="continuationSeparator" w:id="0">
    <w:p w14:paraId="7E3B0EAB" w14:textId="77777777" w:rsidR="0087306D" w:rsidRDefault="008730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ns-serif">
    <w:altName w:val="Segoe Print"/>
    <w:charset w:val="00"/>
    <w:family w:val="auto"/>
    <w:pitch w:val="default"/>
  </w:font>
  <w:font w:name="monospace">
    <w:altName w:val="Segoe Print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E3367B" w14:textId="77777777" w:rsidR="0087306D" w:rsidRDefault="0087306D">
      <w:pPr>
        <w:spacing w:after="0"/>
      </w:pPr>
      <w:r>
        <w:separator/>
      </w:r>
    </w:p>
  </w:footnote>
  <w:footnote w:type="continuationSeparator" w:id="0">
    <w:p w14:paraId="4EF3FF1A" w14:textId="77777777" w:rsidR="0087306D" w:rsidRDefault="0087306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37F53D3"/>
    <w:multiLevelType w:val="multilevel"/>
    <w:tmpl w:val="837F53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87AF617A"/>
    <w:multiLevelType w:val="multilevel"/>
    <w:tmpl w:val="87AF617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963F5737"/>
    <w:multiLevelType w:val="multilevel"/>
    <w:tmpl w:val="963F573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9DAD235A"/>
    <w:multiLevelType w:val="multilevel"/>
    <w:tmpl w:val="9DAD235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A1AD272F"/>
    <w:multiLevelType w:val="multilevel"/>
    <w:tmpl w:val="A1AD272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AAD81066"/>
    <w:multiLevelType w:val="multilevel"/>
    <w:tmpl w:val="AAD810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B51E06A5"/>
    <w:multiLevelType w:val="multilevel"/>
    <w:tmpl w:val="B51E06A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B645C3DC"/>
    <w:multiLevelType w:val="multilevel"/>
    <w:tmpl w:val="B645C3D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B7A71A96"/>
    <w:multiLevelType w:val="multilevel"/>
    <w:tmpl w:val="B7A71A9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BA4E1E8F"/>
    <w:multiLevelType w:val="multilevel"/>
    <w:tmpl w:val="BA4E1E8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C53972C4"/>
    <w:multiLevelType w:val="multilevel"/>
    <w:tmpl w:val="C53972C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C55BAC8C"/>
    <w:multiLevelType w:val="multilevel"/>
    <w:tmpl w:val="C55BAC8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C87ACFE3"/>
    <w:multiLevelType w:val="multilevel"/>
    <w:tmpl w:val="C87ACFE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D0DFECEE"/>
    <w:multiLevelType w:val="multilevel"/>
    <w:tmpl w:val="D0DFEC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D835D6FE"/>
    <w:multiLevelType w:val="multilevel"/>
    <w:tmpl w:val="D835D6F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DBA97614"/>
    <w:multiLevelType w:val="multilevel"/>
    <w:tmpl w:val="DBA9761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DC15C0CD"/>
    <w:multiLevelType w:val="multilevel"/>
    <w:tmpl w:val="DC15C0C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DC81CFBC"/>
    <w:multiLevelType w:val="multilevel"/>
    <w:tmpl w:val="DC81CFB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E7C2B656"/>
    <w:multiLevelType w:val="multilevel"/>
    <w:tmpl w:val="E7C2B6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F04C5C67"/>
    <w:multiLevelType w:val="multilevel"/>
    <w:tmpl w:val="F04C5C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F2C0515C"/>
    <w:multiLevelType w:val="multilevel"/>
    <w:tmpl w:val="F2C0515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F3986E46"/>
    <w:multiLevelType w:val="multilevel"/>
    <w:tmpl w:val="F3986E4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F5E6D6E1"/>
    <w:multiLevelType w:val="multilevel"/>
    <w:tmpl w:val="F5E6D6E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 w15:restartNumberingAfterBreak="0">
    <w:nsid w:val="F9CBFD04"/>
    <w:multiLevelType w:val="multilevel"/>
    <w:tmpl w:val="F9CBFD0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 w15:restartNumberingAfterBreak="0">
    <w:nsid w:val="FA468B5E"/>
    <w:multiLevelType w:val="multilevel"/>
    <w:tmpl w:val="FA468B5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 w15:restartNumberingAfterBreak="0">
    <w:nsid w:val="00BB2D47"/>
    <w:multiLevelType w:val="multilevel"/>
    <w:tmpl w:val="4E3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4446064"/>
    <w:multiLevelType w:val="multilevel"/>
    <w:tmpl w:val="613C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5871810"/>
    <w:multiLevelType w:val="multilevel"/>
    <w:tmpl w:val="0587181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8" w15:restartNumberingAfterBreak="0">
    <w:nsid w:val="06F321DC"/>
    <w:multiLevelType w:val="multilevel"/>
    <w:tmpl w:val="06F321D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9" w15:restartNumberingAfterBreak="0">
    <w:nsid w:val="0A80071A"/>
    <w:multiLevelType w:val="multilevel"/>
    <w:tmpl w:val="4822A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BF7F74"/>
    <w:multiLevelType w:val="multilevel"/>
    <w:tmpl w:val="C3DC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5F6C54"/>
    <w:multiLevelType w:val="multilevel"/>
    <w:tmpl w:val="28082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BC405EC"/>
    <w:multiLevelType w:val="multilevel"/>
    <w:tmpl w:val="B566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EB73EE9"/>
    <w:multiLevelType w:val="multilevel"/>
    <w:tmpl w:val="0EB73EE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4" w15:restartNumberingAfterBreak="0">
    <w:nsid w:val="0FA723EF"/>
    <w:multiLevelType w:val="multilevel"/>
    <w:tmpl w:val="7AA80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0BB78EB"/>
    <w:multiLevelType w:val="multilevel"/>
    <w:tmpl w:val="23723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247D6F5"/>
    <w:multiLevelType w:val="multilevel"/>
    <w:tmpl w:val="1247D6F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7" w15:restartNumberingAfterBreak="0">
    <w:nsid w:val="129F2227"/>
    <w:multiLevelType w:val="multilevel"/>
    <w:tmpl w:val="B46AE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3332E9F"/>
    <w:multiLevelType w:val="multilevel"/>
    <w:tmpl w:val="9A289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37F29E3"/>
    <w:multiLevelType w:val="multilevel"/>
    <w:tmpl w:val="592C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3A840B0"/>
    <w:multiLevelType w:val="multilevel"/>
    <w:tmpl w:val="BBB8F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7F4228E"/>
    <w:multiLevelType w:val="multilevel"/>
    <w:tmpl w:val="AABA0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7F53CAE"/>
    <w:multiLevelType w:val="multilevel"/>
    <w:tmpl w:val="17F53C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3" w15:restartNumberingAfterBreak="0">
    <w:nsid w:val="18B471AC"/>
    <w:multiLevelType w:val="multilevel"/>
    <w:tmpl w:val="36920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AA616E1"/>
    <w:multiLevelType w:val="multilevel"/>
    <w:tmpl w:val="DF0E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ABD0A15"/>
    <w:multiLevelType w:val="multilevel"/>
    <w:tmpl w:val="07046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AE87629"/>
    <w:multiLevelType w:val="multilevel"/>
    <w:tmpl w:val="CD6A0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B9733BF"/>
    <w:multiLevelType w:val="multilevel"/>
    <w:tmpl w:val="A29A5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C797A66"/>
    <w:multiLevelType w:val="multilevel"/>
    <w:tmpl w:val="1C797A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9" w15:restartNumberingAfterBreak="0">
    <w:nsid w:val="1E712F88"/>
    <w:multiLevelType w:val="multilevel"/>
    <w:tmpl w:val="1E712F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0" w15:restartNumberingAfterBreak="0">
    <w:nsid w:val="1F716734"/>
    <w:multiLevelType w:val="multilevel"/>
    <w:tmpl w:val="E4C6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FDC013E"/>
    <w:multiLevelType w:val="multilevel"/>
    <w:tmpl w:val="9B9C4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FEC5467"/>
    <w:multiLevelType w:val="multilevel"/>
    <w:tmpl w:val="562E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0190F74"/>
    <w:multiLevelType w:val="multilevel"/>
    <w:tmpl w:val="0324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05B6ED9"/>
    <w:multiLevelType w:val="multilevel"/>
    <w:tmpl w:val="9008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197943"/>
    <w:multiLevelType w:val="multilevel"/>
    <w:tmpl w:val="BD96B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24209B"/>
    <w:multiLevelType w:val="multilevel"/>
    <w:tmpl w:val="06A8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4297F47"/>
    <w:multiLevelType w:val="multilevel"/>
    <w:tmpl w:val="5AB42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45D3A22"/>
    <w:multiLevelType w:val="multilevel"/>
    <w:tmpl w:val="245D3A2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4922C24"/>
    <w:multiLevelType w:val="multilevel"/>
    <w:tmpl w:val="485EB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8A87A1C"/>
    <w:multiLevelType w:val="multilevel"/>
    <w:tmpl w:val="BAA2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E483D55"/>
    <w:multiLevelType w:val="multilevel"/>
    <w:tmpl w:val="6FB04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12175EE"/>
    <w:multiLevelType w:val="multilevel"/>
    <w:tmpl w:val="1BBC7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235498D"/>
    <w:multiLevelType w:val="multilevel"/>
    <w:tmpl w:val="CFEA0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2D28F7D"/>
    <w:multiLevelType w:val="singleLevel"/>
    <w:tmpl w:val="32D28F7D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65" w15:restartNumberingAfterBreak="0">
    <w:nsid w:val="35FF410D"/>
    <w:multiLevelType w:val="singleLevel"/>
    <w:tmpl w:val="35FF410D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6" w15:restartNumberingAfterBreak="0">
    <w:nsid w:val="384828C0"/>
    <w:multiLevelType w:val="multilevel"/>
    <w:tmpl w:val="384828C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7" w15:restartNumberingAfterBreak="0">
    <w:nsid w:val="3ACB3C65"/>
    <w:multiLevelType w:val="multilevel"/>
    <w:tmpl w:val="3ACB3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cs="Times New Roman"/>
      </w:rPr>
    </w:lvl>
  </w:abstractNum>
  <w:abstractNum w:abstractNumId="68" w15:restartNumberingAfterBreak="0">
    <w:nsid w:val="3CDE7253"/>
    <w:multiLevelType w:val="multilevel"/>
    <w:tmpl w:val="3CDE725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9" w15:restartNumberingAfterBreak="0">
    <w:nsid w:val="40901182"/>
    <w:multiLevelType w:val="multilevel"/>
    <w:tmpl w:val="BB96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703441"/>
    <w:multiLevelType w:val="multilevel"/>
    <w:tmpl w:val="C3AE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1D67D10"/>
    <w:multiLevelType w:val="multilevel"/>
    <w:tmpl w:val="3C92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ascii="Arial" w:hAnsi="Arial" w:cs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1E239BC"/>
    <w:multiLevelType w:val="multilevel"/>
    <w:tmpl w:val="5D6E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2155833"/>
    <w:multiLevelType w:val="multilevel"/>
    <w:tmpl w:val="C202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2354019"/>
    <w:multiLevelType w:val="multilevel"/>
    <w:tmpl w:val="7AD4A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38519EE"/>
    <w:multiLevelType w:val="multilevel"/>
    <w:tmpl w:val="D120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572586A"/>
    <w:multiLevelType w:val="multilevel"/>
    <w:tmpl w:val="5B961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8F63EAE"/>
    <w:multiLevelType w:val="multilevel"/>
    <w:tmpl w:val="8F509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9032BC4"/>
    <w:multiLevelType w:val="hybridMultilevel"/>
    <w:tmpl w:val="0E121E5A"/>
    <w:lvl w:ilvl="0" w:tplc="33744380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B17795E"/>
    <w:multiLevelType w:val="multilevel"/>
    <w:tmpl w:val="C4300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B611DC3"/>
    <w:multiLevelType w:val="multilevel"/>
    <w:tmpl w:val="E74AC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BA3F55F"/>
    <w:multiLevelType w:val="multilevel"/>
    <w:tmpl w:val="4BA3F5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2" w15:restartNumberingAfterBreak="0">
    <w:nsid w:val="4BA957D5"/>
    <w:multiLevelType w:val="multilevel"/>
    <w:tmpl w:val="4BA957D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3" w15:restartNumberingAfterBreak="0">
    <w:nsid w:val="517B665A"/>
    <w:multiLevelType w:val="multilevel"/>
    <w:tmpl w:val="517B665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4" w15:restartNumberingAfterBreak="0">
    <w:nsid w:val="52F53E98"/>
    <w:multiLevelType w:val="multilevel"/>
    <w:tmpl w:val="0C4E4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34710FB"/>
    <w:multiLevelType w:val="multilevel"/>
    <w:tmpl w:val="341A4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4C97149"/>
    <w:multiLevelType w:val="multilevel"/>
    <w:tmpl w:val="8652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50E3255"/>
    <w:multiLevelType w:val="multilevel"/>
    <w:tmpl w:val="40763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691331F"/>
    <w:multiLevelType w:val="multilevel"/>
    <w:tmpl w:val="EB50D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82E1EB8"/>
    <w:multiLevelType w:val="multilevel"/>
    <w:tmpl w:val="503C9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9FE3DF7"/>
    <w:multiLevelType w:val="multilevel"/>
    <w:tmpl w:val="B7D29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A7D317D"/>
    <w:multiLevelType w:val="hybridMultilevel"/>
    <w:tmpl w:val="C19AD8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C8A5EEC"/>
    <w:multiLevelType w:val="multilevel"/>
    <w:tmpl w:val="7D966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D2D44CE"/>
    <w:multiLevelType w:val="multilevel"/>
    <w:tmpl w:val="A5D21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D5F4375"/>
    <w:multiLevelType w:val="multilevel"/>
    <w:tmpl w:val="2AA21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F2F57CA"/>
    <w:multiLevelType w:val="multilevel"/>
    <w:tmpl w:val="43B0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F96369F"/>
    <w:multiLevelType w:val="multilevel"/>
    <w:tmpl w:val="C55AB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FD23B19"/>
    <w:multiLevelType w:val="multilevel"/>
    <w:tmpl w:val="FB8A9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612149D"/>
    <w:multiLevelType w:val="multilevel"/>
    <w:tmpl w:val="EC56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65E5FE8"/>
    <w:multiLevelType w:val="multilevel"/>
    <w:tmpl w:val="019C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71E5B24"/>
    <w:multiLevelType w:val="multilevel"/>
    <w:tmpl w:val="671E5B2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1" w15:restartNumberingAfterBreak="0">
    <w:nsid w:val="69634814"/>
    <w:multiLevelType w:val="multilevel"/>
    <w:tmpl w:val="6963481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2" w15:restartNumberingAfterBreak="0">
    <w:nsid w:val="6D0C35CB"/>
    <w:multiLevelType w:val="multilevel"/>
    <w:tmpl w:val="C812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FCC2E28"/>
    <w:multiLevelType w:val="multilevel"/>
    <w:tmpl w:val="6FCC2E2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4" w15:restartNumberingAfterBreak="0">
    <w:nsid w:val="705829DD"/>
    <w:multiLevelType w:val="multilevel"/>
    <w:tmpl w:val="705829D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5" w15:restartNumberingAfterBreak="0">
    <w:nsid w:val="75B57418"/>
    <w:multiLevelType w:val="multilevel"/>
    <w:tmpl w:val="378C6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7E2ABD1"/>
    <w:multiLevelType w:val="multilevel"/>
    <w:tmpl w:val="77E2ABD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7" w15:restartNumberingAfterBreak="0">
    <w:nsid w:val="7FD71C9A"/>
    <w:multiLevelType w:val="hybridMultilevel"/>
    <w:tmpl w:val="01F6995A"/>
    <w:lvl w:ilvl="0" w:tplc="9D4E4A06">
      <w:start w:val="1"/>
      <w:numFmt w:val="bullet"/>
      <w:lvlText w:val="•"/>
      <w:lvlJc w:val="left"/>
      <w:pPr>
        <w:ind w:left="720" w:hanging="360"/>
      </w:pPr>
    </w:lvl>
    <w:lvl w:ilvl="1" w:tplc="1938C99C">
      <w:start w:val="1"/>
      <w:numFmt w:val="bullet"/>
      <w:lvlText w:val="o"/>
      <w:lvlJc w:val="left"/>
      <w:pPr>
        <w:ind w:left="1440" w:hanging="360"/>
      </w:pPr>
    </w:lvl>
    <w:lvl w:ilvl="2" w:tplc="1BB081F6">
      <w:start w:val="1"/>
      <w:numFmt w:val="bullet"/>
      <w:lvlText w:val="▪"/>
      <w:lvlJc w:val="left"/>
      <w:pPr>
        <w:ind w:left="2160" w:hanging="360"/>
      </w:pPr>
    </w:lvl>
    <w:lvl w:ilvl="3" w:tplc="32E6E996">
      <w:start w:val="1"/>
      <w:numFmt w:val="bullet"/>
      <w:lvlText w:val="•"/>
      <w:lvlJc w:val="left"/>
      <w:pPr>
        <w:ind w:left="2880" w:hanging="360"/>
      </w:pPr>
    </w:lvl>
    <w:lvl w:ilvl="4" w:tplc="C48A8810">
      <w:start w:val="1"/>
      <w:numFmt w:val="bullet"/>
      <w:lvlText w:val="o"/>
      <w:lvlJc w:val="left"/>
      <w:pPr>
        <w:ind w:left="3600" w:hanging="360"/>
      </w:pPr>
    </w:lvl>
    <w:lvl w:ilvl="5" w:tplc="6C7EBC74">
      <w:start w:val="1"/>
      <w:numFmt w:val="bullet"/>
      <w:lvlText w:val="▪"/>
      <w:lvlJc w:val="left"/>
      <w:pPr>
        <w:ind w:left="4320" w:hanging="360"/>
      </w:pPr>
    </w:lvl>
    <w:lvl w:ilvl="6" w:tplc="6792E0E4">
      <w:start w:val="1"/>
      <w:numFmt w:val="bullet"/>
      <w:lvlText w:val="•"/>
      <w:lvlJc w:val="left"/>
      <w:pPr>
        <w:ind w:left="5040" w:hanging="360"/>
      </w:pPr>
    </w:lvl>
    <w:lvl w:ilvl="7" w:tplc="50C63F30">
      <w:start w:val="1"/>
      <w:numFmt w:val="bullet"/>
      <w:lvlText w:val="o"/>
      <w:lvlJc w:val="left"/>
      <w:pPr>
        <w:ind w:left="5760" w:hanging="360"/>
      </w:pPr>
    </w:lvl>
    <w:lvl w:ilvl="8" w:tplc="957C38A4">
      <w:start w:val="1"/>
      <w:numFmt w:val="bullet"/>
      <w:lvlText w:val="▪"/>
      <w:lvlJc w:val="left"/>
      <w:pPr>
        <w:ind w:left="6480" w:hanging="360"/>
      </w:pPr>
    </w:lvl>
  </w:abstractNum>
  <w:num w:numId="1" w16cid:durableId="930435310">
    <w:abstractNumId w:val="67"/>
  </w:num>
  <w:num w:numId="2" w16cid:durableId="859396742">
    <w:abstractNumId w:val="58"/>
  </w:num>
  <w:num w:numId="3" w16cid:durableId="575480490">
    <w:abstractNumId w:val="3"/>
  </w:num>
  <w:num w:numId="4" w16cid:durableId="1948417057">
    <w:abstractNumId w:val="106"/>
  </w:num>
  <w:num w:numId="5" w16cid:durableId="398792232">
    <w:abstractNumId w:val="17"/>
  </w:num>
  <w:num w:numId="6" w16cid:durableId="716854442">
    <w:abstractNumId w:val="4"/>
  </w:num>
  <w:num w:numId="7" w16cid:durableId="2085181907">
    <w:abstractNumId w:val="64"/>
  </w:num>
  <w:num w:numId="8" w16cid:durableId="985279786">
    <w:abstractNumId w:val="33"/>
  </w:num>
  <w:num w:numId="9" w16cid:durableId="432746649">
    <w:abstractNumId w:val="2"/>
  </w:num>
  <w:num w:numId="10" w16cid:durableId="2073035795">
    <w:abstractNumId w:val="16"/>
  </w:num>
  <w:num w:numId="11" w16cid:durableId="303245419">
    <w:abstractNumId w:val="1"/>
  </w:num>
  <w:num w:numId="12" w16cid:durableId="1389962830">
    <w:abstractNumId w:val="101"/>
  </w:num>
  <w:num w:numId="13" w16cid:durableId="1646399372">
    <w:abstractNumId w:val="20"/>
  </w:num>
  <w:num w:numId="14" w16cid:durableId="100298488">
    <w:abstractNumId w:val="66"/>
  </w:num>
  <w:num w:numId="15" w16cid:durableId="1875386668">
    <w:abstractNumId w:val="5"/>
  </w:num>
  <w:num w:numId="16" w16cid:durableId="1038624220">
    <w:abstractNumId w:val="65"/>
  </w:num>
  <w:num w:numId="17" w16cid:durableId="1717267880">
    <w:abstractNumId w:val="9"/>
  </w:num>
  <w:num w:numId="18" w16cid:durableId="911963380">
    <w:abstractNumId w:val="14"/>
  </w:num>
  <w:num w:numId="19" w16cid:durableId="762068953">
    <w:abstractNumId w:val="21"/>
  </w:num>
  <w:num w:numId="20" w16cid:durableId="1910462292">
    <w:abstractNumId w:val="23"/>
  </w:num>
  <w:num w:numId="21" w16cid:durableId="1287539636">
    <w:abstractNumId w:val="49"/>
  </w:num>
  <w:num w:numId="22" w16cid:durableId="1396663877">
    <w:abstractNumId w:val="28"/>
  </w:num>
  <w:num w:numId="23" w16cid:durableId="403458614">
    <w:abstractNumId w:val="82"/>
  </w:num>
  <w:num w:numId="24" w16cid:durableId="1905753491">
    <w:abstractNumId w:val="11"/>
  </w:num>
  <w:num w:numId="25" w16cid:durableId="22708145">
    <w:abstractNumId w:val="68"/>
  </w:num>
  <w:num w:numId="26" w16cid:durableId="396167065">
    <w:abstractNumId w:val="7"/>
  </w:num>
  <w:num w:numId="27" w16cid:durableId="1499466461">
    <w:abstractNumId w:val="22"/>
  </w:num>
  <w:num w:numId="28" w16cid:durableId="1404644620">
    <w:abstractNumId w:val="36"/>
  </w:num>
  <w:num w:numId="29" w16cid:durableId="1982035764">
    <w:abstractNumId w:val="100"/>
  </w:num>
  <w:num w:numId="30" w16cid:durableId="167909428">
    <w:abstractNumId w:val="13"/>
  </w:num>
  <w:num w:numId="31" w16cid:durableId="1790781870">
    <w:abstractNumId w:val="42"/>
  </w:num>
  <w:num w:numId="32" w16cid:durableId="649402297">
    <w:abstractNumId w:val="15"/>
  </w:num>
  <w:num w:numId="33" w16cid:durableId="203686721">
    <w:abstractNumId w:val="8"/>
  </w:num>
  <w:num w:numId="34" w16cid:durableId="1308782615">
    <w:abstractNumId w:val="19"/>
  </w:num>
  <w:num w:numId="35" w16cid:durableId="306975825">
    <w:abstractNumId w:val="27"/>
  </w:num>
  <w:num w:numId="36" w16cid:durableId="432282500">
    <w:abstractNumId w:val="0"/>
  </w:num>
  <w:num w:numId="37" w16cid:durableId="446391134">
    <w:abstractNumId w:val="10"/>
  </w:num>
  <w:num w:numId="38" w16cid:durableId="2061441524">
    <w:abstractNumId w:val="48"/>
  </w:num>
  <w:num w:numId="39" w16cid:durableId="185141582">
    <w:abstractNumId w:val="81"/>
  </w:num>
  <w:num w:numId="40" w16cid:durableId="2017609887">
    <w:abstractNumId w:val="103"/>
  </w:num>
  <w:num w:numId="41" w16cid:durableId="1539661962">
    <w:abstractNumId w:val="83"/>
  </w:num>
  <w:num w:numId="42" w16cid:durableId="146631707">
    <w:abstractNumId w:val="12"/>
  </w:num>
  <w:num w:numId="43" w16cid:durableId="1348751914">
    <w:abstractNumId w:val="6"/>
  </w:num>
  <w:num w:numId="44" w16cid:durableId="1104612567">
    <w:abstractNumId w:val="24"/>
  </w:num>
  <w:num w:numId="45" w16cid:durableId="1698388806">
    <w:abstractNumId w:val="18"/>
  </w:num>
  <w:num w:numId="46" w16cid:durableId="1897158208">
    <w:abstractNumId w:val="104"/>
  </w:num>
  <w:num w:numId="47" w16cid:durableId="2089841170">
    <w:abstractNumId w:val="107"/>
  </w:num>
  <w:num w:numId="48" w16cid:durableId="2139301533">
    <w:abstractNumId w:val="98"/>
  </w:num>
  <w:num w:numId="49" w16cid:durableId="1030301691">
    <w:abstractNumId w:val="97"/>
  </w:num>
  <w:num w:numId="50" w16cid:durableId="1893074771">
    <w:abstractNumId w:val="51"/>
  </w:num>
  <w:num w:numId="51" w16cid:durableId="1105732296">
    <w:abstractNumId w:val="32"/>
  </w:num>
  <w:num w:numId="52" w16cid:durableId="436099148">
    <w:abstractNumId w:val="41"/>
  </w:num>
  <w:num w:numId="53" w16cid:durableId="146824986">
    <w:abstractNumId w:val="73"/>
  </w:num>
  <w:num w:numId="54" w16cid:durableId="391739433">
    <w:abstractNumId w:val="72"/>
  </w:num>
  <w:num w:numId="55" w16cid:durableId="1628660377">
    <w:abstractNumId w:val="62"/>
  </w:num>
  <w:num w:numId="56" w16cid:durableId="207376084">
    <w:abstractNumId w:val="87"/>
  </w:num>
  <w:num w:numId="57" w16cid:durableId="36199040">
    <w:abstractNumId w:val="70"/>
  </w:num>
  <w:num w:numId="58" w16cid:durableId="1018387721">
    <w:abstractNumId w:val="60"/>
  </w:num>
  <w:num w:numId="59" w16cid:durableId="2121339665">
    <w:abstractNumId w:val="31"/>
  </w:num>
  <w:num w:numId="60" w16cid:durableId="822697989">
    <w:abstractNumId w:val="91"/>
  </w:num>
  <w:num w:numId="61" w16cid:durableId="1834837729">
    <w:abstractNumId w:val="29"/>
  </w:num>
  <w:num w:numId="62" w16cid:durableId="1449356436">
    <w:abstractNumId w:val="37"/>
  </w:num>
  <w:num w:numId="63" w16cid:durableId="1239486380">
    <w:abstractNumId w:val="71"/>
  </w:num>
  <w:num w:numId="64" w16cid:durableId="1978412852">
    <w:abstractNumId w:val="38"/>
  </w:num>
  <w:num w:numId="65" w16cid:durableId="233392495">
    <w:abstractNumId w:val="96"/>
  </w:num>
  <w:num w:numId="66" w16cid:durableId="2036929654">
    <w:abstractNumId w:val="26"/>
  </w:num>
  <w:num w:numId="67" w16cid:durableId="340084512">
    <w:abstractNumId w:val="56"/>
  </w:num>
  <w:num w:numId="68" w16cid:durableId="247465316">
    <w:abstractNumId w:val="79"/>
  </w:num>
  <w:num w:numId="69" w16cid:durableId="883177336">
    <w:abstractNumId w:val="30"/>
  </w:num>
  <w:num w:numId="70" w16cid:durableId="864489594">
    <w:abstractNumId w:val="93"/>
  </w:num>
  <w:num w:numId="71" w16cid:durableId="533619738">
    <w:abstractNumId w:val="102"/>
  </w:num>
  <w:num w:numId="72" w16cid:durableId="551111215">
    <w:abstractNumId w:val="25"/>
  </w:num>
  <w:num w:numId="73" w16cid:durableId="364251992">
    <w:abstractNumId w:val="35"/>
  </w:num>
  <w:num w:numId="74" w16cid:durableId="840657892">
    <w:abstractNumId w:val="40"/>
  </w:num>
  <w:num w:numId="75" w16cid:durableId="1541744092">
    <w:abstractNumId w:val="80"/>
  </w:num>
  <w:num w:numId="76" w16cid:durableId="912202609">
    <w:abstractNumId w:val="45"/>
  </w:num>
  <w:num w:numId="77" w16cid:durableId="1265501151">
    <w:abstractNumId w:val="94"/>
  </w:num>
  <w:num w:numId="78" w16cid:durableId="1625767939">
    <w:abstractNumId w:val="54"/>
  </w:num>
  <w:num w:numId="79" w16cid:durableId="133449825">
    <w:abstractNumId w:val="76"/>
  </w:num>
  <w:num w:numId="80" w16cid:durableId="260573918">
    <w:abstractNumId w:val="78"/>
  </w:num>
  <w:num w:numId="81" w16cid:durableId="1298415471">
    <w:abstractNumId w:val="55"/>
  </w:num>
  <w:num w:numId="82" w16cid:durableId="173615020">
    <w:abstractNumId w:val="75"/>
  </w:num>
  <w:num w:numId="83" w16cid:durableId="1393188475">
    <w:abstractNumId w:val="88"/>
  </w:num>
  <w:num w:numId="84" w16cid:durableId="1155804291">
    <w:abstractNumId w:val="105"/>
  </w:num>
  <w:num w:numId="85" w16cid:durableId="353920254">
    <w:abstractNumId w:val="43"/>
  </w:num>
  <w:num w:numId="86" w16cid:durableId="526023915">
    <w:abstractNumId w:val="34"/>
  </w:num>
  <w:num w:numId="87" w16cid:durableId="1998221584">
    <w:abstractNumId w:val="50"/>
  </w:num>
  <w:num w:numId="88" w16cid:durableId="1993022721">
    <w:abstractNumId w:val="46"/>
  </w:num>
  <w:num w:numId="89" w16cid:durableId="1545216157">
    <w:abstractNumId w:val="44"/>
  </w:num>
  <w:num w:numId="90" w16cid:durableId="88040285">
    <w:abstractNumId w:val="90"/>
  </w:num>
  <w:num w:numId="91" w16cid:durableId="1854610110">
    <w:abstractNumId w:val="39"/>
  </w:num>
  <w:num w:numId="92" w16cid:durableId="430013453">
    <w:abstractNumId w:val="61"/>
  </w:num>
  <w:num w:numId="93" w16cid:durableId="1067997908">
    <w:abstractNumId w:val="89"/>
  </w:num>
  <w:num w:numId="94" w16cid:durableId="345597760">
    <w:abstractNumId w:val="77"/>
  </w:num>
  <w:num w:numId="95" w16cid:durableId="1125319724">
    <w:abstractNumId w:val="95"/>
  </w:num>
  <w:num w:numId="96" w16cid:durableId="540172803">
    <w:abstractNumId w:val="74"/>
  </w:num>
  <w:num w:numId="97" w16cid:durableId="259996766">
    <w:abstractNumId w:val="86"/>
  </w:num>
  <w:num w:numId="98" w16cid:durableId="1917394860">
    <w:abstractNumId w:val="52"/>
  </w:num>
  <w:num w:numId="99" w16cid:durableId="499127725">
    <w:abstractNumId w:val="99"/>
  </w:num>
  <w:num w:numId="100" w16cid:durableId="848376650">
    <w:abstractNumId w:val="84"/>
  </w:num>
  <w:num w:numId="101" w16cid:durableId="1955016600">
    <w:abstractNumId w:val="85"/>
  </w:num>
  <w:num w:numId="102" w16cid:durableId="2129665226">
    <w:abstractNumId w:val="69"/>
  </w:num>
  <w:num w:numId="103" w16cid:durableId="404643768">
    <w:abstractNumId w:val="47"/>
  </w:num>
  <w:num w:numId="104" w16cid:durableId="1563562303">
    <w:abstractNumId w:val="59"/>
  </w:num>
  <w:num w:numId="105" w16cid:durableId="1191148352">
    <w:abstractNumId w:val="63"/>
  </w:num>
  <w:num w:numId="106" w16cid:durableId="1133601490">
    <w:abstractNumId w:val="92"/>
  </w:num>
  <w:num w:numId="107" w16cid:durableId="715666232">
    <w:abstractNumId w:val="53"/>
  </w:num>
  <w:num w:numId="108" w16cid:durableId="1927423769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proofState w:spelling="clean" w:grammar="clean"/>
  <w:defaultTabStop w:val="720"/>
  <w:hyphenationZone w:val="425"/>
  <w:drawingGridHorizontalSpacing w:val="120"/>
  <w:drawingGridVerticalSpacing w:val="120"/>
  <w:doNotUseMarginsForDrawingGridOrigin/>
  <w:drawingGridHorizontalOrigin w:val="1800"/>
  <w:drawingGridVerticalOrigin w:val="1440"/>
  <w:doNotShadeFormData/>
  <w:noPunctuationKerning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670"/>
    <w:rsid w:val="00230670"/>
    <w:rsid w:val="002F4393"/>
    <w:rsid w:val="003D63BE"/>
    <w:rsid w:val="003F44B0"/>
    <w:rsid w:val="00421EEA"/>
    <w:rsid w:val="00661981"/>
    <w:rsid w:val="007C7317"/>
    <w:rsid w:val="00825EEE"/>
    <w:rsid w:val="0087306D"/>
    <w:rsid w:val="009B5F54"/>
    <w:rsid w:val="00A64248"/>
    <w:rsid w:val="00D54A1D"/>
    <w:rsid w:val="00D653BA"/>
    <w:rsid w:val="7B525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D9D134"/>
  <w14:defaultImageDpi w14:val="0"/>
  <w15:docId w15:val="{C152A7D6-181A-4E03-84E8-10EC92885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0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EastAsia" w:hAnsiTheme="minorHAnsi"/>
      <w:kern w:val="2"/>
      <w:sz w:val="24"/>
      <w:szCs w:val="24"/>
      <w:lang w:val="zh-CN" w:eastAsia="zh-CN"/>
    </w:rPr>
  </w:style>
  <w:style w:type="paragraph" w:styleId="Ttulo1">
    <w:name w:val="heading 1"/>
    <w:basedOn w:val="Normal"/>
    <w:next w:val="Normal"/>
    <w:link w:val="Ttulo1Car"/>
    <w:uiPriority w:val="9"/>
    <w:qFormat/>
    <w:rsid w:val="007C7317"/>
    <w:pPr>
      <w:keepNext/>
      <w:keepLines/>
      <w:spacing w:before="240" w:after="0"/>
      <w:outlineLvl w:val="0"/>
    </w:pPr>
    <w:rPr>
      <w:rFonts w:ascii="Arial" w:eastAsiaTheme="majorEastAsia" w:hAnsi="Arial" w:cstheme="majorBidi"/>
      <w:color w:val="000000" w:themeColor="text1"/>
      <w:sz w:val="28"/>
      <w:szCs w:val="32"/>
      <w:lang w:val="es-419" w:eastAsia="es-419"/>
    </w:rPr>
  </w:style>
  <w:style w:type="paragraph" w:styleId="Ttulo2">
    <w:name w:val="heading 2"/>
    <w:next w:val="Normal"/>
    <w:link w:val="Ttulo2Car"/>
    <w:uiPriority w:val="9"/>
    <w:semiHidden/>
    <w:unhideWhenUsed/>
    <w:rsid w:val="007C7317"/>
    <w:pPr>
      <w:keepNext/>
      <w:keepLines/>
      <w:spacing w:before="40" w:line="278" w:lineRule="auto"/>
      <w:outlineLvl w:val="1"/>
    </w:pPr>
    <w:rPr>
      <w:rFonts w:ascii="Arial" w:eastAsiaTheme="majorEastAsia" w:hAnsi="Arial" w:cstheme="majorBidi"/>
      <w:b/>
      <w:color w:val="000000" w:themeColor="text1"/>
      <w:kern w:val="2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73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lang w:val="es-419"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urier New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NormalWeb">
    <w:name w:val="Normal (Web)"/>
    <w:uiPriority w:val="99"/>
    <w:unhideWhenUsed/>
    <w:pPr>
      <w:spacing w:beforeAutospacing="1" w:afterAutospacing="1"/>
    </w:pPr>
    <w:rPr>
      <w:sz w:val="24"/>
      <w:szCs w:val="24"/>
      <w:lang w:val="en-US" w:eastAsia="zh-CN"/>
    </w:rPr>
  </w:style>
  <w:style w:type="character" w:customStyle="1" w:styleId="Ttulo1Car">
    <w:name w:val="Título 1 Car"/>
    <w:basedOn w:val="Fuentedeprrafopredeter"/>
    <w:link w:val="Ttulo1"/>
    <w:uiPriority w:val="9"/>
    <w:rsid w:val="007C7317"/>
    <w:rPr>
      <w:rFonts w:ascii="Arial" w:eastAsiaTheme="majorEastAsia" w:hAnsi="Arial" w:cstheme="majorBidi"/>
      <w:color w:val="000000" w:themeColor="text1"/>
      <w:kern w:val="2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7317"/>
    <w:rPr>
      <w:rFonts w:ascii="Arial" w:eastAsiaTheme="majorEastAsia" w:hAnsi="Arial" w:cstheme="majorBidi"/>
      <w:b/>
      <w:color w:val="000000" w:themeColor="text1"/>
      <w:kern w:val="2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7317"/>
    <w:rPr>
      <w:rFonts w:asciiTheme="majorHAnsi" w:eastAsiaTheme="majorEastAsia" w:hAnsiTheme="majorHAnsi" w:cstheme="majorBidi"/>
      <w:color w:val="0A2F40" w:themeColor="accent1" w:themeShade="7F"/>
      <w:kern w:val="2"/>
      <w:sz w:val="24"/>
      <w:szCs w:val="24"/>
    </w:rPr>
  </w:style>
  <w:style w:type="paragraph" w:styleId="Prrafodelista">
    <w:name w:val="List Paragraph"/>
    <w:basedOn w:val="Normal"/>
    <w:qFormat/>
    <w:rsid w:val="007C7317"/>
    <w:pPr>
      <w:spacing w:line="259" w:lineRule="auto"/>
      <w:ind w:left="720"/>
      <w:contextualSpacing/>
    </w:pPr>
    <w:rPr>
      <w:rFonts w:ascii="Calibri" w:eastAsia="Calibri" w:hAnsi="Calibri" w:cs="Calibri"/>
      <w:kern w:val="0"/>
      <w:sz w:val="22"/>
      <w:szCs w:val="22"/>
      <w:lang w:val="en-US" w:eastAsia="es-419"/>
    </w:rPr>
  </w:style>
  <w:style w:type="table" w:styleId="Tablaconcuadrcula">
    <w:name w:val="Table Grid"/>
    <w:basedOn w:val="Tablanormal"/>
    <w:uiPriority w:val="39"/>
    <w:rsid w:val="007C7317"/>
    <w:rPr>
      <w:rFonts w:asciiTheme="minorHAnsi" w:eastAsiaTheme="minorEastAsia" w:hAnsiTheme="minorHAnsi"/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SB">
    <w:name w:val="Título SB"/>
    <w:next w:val="Sinespaciado"/>
    <w:link w:val="TtuloSBCar"/>
    <w:qFormat/>
    <w:rsid w:val="007C7317"/>
    <w:pPr>
      <w:spacing w:after="160" w:line="278" w:lineRule="auto"/>
    </w:pPr>
    <w:rPr>
      <w:rFonts w:ascii="Arial" w:eastAsiaTheme="minorEastAsia" w:hAnsi="Arial" w:cs="Arial"/>
      <w:b/>
      <w:iCs/>
      <w:kern w:val="2"/>
      <w:sz w:val="28"/>
      <w:szCs w:val="24"/>
    </w:rPr>
  </w:style>
  <w:style w:type="character" w:customStyle="1" w:styleId="TtuloSBCar">
    <w:name w:val="Título SB Car"/>
    <w:basedOn w:val="Fuentedeprrafopredeter"/>
    <w:link w:val="TtuloSB"/>
    <w:rsid w:val="007C7317"/>
    <w:rPr>
      <w:rFonts w:ascii="Arial" w:eastAsiaTheme="minorEastAsia" w:hAnsi="Arial" w:cs="Arial"/>
      <w:b/>
      <w:iCs/>
      <w:kern w:val="2"/>
      <w:sz w:val="28"/>
      <w:szCs w:val="24"/>
    </w:rPr>
  </w:style>
  <w:style w:type="paragraph" w:styleId="Sinespaciado">
    <w:name w:val="No Spacing"/>
    <w:uiPriority w:val="1"/>
    <w:qFormat/>
    <w:rsid w:val="007C7317"/>
    <w:rPr>
      <w:rFonts w:asciiTheme="minorHAnsi" w:eastAsiaTheme="minorEastAsia" w:hAnsiTheme="minorHAnsi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63</Pages>
  <Words>8892</Words>
  <Characters>48908</Characters>
  <Application>Microsoft Office Word</Application>
  <DocSecurity>0</DocSecurity>
  <Lines>407</Lines>
  <Paragraphs>115</Paragraphs>
  <ScaleCrop>false</ScaleCrop>
  <Company/>
  <LinksUpToDate>false</LinksUpToDate>
  <CharactersWithSpaces>57685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Brandon Duvan</dc:creator>
  <cp:lastModifiedBy>Brandon Duvan</cp:lastModifiedBy>
  <cp:revision>3</cp:revision>
  <dcterms:created xsi:type="dcterms:W3CDTF">2026-10-11T15:23:00Z</dcterms:created>
  <dcterms:modified xsi:type="dcterms:W3CDTF">2026-10-11T22:52:00Z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eyJoZGlkIjoiNjkyODE4MTk5OGYyYzkwMDA0MWI0NjQ1NjQ0ODBiMDIiLCJ1c2VySWQiOiIyMTk5MDI0MjgzNTQ1In0=</vt:lpwstr>
  </property>
  <property fmtid="{D5CDD505-2E9C-101B-9397-08002B2CF9AE}" pid="3" name="KSOProductBuildVer">
    <vt:lpwstr>2058-12.1.0.28485</vt:lpwstr>
  </property>
  <property fmtid="{D5CDD505-2E9C-101B-9397-08002B2CF9AE}" pid="4" name="ICV">
    <vt:lpwstr>18E499C331DC41AE97C4D4CEEB6DEFA8_13</vt:lpwstr>
  </property>
</Properties>
</file>