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5AC0" w14:textId="77777777" w:rsidR="00DB2E7C" w:rsidRDefault="00DB2E7C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C4783A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D008FB" wp14:editId="68F5546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8200322" cy="932180"/>
            <wp:effectExtent l="0" t="0" r="0" b="127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2" t="22491" r="21427" b="64833"/>
                    <a:stretch/>
                  </pic:blipFill>
                  <pic:spPr>
                    <a:xfrm>
                      <a:off x="0" y="0"/>
                      <a:ext cx="8200322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95329" w14:textId="77777777" w:rsidR="00DB2E7C" w:rsidRPr="009E7762" w:rsidRDefault="00DB2E7C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 xml:space="preserve">UNIVERSIDAD TECNOLÓGICA DE TECÁMAC </w:t>
      </w:r>
    </w:p>
    <w:p w14:paraId="24983CD0" w14:textId="77777777" w:rsidR="00DB2E7C" w:rsidRPr="009E7762" w:rsidRDefault="00DB2E7C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7F61C722" w14:textId="77777777" w:rsidR="00DB2E7C" w:rsidRPr="009E7762" w:rsidRDefault="00DB2E7C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>T.S.U EN TECNOLOGÍAS DE LA INFORMACIÓN ÁREA DE DESARROLLO DE SOFTWARE MULTIPLATAFORMA</w:t>
      </w:r>
      <w:r w:rsidRPr="009E7762">
        <w:rPr>
          <w:b/>
          <w:noProof/>
          <w:sz w:val="24"/>
          <w:szCs w:val="24"/>
        </w:rPr>
        <w:t xml:space="preserve"> </w:t>
      </w:r>
    </w:p>
    <w:p w14:paraId="65215FCE" w14:textId="77777777" w:rsidR="00DB2E7C" w:rsidRPr="009E7762" w:rsidRDefault="00DB2E7C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4C6556CC" w14:textId="77777777" w:rsidR="00DB2E7C" w:rsidRPr="009E7762" w:rsidRDefault="00DB2E7C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7E34569A" w14:textId="77777777" w:rsidR="005048F1" w:rsidRDefault="00DB2E7C" w:rsidP="00DB2E7C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>ESTUDIANTE</w:t>
      </w:r>
      <w:r>
        <w:rPr>
          <w:rFonts w:ascii="Arial" w:eastAsia="Arial" w:hAnsi="Arial" w:cs="Arial"/>
          <w:b/>
          <w:sz w:val="24"/>
          <w:szCs w:val="24"/>
        </w:rPr>
        <w:t>S</w:t>
      </w:r>
      <w:r w:rsidRPr="009E7762"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3FF8A467" w14:textId="5419D605" w:rsidR="005048F1" w:rsidRPr="005048F1" w:rsidRDefault="00DB2E7C" w:rsidP="005048F1">
      <w:pPr>
        <w:pStyle w:val="ListParagraph"/>
        <w:numPr>
          <w:ilvl w:val="0"/>
          <w:numId w:val="2"/>
        </w:numPr>
        <w:tabs>
          <w:tab w:val="left" w:pos="3583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5048F1">
        <w:rPr>
          <w:rFonts w:ascii="Arial" w:eastAsia="Arial" w:hAnsi="Arial" w:cs="Arial"/>
          <w:b/>
          <w:sz w:val="24"/>
          <w:szCs w:val="24"/>
        </w:rPr>
        <w:t xml:space="preserve">Diaz Vega Brandon </w:t>
      </w:r>
      <w:r w:rsidR="005048F1" w:rsidRPr="005048F1">
        <w:rPr>
          <w:rFonts w:ascii="Arial" w:eastAsia="Arial" w:hAnsi="Arial" w:cs="Arial"/>
          <w:b/>
          <w:sz w:val="24"/>
          <w:szCs w:val="24"/>
        </w:rPr>
        <w:t>Jesús</w:t>
      </w:r>
    </w:p>
    <w:p w14:paraId="436BCBE0" w14:textId="77777777" w:rsidR="005048F1" w:rsidRPr="005048F1" w:rsidRDefault="005048F1" w:rsidP="005048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spacing w:val="4"/>
          <w:sz w:val="24"/>
          <w:szCs w:val="24"/>
        </w:rPr>
      </w:pPr>
      <w:r w:rsidRPr="005048F1">
        <w:rPr>
          <w:rFonts w:ascii="Arial" w:eastAsia="Times New Roman" w:hAnsi="Arial" w:cs="Arial"/>
          <w:b/>
          <w:spacing w:val="4"/>
          <w:sz w:val="24"/>
          <w:szCs w:val="24"/>
        </w:rPr>
        <w:t>ARTEAGA GAYOSSO ANGEL JESUS</w:t>
      </w:r>
    </w:p>
    <w:p w14:paraId="1B4B81D8" w14:textId="77777777" w:rsidR="005048F1" w:rsidRPr="005048F1" w:rsidRDefault="005048F1" w:rsidP="005048F1">
      <w:pPr>
        <w:pStyle w:val="ListParagraph"/>
        <w:numPr>
          <w:ilvl w:val="0"/>
          <w:numId w:val="2"/>
        </w:numPr>
        <w:tabs>
          <w:tab w:val="left" w:pos="3583"/>
        </w:tabs>
        <w:spacing w:line="240" w:lineRule="auto"/>
        <w:jc w:val="both"/>
        <w:rPr>
          <w:rFonts w:ascii="Arial" w:hAnsi="Arial" w:cs="Arial"/>
          <w:b/>
          <w:spacing w:val="4"/>
          <w:sz w:val="24"/>
          <w:szCs w:val="24"/>
        </w:rPr>
      </w:pPr>
      <w:r w:rsidRPr="005048F1">
        <w:rPr>
          <w:rFonts w:ascii="Arial" w:hAnsi="Arial" w:cs="Arial"/>
          <w:b/>
          <w:spacing w:val="4"/>
          <w:sz w:val="24"/>
          <w:szCs w:val="24"/>
        </w:rPr>
        <w:t>JUAREZ SANDOVAL BRENDA GUADALUPE</w:t>
      </w:r>
    </w:p>
    <w:p w14:paraId="6A1F76B4" w14:textId="6B5994D6" w:rsidR="005048F1" w:rsidRPr="005048F1" w:rsidRDefault="005048F1" w:rsidP="005048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spacing w:val="4"/>
          <w:sz w:val="24"/>
          <w:szCs w:val="24"/>
        </w:rPr>
      </w:pPr>
      <w:r w:rsidRPr="005048F1">
        <w:rPr>
          <w:rFonts w:ascii="Arial" w:eastAsia="Times New Roman" w:hAnsi="Arial" w:cs="Arial"/>
          <w:b/>
          <w:spacing w:val="4"/>
          <w:sz w:val="24"/>
          <w:szCs w:val="24"/>
        </w:rPr>
        <w:t>RUIZ MUNOZ JONATHAN LIAN</w:t>
      </w:r>
    </w:p>
    <w:p w14:paraId="68FC25D2" w14:textId="77777777" w:rsidR="005048F1" w:rsidRPr="005048F1" w:rsidRDefault="005048F1" w:rsidP="005048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oboto" w:eastAsia="Times New Roman" w:hAnsi="Roboto" w:cs="Times New Roman"/>
          <w:color w:val="3C4043"/>
          <w:spacing w:val="4"/>
          <w:sz w:val="20"/>
          <w:szCs w:val="20"/>
        </w:rPr>
      </w:pPr>
      <w:r w:rsidRPr="005048F1">
        <w:rPr>
          <w:rFonts w:ascii="Arial" w:eastAsia="Times New Roman" w:hAnsi="Arial" w:cs="Arial"/>
          <w:b/>
          <w:spacing w:val="4"/>
          <w:sz w:val="24"/>
          <w:szCs w:val="24"/>
        </w:rPr>
        <w:t>PINEDA GARCIA ANGELES YAJHIMA GUADALUPE</w:t>
      </w:r>
    </w:p>
    <w:p w14:paraId="66AFB892" w14:textId="77777777" w:rsidR="005048F1" w:rsidRPr="005048F1" w:rsidRDefault="005048F1" w:rsidP="005048F1">
      <w:pPr>
        <w:pStyle w:val="ListParagraph"/>
        <w:spacing w:after="0" w:line="240" w:lineRule="auto"/>
        <w:jc w:val="both"/>
        <w:rPr>
          <w:rFonts w:ascii="Roboto" w:eastAsia="Times New Roman" w:hAnsi="Roboto" w:cs="Times New Roman"/>
          <w:b/>
          <w:spacing w:val="4"/>
          <w:sz w:val="24"/>
          <w:szCs w:val="24"/>
        </w:rPr>
      </w:pPr>
    </w:p>
    <w:p w14:paraId="6046F761" w14:textId="77777777" w:rsidR="00DB2E7C" w:rsidRPr="009E7762" w:rsidRDefault="00DB2E7C" w:rsidP="00DB2E7C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</w:p>
    <w:p w14:paraId="1D8D2D84" w14:textId="77777777" w:rsidR="00DB2E7C" w:rsidRPr="009E7762" w:rsidRDefault="00DB2E7C" w:rsidP="00DB2E7C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 w:rsidRPr="009E7762">
        <w:rPr>
          <w:rFonts w:ascii="Arial" w:eastAsia="Arial" w:hAnsi="Arial" w:cs="Arial"/>
          <w:b/>
          <w:sz w:val="24"/>
          <w:szCs w:val="24"/>
        </w:rPr>
        <w:t>MATRICULA: 2521260011</w:t>
      </w:r>
    </w:p>
    <w:p w14:paraId="4C17DC4C" w14:textId="77777777" w:rsidR="00DB2E7C" w:rsidRPr="009E7762" w:rsidRDefault="00DB2E7C" w:rsidP="00DB2E7C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</w:p>
    <w:p w14:paraId="4A6B240E" w14:textId="77777777" w:rsidR="00DB2E7C" w:rsidRPr="009E7762" w:rsidRDefault="00DB2E7C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0B52FBC4" w14:textId="539FD488" w:rsidR="00DB2E7C" w:rsidRPr="009E7762" w:rsidRDefault="00DB2E7C" w:rsidP="00DB2E7C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 xml:space="preserve">MATERIA: </w:t>
      </w:r>
      <w:r w:rsidR="000F0CC3">
        <w:rPr>
          <w:rFonts w:ascii="Arial" w:eastAsia="Arial" w:hAnsi="Arial" w:cs="Arial"/>
          <w:b/>
          <w:sz w:val="24"/>
          <w:szCs w:val="24"/>
        </w:rPr>
        <w:t>INTEGRADORA</w:t>
      </w:r>
    </w:p>
    <w:p w14:paraId="0991370B" w14:textId="77777777" w:rsidR="00DB2E7C" w:rsidRPr="009E7762" w:rsidRDefault="00DB2E7C" w:rsidP="00DB2E7C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</w:p>
    <w:p w14:paraId="22F95440" w14:textId="77777777" w:rsidR="00DB2E7C" w:rsidRPr="009E7762" w:rsidRDefault="00DB2E7C" w:rsidP="00DB2E7C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</w:p>
    <w:p w14:paraId="5221D804" w14:textId="01B2AE38" w:rsidR="00DB2E7C" w:rsidRPr="009E7762" w:rsidRDefault="00DB2E7C" w:rsidP="00DB2E7C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 xml:space="preserve">NOMBRE DEL PROFESOR: </w:t>
      </w:r>
      <w:r w:rsidR="004E5461" w:rsidRPr="004E5461">
        <w:rPr>
          <w:rFonts w:ascii="Arial" w:hAnsi="Arial" w:cs="Arial"/>
          <w:b/>
          <w:bCs/>
          <w:spacing w:val="3"/>
          <w:sz w:val="28"/>
          <w:szCs w:val="28"/>
        </w:rPr>
        <w:t>Freddy Manrique Franco</w:t>
      </w:r>
    </w:p>
    <w:p w14:paraId="7768F734" w14:textId="77777777" w:rsidR="00DB2E7C" w:rsidRPr="009E7762" w:rsidRDefault="00DB2E7C" w:rsidP="00DB2E7C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</w:p>
    <w:p w14:paraId="10E0795C" w14:textId="77777777" w:rsidR="00DB2E7C" w:rsidRPr="009E7762" w:rsidRDefault="00DB2E7C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0E9C6E74" w14:textId="6F77FB94" w:rsidR="00DB2E7C" w:rsidRDefault="00DB2E7C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>ACTIVIDAD:</w:t>
      </w:r>
    </w:p>
    <w:p w14:paraId="68FB5FF7" w14:textId="4086FD13" w:rsidR="000F0CC3" w:rsidRPr="009E7762" w:rsidRDefault="000F0CC3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Problemática </w:t>
      </w:r>
    </w:p>
    <w:p w14:paraId="76B3C17C" w14:textId="77777777" w:rsidR="00DB2E7C" w:rsidRPr="009E7762" w:rsidRDefault="00DB2E7C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6912BBC3" w14:textId="77777777" w:rsidR="00DB2E7C" w:rsidRPr="009E7762" w:rsidRDefault="00DB2E7C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>FECHA DE ENTREGA</w:t>
      </w:r>
    </w:p>
    <w:p w14:paraId="0EBA22A7" w14:textId="15A79AEC" w:rsidR="00DB2E7C" w:rsidRDefault="00DB2E7C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 xml:space="preserve">Viernes </w:t>
      </w:r>
      <w:r w:rsidR="000F0CC3">
        <w:rPr>
          <w:rFonts w:ascii="Arial" w:eastAsia="Arial" w:hAnsi="Arial" w:cs="Arial"/>
          <w:b/>
          <w:sz w:val="24"/>
          <w:szCs w:val="24"/>
        </w:rPr>
        <w:t>25</w:t>
      </w:r>
      <w:r w:rsidRPr="009E7762">
        <w:rPr>
          <w:rFonts w:ascii="Arial" w:eastAsia="Arial" w:hAnsi="Arial" w:cs="Arial"/>
          <w:b/>
          <w:sz w:val="24"/>
          <w:szCs w:val="24"/>
        </w:rPr>
        <w:t xml:space="preserve"> de septiembre de 2021</w:t>
      </w:r>
    </w:p>
    <w:p w14:paraId="59EEFB1E" w14:textId="40248E42" w:rsidR="000F0CC3" w:rsidRDefault="000F0CC3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55724414" w14:textId="1BAAA5C2" w:rsidR="000F0CC3" w:rsidRDefault="000F0CC3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7CA5CBEE" w14:textId="7F8D5C19" w:rsidR="000F0CC3" w:rsidRDefault="000F0CC3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6D1327FC" w14:textId="12F1E6F6" w:rsidR="000F0CC3" w:rsidRDefault="000F0CC3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65361AF2" w14:textId="67B49CDD" w:rsidR="000F0CC3" w:rsidRDefault="000F0CC3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3640A5DB" w14:textId="66B6B759" w:rsidR="000F0CC3" w:rsidRDefault="00711F5D" w:rsidP="00DB2E7C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 w:rsidR="00572227">
        <w:rPr>
          <w:rFonts w:ascii="Arial" w:eastAsia="Arial" w:hAnsi="Arial" w:cs="Arial"/>
          <w:b/>
          <w:sz w:val="24"/>
          <w:szCs w:val="24"/>
        </w:rPr>
        <w:t>Problemáticas</w:t>
      </w:r>
    </w:p>
    <w:p w14:paraId="65A52D82" w14:textId="77777777" w:rsidR="00C17C13" w:rsidRDefault="00C17C13" w:rsidP="00C17C13">
      <w:r>
        <w:t xml:space="preserve">En la actualidad, la importancia de nuestras mascotas es más grande. Cómo podemos ver, hay una gran cantidad de perros extraviados en la calle. </w:t>
      </w:r>
    </w:p>
    <w:p w14:paraId="3922C31A" w14:textId="1832BE62" w:rsidR="000F0CC3" w:rsidRDefault="00C17C13" w:rsidP="00C17C13">
      <w:r>
        <w:t>Según informes por parte de Aarón Gutiérrez, rescatador de perros callejeros, advirtió que tan sólo el 40% de los animales extraviados regresan a sus hogares, además de que los perros que no son de raza son los que más probabilidades tienen de regresar con sus dueños.</w:t>
      </w:r>
    </w:p>
    <w:p w14:paraId="6DBE6F12" w14:textId="5057B8F4" w:rsidR="00C17C13" w:rsidRDefault="00C17C13" w:rsidP="00C17C13">
      <w:r w:rsidRPr="00C17C13">
        <w:t xml:space="preserve">Tristemente los perros de raza (ejemplos, pitbull, </w:t>
      </w:r>
      <w:proofErr w:type="spellStart"/>
      <w:r w:rsidRPr="00C17C13">
        <w:t>huskies</w:t>
      </w:r>
      <w:proofErr w:type="spellEnd"/>
      <w:r w:rsidRPr="00C17C13">
        <w:t>, chihuahuas, labradores y Rottweiler) son los más cotizados en el mercado negro, ya que son usados para peleas callejeras y otros son objetos de venta por lo bonitos que se ven.</w:t>
      </w:r>
    </w:p>
    <w:p w14:paraId="6F7BA3AE" w14:textId="75434624" w:rsidR="000F0CC3" w:rsidRDefault="000F0CC3"/>
    <w:p w14:paraId="30E6BDB4" w14:textId="1F086827" w:rsidR="000F0CC3" w:rsidRDefault="000F0CC3"/>
    <w:p w14:paraId="209057C4" w14:textId="5C83CB80" w:rsidR="000F0CC3" w:rsidRDefault="000F0CC3"/>
    <w:p w14:paraId="4722CA69" w14:textId="1CBC00FA" w:rsidR="000F0CC3" w:rsidRDefault="000F0CC3"/>
    <w:p w14:paraId="737E40B2" w14:textId="4D84F09D" w:rsidR="000F0CC3" w:rsidRDefault="000F0CC3"/>
    <w:p w14:paraId="000F8BEF" w14:textId="77777777" w:rsidR="000F0CC3" w:rsidRDefault="000F0CC3"/>
    <w:sectPr w:rsidR="000F0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BF5"/>
    <w:multiLevelType w:val="hybridMultilevel"/>
    <w:tmpl w:val="89EA5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B7341"/>
    <w:multiLevelType w:val="hybridMultilevel"/>
    <w:tmpl w:val="8862A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7C"/>
    <w:rsid w:val="000F0CC3"/>
    <w:rsid w:val="001E3CB1"/>
    <w:rsid w:val="002813F3"/>
    <w:rsid w:val="00452F86"/>
    <w:rsid w:val="004E5461"/>
    <w:rsid w:val="005048F1"/>
    <w:rsid w:val="00572227"/>
    <w:rsid w:val="00711F5D"/>
    <w:rsid w:val="00C178F3"/>
    <w:rsid w:val="00C17C13"/>
    <w:rsid w:val="00C810F4"/>
    <w:rsid w:val="00D95E31"/>
    <w:rsid w:val="00DB2E7C"/>
    <w:rsid w:val="00EC60AD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E244"/>
  <w15:chartTrackingRefBased/>
  <w15:docId w15:val="{7896583D-E832-4FE8-9594-CAA10FD7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E7C"/>
    <w:rPr>
      <w:rFonts w:ascii="Calibri" w:eastAsia="Calibri" w:hAnsi="Calibri" w:cs="Calibri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4ihn">
    <w:name w:val="y4ihn"/>
    <w:basedOn w:val="DefaultParagraphFont"/>
    <w:rsid w:val="005048F1"/>
  </w:style>
  <w:style w:type="paragraph" w:styleId="ListParagraph">
    <w:name w:val="List Paragraph"/>
    <w:basedOn w:val="Normal"/>
    <w:uiPriority w:val="34"/>
    <w:qFormat/>
    <w:rsid w:val="0050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ROGMOVIL</dc:creator>
  <cp:keywords/>
  <dc:description/>
  <cp:lastModifiedBy>ROGMOVIL</cp:lastModifiedBy>
  <cp:revision>4</cp:revision>
  <dcterms:created xsi:type="dcterms:W3CDTF">2021-09-20T13:11:00Z</dcterms:created>
  <dcterms:modified xsi:type="dcterms:W3CDTF">2021-09-23T12:42:00Z</dcterms:modified>
</cp:coreProperties>
</file>