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8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Named Entity Recognition: Your Responses to Questions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 Name: Brandon Eastwell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 PRID: EASTW66305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 Registration Number: 2104672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8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Task 1</w:t>
      </w: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doc = nlp( "The population of london is 9 million" )</w:t>
        <w:br/>
        <w:t xml:space="preserve">for ent in doc.ents:</w:t>
        <w:br/>
        <w:t xml:space="preserve">  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london 18 24 GPE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9 million 28 37 CARDINAL</w:t>
        <w:br/>
        <w:br/>
        <w:t xml:space="preserve">doc = nlp( "The estimated percentage of people who have had covid in england is 81.7%" )</w:t>
        <w:br/>
        <w:t xml:space="preserve">for ent in doc.ents:</w:t>
        <w:br/>
        <w:t xml:space="preserve">  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england 57 64 GPE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81.7% 68 73 PERCENT</w:t>
      </w: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br/>
        <w:t xml:space="preserve">doc = nlp( "British citizens typically live in England" )</w:t>
        <w:br/>
        <w:t xml:space="preserve">for ent in doc.ents:</w:t>
        <w:br/>
        <w:t xml:space="preserve">  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British 0 7 NORP</w:t>
      </w: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England 35 42 GPE</w:t>
        <w:br/>
        <w:br/>
        <w:t xml:space="preserve">doc = nlp( "Britain is in the UK" )</w:t>
        <w:br/>
        <w:t xml:space="preserve">for ent in doc.ents:</w:t>
        <w:br/>
        <w:t xml:space="preserve">  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Britain 0 7 GPE</w:t>
      </w: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UK 18 20 GPE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8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Task 2</w:t>
      </w:r>
    </w:p>
    <w:p>
      <w:pPr>
        <w:spacing w:before="0" w:after="0" w:line="240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doc = nlp( "Who played scarlet witch in Marvel" )</w:t>
        <w:br/>
        <w:t xml:space="preserve">for ent in doc.ents:</w:t>
        <w:br/>
        <w:t xml:space="preserve">  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Marvel is an ORG not a GPE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nlp("Which comic book series features Scarlet Witch as a main character")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Scarlet Witch 33 46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Scarlet Witch is a PER not an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nlp("Which superhero teams has Scarlet Witch been a member of")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Scarlet Witch 26 39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Scarlet Witch is a PER not an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nlp("Who are Scarlet Witch's parents in Marvel Comics")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Scarlet Witch's 8 23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Scarlet Witch is a PER not an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nlp("Who are Scarlet Witch's parents in Marvel Comics")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Marvel Comics 35 48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Marvel Comics is a PRODUCT not an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nlp("Where is Scarlet Witch's hometown in Marvel Comics?")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Scarlet Witch's 9 24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Scarlet Witch is a PER not an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nlp("Where is Scarlet Witch's hometown in Marvel Comics?")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Marvel Comics 37 50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Marvel Comics is a PRODUCT not an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nlp("What year was Marvel Entertainment founded in the United States?")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year 5 9 DATE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nlp("What year was Marvel Entertainment founded in the United States?")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Marvel Entertainment 14 34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nlp("What year was Marvel Entertainment founded in the United States?")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United States 46 63 GPE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nlp("In which area is the headquarters of Marvel Entertainment located in the United States?")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Marvel Entertainment 37 57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nlp("In which area is the headquarters of Marvel Entertainment located in the United States?")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United States 69 86 GPE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nlp("In which comic book storyline did Scarlet Witch and Dark Phoenix encounter each other?")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Scarlet Witch 34 47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Scarlet Witch is a PER not an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nlp("What are Dark Phoenix's powers in Marvel Comics?")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Dark Phoenix's 9 23 PERSON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Correct.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nlp("What are Dark Phoenix's powers in Marvel Comics?")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Marvel Comics 34 47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Marvel Comics is a PRODUCT not an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 = nlp("Which Marvel event prominently features Scarlet Witch?")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ent in doc.ents: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print(ent.text, ent.start_char, ent.end_char, ent.label_)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Scarlet Witch 40 53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Incorrect. Scarlet Witch is a PER not an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8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Task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"original_query":"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What rewards and accolades has marvel received?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"answer_type":"other"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doc = nlp( "Of the various science fiction awards, the Saturn Awards is the most frequent award for the Marvel Cinematic Universe; in 13 years, MCU films have been nominated for 159 Saturn Awards (winning 39): 8 nominations for Iron Man (winning three)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)</w:t>
        <w:br/>
        <w:t xml:space="preserve">for ent in doc.ents:</w:t>
        <w:br/>
        <w:t xml:space="preserve">    print(ent.text, ent.start_char, ent.end_char, ent.label_)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the Saturn Awards 39 56 LOC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13 years 122 130 DATE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MCU 132 135 ORG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159 166 169 CARDINAL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Saturn Awards 170 183 PRODUCT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39 193 195 DATE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8 198 199 CARDINAL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Iron Man 216 224 PERSON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three 234 239 CARDINAL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Note: Incorrect. Saturn Awards is an event not a product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"original_query":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"Who are the top actors that portrayed marvel characters in film?"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"answer_type":"person"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doc = nlp( "From 2014 to 2019, Brolin portrayed Thanos in the Marvel Cinematic Universe")</w:t>
        <w:br/>
        <w:t xml:space="preserve">for ent in doc.ents:</w:t>
        <w:br/>
        <w:t xml:space="preserve">    print(ent.text, ent.start_char, ent.end_char, ent.label_)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2014 to 2019 5 17 DATE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Brolin 19 25 PERSON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Thanos 36 42 ORG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Note: Incorrect. Thanos is a PERSON not a ORG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"original_query":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"Are there any unreleased marvel films?"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"answer_type":"date"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doc = nlp("Director Mark Steven Johnson showed interest in returning to direct with the Born Again storyline, as well as suggesting Mr. Fear as a possible villain. During 2004, Ben Affleck shot a cameo role for the spin-off film, Elektra, at the request of Daredevil co-star Jennifer Garner.")</w:t>
        <w:br/>
        <w:t xml:space="preserve">for ent in doc.ents:</w:t>
        <w:br/>
        <w:t xml:space="preserve">    print(ent.text, ent.start_char, ent.end_char, ent.label_)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Mark Steven Johnson 9 28 PERSON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Fear 125 129 PERSON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2004 160 164 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Ben Affleck 166 177 PERSON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Elektra 219 226 PRODUCT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Jennifer Garner 264 279 PERSON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Note: Incorrect. Elektra is a PERSON not a PRODUCT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"original_query":"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Why did scarlet witch cause M-Day?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"answer_type":"reason"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doc = nlp("Wanda was seen again in the limited series House of M, creating an alternate version of Earth. When Earth's heroes defeat her, she causes \"M-Day\"")</w:t>
        <w:br/>
        <w:t xml:space="preserve">for ent in doc.ents:</w:t>
        <w:br/>
        <w:t xml:space="preserve">    print(ent.text, ent.start_char, ent.end_char, ent.label_)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Wanda 0 5 GPE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House of M 43 53 ORG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Earth 88 93 LOC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Earth 100 105 LOC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Note: Incorrect. Wanda is a PERSON not a GPE and House of M is a PRODUCT not a ORG.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8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Upload Your Answer File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Save this file with your answers in it. Keep the filename the same. Go the Moodle page under Week 23, and upload the .docx file where it says ASSIGNMENT Lab 4 Upload. The deadline is shown under Assessment Information on Moodle.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