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CE201 Team MVP Report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Number: Team 01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  <w:t xml:space="preserve">Module Code: CE201</w:t>
        <w:br w:type="textWrapping"/>
        <w:br w:type="textWrapping"/>
        <w:t xml:space="preserve">CSEEGit URL: 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https://cseegit.essex.ac.uk/22-23-ce201-col/22-23_CE201-col_team-01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CSEEJira Project URL: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https://cseejira.essex.ac.uk/browse/C201165</w:t>
        </w:r>
      </w:hyperlink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t xml:space="preserve">Team Members: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Brandon Eastwell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Mohammed Abdulaziz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Murtaza Alishan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Banushan Ratheewaran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Document URL:  </w:t>
      </w:r>
      <w:r w:rsidDel="00000000" w:rsidR="00000000" w:rsidRPr="00000000">
        <w:rPr>
          <w:i w:val="1"/>
          <w:rtl w:val="0"/>
        </w:rPr>
        <w:t xml:space="preserve">Include a gitlab URL to the working version of this Word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MVP Product Demonstration</w:t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https://cseegit.essex.ac.uk/22-23-ce201-col/22-23_CE201-col_team-01/-/blob/9a9f9a66371d3814364fedb310800f5bc97d5aac/MVP/MVPDemonstration.md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MVP Requirements and Risk Assessment</w:t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https://cseegit.essex.ac.uk/22-23-ce201-col/22-23_CE201-col_team-01/-/blob/9a9f9a66371d3814364fedb310800f5bc97d5aac/MVP/RequirementsAndRiskAssessment.md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MVP Project Management Log</w:t>
      </w:r>
    </w:p>
    <w:p w:rsidR="00000000" w:rsidDel="00000000" w:rsidP="00000000" w:rsidRDefault="00000000" w:rsidRPr="00000000" w14:paraId="00000014">
      <w:pPr>
        <w:rPr/>
      </w:pPr>
      <w:hyperlink r:id="rId1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https://cseegit.essex.ac.uk/22-23-ce201-col/22-23_CE201-col_team-01/-/blob/9a9f9a66371d3814364fedb310800f5bc97d5aac/MVP/ProjectMangement.md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MVP Team Effort Log</w:t>
      </w:r>
    </w:p>
    <w:p w:rsidR="00000000" w:rsidDel="00000000" w:rsidP="00000000" w:rsidRDefault="00000000" w:rsidRPr="00000000" w14:paraId="00000017">
      <w:pPr>
        <w:rPr>
          <w:i w:val="1"/>
        </w:rPr>
      </w:pPr>
      <w:hyperlink r:id="rId1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https://cseegit.essex.ac.uk/22-23-ce201-col/22-23_CE201-col_team-01/-/blob/9a9f9a66371d3814364fedb310800f5bc97d5aac/MVP/TeamEffortLog.md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Document Instructions: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This document should be a short one-page document, consisting of hyperlinks to your team’s markdown documentation. Edit the front page of this document, replacing all italicised text.  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main product write-ups are to be hosted in four separate markdown documents held on your team repositories.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All markdown documents should be developed collaboratively by the team, using the cseegit webpage.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When following snippet templates, ensure that all section headings from the snippet are included fully.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tips on writing with the markdown file format (*.md) see CE291 Moodle resources.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MVP write-up in the four markdown documents, just base your information on university weeks 3-8 inclusive.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need to include the partially completed Week-9 work.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keep your repository tidy, it is recommended that you host all of these markdown documents, and this word document itself, in a repository subfolder called “MVP”.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the markdown document in the correct subfolder (teamproject/mvp/) using the cseegit webpage’s create directory button and create file button: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191260" cy="32575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1260" cy="325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creating a new file, give it the correct name (ending in .md) and paste in the source text from the appropriate snippet to get you started.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links on the front page of this document need to be permalinks, not ordinary links.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permalink URL to a git file includes a long hash code in its middle,  looking something like this: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https://cseegit.essex.ac.uk/ce291/teamN/eamprojectblob/c8e1dac1bce57a1736089833fde314eb2c1d1f3/CSVs/AMAZON_CSV.csv</w:t>
        </w:r>
      </w:hyperlink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understand how to create a cseegit permalink, open the markdown file in question on the cseegit server (in this example, the file shown is called Collaboration.txt), and click on the permalink button: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78755" cy="444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9944100</wp:posOffset>
              </wp:positionV>
              <wp:extent cx="467995" cy="330835"/>
              <wp:effectExtent b="0" l="0" r="0" t="0"/>
              <wp:wrapSquare wrapText="bothSides" distB="0" distT="0" distL="0" distR="0"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17040" y="3619620"/>
                        <a:ext cx="457920" cy="32076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vertAlign w:val="baseline"/>
                            </w:rPr>
                            <w:t xml:space="preserve">PAGE1</w:t>
                          </w:r>
                        </w:p>
                      </w:txbxContent>
                    </wps:txbx>
                    <wps:bodyPr anchorCtr="0" anchor="b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9944100</wp:posOffset>
              </wp:positionV>
              <wp:extent cx="467995" cy="330835"/>
              <wp:effectExtent b="0" l="0" r="0" t="0"/>
              <wp:wrapSquare wrapText="bothSides" distB="0" distT="0" distL="0" distR="0"/>
              <wp:docPr id="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7995" cy="330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0"/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8D3CB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D3CBB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8D3CBB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 w:val="1"/>
    <w:rsid w:val="008D3CBB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Strong">
    <w:name w:val="Strong"/>
    <w:basedOn w:val="DefaultParagraphFont"/>
    <w:uiPriority w:val="22"/>
    <w:qFormat w:val="1"/>
    <w:rsid w:val="008D3CBB"/>
    <w:rPr>
      <w:b w:val="1"/>
      <w:bCs w:val="1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qFormat w:val="1"/>
    <w:rsid w:val="008D3CBB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7C4AAB"/>
  </w:style>
  <w:style w:type="character" w:styleId="FooterChar" w:customStyle="1">
    <w:name w:val="Footer Char"/>
    <w:basedOn w:val="DefaultParagraphFont"/>
    <w:link w:val="Footer"/>
    <w:uiPriority w:val="99"/>
    <w:qFormat w:val="1"/>
    <w:rsid w:val="007C4AAB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D309ED"/>
    <w:rPr>
      <w:color w:val="954f72" w:themeColor="followedHyperlink"/>
      <w:u w:val="single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34"/>
    <w:qFormat w:val="1"/>
    <w:rsid w:val="008D3CBB"/>
    <w:pPr>
      <w:ind w:left="720"/>
      <w:contextualSpacing w:val="1"/>
    </w:p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styleId="FrameContents" w:customStyle="1">
    <w:name w:val="Frame Contents"/>
    <w:basedOn w:val="Normal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seegit.essex.ac.uk/22-23-ce201-col/22-23_CE201-col_team-01/-/blob/9a9f9a66371d3814364fedb310800f5bc97d5aac/MVP/ProjectMangement.md" TargetMode="External"/><Relationship Id="rId10" Type="http://schemas.openxmlformats.org/officeDocument/2006/relationships/hyperlink" Target="https://cseegit.essex.ac.uk/22-23-ce201-col/22-23_CE201-col_team-01/-/blob/9a9f9a66371d3814364fedb310800f5bc97d5aac/MVP/RequirementsAndRiskAssessment.md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cseegit.essex.ac.uk/22-23-ce201-col/22-23_CE201-col_team-01/-/blob/9a9f9a66371d3814364fedb310800f5bc97d5aac/MVP/TeamEffortLog.m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seegit.essex.ac.uk/22-23-ce201-col/22-23_CE201-col_team-01/-/blob/9a9f9a66371d3814364fedb310800f5bc97d5aac/MVP/MVPDemonstration.md" TargetMode="External"/><Relationship Id="rId15" Type="http://schemas.openxmlformats.org/officeDocument/2006/relationships/image" Target="media/image3.png"/><Relationship Id="rId14" Type="http://schemas.openxmlformats.org/officeDocument/2006/relationships/hyperlink" Target="https://cseegit.essex.ac.uk/ce291/teamN/teamproject/blob/c8e1dac1bce57a1736089833fde314eb2c1d1f3/CSVs/AMAZON_CSV.csv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seegit.essex.ac.uk/22-23-ce201-col/22-23_CE201-col_team-01" TargetMode="External"/><Relationship Id="rId8" Type="http://schemas.openxmlformats.org/officeDocument/2006/relationships/hyperlink" Target="https://cseejira.essex.ac.uk/browse/C201165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h2cVTyoWR4O4xCw9neLzVTwkHg==">AMUW2mW9FntQHVnwYVMldUBH0wl+7NXqXx4fyYW+/RJHiTBtvbH3KROYnu/fWaf/IMoJA53f3IYm8NvcmjT8teLyuk3ZW5OeA7hay0/rkFdHqFYw+/BizOrZAdHAJrGR4VHzI9UtQdqg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2021-11-12T10:32:00Z</dcterms:created>
  <dc:creator>Fairbank, Michael 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Essex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