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978AD" w:rsidRDefault="00000000">
      <w:pPr>
        <w:jc w:val="center"/>
        <w:rPr>
          <w:rFonts w:ascii="Adamina" w:eastAsia="Adamina" w:hAnsi="Adamina" w:cs="Adamina"/>
          <w:u w:val="single"/>
        </w:rPr>
      </w:pPr>
      <w:r>
        <w:rPr>
          <w:rFonts w:ascii="Adamina" w:eastAsia="Adamina" w:hAnsi="Adamina" w:cs="Adamina"/>
          <w:u w:val="single"/>
        </w:rPr>
        <w:t>CSC481 Website Links</w:t>
      </w:r>
    </w:p>
    <w:p w14:paraId="00000002" w14:textId="77777777" w:rsidR="008978AD" w:rsidRDefault="008978AD">
      <w:pPr>
        <w:jc w:val="center"/>
        <w:rPr>
          <w:rFonts w:ascii="Adamina" w:eastAsia="Adamina" w:hAnsi="Adamina" w:cs="Adamina"/>
          <w:u w:val="single"/>
        </w:rPr>
      </w:pPr>
    </w:p>
    <w:p w14:paraId="00000003" w14:textId="77777777" w:rsidR="008978AD" w:rsidRDefault="00000000">
      <w:pPr>
        <w:rPr>
          <w:rFonts w:ascii="Adamina" w:eastAsia="Adamina" w:hAnsi="Adamina" w:cs="Adamina"/>
        </w:rPr>
      </w:pPr>
      <w:r>
        <w:rPr>
          <w:rFonts w:ascii="Adamina" w:eastAsia="Adamina" w:hAnsi="Adamina" w:cs="Adamina"/>
        </w:rPr>
        <w:t>Knights of Columbus Website:</w:t>
      </w:r>
    </w:p>
    <w:p w14:paraId="00000004" w14:textId="77777777" w:rsidR="008978AD" w:rsidRDefault="00000000">
      <w:pPr>
        <w:rPr>
          <w:rFonts w:ascii="Adamina" w:eastAsia="Adamina" w:hAnsi="Adamina" w:cs="Adamina"/>
        </w:rPr>
      </w:pPr>
      <w:hyperlink r:id="rId4">
        <w:r>
          <w:rPr>
            <w:rFonts w:ascii="Adamina" w:eastAsia="Adamina" w:hAnsi="Adamina" w:cs="Adamina"/>
            <w:color w:val="1155CC"/>
            <w:u w:val="single"/>
          </w:rPr>
          <w:t>http://www.kofc-wa.org/</w:t>
        </w:r>
      </w:hyperlink>
      <w:r>
        <w:rPr>
          <w:rFonts w:ascii="Adamina" w:eastAsia="Adamina" w:hAnsi="Adamina" w:cs="Adamina"/>
        </w:rPr>
        <w:t xml:space="preserve"> </w:t>
      </w:r>
    </w:p>
    <w:p w14:paraId="00000005" w14:textId="77777777" w:rsidR="008978AD" w:rsidRDefault="008978AD">
      <w:pPr>
        <w:rPr>
          <w:rFonts w:ascii="Adamina" w:eastAsia="Adamina" w:hAnsi="Adamina" w:cs="Adamina"/>
        </w:rPr>
      </w:pPr>
    </w:p>
    <w:p w14:paraId="00000006" w14:textId="77777777" w:rsidR="008978AD" w:rsidRDefault="00000000">
      <w:pPr>
        <w:rPr>
          <w:rFonts w:ascii="Adamina" w:eastAsia="Adamina" w:hAnsi="Adamina" w:cs="Adamina"/>
        </w:rPr>
      </w:pPr>
      <w:r>
        <w:rPr>
          <w:rFonts w:ascii="Adamina" w:eastAsia="Adamina" w:hAnsi="Adamina" w:cs="Adamina"/>
        </w:rPr>
        <w:t>Knights of Columbus Lynwood Website:</w:t>
      </w:r>
    </w:p>
    <w:p w14:paraId="00000007" w14:textId="77777777" w:rsidR="008978AD" w:rsidRDefault="00000000">
      <w:pPr>
        <w:rPr>
          <w:rFonts w:ascii="Adamina" w:eastAsia="Adamina" w:hAnsi="Adamina" w:cs="Adamina"/>
        </w:rPr>
      </w:pPr>
      <w:hyperlink r:id="rId5">
        <w:r>
          <w:rPr>
            <w:rFonts w:ascii="Adamina" w:eastAsia="Adamina" w:hAnsi="Adamina" w:cs="Adamina"/>
            <w:color w:val="1155CC"/>
            <w:u w:val="single"/>
          </w:rPr>
          <w:t>https://lynnwoodknights.org/</w:t>
        </w:r>
      </w:hyperlink>
      <w:r>
        <w:rPr>
          <w:rFonts w:ascii="Adamina" w:eastAsia="Adamina" w:hAnsi="Adamina" w:cs="Adamina"/>
        </w:rPr>
        <w:t xml:space="preserve"> </w:t>
      </w:r>
    </w:p>
    <w:p w14:paraId="00000008" w14:textId="77777777" w:rsidR="008978AD" w:rsidRDefault="008978AD">
      <w:pPr>
        <w:rPr>
          <w:rFonts w:ascii="Adamina" w:eastAsia="Adamina" w:hAnsi="Adamina" w:cs="Adamina"/>
        </w:rPr>
      </w:pPr>
    </w:p>
    <w:p w14:paraId="00000009" w14:textId="77777777" w:rsidR="008978AD" w:rsidRDefault="00000000">
      <w:pPr>
        <w:rPr>
          <w:rFonts w:ascii="Adamina" w:eastAsia="Adamina" w:hAnsi="Adamina" w:cs="Adamina"/>
        </w:rPr>
      </w:pPr>
      <w:r>
        <w:rPr>
          <w:rFonts w:ascii="Adamina" w:eastAsia="Adamina" w:hAnsi="Adamina" w:cs="Adamina"/>
        </w:rPr>
        <w:t>Our Mock-up Website:</w:t>
      </w:r>
    </w:p>
    <w:p w14:paraId="0000000A" w14:textId="77777777" w:rsidR="008978AD" w:rsidRDefault="00000000">
      <w:pPr>
        <w:rPr>
          <w:rFonts w:ascii="Adamina" w:eastAsia="Adamina" w:hAnsi="Adamina" w:cs="Adamina"/>
        </w:rPr>
      </w:pPr>
      <w:hyperlink r:id="rId6">
        <w:r>
          <w:rPr>
            <w:rFonts w:ascii="Adamina" w:eastAsia="Adamina" w:hAnsi="Adamina" w:cs="Adamina"/>
            <w:color w:val="1155CC"/>
            <w:u w:val="single"/>
          </w:rPr>
          <w:t>https://essaryb00.wixsite.com/kofc-mock-up</w:t>
        </w:r>
      </w:hyperlink>
      <w:r>
        <w:rPr>
          <w:rFonts w:ascii="Adamina" w:eastAsia="Adamina" w:hAnsi="Adamina" w:cs="Adamina"/>
        </w:rPr>
        <w:t xml:space="preserve"> </w:t>
      </w:r>
    </w:p>
    <w:p w14:paraId="0000000B" w14:textId="77777777" w:rsidR="008978AD" w:rsidRDefault="008978AD">
      <w:pPr>
        <w:rPr>
          <w:rFonts w:ascii="Adamina" w:eastAsia="Adamina" w:hAnsi="Adamina" w:cs="Adamina"/>
        </w:rPr>
      </w:pPr>
    </w:p>
    <w:p w14:paraId="0000000C" w14:textId="77777777" w:rsidR="008978AD" w:rsidRDefault="00000000">
      <w:pPr>
        <w:rPr>
          <w:rFonts w:ascii="Adamina" w:eastAsia="Adamina" w:hAnsi="Adamina" w:cs="Adamina"/>
        </w:rPr>
      </w:pPr>
      <w:r>
        <w:rPr>
          <w:rFonts w:ascii="Adamina" w:eastAsia="Adamina" w:hAnsi="Adamina" w:cs="Adamina"/>
        </w:rPr>
        <w:t>ADA Requirements Checklist;</w:t>
      </w:r>
    </w:p>
    <w:p w14:paraId="0000000D" w14:textId="77777777" w:rsidR="008978AD" w:rsidRDefault="00000000">
      <w:pPr>
        <w:rPr>
          <w:rFonts w:ascii="Adamina" w:eastAsia="Adamina" w:hAnsi="Adamina" w:cs="Adamina"/>
        </w:rPr>
      </w:pPr>
      <w:hyperlink r:id="rId7">
        <w:r>
          <w:rPr>
            <w:rFonts w:ascii="Helvetica Neue" w:eastAsia="Helvetica Neue" w:hAnsi="Helvetica Neue" w:cs="Helvetica Neue"/>
            <w:color w:val="1155CC"/>
            <w:sz w:val="24"/>
            <w:szCs w:val="24"/>
            <w:u w:val="single"/>
          </w:rPr>
          <w:t>https://www.wuhcag.com/wcag-checklist/</w:t>
        </w:r>
      </w:hyperlink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14:paraId="0000000E" w14:textId="77777777" w:rsidR="008978AD" w:rsidRDefault="008978AD">
      <w:pPr>
        <w:rPr>
          <w:rFonts w:ascii="Adamina" w:eastAsia="Adamina" w:hAnsi="Adamina" w:cs="Adamina"/>
        </w:rPr>
      </w:pPr>
    </w:p>
    <w:p w14:paraId="0000000F" w14:textId="77777777" w:rsidR="008978AD" w:rsidRDefault="00000000">
      <w:pPr>
        <w:rPr>
          <w:rFonts w:ascii="Adamina" w:eastAsia="Adamina" w:hAnsi="Adamina" w:cs="Adamina"/>
        </w:rPr>
      </w:pPr>
      <w:r>
        <w:rPr>
          <w:rFonts w:ascii="Adamina" w:eastAsia="Adamina" w:hAnsi="Adamina" w:cs="Adamina"/>
        </w:rPr>
        <w:t>YouTube Link:</w:t>
      </w:r>
    </w:p>
    <w:p w14:paraId="00000011" w14:textId="2AC6BA8C" w:rsidR="008978AD" w:rsidRDefault="00C770CB">
      <w:pPr>
        <w:rPr>
          <w:rFonts w:ascii="Adamina" w:eastAsia="Adamina" w:hAnsi="Adamina" w:cs="Adamina"/>
        </w:rPr>
      </w:pPr>
      <w:hyperlink r:id="rId8" w:history="1">
        <w:r w:rsidRPr="009A6796">
          <w:rPr>
            <w:rStyle w:val="Hyperlink"/>
            <w:rFonts w:ascii="Adamina" w:eastAsia="Adamina" w:hAnsi="Adamina" w:cs="Adamina"/>
          </w:rPr>
          <w:t>https://www.youtube.com/watch?v=ElvHZ2xzUFI&amp;a</w:t>
        </w:r>
        <w:r w:rsidRPr="009A6796">
          <w:rPr>
            <w:rStyle w:val="Hyperlink"/>
            <w:rFonts w:ascii="Adamina" w:eastAsia="Adamina" w:hAnsi="Adamina" w:cs="Adamina"/>
          </w:rPr>
          <w:t>b</w:t>
        </w:r>
        <w:r w:rsidRPr="009A6796">
          <w:rPr>
            <w:rStyle w:val="Hyperlink"/>
            <w:rFonts w:ascii="Adamina" w:eastAsia="Adamina" w:hAnsi="Adamina" w:cs="Adamina"/>
          </w:rPr>
          <w:t>_channel=williamflores</w:t>
        </w:r>
      </w:hyperlink>
      <w:r>
        <w:rPr>
          <w:rFonts w:ascii="Adamina" w:eastAsia="Adamina" w:hAnsi="Adamina" w:cs="Adamina"/>
        </w:rPr>
        <w:t xml:space="preserve"> </w:t>
      </w:r>
    </w:p>
    <w:sectPr w:rsidR="008978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ina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8AD"/>
    <w:rsid w:val="008978AD"/>
    <w:rsid w:val="00C7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D2A0"/>
  <w15:docId w15:val="{6FBFB9B5-9BBB-4980-A4CE-085B07EC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770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70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lvHZ2xzUFI&amp;ab_channel=williamflo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uhcag.com/wcag-check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saryb00.wixsite.com/kofc-mock-up" TargetMode="External"/><Relationship Id="rId5" Type="http://schemas.openxmlformats.org/officeDocument/2006/relationships/hyperlink" Target="https://lynnwoodknights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kofc-wa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Essary</cp:lastModifiedBy>
  <cp:revision>2</cp:revision>
  <dcterms:created xsi:type="dcterms:W3CDTF">2022-12-06T05:02:00Z</dcterms:created>
  <dcterms:modified xsi:type="dcterms:W3CDTF">2022-12-06T05:03:00Z</dcterms:modified>
</cp:coreProperties>
</file>