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Retrieve ALL products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557463" cy="60384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7463" cy="603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p.`productId`,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p.`name`,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p.`category`,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p.`type`,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COUNT(p.`productId`) AS "In Stock"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`Product` AS p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INNER JOIN `Stock` AS s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p.`productId` = s.`productId`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GROUP BY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p.`productId`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Retrieve Products that are available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528888" cy="584913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8888" cy="584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p.`productId`,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p.`name`,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p.`category`,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p.`type`,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COUNT(p.`productId`) AS "In Stock"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`Product` AS p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INNER JOIN `Stock` AS s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p.`productId` = s.`productId`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NOT EXISTS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SELECT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*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FROM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`ItemRental` AS r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WHERE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r.`stockId` = s.`stockId` AND(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`status` = "Rented" OR `status` = "WaitingShipment" OR `status` = "WaitingReturn"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)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GROUP BY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p.`productId`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Retrieve Products Waiting to Ship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881313" cy="304671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1313" cy="3046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p.`productId`,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p.`name`,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p.`category`,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p.`type`,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s.`stockId`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`Product` AS p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INNER JOIN `Stock` AS s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p.`productId` = s.`productId`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EXISTS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SELECT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*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FROM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`ItemRental` AS r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WHERE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r.`stockId` = s.`stockId` AND `status` = "WaitingShipment"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Retrieve Products Waiting to be Returned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p.`productId`,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p.`name`,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p.`category`,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p.`type`,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s.`stockId`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`Product` AS p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INNER JOIN `Stock` AS s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p.`productId` = s.`productId`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EXISTS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SELECT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*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FROM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`ItemRental` AS r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WHERE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r.`stockId` = s.`stockId` AND `status` = "WaitingReturn"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Search Products by name, type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 =”fellowship of the ring” AND type=”book”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133975" cy="36671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66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name=”fellowship of the ring” AND type=”movie”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129213" cy="3616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36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*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`Product`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`name` LIKE CONCAT('%', nameSearch, '%') AND `type` = typeSearch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Check rental count of member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077679" cy="328613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7679" cy="328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COUNT(r.`memberId`) AS "Current Rentals",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m.`name`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`ItemRental` AS r,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`Member` AS m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r.`memberId` = m.`memberId` AND `status` &lt;&gt; "Returned" AND r.`memberId`="selectedMemberId"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GROUP BY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m.`name`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Creating ItemRental when member orders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`ItemRental`(`stockId`, `memberId`, `status`)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VALUES(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selectedStockId,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selectedMemberId,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"WaitingShipment"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Updating ItemRental when employee ships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`ItemRental`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`status` = "Rented"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`itemRentalId` = selectedRentalId AND `status` = "WaitingShipment"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Updating ItemRental when member returns item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`ItemRental`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`status` = "WaitingReturn"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`itemRentalId` = selectedRentalId  AND `status` = "Rented"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Updating ItemRental when employee processes return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`ItemRental`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`status` = "Returned"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`itemRentalId` = selectedRentalId AND `status` = "WaitingReturn"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Retrieve a Member’s Address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`address`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`Member`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`memberId` = selectedMemberId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2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