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BBDED" w14:textId="3BCB8213" w:rsidR="00F33498" w:rsidRDefault="00465E87" w:rsidP="00465E8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r w:rsidRPr="00465E87">
        <w:rPr>
          <w:rFonts w:ascii="Times New Roman" w:hAnsi="Times New Roman" w:cs="Times New Roman"/>
          <w:sz w:val="24"/>
          <w:szCs w:val="24"/>
          <w:lang w:val="en-US"/>
        </w:rPr>
        <w:t>Programmer Manual for a simple Blackjack game using python</w:t>
      </w:r>
    </w:p>
    <w:p w14:paraId="323FE1BB" w14:textId="06A7D619" w:rsidR="00465E87" w:rsidRPr="00465E87" w:rsidRDefault="00465E87" w:rsidP="00465E87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 created a deck using a list and to shuffle it I imported the random module and used shuffle. I then created a dictionary with each card having a value associated to it. Counting the cards was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pretty straightforward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using a for loop, except for aces, which can either have a value of 11 or 1. I decided to associate the value 11 to aces if the count was smaller or equal to 10, but else to count it as 1 since 11 would mean a bust. Then, to create the hands of the player I mainly used the pop function which removes the card from the list and shows it to the user. This way, the card is removed from the deck, just like in a real game and it can easily be shown to the player. Furthermore, casinos usually stand on 17, so the dealer adds cards to his hand until it reaches a count of 17. Finally, I used a while statement with many conditions and the functions I defined earlier to create the game itself. </w:t>
      </w:r>
      <w:bookmarkEnd w:id="0"/>
    </w:p>
    <w:sectPr w:rsidR="00465E87" w:rsidRPr="00465E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9CF"/>
    <w:rsid w:val="002F4015"/>
    <w:rsid w:val="00465E87"/>
    <w:rsid w:val="00746198"/>
    <w:rsid w:val="007E3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831E4"/>
  <w15:chartTrackingRefBased/>
  <w15:docId w15:val="{4F476D6B-10AC-49BF-A8B2-CB8181977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Fook Chong, Brandon</dc:creator>
  <cp:keywords/>
  <dc:description/>
  <cp:lastModifiedBy>Fook Chong, Brandon</cp:lastModifiedBy>
  <cp:revision>2</cp:revision>
  <dcterms:created xsi:type="dcterms:W3CDTF">2020-05-25T17:47:00Z</dcterms:created>
  <dcterms:modified xsi:type="dcterms:W3CDTF">2020-05-25T17:57:00Z</dcterms:modified>
</cp:coreProperties>
</file>