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86F" w:rsidRDefault="00BB086F">
      <w:r>
        <w:t>Class Diagram:</w:t>
      </w:r>
    </w:p>
    <w:p w:rsidR="0062277A" w:rsidRDefault="00BB086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318.75pt">
            <v:imagedata r:id="rId6" o:title="ClassDiagram"/>
          </v:shape>
        </w:pict>
      </w:r>
    </w:p>
    <w:p w:rsidR="00BB086F" w:rsidRDefault="00BB086F"/>
    <w:p w:rsidR="00BB086F" w:rsidRDefault="00BB086F"/>
    <w:p w:rsidR="00BB086F" w:rsidRDefault="00BB086F"/>
    <w:p w:rsidR="00BB086F" w:rsidRDefault="00BB086F"/>
    <w:p w:rsidR="00BB086F" w:rsidRDefault="00BB086F"/>
    <w:p w:rsidR="00BB086F" w:rsidRDefault="00BB086F"/>
    <w:p w:rsidR="00BB086F" w:rsidRDefault="00BB086F"/>
    <w:p w:rsidR="00BB086F" w:rsidRDefault="00BB086F"/>
    <w:p w:rsidR="00BB086F" w:rsidRDefault="00BB086F"/>
    <w:p w:rsidR="00BB086F" w:rsidRDefault="00BB086F"/>
    <w:p w:rsidR="00BB086F" w:rsidRDefault="00BB086F"/>
    <w:p w:rsidR="00BB086F" w:rsidRDefault="00BB086F"/>
    <w:p w:rsidR="00BB086F" w:rsidRDefault="00BB086F"/>
    <w:p w:rsidR="00BB086F" w:rsidRDefault="00BB086F">
      <w:r>
        <w:t>Use Case Diagram:</w:t>
      </w:r>
    </w:p>
    <w:p w:rsidR="00BB086F" w:rsidRDefault="00BB086F">
      <w:r>
        <w:pict>
          <v:shape id="_x0000_i1026" type="#_x0000_t75" style="width:450pt;height:546.75pt">
            <v:imagedata r:id="rId7" o:title="UseCaseDiagram"/>
          </v:shape>
        </w:pict>
      </w:r>
    </w:p>
    <w:p w:rsidR="00BB086F" w:rsidRDefault="00BB086F"/>
    <w:p w:rsidR="00BB086F" w:rsidRDefault="00BB086F"/>
    <w:p w:rsidR="00BB086F" w:rsidRDefault="00BB086F">
      <w:r>
        <w:t>Child Check In Sequence:</w:t>
      </w:r>
    </w:p>
    <w:p w:rsidR="00BB086F" w:rsidRDefault="00BB086F">
      <w:r>
        <w:pict>
          <v:shape id="_x0000_i1027" type="#_x0000_t75" style="width:468pt;height:336.75pt">
            <v:imagedata r:id="rId8" o:title="ChildLoginSequence"/>
          </v:shape>
        </w:pict>
      </w:r>
      <w:r>
        <w:t>Child Check In State Diagram:</w:t>
      </w:r>
    </w:p>
    <w:p w:rsidR="00BB086F" w:rsidRDefault="00BB086F">
      <w:r>
        <w:pict>
          <v:shape id="_x0000_i1030" type="#_x0000_t75" style="width:468pt;height:199.5pt">
            <v:imagedata r:id="rId9" o:title="ChildLoginState"/>
          </v:shape>
        </w:pict>
      </w:r>
    </w:p>
    <w:p w:rsidR="00BB086F" w:rsidRDefault="00BB086F"/>
    <w:p w:rsidR="00BB086F" w:rsidRDefault="00BB086F">
      <w:r>
        <w:t>Add Parent Sequence:</w:t>
      </w:r>
    </w:p>
    <w:p w:rsidR="00BB086F" w:rsidRDefault="00BB086F">
      <w:r>
        <w:pict>
          <v:shape id="_x0000_i1028" type="#_x0000_t75" style="width:467.25pt;height:400.5pt">
            <v:imagedata r:id="rId10" o:title="AddEditParent"/>
          </v:shape>
        </w:pict>
      </w:r>
    </w:p>
    <w:p w:rsidR="00BB086F" w:rsidRDefault="00BB086F"/>
    <w:p w:rsidR="00BB086F" w:rsidRDefault="00BB086F"/>
    <w:p w:rsidR="00BB086F" w:rsidRDefault="00BB086F"/>
    <w:p w:rsidR="00BB086F" w:rsidRDefault="00BB086F"/>
    <w:p w:rsidR="00BB086F" w:rsidRDefault="00BB086F"/>
    <w:p w:rsidR="00BB086F" w:rsidRDefault="00BB086F"/>
    <w:p w:rsidR="00BB086F" w:rsidRDefault="00BB086F"/>
    <w:p w:rsidR="00BB086F" w:rsidRDefault="00BB086F"/>
    <w:p w:rsidR="00BB086F" w:rsidRDefault="00BB086F"/>
    <w:p w:rsidR="00BB086F" w:rsidRDefault="00BB086F">
      <w:r>
        <w:t>Add Child Sequence:</w:t>
      </w:r>
    </w:p>
    <w:p w:rsidR="00BB086F" w:rsidRDefault="00BB086F">
      <w:r>
        <w:pict>
          <v:shape id="_x0000_i1029" type="#_x0000_t75" style="width:468pt;height:384pt">
            <v:imagedata r:id="rId11" o:title="AddEditChild"/>
          </v:shape>
        </w:pict>
      </w:r>
    </w:p>
    <w:p w:rsidR="00BB086F" w:rsidRDefault="00BB086F"/>
    <w:p w:rsidR="00BB086F" w:rsidRDefault="00BB086F"/>
    <w:p w:rsidR="00BB086F" w:rsidRDefault="00BB086F"/>
    <w:p w:rsidR="00BB086F" w:rsidRDefault="00BB086F"/>
    <w:p w:rsidR="00BB086F" w:rsidRDefault="00BB086F"/>
    <w:p w:rsidR="00BB086F" w:rsidRDefault="00BB086F"/>
    <w:p w:rsidR="00BB086F" w:rsidRDefault="00BB086F"/>
    <w:p w:rsidR="00BB086F" w:rsidRDefault="00BB086F">
      <w:r>
        <w:lastRenderedPageBreak/>
        <w:t>Database Schema:</w:t>
      </w:r>
    </w:p>
    <w:p w:rsidR="00BB086F" w:rsidRDefault="00BB086F">
      <w:r>
        <w:pict>
          <v:shape id="_x0000_i1031" type="#_x0000_t75" style="width:513pt;height:294pt">
            <v:imagedata r:id="rId12" o:title="childcare_v6"/>
          </v:shape>
        </w:pict>
      </w:r>
    </w:p>
    <w:sectPr w:rsidR="00BB086F" w:rsidSect="00622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42F6" w:rsidRDefault="00E942F6" w:rsidP="00BB086F">
      <w:pPr>
        <w:spacing w:after="0" w:line="240" w:lineRule="auto"/>
      </w:pPr>
      <w:r>
        <w:separator/>
      </w:r>
    </w:p>
  </w:endnote>
  <w:endnote w:type="continuationSeparator" w:id="0">
    <w:p w:rsidR="00E942F6" w:rsidRDefault="00E942F6" w:rsidP="00BB0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42F6" w:rsidRDefault="00E942F6" w:rsidP="00BB086F">
      <w:pPr>
        <w:spacing w:after="0" w:line="240" w:lineRule="auto"/>
      </w:pPr>
      <w:r>
        <w:separator/>
      </w:r>
    </w:p>
  </w:footnote>
  <w:footnote w:type="continuationSeparator" w:id="0">
    <w:p w:rsidR="00E942F6" w:rsidRDefault="00E942F6" w:rsidP="00BB08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086F"/>
    <w:rsid w:val="0062277A"/>
    <w:rsid w:val="00BB086F"/>
    <w:rsid w:val="00E94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0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086F"/>
  </w:style>
  <w:style w:type="paragraph" w:styleId="Footer">
    <w:name w:val="footer"/>
    <w:basedOn w:val="Normal"/>
    <w:link w:val="FooterChar"/>
    <w:uiPriority w:val="99"/>
    <w:semiHidden/>
    <w:unhideWhenUsed/>
    <w:rsid w:val="00BB0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08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LivingStone</dc:creator>
  <cp:keywords/>
  <dc:description/>
  <cp:lastModifiedBy>LivingStone</cp:lastModifiedBy>
  <cp:revision>3</cp:revision>
  <cp:lastPrinted>2015-03-18T21:45:00Z</cp:lastPrinted>
  <dcterms:created xsi:type="dcterms:W3CDTF">2015-03-18T21:39:00Z</dcterms:created>
  <dcterms:modified xsi:type="dcterms:W3CDTF">2015-03-18T21:45:00Z</dcterms:modified>
</cp:coreProperties>
</file>