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92579AF" wp14:paraId="2C078E63" wp14:textId="29690151">
      <w:pPr>
        <w:jc w:val="center"/>
        <w:rPr>
          <w:rFonts w:ascii="Times New Roman" w:hAnsi="Times New Roman" w:eastAsia="Times New Roman" w:cs="Times New Roman"/>
        </w:rPr>
      </w:pPr>
      <w:r w:rsidRPr="792579AF" w:rsidR="66778D93">
        <w:rPr>
          <w:rFonts w:ascii="Times New Roman" w:hAnsi="Times New Roman" w:eastAsia="Times New Roman" w:cs="Times New Roman"/>
        </w:rPr>
        <w:t>CS 340 Project Two READ ME</w:t>
      </w:r>
    </w:p>
    <w:p w:rsidR="66778D93" w:rsidP="792579AF" w:rsidRDefault="66778D93" w14:paraId="3A8427C5" w14:textId="0189C3AE">
      <w:pPr>
        <w:jc w:val="center"/>
        <w:rPr>
          <w:rFonts w:ascii="Times New Roman" w:hAnsi="Times New Roman" w:eastAsia="Times New Roman" w:cs="Times New Roman"/>
        </w:rPr>
      </w:pPr>
      <w:r w:rsidRPr="792579AF" w:rsidR="66778D93">
        <w:rPr>
          <w:rFonts w:ascii="Times New Roman" w:hAnsi="Times New Roman" w:eastAsia="Times New Roman" w:cs="Times New Roman"/>
        </w:rPr>
        <w:t>Brandon Gallagher</w:t>
      </w:r>
    </w:p>
    <w:p w:rsidR="66778D93" w:rsidP="792579AF" w:rsidRDefault="66778D93" w14:paraId="44D34679" w14:textId="430B8B6E">
      <w:pPr>
        <w:jc w:val="center"/>
        <w:rPr>
          <w:rFonts w:ascii="Times New Roman" w:hAnsi="Times New Roman" w:eastAsia="Times New Roman" w:cs="Times New Roman"/>
        </w:rPr>
      </w:pPr>
      <w:r w:rsidRPr="792579AF" w:rsidR="66778D93">
        <w:rPr>
          <w:rFonts w:ascii="Times New Roman" w:hAnsi="Times New Roman" w:eastAsia="Times New Roman" w:cs="Times New Roman"/>
        </w:rPr>
        <w:t>CS 340: Client/Server Development</w:t>
      </w:r>
    </w:p>
    <w:p w:rsidR="66778D93" w:rsidP="792579AF" w:rsidRDefault="66778D93" w14:paraId="7ECC135B" w14:textId="20A6A55C">
      <w:pPr>
        <w:jc w:val="center"/>
        <w:rPr>
          <w:rFonts w:ascii="Times New Roman" w:hAnsi="Times New Roman" w:eastAsia="Times New Roman" w:cs="Times New Roman"/>
        </w:rPr>
      </w:pPr>
      <w:r w:rsidRPr="792579AF" w:rsidR="66778D93">
        <w:rPr>
          <w:rFonts w:ascii="Times New Roman" w:hAnsi="Times New Roman" w:eastAsia="Times New Roman" w:cs="Times New Roman"/>
        </w:rPr>
        <w:t>Professor Sean Morris</w:t>
      </w:r>
    </w:p>
    <w:p w:rsidR="66778D93" w:rsidP="792579AF" w:rsidRDefault="66778D93" w14:paraId="2E9C2CF1" w14:textId="7C177CC3">
      <w:pPr>
        <w:jc w:val="center"/>
        <w:rPr>
          <w:rFonts w:ascii="Times New Roman" w:hAnsi="Times New Roman" w:eastAsia="Times New Roman" w:cs="Times New Roman"/>
        </w:rPr>
      </w:pPr>
      <w:r w:rsidRPr="792579AF" w:rsidR="66778D93">
        <w:rPr>
          <w:rFonts w:ascii="Times New Roman" w:hAnsi="Times New Roman" w:eastAsia="Times New Roman" w:cs="Times New Roman"/>
        </w:rPr>
        <w:t>August 17, 2024</w:t>
      </w:r>
    </w:p>
    <w:p w:rsidR="792579AF" w:rsidP="792579AF" w:rsidRDefault="792579AF" w14:paraId="67B1DAB5" w14:textId="4CE43371">
      <w:pPr>
        <w:jc w:val="left"/>
        <w:rPr>
          <w:rFonts w:ascii="Times New Roman" w:hAnsi="Times New Roman" w:eastAsia="Times New Roman" w:cs="Times New Roman"/>
        </w:rPr>
      </w:pPr>
    </w:p>
    <w:p w:rsidR="66778D93" w:rsidP="792579AF" w:rsidRDefault="66778D93" w14:paraId="3E559B52" w14:textId="4F9915E2">
      <w:pPr>
        <w:ind w:firstLine="720"/>
        <w:jc w:val="left"/>
        <w:rPr>
          <w:rFonts w:ascii="Times New Roman" w:hAnsi="Times New Roman" w:eastAsia="Times New Roman" w:cs="Times New Roman"/>
        </w:rPr>
      </w:pPr>
      <w:r w:rsidRPr="792579AF" w:rsidR="66778D93">
        <w:rPr>
          <w:rFonts w:ascii="Times New Roman" w:hAnsi="Times New Roman" w:eastAsia="Times New Roman" w:cs="Times New Roman"/>
        </w:rPr>
        <w:t xml:space="preserve">This Grazioso </w:t>
      </w:r>
      <w:proofErr w:type="spellStart"/>
      <w:r w:rsidRPr="792579AF" w:rsidR="66778D93">
        <w:rPr>
          <w:rFonts w:ascii="Times New Roman" w:hAnsi="Times New Roman" w:eastAsia="Times New Roman" w:cs="Times New Roman"/>
        </w:rPr>
        <w:t>Salvare</w:t>
      </w:r>
      <w:proofErr w:type="spellEnd"/>
      <w:r w:rsidRPr="792579AF" w:rsidR="66778D93">
        <w:rPr>
          <w:rFonts w:ascii="Times New Roman" w:hAnsi="Times New Roman" w:eastAsia="Times New Roman" w:cs="Times New Roman"/>
        </w:rPr>
        <w:t xml:space="preserve"> Dashboard is a python project designed to help animal shelters and users alike easily locate animals within the local animal shelters. Specifically, Grazioso </w:t>
      </w:r>
      <w:proofErr w:type="spellStart"/>
      <w:r w:rsidRPr="792579AF" w:rsidR="66778D93">
        <w:rPr>
          <w:rFonts w:ascii="Times New Roman" w:hAnsi="Times New Roman" w:eastAsia="Times New Roman" w:cs="Times New Roman"/>
        </w:rPr>
        <w:t>Salvare</w:t>
      </w:r>
      <w:proofErr w:type="spellEnd"/>
      <w:r w:rsidRPr="792579AF" w:rsidR="66778D93">
        <w:rPr>
          <w:rFonts w:ascii="Times New Roman" w:hAnsi="Times New Roman" w:eastAsia="Times New Roman" w:cs="Times New Roman"/>
        </w:rPr>
        <w:t xml:space="preserve"> will be using this framework to look fo</w:t>
      </w:r>
      <w:r w:rsidRPr="792579AF" w:rsidR="6E83D46F">
        <w:rPr>
          <w:rFonts w:ascii="Times New Roman" w:hAnsi="Times New Roman" w:eastAsia="Times New Roman" w:cs="Times New Roman"/>
        </w:rPr>
        <w:t xml:space="preserve">r optimal training dogs for search and rescue missions. This dashboard utilizes </w:t>
      </w:r>
      <w:proofErr w:type="spellStart"/>
      <w:r w:rsidRPr="792579AF" w:rsidR="6E83D46F">
        <w:rPr>
          <w:rFonts w:ascii="Times New Roman" w:hAnsi="Times New Roman" w:eastAsia="Times New Roman" w:cs="Times New Roman"/>
        </w:rPr>
        <w:t>mongoDB</w:t>
      </w:r>
      <w:proofErr w:type="spellEnd"/>
      <w:r w:rsidRPr="792579AF" w:rsidR="6E83D46F">
        <w:rPr>
          <w:rFonts w:ascii="Times New Roman" w:hAnsi="Times New Roman" w:eastAsia="Times New Roman" w:cs="Times New Roman"/>
        </w:rPr>
        <w:t xml:space="preserve"> to consistently update the animal database for the user. This dashboard features a geolocation map, </w:t>
      </w:r>
      <w:proofErr w:type="gramStart"/>
      <w:r w:rsidRPr="792579AF" w:rsidR="6E83D46F">
        <w:rPr>
          <w:rFonts w:ascii="Times New Roman" w:hAnsi="Times New Roman" w:eastAsia="Times New Roman" w:cs="Times New Roman"/>
        </w:rPr>
        <w:t>a</w:t>
      </w:r>
      <w:proofErr w:type="gramEnd"/>
      <w:r w:rsidRPr="792579AF" w:rsidR="6CE54DA2">
        <w:rPr>
          <w:rFonts w:ascii="Times New Roman" w:hAnsi="Times New Roman" w:eastAsia="Times New Roman" w:cs="Times New Roman"/>
        </w:rPr>
        <w:t xml:space="preserve"> interactive data table allowing users to filter animals, and a pie chart of the filtered data.</w:t>
      </w:r>
    </w:p>
    <w:p w:rsidR="6CE54DA2" w:rsidP="792579AF" w:rsidRDefault="6CE54DA2" w14:paraId="0D015377" w14:textId="01604F08">
      <w:pPr>
        <w:ind w:firstLine="720"/>
        <w:jc w:val="left"/>
        <w:rPr>
          <w:rFonts w:ascii="Times New Roman" w:hAnsi="Times New Roman" w:eastAsia="Times New Roman" w:cs="Times New Roman"/>
        </w:rPr>
      </w:pPr>
      <w:r w:rsidRPr="792579AF" w:rsidR="6CE54DA2">
        <w:rPr>
          <w:rFonts w:ascii="Times New Roman" w:hAnsi="Times New Roman" w:eastAsia="Times New Roman" w:cs="Times New Roman"/>
        </w:rPr>
        <w:t>Project Structure:</w:t>
      </w:r>
    </w:p>
    <w:p w:rsidR="6CE54DA2" w:rsidP="792579AF" w:rsidRDefault="6CE54DA2" w14:paraId="720F7861" w14:textId="64223EF4">
      <w:pPr>
        <w:ind w:firstLine="0"/>
        <w:jc w:val="left"/>
        <w:rPr>
          <w:rFonts w:ascii="Times New Roman" w:hAnsi="Times New Roman" w:eastAsia="Times New Roman" w:cs="Times New Roman"/>
        </w:rPr>
      </w:pPr>
      <w:r w:rsidRPr="792579AF" w:rsidR="6CE54DA2">
        <w:rPr>
          <w:rFonts w:ascii="Times New Roman" w:hAnsi="Times New Roman" w:eastAsia="Times New Roman" w:cs="Times New Roman"/>
        </w:rPr>
        <w:t xml:space="preserve">Project </w:t>
      </w:r>
      <w:proofErr w:type="spellStart"/>
      <w:r w:rsidRPr="792579AF" w:rsidR="6CE54DA2">
        <w:rPr>
          <w:rFonts w:ascii="Times New Roman" w:hAnsi="Times New Roman" w:eastAsia="Times New Roman" w:cs="Times New Roman"/>
        </w:rPr>
        <w:t>Dashboard.ipynb</w:t>
      </w:r>
      <w:proofErr w:type="spellEnd"/>
      <w:r w:rsidRPr="792579AF" w:rsidR="6CE54DA2">
        <w:rPr>
          <w:rFonts w:ascii="Times New Roman" w:hAnsi="Times New Roman" w:eastAsia="Times New Roman" w:cs="Times New Roman"/>
        </w:rPr>
        <w:t xml:space="preserve"> - This houses the main </w:t>
      </w:r>
      <w:proofErr w:type="spellStart"/>
      <w:r w:rsidRPr="792579AF" w:rsidR="6CE54DA2">
        <w:rPr>
          <w:rFonts w:ascii="Times New Roman" w:hAnsi="Times New Roman" w:eastAsia="Times New Roman" w:cs="Times New Roman"/>
        </w:rPr>
        <w:t>jupyter</w:t>
      </w:r>
      <w:proofErr w:type="spellEnd"/>
      <w:r w:rsidRPr="792579AF" w:rsidR="6CE54DA2">
        <w:rPr>
          <w:rFonts w:ascii="Times New Roman" w:hAnsi="Times New Roman" w:eastAsia="Times New Roman" w:cs="Times New Roman"/>
        </w:rPr>
        <w:t xml:space="preserve"> code</w:t>
      </w:r>
    </w:p>
    <w:p w:rsidR="6CE54DA2" w:rsidP="792579AF" w:rsidRDefault="6CE54DA2" w14:paraId="29EF3D83" w14:textId="64447191">
      <w:pPr>
        <w:ind w:firstLine="0"/>
        <w:jc w:val="left"/>
        <w:rPr>
          <w:rFonts w:ascii="Times New Roman" w:hAnsi="Times New Roman" w:eastAsia="Times New Roman" w:cs="Times New Roman"/>
        </w:rPr>
      </w:pPr>
      <w:r w:rsidRPr="792579AF" w:rsidR="6CE54DA2">
        <w:rPr>
          <w:rFonts w:ascii="Times New Roman" w:hAnsi="Times New Roman" w:eastAsia="Times New Roman" w:cs="Times New Roman"/>
        </w:rPr>
        <w:t>Python Project BG.py - this houses the python CRUD module</w:t>
      </w:r>
    </w:p>
    <w:p w:rsidR="6CE54DA2" w:rsidP="792579AF" w:rsidRDefault="6CE54DA2" w14:paraId="41D3A677" w14:textId="1CEBC106">
      <w:pPr>
        <w:ind w:firstLine="0"/>
        <w:jc w:val="left"/>
        <w:rPr>
          <w:rFonts w:ascii="Times New Roman" w:hAnsi="Times New Roman" w:eastAsia="Times New Roman" w:cs="Times New Roman"/>
        </w:rPr>
      </w:pPr>
      <w:r w:rsidRPr="792579AF" w:rsidR="6CE54DA2">
        <w:rPr>
          <w:rFonts w:ascii="Times New Roman" w:hAnsi="Times New Roman" w:eastAsia="Times New Roman" w:cs="Times New Roman"/>
        </w:rPr>
        <w:t>Logo.</w:t>
      </w:r>
      <w:proofErr w:type="spellStart"/>
      <w:r w:rsidRPr="792579AF" w:rsidR="6CE54DA2">
        <w:rPr>
          <w:rFonts w:ascii="Times New Roman" w:hAnsi="Times New Roman" w:eastAsia="Times New Roman" w:cs="Times New Roman"/>
        </w:rPr>
        <w:t>png</w:t>
      </w:r>
      <w:proofErr w:type="spellEnd"/>
      <w:r w:rsidRPr="792579AF" w:rsidR="6CE54DA2">
        <w:rPr>
          <w:rFonts w:ascii="Times New Roman" w:hAnsi="Times New Roman" w:eastAsia="Times New Roman" w:cs="Times New Roman"/>
        </w:rPr>
        <w:t xml:space="preserve"> - this is the Grazioso </w:t>
      </w:r>
      <w:proofErr w:type="spellStart"/>
      <w:r w:rsidRPr="792579AF" w:rsidR="6CE54DA2">
        <w:rPr>
          <w:rFonts w:ascii="Times New Roman" w:hAnsi="Times New Roman" w:eastAsia="Times New Roman" w:cs="Times New Roman"/>
        </w:rPr>
        <w:t>Salvare</w:t>
      </w:r>
      <w:proofErr w:type="spellEnd"/>
      <w:r w:rsidRPr="792579AF" w:rsidR="6CE54DA2">
        <w:rPr>
          <w:rFonts w:ascii="Times New Roman" w:hAnsi="Times New Roman" w:eastAsia="Times New Roman" w:cs="Times New Roman"/>
        </w:rPr>
        <w:t xml:space="preserve"> logo</w:t>
      </w:r>
    </w:p>
    <w:p w:rsidR="6CE54DA2" w:rsidP="792579AF" w:rsidRDefault="6CE54DA2" w14:paraId="19560325" w14:textId="07EE37A6">
      <w:pPr>
        <w:ind w:firstLine="0"/>
        <w:jc w:val="left"/>
        <w:rPr>
          <w:rFonts w:ascii="Times New Roman" w:hAnsi="Times New Roman" w:eastAsia="Times New Roman" w:cs="Times New Roman"/>
        </w:rPr>
      </w:pPr>
      <w:r w:rsidRPr="792579AF" w:rsidR="6CE54DA2">
        <w:rPr>
          <w:rFonts w:ascii="Times New Roman" w:hAnsi="Times New Roman" w:eastAsia="Times New Roman" w:cs="Times New Roman"/>
        </w:rPr>
        <w:t>README – The updated read me file</w:t>
      </w:r>
    </w:p>
    <w:p w:rsidR="128F6087" w:rsidP="792579AF" w:rsidRDefault="128F6087" w14:paraId="76725FFD" w14:textId="3DEDF7BD">
      <w:pPr>
        <w:ind w:firstLine="0"/>
        <w:jc w:val="left"/>
        <w:rPr>
          <w:rFonts w:ascii="Times New Roman" w:hAnsi="Times New Roman" w:eastAsia="Times New Roman" w:cs="Times New Roman"/>
        </w:rPr>
      </w:pPr>
      <w:r w:rsidRPr="792579AF" w:rsidR="128F6087">
        <w:rPr>
          <w:rFonts w:ascii="Times New Roman" w:hAnsi="Times New Roman" w:eastAsia="Times New Roman" w:cs="Times New Roman"/>
        </w:rPr>
        <w:t>Requirements:</w:t>
      </w:r>
    </w:p>
    <w:p w:rsidR="128F6087" w:rsidP="792579AF" w:rsidRDefault="128F6087" w14:paraId="013D6139" w14:textId="7725E351">
      <w:pPr>
        <w:ind w:firstLine="0"/>
        <w:jc w:val="left"/>
        <w:rPr>
          <w:rFonts w:ascii="Times New Roman" w:hAnsi="Times New Roman" w:eastAsia="Times New Roman" w:cs="Times New Roman"/>
        </w:rPr>
      </w:pPr>
      <w:r w:rsidRPr="792579AF" w:rsidR="128F6087">
        <w:rPr>
          <w:rFonts w:ascii="Times New Roman" w:hAnsi="Times New Roman" w:eastAsia="Times New Roman" w:cs="Times New Roman"/>
        </w:rPr>
        <w:t>You will need to install:</w:t>
      </w:r>
    </w:p>
    <w:p w:rsidR="128F6087" w:rsidP="792579AF" w:rsidRDefault="128F6087" w14:paraId="52691630" w14:textId="1DC0B4C5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</w:rPr>
      </w:pPr>
      <w:r w:rsidRPr="792579AF" w:rsidR="128F6087">
        <w:rPr>
          <w:rFonts w:ascii="Times New Roman" w:hAnsi="Times New Roman" w:eastAsia="Times New Roman" w:cs="Times New Roman"/>
        </w:rPr>
        <w:t xml:space="preserve">Python </w:t>
      </w:r>
    </w:p>
    <w:p w:rsidR="128F6087" w:rsidP="792579AF" w:rsidRDefault="128F6087" w14:paraId="473CF06F" w14:textId="5D87248D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</w:rPr>
      </w:pPr>
      <w:r w:rsidRPr="792579AF" w:rsidR="128F6087">
        <w:rPr>
          <w:rFonts w:ascii="Times New Roman" w:hAnsi="Times New Roman" w:eastAsia="Times New Roman" w:cs="Times New Roman"/>
        </w:rPr>
        <w:t xml:space="preserve">MongoDB </w:t>
      </w:r>
    </w:p>
    <w:p w:rsidR="128F6087" w:rsidP="792579AF" w:rsidRDefault="128F6087" w14:paraId="201D48DD" w14:textId="68FFA7F6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</w:rPr>
      </w:pPr>
      <w:r w:rsidRPr="792579AF" w:rsidR="128F6087">
        <w:rPr>
          <w:rFonts w:ascii="Times New Roman" w:hAnsi="Times New Roman" w:eastAsia="Times New Roman" w:cs="Times New Roman"/>
        </w:rPr>
        <w:t xml:space="preserve">The required CRUD and </w:t>
      </w:r>
      <w:proofErr w:type="spellStart"/>
      <w:r w:rsidRPr="792579AF" w:rsidR="128F6087">
        <w:rPr>
          <w:rFonts w:ascii="Times New Roman" w:hAnsi="Times New Roman" w:eastAsia="Times New Roman" w:cs="Times New Roman"/>
        </w:rPr>
        <w:t>Jupyter</w:t>
      </w:r>
      <w:proofErr w:type="spellEnd"/>
      <w:r w:rsidRPr="792579AF" w:rsidR="128F6087">
        <w:rPr>
          <w:rFonts w:ascii="Times New Roman" w:hAnsi="Times New Roman" w:eastAsia="Times New Roman" w:cs="Times New Roman"/>
        </w:rPr>
        <w:t xml:space="preserve"> files</w:t>
      </w:r>
    </w:p>
    <w:p w:rsidR="128F6087" w:rsidP="792579AF" w:rsidRDefault="128F6087" w14:paraId="498028A6" w14:textId="56CFC58E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Pr="792579AF" w:rsidR="128F6087">
        <w:rPr>
          <w:rFonts w:ascii="Times New Roman" w:hAnsi="Times New Roman" w:eastAsia="Times New Roman" w:cs="Times New Roman"/>
        </w:rPr>
        <w:t xml:space="preserve">Once the files have been allocated and are working correctly you can launch the </w:t>
      </w:r>
      <w:proofErr w:type="spellStart"/>
      <w:r w:rsidRPr="792579AF" w:rsidR="128F6087">
        <w:rPr>
          <w:rFonts w:ascii="Times New Roman" w:hAnsi="Times New Roman" w:eastAsia="Times New Roman" w:cs="Times New Roman"/>
        </w:rPr>
        <w:t>Jupyter</w:t>
      </w:r>
      <w:proofErr w:type="spellEnd"/>
      <w:r w:rsidRPr="792579AF" w:rsidR="128F6087">
        <w:rPr>
          <w:rFonts w:ascii="Times New Roman" w:hAnsi="Times New Roman" w:eastAsia="Times New Roman" w:cs="Times New Roman"/>
        </w:rPr>
        <w:t xml:space="preserve"> file to connect to the database in </w:t>
      </w:r>
      <w:proofErr w:type="spellStart"/>
      <w:r w:rsidRPr="792579AF" w:rsidR="128F6087">
        <w:rPr>
          <w:rFonts w:ascii="Times New Roman" w:hAnsi="Times New Roman" w:eastAsia="Times New Roman" w:cs="Times New Roman"/>
        </w:rPr>
        <w:t>mongoDB</w:t>
      </w:r>
      <w:proofErr w:type="spellEnd"/>
      <w:r w:rsidRPr="792579AF" w:rsidR="128F6087">
        <w:rPr>
          <w:rFonts w:ascii="Times New Roman" w:hAnsi="Times New Roman" w:eastAsia="Times New Roman" w:cs="Times New Roman"/>
        </w:rPr>
        <w:t xml:space="preserve"> and from there you have access to the animals within the animal shelters. Users can then filter through and look for any animal the </w:t>
      </w:r>
      <w:r w:rsidRPr="792579AF" w:rsidR="2B891773">
        <w:rPr>
          <w:rFonts w:ascii="Times New Roman" w:hAnsi="Times New Roman" w:eastAsia="Times New Roman" w:cs="Times New Roman"/>
        </w:rPr>
        <w:t xml:space="preserve">shelters might have on hand. </w:t>
      </w:r>
    </w:p>
    <w:p w:rsidR="792579AF" w:rsidRDefault="792579AF" w14:paraId="0BE97391" w14:textId="3BD120D2">
      <w:r>
        <w:br w:type="page"/>
      </w:r>
    </w:p>
    <w:p w:rsidR="5E3A279A" w:rsidP="792579AF" w:rsidRDefault="5E3A279A" w14:paraId="58C46D96" w14:textId="2276ACEE">
      <w:pPr>
        <w:jc w:val="center"/>
        <w:rPr>
          <w:rFonts w:ascii="Times New Roman" w:hAnsi="Times New Roman" w:eastAsia="Times New Roman" w:cs="Times New Roman"/>
        </w:rPr>
      </w:pPr>
      <w:r w:rsidRPr="792579AF" w:rsidR="5E3A279A">
        <w:rPr>
          <w:rFonts w:ascii="Times New Roman" w:hAnsi="Times New Roman" w:eastAsia="Times New Roman" w:cs="Times New Roman"/>
        </w:rPr>
        <w:t>CS 340 Screenshots</w:t>
      </w:r>
    </w:p>
    <w:p w:rsidR="5E3A279A" w:rsidP="792579AF" w:rsidRDefault="5E3A279A" w14:paraId="2AA0DB62" w14:textId="41DDFEDD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</w:rPr>
      </w:pPr>
      <w:r w:rsidR="5E3A279A">
        <w:drawing>
          <wp:inline wp14:editId="60768A74" wp14:anchorId="42F1037C">
            <wp:extent cx="5715000" cy="2809875"/>
            <wp:effectExtent l="0" t="0" r="0" b="0"/>
            <wp:docPr id="77968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ff21536a546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A279A" w:rsidP="792579AF" w:rsidRDefault="5E3A279A" w14:paraId="3E840546" w14:textId="059DB49F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</w:rPr>
      </w:pPr>
      <w:r w:rsidR="5E3A279A">
        <w:drawing>
          <wp:inline wp14:editId="51E022AC" wp14:anchorId="41F767F0">
            <wp:extent cx="5715000" cy="2809875"/>
            <wp:effectExtent l="0" t="0" r="0" b="0"/>
            <wp:docPr id="1358242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a350ebe414b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A279A" w:rsidP="792579AF" w:rsidRDefault="5E3A279A" w14:paraId="162C0FAF" w14:textId="7EB0F620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</w:rPr>
      </w:pPr>
      <w:r w:rsidR="5E3A279A">
        <w:drawing>
          <wp:inline wp14:editId="2807EBD5" wp14:anchorId="43E1E182">
            <wp:extent cx="5715000" cy="2800350"/>
            <wp:effectExtent l="0" t="0" r="0" b="0"/>
            <wp:docPr id="2031220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fc6c3de22846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A279A" w:rsidP="792579AF" w:rsidRDefault="5E3A279A" w14:paraId="43B028EA" w14:textId="2AC478C3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</w:rPr>
      </w:pPr>
      <w:r w:rsidR="5E3A279A">
        <w:drawing>
          <wp:inline wp14:editId="42EB0F6F" wp14:anchorId="66A03C91">
            <wp:extent cx="5715000" cy="2809875"/>
            <wp:effectExtent l="0" t="0" r="0" b="0"/>
            <wp:docPr id="709567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47ac8934de4f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A279A" w:rsidP="792579AF" w:rsidRDefault="5E3A279A" w14:paraId="54A0AFA5" w14:textId="20952BBF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</w:rPr>
      </w:pPr>
      <w:r w:rsidR="5E3A279A">
        <w:drawing>
          <wp:inline wp14:editId="08CE1859" wp14:anchorId="02523174">
            <wp:extent cx="5715000" cy="2809875"/>
            <wp:effectExtent l="0" t="0" r="0" b="0"/>
            <wp:docPr id="794127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f286737e2f45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A279A" w:rsidP="792579AF" w:rsidRDefault="5E3A279A" w14:paraId="470C48B4" w14:textId="3240A6C7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</w:rPr>
      </w:pPr>
      <w:r w:rsidR="5E3A279A">
        <w:drawing>
          <wp:inline wp14:editId="2CC3E99F" wp14:anchorId="3B6D8D50">
            <wp:extent cx="5715000" cy="2809875"/>
            <wp:effectExtent l="0" t="0" r="0" b="0"/>
            <wp:docPr id="1731575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017fc3b31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A279A" w:rsidP="792579AF" w:rsidRDefault="5E3A279A" w14:paraId="229089CA" w14:textId="00C76E61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</w:rPr>
      </w:pPr>
      <w:r w:rsidR="5E3A279A">
        <w:drawing>
          <wp:inline wp14:editId="0C055444" wp14:anchorId="72F90FBD">
            <wp:extent cx="5715000" cy="2809875"/>
            <wp:effectExtent l="0" t="0" r="0" b="0"/>
            <wp:docPr id="1643732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f3df2ed03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A279A" w:rsidP="792579AF" w:rsidRDefault="5E3A279A" w14:paraId="398F0619" w14:textId="7198435E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</w:rPr>
      </w:pPr>
      <w:r w:rsidR="5E3A279A">
        <w:drawing>
          <wp:inline wp14:editId="4E55E471" wp14:anchorId="7A31F358">
            <wp:extent cx="5715000" cy="2819400"/>
            <wp:effectExtent l="0" t="0" r="0" b="0"/>
            <wp:docPr id="315693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86b098ff04b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579AF" w:rsidP="792579AF" w:rsidRDefault="792579AF" w14:paraId="0B917FEF" w14:textId="052EAAAD">
      <w:pPr>
        <w:pStyle w:val="Normal"/>
        <w:jc w:val="left"/>
      </w:pPr>
    </w:p>
    <w:p w:rsidR="792579AF" w:rsidP="792579AF" w:rsidRDefault="792579AF" w14:paraId="61CEEC6A" w14:textId="6210BE66">
      <w:pPr>
        <w:pStyle w:val="Normal"/>
        <w:jc w:val="left"/>
        <w:rPr>
          <w:rFonts w:ascii="Times New Roman" w:hAnsi="Times New Roman" w:eastAsia="Times New Roman" w:cs="Times New Roma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ef556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ff214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33FF51"/>
    <w:rsid w:val="0AD475EC"/>
    <w:rsid w:val="0BF650C0"/>
    <w:rsid w:val="128F6087"/>
    <w:rsid w:val="12D59FE8"/>
    <w:rsid w:val="18EFADE1"/>
    <w:rsid w:val="24541D20"/>
    <w:rsid w:val="251D84F9"/>
    <w:rsid w:val="29BFC870"/>
    <w:rsid w:val="2B891773"/>
    <w:rsid w:val="346ECCF7"/>
    <w:rsid w:val="3C4ABA0F"/>
    <w:rsid w:val="3E33FF51"/>
    <w:rsid w:val="4BA3C31F"/>
    <w:rsid w:val="53AE6533"/>
    <w:rsid w:val="5422D848"/>
    <w:rsid w:val="55FA545A"/>
    <w:rsid w:val="5E3A279A"/>
    <w:rsid w:val="6317319B"/>
    <w:rsid w:val="66778D93"/>
    <w:rsid w:val="68D609B9"/>
    <w:rsid w:val="6CE54DA2"/>
    <w:rsid w:val="6E83D46F"/>
    <w:rsid w:val="7195C78D"/>
    <w:rsid w:val="74389EAE"/>
    <w:rsid w:val="792579AF"/>
    <w:rsid w:val="799C4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3FF51"/>
  <w15:chartTrackingRefBased/>
  <w15:docId w15:val="{CFA21877-31E4-47C8-B572-5ACBB0585B0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d85ff21536a54634" /><Relationship Type="http://schemas.openxmlformats.org/officeDocument/2006/relationships/image" Target="/media/image2.jpg" Id="R918a350ebe414ba0" /><Relationship Type="http://schemas.openxmlformats.org/officeDocument/2006/relationships/image" Target="/media/image3.jpg" Id="R48fc6c3de228463b" /><Relationship Type="http://schemas.openxmlformats.org/officeDocument/2006/relationships/image" Target="/media/image4.jpg" Id="R3b47ac8934de4fdb" /><Relationship Type="http://schemas.openxmlformats.org/officeDocument/2006/relationships/image" Target="/media/image5.jpg" Id="R56f286737e2f4552" /><Relationship Type="http://schemas.openxmlformats.org/officeDocument/2006/relationships/image" Target="/media/image6.jpg" Id="R438017fc3b314b14" /><Relationship Type="http://schemas.openxmlformats.org/officeDocument/2006/relationships/image" Target="/media/image7.jpg" Id="R9b6f3df2ed03474c" /><Relationship Type="http://schemas.openxmlformats.org/officeDocument/2006/relationships/image" Target="/media/image8.jpg" Id="Re3a86b098ff04b17" /><Relationship Type="http://schemas.openxmlformats.org/officeDocument/2006/relationships/numbering" Target="numbering.xml" Id="R2674b9050e7c4c6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2024-08-18T19:05:45.8302127Z</dcterms:created>
  <dcterms:modified xsi:type="dcterms:W3CDTF">2024-08-18T19:19:13.1096550Z</dcterms:modified>
  <dc:creator>Brandon Gallagher</dc:creator>
  <lastModifiedBy>Brandon Gallagher</lastModifiedBy>
</coreProperties>
</file>