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PERSUASIÓN 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Problema: DEJAR UN CARGO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1 representante del cargo: renunciar porque ya no aguanto esta situación Existe mucha carga de trabajo algunas personas no me entienden Y hacen otras actividades que no les corresponden Existen muchos rumores y varios conflictos.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2 subordinado: se quedaría sin trabajo aún con todo el esfuerzo qué se ha realizado detalles que se han modificado e inconformidades que se han liberado.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subordinado persuade al representante: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estas alturas no es lógico que desistas ya que tú misión principal era aportar ayudar y mejorar la situación a la cual se está enfrentando personal ahora más con el apoyo que tienes de tus jefes directos como explicarle a la gente que creyó en ti y en tus discursos qué dijiste por la carga de trabajo creo que aún se puede hacer mucho siempre y cuando pongamos un poco más de nuestra parte para organizar mejor las cosas tener más comunicación y crear estrategias reales y funcionales esto minimizará la carga de trabajo y tendrá un efecto más notable.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Finalmente se logró hacer una reestructura y mejor calidad de trabajo sin perjudicar ambas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CONCESIÓN /DISTRIBUCIÓN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Tema: Aceptar en un área a una persona que no se considera acertada para el 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1 jefe: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jefe solicita se incorpore una persona a un área a mí área lo cual yo no estoy de acuerdo porque esa persona no tiene las habilidades que requiere para desempeñar en esta área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2 coordinador: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acepto esta persona por la necesidad de carga de trabajo qué organizando las actividades que tengo dentro del departamento y considerando que solo será temporal y más adelante mostrar los argumentos que inicialmente fueron presentados del por qué no se aceptaba esta persona para realizar las actividades que se pretendían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Conclusión: Aún y cuando estoy en contra de la imposición de aceptar a este personal se acepta de manera temporal se reestructuran las actividades que se realizan Y se genera la evidencia para poder demostrar que no es viable tener a esa persona en esa posición Y una vez que se presente estas evidencias se solicitará el cambio y la solicitud del personal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Tema: Incentivos adicionales para trabajadores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1 sindicato:  El sindicato solicita incentivos adicionales para los trabajadores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2 coordinador:  El coordinador no se pueden autorizar debido a qué se necesita una justificación para poder otorgarlos.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Conclusión: Coordinador argumenta al sindicato que no es posible autorizar los incentivos solicitados  por qué se tiene que presentar una propuesta y sustentar con oficios la necesidad del mismo y el  sindicato se opone rotundamente esta acción  y argumenta que seguirá insistiendo ante otras autoridades de mayor jerarquía.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coordinador argumenta qué sin problema puede generar las gestiones pertinentes en las áreas que deseen y que su área realizará las gestiones correspondientes para apoyar esta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ENSAMBLE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 Organización laboral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Contextos: se tiene que organizar la entrega de biológico a diferentes unidades médicas lo cual por parte la coordinación Y Jefatura se ponen de acuerdo para no afectar ninguna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1 Jefatura: Hacer todo lo posible porque el biológico se entregue en las unidades correspondientes y esto implique llegue a la población de las comunidades que se tiene destinado sin que tengamos qué regresar absolutamente nada a las autoridades que nos entregaron Estas dosis de biológico y cumpliendo en tiempo y forma en los lineamientos establecidos ante las autoridades competentes.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2 coordinador: planear la entrega y distribución adecuada para no tener algún inconveniente y se altere la entrega en tiempo y forma de acuerdo a los lineamientos establecidos por autoridades competentes-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solución: se platican estrategias de ambas partes estando en la misma sintonía y poder así lograr Jefatura y coordinación cumplan En el grado que a cada 1 le corresponde sin infringir los lineamientos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pict>
        <v:shape id="WordPictureWatermark1" style="position:absolute;width:597.75pt;height:845.25pt;rotation:0;z-index:-503316481;mso-position-horizontal-relative:margin;mso-position-horizontal:absolute;margin-left:-86.175pt;mso-position-vertical-relative:margin;mso-position-vertical:absolute;margin-top:-71.9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uFdctXzA9b+bQFzjZD1Eeo2kXg==">AMUW2mUeNid1lC5oiDwDessiD1/GeOLWUnNxMW7cP5ob/dGUyGPToA3ADhOGqSqdvGezjg7LFknNBsUcK+pGhpSBrHnVvxgLe9G55xI1ja5F8oO8kIgF1SE=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