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E500" w14:textId="77777777" w:rsidR="00EC40C0" w:rsidRDefault="00E8672B" w:rsidP="0050613E">
      <w:pPr>
        <w:rPr>
          <w:rFonts w:ascii="Times" w:hAnsi="Times" w:cs="Times New Roman"/>
          <w:b/>
          <w:bCs/>
          <w:color w:val="393939"/>
          <w:sz w:val="31"/>
          <w:szCs w:val="31"/>
        </w:rPr>
      </w:pPr>
      <w:r>
        <w:rPr>
          <w:rFonts w:ascii="Times" w:hAnsi="Times" w:cs="Times New Roman"/>
          <w:b/>
          <w:bCs/>
          <w:color w:val="393939"/>
          <w:sz w:val="31"/>
          <w:szCs w:val="31"/>
        </w:rPr>
        <w:t>Truly Custom Furniture:</w:t>
      </w:r>
    </w:p>
    <w:p w14:paraId="4C5BE3A7" w14:textId="77777777" w:rsidR="00E8672B" w:rsidRDefault="00E8672B" w:rsidP="0050613E">
      <w:pPr>
        <w:rPr>
          <w:rFonts w:ascii="Times" w:hAnsi="Times" w:cs="Times New Roman"/>
          <w:b/>
          <w:bCs/>
          <w:color w:val="393939"/>
          <w:sz w:val="31"/>
          <w:szCs w:val="31"/>
        </w:rPr>
      </w:pPr>
    </w:p>
    <w:p w14:paraId="7C394F69" w14:textId="77777777" w:rsidR="00123A4B" w:rsidRDefault="00E8672B" w:rsidP="00123A4B">
      <w:pPr>
        <w:rPr>
          <w:rFonts w:ascii="Times" w:hAnsi="Times" w:cs="Times New Roman"/>
          <w:bCs/>
          <w:color w:val="393939"/>
          <w:sz w:val="31"/>
          <w:szCs w:val="31"/>
        </w:rPr>
      </w:pPr>
      <w:r>
        <w:rPr>
          <w:rFonts w:ascii="Times" w:hAnsi="Times" w:cs="Times New Roman"/>
          <w:bCs/>
          <w:color w:val="393939"/>
          <w:sz w:val="31"/>
          <w:szCs w:val="31"/>
        </w:rPr>
        <w:t xml:space="preserve">So I recently attended my first Global Startup Weekend. </w:t>
      </w:r>
      <w:r w:rsidR="00B950AE">
        <w:rPr>
          <w:rFonts w:ascii="Times" w:hAnsi="Times" w:cs="Times New Roman"/>
          <w:bCs/>
          <w:color w:val="393939"/>
          <w:sz w:val="31"/>
          <w:szCs w:val="31"/>
        </w:rPr>
        <w:t xml:space="preserve">It was </w:t>
      </w:r>
      <w:r w:rsidR="00123A4B">
        <w:rPr>
          <w:rFonts w:ascii="Times" w:hAnsi="Times" w:cs="Times New Roman"/>
          <w:bCs/>
          <w:color w:val="393939"/>
          <w:sz w:val="31"/>
          <w:szCs w:val="31"/>
        </w:rPr>
        <w:t xml:space="preserve">an amazing experience! We started gathering in the event room around 5pm, I got to talking with some other students, though it seemed that I was the only designer there. Around 6:30pm, the pitches started, and I joined a group called Truly Custom Furniture. </w:t>
      </w:r>
      <w:r w:rsidR="00F873C1">
        <w:rPr>
          <w:rFonts w:ascii="Times" w:hAnsi="Times" w:cs="Times New Roman"/>
          <w:bCs/>
          <w:color w:val="393939"/>
          <w:sz w:val="31"/>
          <w:szCs w:val="31"/>
        </w:rPr>
        <w:t>TCF is an idea where someone can go to their web app, and through a simple furniture builder, are able to create a desk or table to their specifications, down to the last inch.</w:t>
      </w:r>
    </w:p>
    <w:p w14:paraId="3DA875DE" w14:textId="77777777" w:rsidR="00F873C1" w:rsidRDefault="00F873C1" w:rsidP="00123A4B">
      <w:pPr>
        <w:rPr>
          <w:rFonts w:ascii="Times" w:hAnsi="Times" w:cs="Times New Roman"/>
          <w:bCs/>
          <w:color w:val="393939"/>
          <w:sz w:val="31"/>
          <w:szCs w:val="31"/>
        </w:rPr>
      </w:pPr>
    </w:p>
    <w:p w14:paraId="02BE8FE8" w14:textId="77777777" w:rsidR="00F873C1" w:rsidRDefault="00F873C1" w:rsidP="00123A4B">
      <w:pPr>
        <w:rPr>
          <w:rFonts w:ascii="Times" w:hAnsi="Times" w:cs="Times New Roman"/>
          <w:bCs/>
          <w:color w:val="393939"/>
          <w:sz w:val="31"/>
          <w:szCs w:val="31"/>
        </w:rPr>
      </w:pPr>
      <w:r>
        <w:rPr>
          <w:rFonts w:ascii="Times" w:hAnsi="Times" w:cs="Times New Roman"/>
          <w:bCs/>
          <w:color w:val="393939"/>
          <w:sz w:val="31"/>
          <w:szCs w:val="31"/>
        </w:rPr>
        <w:t xml:space="preserve">Throughout the weekend, I took on the role as the UX researcher and interface designer. I’ll go through my process throughout the weekend below: </w:t>
      </w:r>
    </w:p>
    <w:p w14:paraId="63A36AFB" w14:textId="77777777" w:rsidR="00A673C7" w:rsidRDefault="00A673C7" w:rsidP="00123A4B">
      <w:pPr>
        <w:rPr>
          <w:rFonts w:ascii="Times" w:hAnsi="Times" w:cs="Times New Roman"/>
          <w:bCs/>
          <w:color w:val="393939"/>
          <w:sz w:val="31"/>
          <w:szCs w:val="31"/>
        </w:rPr>
      </w:pPr>
    </w:p>
    <w:p w14:paraId="0F4C05C4" w14:textId="77777777" w:rsidR="00A673C7" w:rsidRPr="00123A4B" w:rsidRDefault="00A673C7" w:rsidP="00123A4B">
      <w:pPr>
        <w:rPr>
          <w:rFonts w:ascii="Times" w:hAnsi="Times" w:cs="Times New Roman"/>
          <w:bCs/>
          <w:color w:val="393939"/>
          <w:sz w:val="31"/>
          <w:szCs w:val="31"/>
        </w:rPr>
      </w:pPr>
      <w:bookmarkStart w:id="0" w:name="_GoBack"/>
      <w:bookmarkEnd w:id="0"/>
    </w:p>
    <w:sectPr w:rsidR="00A673C7" w:rsidRPr="00123A4B" w:rsidSect="008E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73BE4"/>
    <w:multiLevelType w:val="multilevel"/>
    <w:tmpl w:val="B740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0B648C"/>
    <w:multiLevelType w:val="multilevel"/>
    <w:tmpl w:val="4FDE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B7"/>
    <w:rsid w:val="00033C6A"/>
    <w:rsid w:val="000E2CD6"/>
    <w:rsid w:val="00123A4B"/>
    <w:rsid w:val="00486E5E"/>
    <w:rsid w:val="0050613E"/>
    <w:rsid w:val="00515860"/>
    <w:rsid w:val="0069793A"/>
    <w:rsid w:val="007755B7"/>
    <w:rsid w:val="00834620"/>
    <w:rsid w:val="008E26AA"/>
    <w:rsid w:val="00A673C7"/>
    <w:rsid w:val="00B950AE"/>
    <w:rsid w:val="00C25ED4"/>
    <w:rsid w:val="00C404A2"/>
    <w:rsid w:val="00C573B8"/>
    <w:rsid w:val="00E8672B"/>
    <w:rsid w:val="00EC40C0"/>
    <w:rsid w:val="00F873C1"/>
    <w:rsid w:val="00F9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8A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40C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C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0C0"/>
    <w:rPr>
      <w:rFonts w:ascii="Times New Roman" w:hAnsi="Times New Roman" w:cs="Times New Roman"/>
      <w:b/>
      <w:bCs/>
      <w:sz w:val="36"/>
      <w:szCs w:val="36"/>
    </w:rPr>
  </w:style>
  <w:style w:type="character" w:customStyle="1" w:styleId="tk-brandon-grotesque">
    <w:name w:val="tk-brandon-grotesque"/>
    <w:basedOn w:val="DefaultParagraphFont"/>
    <w:rsid w:val="00EC40C0"/>
  </w:style>
  <w:style w:type="paragraph" w:styleId="NormalWeb">
    <w:name w:val="Normal (Web)"/>
    <w:basedOn w:val="Normal"/>
    <w:uiPriority w:val="99"/>
    <w:semiHidden/>
    <w:unhideWhenUsed/>
    <w:rsid w:val="00EC40C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C40C0"/>
    <w:rPr>
      <w:b/>
      <w:bCs/>
    </w:rPr>
  </w:style>
  <w:style w:type="character" w:customStyle="1" w:styleId="apple-converted-space">
    <w:name w:val="apple-converted-space"/>
    <w:basedOn w:val="DefaultParagraphFont"/>
    <w:rsid w:val="00EC40C0"/>
  </w:style>
  <w:style w:type="character" w:customStyle="1" w:styleId="Heading1Char">
    <w:name w:val="Heading 1 Char"/>
    <w:basedOn w:val="DefaultParagraphFont"/>
    <w:link w:val="Heading1"/>
    <w:uiPriority w:val="9"/>
    <w:rsid w:val="005061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1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int">
    <w:name w:val="hint"/>
    <w:basedOn w:val="DefaultParagraphFont"/>
    <w:rsid w:val="0050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644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63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3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39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448">
              <w:marLeft w:val="4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2627">
              <w:marLeft w:val="44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brandonaharwood@gmail.com</dc:creator>
  <cp:keywords/>
  <dc:description/>
  <cp:lastModifiedBy>brandonaharwood@gmail.com</cp:lastModifiedBy>
  <cp:revision>1</cp:revision>
  <dcterms:created xsi:type="dcterms:W3CDTF">2016-01-15T04:02:00Z</dcterms:created>
  <dcterms:modified xsi:type="dcterms:W3CDTF">2016-01-19T14:38:00Z</dcterms:modified>
</cp:coreProperties>
</file>