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708AE" w14:textId="7FBEDE11" w:rsidR="00795010" w:rsidRPr="00795010" w:rsidRDefault="00795010" w:rsidP="00795010">
      <w:pPr>
        <w:rPr>
          <w:lang w:val="en-US"/>
        </w:rPr>
      </w:pPr>
      <w:r w:rsidRPr="00795010">
        <w:rPr>
          <w:lang w:val="en-US"/>
        </w:rPr>
        <w:t>Monday 1</w:t>
      </w:r>
      <w:r>
        <w:rPr>
          <w:lang w:val="en-US"/>
        </w:rPr>
        <w:t>8</w:t>
      </w:r>
      <w:r w:rsidRPr="00795010">
        <w:rPr>
          <w:vertAlign w:val="superscript"/>
          <w:lang w:val="en-US"/>
        </w:rPr>
        <w:t>th</w:t>
      </w:r>
      <w:r w:rsidRPr="00795010">
        <w:rPr>
          <w:lang w:val="en-US"/>
        </w:rPr>
        <w:t> May 2026 – Week 4</w:t>
      </w:r>
    </w:p>
    <w:p w14:paraId="3994ED1A" w14:textId="77777777" w:rsidR="00795010" w:rsidRPr="00795010" w:rsidRDefault="00795010" w:rsidP="00795010">
      <w:pPr>
        <w:rPr>
          <w:lang w:val="en-US"/>
        </w:rPr>
      </w:pPr>
      <w:r w:rsidRPr="00795010">
        <w:rPr>
          <w:lang w:val="en-US"/>
        </w:rPr>
        <w:t> </w:t>
      </w:r>
    </w:p>
    <w:p w14:paraId="2158DBE2" w14:textId="77777777" w:rsidR="00795010" w:rsidRPr="00795010" w:rsidRDefault="00795010" w:rsidP="00795010">
      <w:pPr>
        <w:rPr>
          <w:lang w:val="en-US"/>
        </w:rPr>
      </w:pPr>
      <w:r w:rsidRPr="00795010">
        <w:rPr>
          <w:b/>
          <w:bCs/>
          <w:lang w:val="en-US"/>
        </w:rPr>
        <w:t>Discussion of Progress made</w:t>
      </w:r>
    </w:p>
    <w:p w14:paraId="68F833FB" w14:textId="6267E667" w:rsidR="00795010" w:rsidRPr="00795010" w:rsidRDefault="00795010" w:rsidP="00795010">
      <w:pPr>
        <w:rPr>
          <w:lang w:val="en-US"/>
        </w:rPr>
      </w:pPr>
      <w:r>
        <w:rPr>
          <w:lang w:val="en-US"/>
        </w:rPr>
        <w:t xml:space="preserve">In this week’s </w:t>
      </w:r>
      <w:proofErr w:type="spellStart"/>
      <w:r>
        <w:rPr>
          <w:lang w:val="en-US"/>
        </w:rPr>
        <w:t>practicals</w:t>
      </w:r>
      <w:proofErr w:type="spellEnd"/>
      <w:r>
        <w:rPr>
          <w:lang w:val="en-US"/>
        </w:rPr>
        <w:t>, I have added slightly more advanced validation to the middle layer of my component. I also added validation to the presentation layer, and created a collection class and added relevant properties to the class for later use.</w:t>
      </w:r>
    </w:p>
    <w:p w14:paraId="14EF1DF2" w14:textId="77777777" w:rsidR="00795010" w:rsidRPr="00795010" w:rsidRDefault="00795010" w:rsidP="00795010">
      <w:pPr>
        <w:rPr>
          <w:lang w:val="en-US"/>
        </w:rPr>
      </w:pPr>
      <w:r w:rsidRPr="00795010">
        <w:rPr>
          <w:b/>
          <w:bCs/>
          <w:lang w:val="en-US"/>
        </w:rPr>
        <w:t>Attendance and minutes of team meetings *</w:t>
      </w:r>
    </w:p>
    <w:p w14:paraId="345C86C2" w14:textId="77777777" w:rsidR="00795010" w:rsidRPr="00795010" w:rsidRDefault="00795010" w:rsidP="00795010">
      <w:pPr>
        <w:rPr>
          <w:lang w:val="en-US"/>
        </w:rPr>
      </w:pPr>
      <w:r w:rsidRPr="00795010">
        <w:rPr>
          <w:lang w:val="en-US"/>
        </w:rPr>
        <w:t>First meeting Thursday 23</w:t>
      </w:r>
      <w:r w:rsidRPr="00795010">
        <w:rPr>
          <w:vertAlign w:val="superscript"/>
          <w:lang w:val="en-US"/>
        </w:rPr>
        <w:t>rd</w:t>
      </w:r>
      <w:r w:rsidRPr="00795010">
        <w:rPr>
          <w:lang w:val="en-US"/>
        </w:rPr>
        <w:t> April 2026</w:t>
      </w:r>
    </w:p>
    <w:p w14:paraId="5CAAA301" w14:textId="77777777" w:rsidR="00795010" w:rsidRPr="00795010" w:rsidRDefault="00795010" w:rsidP="00795010">
      <w:pPr>
        <w:rPr>
          <w:lang w:val="en-US"/>
        </w:rPr>
      </w:pPr>
      <w:r w:rsidRPr="00795010">
        <w:rPr>
          <w:lang w:val="en-US"/>
        </w:rPr>
        <w:t xml:space="preserve">Attendance: me, Thom, </w:t>
      </w:r>
      <w:proofErr w:type="spellStart"/>
      <w:r w:rsidRPr="00795010">
        <w:rPr>
          <w:lang w:val="en-US"/>
        </w:rPr>
        <w:t>Emanueal</w:t>
      </w:r>
      <w:proofErr w:type="spellEnd"/>
      <w:r w:rsidRPr="00795010">
        <w:rPr>
          <w:lang w:val="en-US"/>
        </w:rPr>
        <w:t>, Fabien, Kane</w:t>
      </w:r>
    </w:p>
    <w:p w14:paraId="193C5819" w14:textId="5E0CC60B" w:rsidR="00795010" w:rsidRPr="00795010" w:rsidRDefault="00795010" w:rsidP="00795010">
      <w:pPr>
        <w:rPr>
          <w:lang w:val="en-US"/>
        </w:rPr>
      </w:pPr>
      <w:r>
        <w:rPr>
          <w:lang w:val="en-US"/>
        </w:rPr>
        <w:t xml:space="preserve">The main topic of this week was the quality and efficiency of the course. The team felt that the organization of the course is very low, the quality of videos distributed for coursework is too poor, and that the standard of </w:t>
      </w:r>
      <w:r w:rsidR="00E461D2">
        <w:rPr>
          <w:lang w:val="en-US"/>
        </w:rPr>
        <w:t>the example code given to use to follow hasn’t really been up to par.</w:t>
      </w:r>
    </w:p>
    <w:p w14:paraId="3B0C7ECA" w14:textId="77777777" w:rsidR="00795010" w:rsidRPr="00795010" w:rsidRDefault="00795010" w:rsidP="00795010">
      <w:pPr>
        <w:rPr>
          <w:lang w:val="en-US"/>
        </w:rPr>
      </w:pPr>
      <w:r w:rsidRPr="00795010">
        <w:rPr>
          <w:lang w:val="en-US"/>
        </w:rPr>
        <w:t> </w:t>
      </w:r>
    </w:p>
    <w:p w14:paraId="6968DEB3" w14:textId="77777777" w:rsidR="00795010" w:rsidRPr="00795010" w:rsidRDefault="00795010" w:rsidP="00795010">
      <w:pPr>
        <w:rPr>
          <w:lang w:val="en-US"/>
        </w:rPr>
      </w:pPr>
      <w:r w:rsidRPr="00795010">
        <w:rPr>
          <w:b/>
          <w:bCs/>
          <w:lang w:val="en-US"/>
        </w:rPr>
        <w:t>Peer review *</w:t>
      </w:r>
    </w:p>
    <w:p w14:paraId="773478A1" w14:textId="77777777" w:rsidR="00795010" w:rsidRPr="00795010" w:rsidRDefault="00795010" w:rsidP="00795010">
      <w:pPr>
        <w:rPr>
          <w:lang w:val="en-US"/>
        </w:rPr>
      </w:pPr>
      <w:r w:rsidRPr="00795010">
        <w:rPr>
          <w:lang w:val="en-US"/>
        </w:rPr>
        <w:t>Me                      5 out of 5</w:t>
      </w:r>
    </w:p>
    <w:p w14:paraId="33049F24" w14:textId="77777777" w:rsidR="00795010" w:rsidRPr="00795010" w:rsidRDefault="00795010" w:rsidP="00795010">
      <w:pPr>
        <w:rPr>
          <w:lang w:val="en-US"/>
        </w:rPr>
      </w:pPr>
      <w:proofErr w:type="spellStart"/>
      <w:r w:rsidRPr="00795010">
        <w:rPr>
          <w:lang w:val="en-US"/>
        </w:rPr>
        <w:t>Emanueal</w:t>
      </w:r>
      <w:proofErr w:type="spellEnd"/>
      <w:r w:rsidRPr="00795010">
        <w:rPr>
          <w:lang w:val="en-US"/>
        </w:rPr>
        <w:t>        5 out of 5</w:t>
      </w:r>
    </w:p>
    <w:p w14:paraId="5359FC39" w14:textId="77777777" w:rsidR="00795010" w:rsidRPr="00795010" w:rsidRDefault="00795010" w:rsidP="00795010">
      <w:pPr>
        <w:rPr>
          <w:lang w:val="en-US"/>
        </w:rPr>
      </w:pPr>
      <w:r w:rsidRPr="00795010">
        <w:rPr>
          <w:lang w:val="en-US"/>
        </w:rPr>
        <w:t>Fabien               5 out of 5</w:t>
      </w:r>
    </w:p>
    <w:p w14:paraId="3E2DEFDF" w14:textId="77777777" w:rsidR="00795010" w:rsidRPr="00795010" w:rsidRDefault="00795010" w:rsidP="00795010">
      <w:pPr>
        <w:rPr>
          <w:lang w:val="en-US"/>
        </w:rPr>
      </w:pPr>
      <w:r w:rsidRPr="00795010">
        <w:rPr>
          <w:lang w:val="en-US"/>
        </w:rPr>
        <w:t>Thom                 5 out of 5</w:t>
      </w:r>
    </w:p>
    <w:p w14:paraId="03581DB3" w14:textId="77777777" w:rsidR="00795010" w:rsidRPr="00795010" w:rsidRDefault="00795010" w:rsidP="00795010">
      <w:pPr>
        <w:rPr>
          <w:lang w:val="en-US"/>
        </w:rPr>
      </w:pPr>
      <w:r w:rsidRPr="00795010">
        <w:rPr>
          <w:lang w:val="en-US"/>
        </w:rPr>
        <w:t>Kane                  5 out of 5</w:t>
      </w:r>
    </w:p>
    <w:p w14:paraId="35DFB062" w14:textId="77777777" w:rsidR="0045516D" w:rsidRDefault="0045516D"/>
    <w:sectPr w:rsidR="0045516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010"/>
    <w:rsid w:val="00134802"/>
    <w:rsid w:val="0045516D"/>
    <w:rsid w:val="004A0C7B"/>
    <w:rsid w:val="00795010"/>
    <w:rsid w:val="00AF312D"/>
    <w:rsid w:val="00E46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B3F29"/>
  <w15:chartTrackingRefBased/>
  <w15:docId w15:val="{7F910D35-A715-4FD7-8A64-96CFED98D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7950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50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50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50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50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50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0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0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0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010"/>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795010"/>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795010"/>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795010"/>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795010"/>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795010"/>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795010"/>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795010"/>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795010"/>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7950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010"/>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7950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010"/>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795010"/>
    <w:pPr>
      <w:spacing w:before="160"/>
      <w:jc w:val="center"/>
    </w:pPr>
    <w:rPr>
      <w:i/>
      <w:iCs/>
      <w:color w:val="404040" w:themeColor="text1" w:themeTint="BF"/>
    </w:rPr>
  </w:style>
  <w:style w:type="character" w:customStyle="1" w:styleId="QuoteChar">
    <w:name w:val="Quote Char"/>
    <w:basedOn w:val="DefaultParagraphFont"/>
    <w:link w:val="Quote"/>
    <w:uiPriority w:val="29"/>
    <w:rsid w:val="00795010"/>
    <w:rPr>
      <w:i/>
      <w:iCs/>
      <w:color w:val="404040" w:themeColor="text1" w:themeTint="BF"/>
      <w:lang w:val="en-GB"/>
    </w:rPr>
  </w:style>
  <w:style w:type="paragraph" w:styleId="ListParagraph">
    <w:name w:val="List Paragraph"/>
    <w:basedOn w:val="Normal"/>
    <w:uiPriority w:val="34"/>
    <w:qFormat/>
    <w:rsid w:val="00795010"/>
    <w:pPr>
      <w:ind w:left="720"/>
      <w:contextualSpacing/>
    </w:pPr>
  </w:style>
  <w:style w:type="character" w:styleId="IntenseEmphasis">
    <w:name w:val="Intense Emphasis"/>
    <w:basedOn w:val="DefaultParagraphFont"/>
    <w:uiPriority w:val="21"/>
    <w:qFormat/>
    <w:rsid w:val="00795010"/>
    <w:rPr>
      <w:i/>
      <w:iCs/>
      <w:color w:val="0F4761" w:themeColor="accent1" w:themeShade="BF"/>
    </w:rPr>
  </w:style>
  <w:style w:type="paragraph" w:styleId="IntenseQuote">
    <w:name w:val="Intense Quote"/>
    <w:basedOn w:val="Normal"/>
    <w:next w:val="Normal"/>
    <w:link w:val="IntenseQuoteChar"/>
    <w:uiPriority w:val="30"/>
    <w:qFormat/>
    <w:rsid w:val="007950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5010"/>
    <w:rPr>
      <w:i/>
      <w:iCs/>
      <w:color w:val="0F4761" w:themeColor="accent1" w:themeShade="BF"/>
      <w:lang w:val="en-GB"/>
    </w:rPr>
  </w:style>
  <w:style w:type="character" w:styleId="IntenseReference">
    <w:name w:val="Intense Reference"/>
    <w:basedOn w:val="DefaultParagraphFont"/>
    <w:uiPriority w:val="32"/>
    <w:qFormat/>
    <w:rsid w:val="007950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135</Words>
  <Characters>772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Hextall</dc:creator>
  <cp:keywords/>
  <dc:description/>
  <cp:lastModifiedBy>Brandon Hextall</cp:lastModifiedBy>
  <cp:revision>1</cp:revision>
  <dcterms:created xsi:type="dcterms:W3CDTF">2026-05-17T10:54:00Z</dcterms:created>
  <dcterms:modified xsi:type="dcterms:W3CDTF">2026-05-17T11:06:00Z</dcterms:modified>
</cp:coreProperties>
</file>