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FA" w:rsidRPr="00A34AD7" w:rsidRDefault="00AF4BFA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  <w:u w:val="single"/>
        </w:rPr>
      </w:pPr>
      <w:r w:rsidRPr="00A34AD7"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  <w:u w:val="single"/>
        </w:rPr>
        <w:t xml:space="preserve">Digital Logic </w:t>
      </w:r>
      <w:r w:rsidR="00A34AD7" w:rsidRPr="00A34AD7"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  <w:u w:val="single"/>
        </w:rPr>
        <w:t>–</w:t>
      </w:r>
      <w:r w:rsidRPr="00A34AD7"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  <w:u w:val="single"/>
        </w:rPr>
        <w:t xml:space="preserve"> Project</w:t>
      </w:r>
    </w:p>
    <w:p w:rsidR="00A34AD7" w:rsidRPr="00AF4BFA" w:rsidRDefault="00A34AD7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</w:rPr>
        <w:t xml:space="preserve">LOGISM: </w:t>
      </w:r>
      <w:r w:rsidR="00C10599"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</w:rPr>
        <w:t xml:space="preserve"> Install LOGISM </w:t>
      </w:r>
      <w:r w:rsidRPr="00A34AD7">
        <w:rPr>
          <w:rFonts w:ascii="Helvetica" w:eastAsia="Times New Roman" w:hAnsi="Helvetica" w:cs="Helvetica"/>
          <w:b/>
          <w:bCs/>
          <w:color w:val="C0504D" w:themeColor="accent2"/>
          <w:sz w:val="32"/>
          <w:szCs w:val="32"/>
        </w:rPr>
        <w:t>http://www.cburch.com/logisim/docs/2.1.0/guide/tutorial/index.html</w:t>
      </w:r>
    </w:p>
    <w:p w:rsidR="00FE600F" w:rsidRDefault="00AF4BFA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  <w:t>Task</w:t>
      </w:r>
      <w:r w:rsidR="00FE600F"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  <w:t xml:space="preserve"> 1</w:t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  <w:t>:</w:t>
      </w:r>
      <w:r w:rsidR="00FE600F"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  <w:t xml:space="preserve"> Design a seven-segment digit display circuit</w:t>
      </w: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bCs/>
          <w:noProof/>
          <w:color w:val="773399"/>
          <w:sz w:val="27"/>
          <w:szCs w:val="27"/>
          <w:u w:val="single"/>
        </w:rPr>
        <w:drawing>
          <wp:inline distT="0" distB="0" distL="0" distR="0">
            <wp:extent cx="4648200" cy="26635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14" cy="26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00F" w:rsidRPr="00A34AD7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</w:pPr>
      <w:r w:rsidRPr="00A34AD7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 xml:space="preserve">Draw the Truth Table, </w:t>
      </w:r>
      <w:proofErr w:type="spellStart"/>
      <w:r w:rsidRPr="00A34AD7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Karnaugh</w:t>
      </w:r>
      <w:proofErr w:type="spellEnd"/>
      <w:r w:rsidRPr="00A34AD7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 xml:space="preserve"> map, and find a minimal function</w:t>
      </w:r>
      <w:r w:rsidR="00A34AD7" w:rsidRPr="00A34AD7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 xml:space="preserve"> for each output while maximum sharing.</w:t>
      </w:r>
    </w:p>
    <w:p w:rsidR="00A34AD7" w:rsidRPr="00A34AD7" w:rsidRDefault="001F2FA8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 xml:space="preserve">Implement the circuit in LOGISM (see the slides </w:t>
      </w:r>
      <w:proofErr w:type="gramStart"/>
      <w:r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ch6[</w:t>
      </w:r>
      <w:proofErr w:type="spellStart"/>
      <w:proofErr w:type="gramEnd"/>
      <w:r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Adders&amp;ALU</w:t>
      </w:r>
      <w:proofErr w:type="spellEnd"/>
      <w:r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])</w:t>
      </w:r>
      <w:r w:rsidR="00A34AD7" w:rsidRPr="00A34AD7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.</w:t>
      </w:r>
    </w:p>
    <w:p w:rsidR="00FE600F" w:rsidRPr="00A34AD7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</w:pP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FE600F" w:rsidRDefault="00FE600F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A34AD7" w:rsidRDefault="00A34AD7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</w:pPr>
    </w:p>
    <w:p w:rsidR="00AF4BFA" w:rsidRPr="00AF4BFA" w:rsidRDefault="00FE600F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  <w:t xml:space="preserve">Task 2: </w:t>
      </w:r>
      <w:r w:rsidR="00AF4BFA"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  <w:u w:val="single"/>
        </w:rPr>
        <w:t xml:space="preserve"> Design a 4-bit ALU </w:t>
      </w:r>
      <w:r w:rsidR="00AF4BFA" w:rsidRPr="00AF4BFA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 xml:space="preserve">  </w:t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Build a 1-bit ALU</w:t>
      </w:r>
      <w:r w:rsidR="00A34AD7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 xml:space="preserve"> in LOGISM (or any other simulator)</w:t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.    You do not have to include all of the control logic inside the 1-bit ALU. Your 1-bit ALU must meet the following specifications: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Control Signals: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ALUOP[</w:t>
      </w:r>
      <w:r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1</w:t>
      </w: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:0] -- encoded signal that specifies the function to be performed:</w:t>
      </w:r>
    </w:p>
    <w:p w:rsidR="00AF4BFA" w:rsidRPr="00AF4BFA" w:rsidRDefault="00AF4BFA" w:rsidP="00AF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Note: The first two bits of the instructions are allocated for other purpose.</w:t>
      </w:r>
    </w:p>
    <w:tbl>
      <w:tblPr>
        <w:tblW w:w="2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2036"/>
      </w:tblGrid>
      <w:tr w:rsidR="00AF4BFA" w:rsidRPr="00AF4BFA" w:rsidTr="00AF4BF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F4BFA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ALUOP[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F4BFA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</w:tr>
      <w:tr w:rsidR="00AF4BFA" w:rsidRPr="00AF4BFA" w:rsidTr="00AF4BF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F4BFA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34AD7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F4BFA"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</w:tr>
      <w:tr w:rsidR="00AF4BFA" w:rsidRPr="00AF4BFA" w:rsidTr="00AF4BF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F4BFA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34AD7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AF4BFA"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AF4BFA" w:rsidRPr="00AF4BFA" w:rsidTr="00AF4BF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F4BFA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34AD7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ub</w:t>
            </w:r>
          </w:p>
        </w:tc>
      </w:tr>
      <w:tr w:rsidR="00AF4BFA" w:rsidRPr="00AF4BFA" w:rsidTr="00AF4BF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F4BFA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4BFA" w:rsidRPr="00AF4BFA" w:rsidRDefault="00A34AD7" w:rsidP="00AF4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F4BFA" w:rsidRPr="00AF4BFA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</w:p>
        </w:tc>
      </w:tr>
    </w:tbl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Operands: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CIN -- carry in</w:t>
      </w:r>
    </w:p>
    <w:p w:rsidR="00AF4BFA" w:rsidRPr="00AF4BFA" w:rsidRDefault="00AF4BFA" w:rsidP="00AF4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A -- first operand</w:t>
      </w:r>
    </w:p>
    <w:p w:rsidR="00AF4BFA" w:rsidRPr="00AF4BFA" w:rsidRDefault="00AF4BFA" w:rsidP="00AF4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B -- second operand</w:t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Times New Roman" w:eastAsia="Times New Roman" w:hAnsi="Times New Roman" w:cs="Times New Roman"/>
          <w:sz w:val="24"/>
          <w:szCs w:val="24"/>
        </w:rPr>
        <w:br/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OUTPUTS: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S -- result of the operation</w:t>
      </w:r>
    </w:p>
    <w:p w:rsidR="00AF4BFA" w:rsidRPr="00AF4BFA" w:rsidRDefault="00AF4BFA" w:rsidP="00AF4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COUT -- carry out</w:t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Times New Roman" w:eastAsia="Times New Roman" w:hAnsi="Times New Roman" w:cs="Times New Roman"/>
          <w:sz w:val="24"/>
          <w:szCs w:val="24"/>
        </w:rPr>
        <w:br/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Major functions: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lastRenderedPageBreak/>
        <w:t>The ALU must display the result of (</w:t>
      </w:r>
      <w:proofErr w:type="gramStart"/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A</w:t>
      </w:r>
      <w:proofErr w:type="gramEnd"/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 xml:space="preserve"> op B) on the output S; op represents the operation specified by the control signals.</w:t>
      </w:r>
    </w:p>
    <w:p w:rsidR="00AF4BFA" w:rsidRPr="00AF4BFA" w:rsidRDefault="00AF4BFA" w:rsidP="00AF4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The ALU must use two's complement binary math for addition and subtraction.</w:t>
      </w:r>
    </w:p>
    <w:p w:rsidR="00AF4BFA" w:rsidRPr="00AF4BFA" w:rsidRDefault="00AF4BFA" w:rsidP="00AF4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The ALU must display the correct carry bit on COUT for addition and subtraction; the carry bit is not defined for the other operations.</w:t>
      </w:r>
    </w:p>
    <w:p w:rsidR="00AF4BFA" w:rsidRDefault="00AF4BFA" w:rsidP="00AF4B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</w:pPr>
      <w:r w:rsidRPr="00AF4BFA">
        <w:rPr>
          <w:rFonts w:ascii="Times New Roman" w:eastAsia="Times New Roman" w:hAnsi="Times New Roman" w:cs="Times New Roman"/>
          <w:sz w:val="24"/>
          <w:szCs w:val="24"/>
        </w:rPr>
        <w:br/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Simulate your 1-bit ALU thoroughly, and package it.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 xml:space="preserve">Design a 4-bit ALU using the 1-bit ALU </w:t>
      </w:r>
      <w:proofErr w:type="gramStart"/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block .</w:t>
      </w:r>
      <w:proofErr w:type="gramEnd"/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 xml:space="preserve"> Your 4-bit ALU must meet the following</w:t>
      </w:r>
      <w:r w:rsidR="00915443"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 specifications</w:t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INPUTS: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A[3:0] -- first operand</w:t>
      </w:r>
    </w:p>
    <w:p w:rsidR="00AF4BFA" w:rsidRPr="00AF4BFA" w:rsidRDefault="00AF4BFA" w:rsidP="00AF4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B[3:0] -- second operand</w:t>
      </w:r>
    </w:p>
    <w:p w:rsidR="00AF4BFA" w:rsidRPr="00AF4BFA" w:rsidRDefault="00AF4BFA" w:rsidP="00AF4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ALUOP[</w:t>
      </w:r>
      <w:proofErr w:type="gramEnd"/>
      <w:r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1</w:t>
      </w: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:0] -- encoded control signals specifying the ALU operation to be performed; coding the same as given in the 1-bit ALU design.</w:t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Times New Roman" w:eastAsia="Times New Roman" w:hAnsi="Times New Roman" w:cs="Times New Roman"/>
          <w:sz w:val="24"/>
          <w:szCs w:val="24"/>
        </w:rPr>
        <w:br/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OUTPUTS: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Result[3:0] -- result of operation</w:t>
      </w:r>
    </w:p>
    <w:p w:rsidR="00AF4BFA" w:rsidRPr="00AF4BFA" w:rsidRDefault="00AF4BFA" w:rsidP="00AF4B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Overflow</w:t>
      </w:r>
    </w:p>
    <w:p w:rsidR="00AF4BFA" w:rsidRPr="00AF4BFA" w:rsidRDefault="00AF4BFA" w:rsidP="00AF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Times New Roman" w:eastAsia="Times New Roman" w:hAnsi="Times New Roman" w:cs="Times New Roman"/>
          <w:sz w:val="24"/>
          <w:szCs w:val="24"/>
        </w:rPr>
        <w:br/>
      </w:r>
      <w:r w:rsidRPr="00AF4BFA">
        <w:rPr>
          <w:rFonts w:ascii="Helvetica" w:eastAsia="Times New Roman" w:hAnsi="Helvetica" w:cs="Helvetica"/>
          <w:b/>
          <w:bCs/>
          <w:color w:val="773399"/>
          <w:sz w:val="27"/>
          <w:szCs w:val="27"/>
        </w:rPr>
        <w:t>FUNCTION REQUIREMENTS: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FA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AF4BFA" w:rsidRPr="00AF4BFA" w:rsidRDefault="00AF4BFA" w:rsidP="00AF4B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 xml:space="preserve">The ALU must perform the </w:t>
      </w:r>
      <w:r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four</w:t>
      </w: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 xml:space="preserve"> math/logic functions listed above.</w:t>
      </w:r>
    </w:p>
    <w:p w:rsidR="00AF4BFA" w:rsidRPr="00AF4BFA" w:rsidRDefault="00AF4BFA" w:rsidP="00AF4B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The ALU must display the result of (</w:t>
      </w:r>
      <w:proofErr w:type="gramStart"/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A[</w:t>
      </w:r>
      <w:proofErr w:type="gramEnd"/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3:0] op B[3:0]) on the output Result[3:0]; op represents operation specified by ALUOP[</w:t>
      </w:r>
      <w:r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1</w:t>
      </w: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:0].</w:t>
      </w:r>
    </w:p>
    <w:p w:rsidR="00AF4BFA" w:rsidRPr="00AF4BFA" w:rsidRDefault="00AF4BFA" w:rsidP="00AF4B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FA">
        <w:rPr>
          <w:rFonts w:ascii="Helvetica" w:eastAsia="Times New Roman" w:hAnsi="Helvetica" w:cs="Helvetica"/>
          <w:b/>
          <w:bCs/>
          <w:color w:val="000040"/>
          <w:sz w:val="24"/>
          <w:szCs w:val="24"/>
        </w:rPr>
        <w:t>Overflow must be asserted if the result cause overflow.</w:t>
      </w:r>
    </w:p>
    <w:p w:rsidR="00341BFE" w:rsidRDefault="00341BFE">
      <w:bookmarkStart w:id="0" w:name="_GoBack"/>
      <w:bookmarkEnd w:id="0"/>
    </w:p>
    <w:sectPr w:rsidR="00341B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CA8" w:rsidRDefault="00F27CA8" w:rsidP="00AF4BFA">
      <w:pPr>
        <w:spacing w:after="0" w:line="240" w:lineRule="auto"/>
      </w:pPr>
      <w:r>
        <w:separator/>
      </w:r>
    </w:p>
  </w:endnote>
  <w:endnote w:type="continuationSeparator" w:id="0">
    <w:p w:rsidR="00F27CA8" w:rsidRDefault="00F27CA8" w:rsidP="00AF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BFA" w:rsidRPr="00AF4BFA" w:rsidRDefault="00AF4BFA">
    <w:pPr>
      <w:pStyle w:val="Footer"/>
      <w:rPr>
        <w:color w:val="F2F2F2" w:themeColor="background1" w:themeShade="F2"/>
      </w:rPr>
    </w:pPr>
    <w:r>
      <w:rPr>
        <w:color w:val="F2F2F2" w:themeColor="background1" w:themeShade="F2"/>
      </w:rPr>
      <w:t xml:space="preserve">Thanks to </w:t>
    </w:r>
    <w:r w:rsidRPr="00AF4BFA">
      <w:rPr>
        <w:color w:val="F2F2F2" w:themeColor="background1" w:themeShade="F2"/>
      </w:rPr>
      <w:t>http://www.ohio.edu/people/starzykj/webcad/ee490/Lab5_99/project10.html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CA8" w:rsidRDefault="00F27CA8" w:rsidP="00AF4BFA">
      <w:pPr>
        <w:spacing w:after="0" w:line="240" w:lineRule="auto"/>
      </w:pPr>
      <w:r>
        <w:separator/>
      </w:r>
    </w:p>
  </w:footnote>
  <w:footnote w:type="continuationSeparator" w:id="0">
    <w:p w:rsidR="00F27CA8" w:rsidRDefault="00F27CA8" w:rsidP="00AF4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67F6"/>
    <w:multiLevelType w:val="multilevel"/>
    <w:tmpl w:val="3594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1615"/>
    <w:multiLevelType w:val="multilevel"/>
    <w:tmpl w:val="CDE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C7F4C"/>
    <w:multiLevelType w:val="multilevel"/>
    <w:tmpl w:val="D28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E2EB5"/>
    <w:multiLevelType w:val="multilevel"/>
    <w:tmpl w:val="18A0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A0EDA"/>
    <w:multiLevelType w:val="multilevel"/>
    <w:tmpl w:val="C424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20727"/>
    <w:multiLevelType w:val="multilevel"/>
    <w:tmpl w:val="276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508B9"/>
    <w:multiLevelType w:val="multilevel"/>
    <w:tmpl w:val="980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2085D"/>
    <w:multiLevelType w:val="multilevel"/>
    <w:tmpl w:val="F14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14730"/>
    <w:multiLevelType w:val="multilevel"/>
    <w:tmpl w:val="5F4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D2039"/>
    <w:multiLevelType w:val="multilevel"/>
    <w:tmpl w:val="CC0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945D0"/>
    <w:multiLevelType w:val="multilevel"/>
    <w:tmpl w:val="07BA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A7360"/>
    <w:multiLevelType w:val="multilevel"/>
    <w:tmpl w:val="E25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0685C"/>
    <w:multiLevelType w:val="multilevel"/>
    <w:tmpl w:val="9D3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C30BB"/>
    <w:multiLevelType w:val="multilevel"/>
    <w:tmpl w:val="536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FA"/>
    <w:rsid w:val="000F5274"/>
    <w:rsid w:val="001F2FA8"/>
    <w:rsid w:val="00341BFE"/>
    <w:rsid w:val="008E1453"/>
    <w:rsid w:val="00915443"/>
    <w:rsid w:val="00A34AD7"/>
    <w:rsid w:val="00AF4BFA"/>
    <w:rsid w:val="00C10599"/>
    <w:rsid w:val="00F27CA8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7E998-CB61-46F3-A10C-75DAAB84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BFA"/>
  </w:style>
  <w:style w:type="paragraph" w:styleId="Footer">
    <w:name w:val="footer"/>
    <w:basedOn w:val="Normal"/>
    <w:link w:val="FooterChar"/>
    <w:uiPriority w:val="99"/>
    <w:unhideWhenUsed/>
    <w:rsid w:val="00AF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Claflin University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Selvarajah Mohanarajah</dc:creator>
  <cp:lastModifiedBy>Selvarajah Mohanarajah</cp:lastModifiedBy>
  <cp:revision>2</cp:revision>
  <dcterms:created xsi:type="dcterms:W3CDTF">2017-03-02T03:45:00Z</dcterms:created>
  <dcterms:modified xsi:type="dcterms:W3CDTF">2017-03-02T03:45:00Z</dcterms:modified>
</cp:coreProperties>
</file>