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Team JOHTO Project: Part B - Alumni Network AI Dashboard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Decompose User Stories into Tasks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-User Story 1: Alumni (Brandon Medina Assigned)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Story: “As an alumnus of CGU, I want to give back by mentoring a student. I want to be able to create an account, log in, and see a dashboard of students I match with that have similar classes I took, or are interested in the industry I work in, or have the same degree concentration as me, or are in my location, so that I can connect with them.”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1 - Define database requirements - Estimated Hours 3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Alumni, Student, Classes Taken, Industry, Degree Concentration, Job Location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2 - Build database schema SQL - Estimated Hours 6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Alumni - id (PK), first_name, last_name, email (unique), password_hash, graduation_year, degree, concentration_id (FK → degree_concentrations), industry_id (FK → industries), job_location_id (FK → job_locations), linkedin_url, created_at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- id (PK), first_name, last_name, email (unique), password_hash, enrollment_year, expected_graduation_year, degree, concentration_id (FK → degree_concentrations), linkedin_url, created_at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Classes - id (PK), course_code, course_name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Junction Tables: alumni_classes (alumni_id, class_id), student_classes (student_id, class_id)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Industries - id (PK), name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Concentrations - id (PK), name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Job Locations - id (PK), city, state, country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3 - Create HTML skeleton &amp; base - Estimated Hours 5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main.py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Index.html - landing page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Base.html - for a shared navbar and css import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Login.html - login form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Register.html - registration form for new users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Dashboard.html - placeholder for alumni dashboard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Profile.html - placeholder for populating and updating user information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4 - Connect Flask with database - Estimated Hours 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seed_db.py to populate synthetic data for testing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empty_db.py for clearing synthetic data from the database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helper functions to connect to DB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sample queries to pull from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5 - Implement login route - Estimated Hours 5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/login route in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email/password input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DB for user email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password hash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user_id and role in session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flash invalid credentials message for failed login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redirect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6 - Implement logout route - Estimated Hours 2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/logout route in main.py.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Clear session data (session.clear()).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Redirect the user to /login page.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Flash message: “You have been logged out.”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7 - Implement registration route - Estimated Hours 5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/register route in main.py.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register.html form (first_name, last_name, email, password, role: alumni/student).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email is unique in DB.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 password before storing.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new user into users table + appropriate profile table (alumni or students).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Redirect to login after success.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Flash message: “Account created, please log in.”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8 - Build profile route - Estimated Hours 4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/profile route in main.py.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profile.html template to display current profile info.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profile details from DB based on logged-in user’s role.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update/edit button (link to profile edit page).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9 - Add profile edit constraints - Estimated Hours 4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editable fields: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Alumni: industry, concentration, job location, linkedin_url.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/profile/edit route.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form inputs (e.g., location must exist in job_locations table).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 edits to non-editable fields (e.g., email, user role).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DB with validated fields only.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Flash confirmation on save.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10 - Create dashboard page - Estimated Hours 6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/dashboard route in main.py.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dashboard.html template.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Restrict dashboard results by role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matched students  profile cards (name, degree, industry, location).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11 - Implement matching system - Estimated Hours 8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match criteria weights (classes &gt; concentration &gt; industry &gt; location).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SQL query to join alumni ↔ students with filters.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find_student_matches(alumni_id) function.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matches sorted by score.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matches into dashboard view.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(Optional) Implement ML recommender model later.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12 - Implement connection feature - Estimated Hours 7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connections table: id, alumni_id, student_id, status (pending/accepted/rejected).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“Connect” button on student cards.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 /connect/&lt;student_id&gt; inserts new row into connections with status=pending.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dashboard shows pending requests (/requests).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Routes for /accept/&lt;connection_id&gt; and /reject/&lt;connection_id&gt;.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DB on response.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Flash confirmation for both sides.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13 - Testing &amp; dataset validation - Estimated Hours 8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unit tests for: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Registration (unique email enforcement).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Login/Logout session handling.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Profile creation/edit constraints.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Matching function returns expected results.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request lifecycle (send → accept → reject).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integration tests with Flask test client.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Seed synthetic dataset (5 alumni, 10 students, multiple industries/locations).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manual UI testing (login → dashboard → connect → accept).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14- Create tasks/issues on JIRA-Estimated Hours 2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new project on JIRA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Kanban board for the project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tasks/issues based on the above tasks with dependencies and due dates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user story for the project to track the progress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of October 1st</w:t>
      </w:r>
    </w:p>
    <w:tbl>
      <w:tblPr>
        <w:tblStyle w:val="Table1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140"/>
        <w:gridCol w:w="1095"/>
        <w:gridCol w:w="1485"/>
        <w:gridCol w:w="1095"/>
        <w:tblGridChange w:id="0">
          <w:tblGrid>
            <w:gridCol w:w="1725"/>
            <w:gridCol w:w="1140"/>
            <w:gridCol w:w="1095"/>
            <w:gridCol w:w="148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Weekdays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Hours per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(Tasks 1-9)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 (Tasks 10-13)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1.45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br w:type="textWrapping"/>
        <w:t xml:space="preserve">- US2: Student mentor suggestions → Tasks: Create synthetic student profiles, implement AI matching logic, connect RAG/SQL backend, test queries.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Task 2: PJ, Nihaad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assistant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 prompt</w:t>
      </w:r>
      <w:r w:rsidDel="00000000" w:rsidR="00000000" w:rsidRPr="00000000">
        <w:rPr>
          <w:sz w:val="20"/>
          <w:szCs w:val="20"/>
          <w:rtl w:val="0"/>
        </w:rPr>
        <w:t xml:space="preserve"> (role, goals, privacy rules, response style) and few-shot examples.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service endpoint to return ranked mentors for a logged-in student (name, degree, concentration, industry, location, score, “why this match”)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service endpoint to send a connection request (pending status)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wire the student dashboard: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Find Mentors</w:t>
      </w:r>
      <w:r w:rsidDel="00000000" w:rsidR="00000000" w:rsidRPr="00000000">
        <w:rPr>
          <w:sz w:val="20"/>
          <w:szCs w:val="20"/>
          <w:rtl w:val="0"/>
        </w:rPr>
        <w:t xml:space="preserve"> button → ranked list;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Connect</w:t>
      </w:r>
      <w:r w:rsidDel="00000000" w:rsidR="00000000" w:rsidRPr="00000000">
        <w:rPr>
          <w:sz w:val="20"/>
          <w:szCs w:val="20"/>
          <w:rtl w:val="0"/>
        </w:rPr>
        <w:t xml:space="preserve"> button → request sent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handle login/role checks and friendly error/empty states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add 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 queries</w:t>
      </w:r>
      <w:r w:rsidDel="00000000" w:rsidR="00000000" w:rsidRPr="00000000">
        <w:rPr>
          <w:sz w:val="20"/>
          <w:szCs w:val="20"/>
          <w:rtl w:val="0"/>
        </w:rPr>
        <w:t xml:space="preserve"> to validate results and the connect flow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User story 3 : Alex(system admin)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Story: “As a university administrator I want to view alumni data visualizations on a dashboard using synthetic data during development so I can explore and validate how the system will display insights before connecting to real alumni records.”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1 - Setup environment (3-5 hours)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frontend folder for dashboard code(flask)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Install required visualization libraries(plotly, dash, matplotlib, and seaborn)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setup initial dashboard layout with placeholder charts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2 - synthetic data organization 8 hours)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Obtain synthetic data from developer(Brandon)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synthetic dataset into backend service(flask/fastAPI)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REST API endpoints: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 of alumni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career/industry trends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 queries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synthetic updates(new alumni records every x seconds ) to simulate real time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3 - Dashboard Visualizations(10  hours)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Alumni distribution by industry (bar chart/pie chart)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Geographic alumni spread (map visualization)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Career path timeline (Linechart/sankey diagram)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Mentorship opt-in stats (gauge chart or progress bar)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Engagement trends over time (line chart showing growth of student-alumni connections)</w:t>
      </w:r>
    </w:p>
    <w:p w:rsidR="00000000" w:rsidDel="00000000" w:rsidP="00000000" w:rsidRDefault="00000000" w:rsidRPr="00000000" w14:paraId="000000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4 - integration &amp; interactivity(10 hours)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Connect front end charts to backend API instead of static Json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filtering (by major, graduation year, location)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tooltips and drill–downs for interactive exploration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 dashboard tabs(overview, mentorship, career paths, trends)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5 - testing and validation(10 hours)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unit tests for synthetic data generator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Validate API endpoints return correct filtered data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chart rendering with sample and large datasets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responsiveness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6 - Documentation(10 hours)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 how to regenerate synthetic data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 how to run the dashboard locally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screenshots of charts in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br w:type="textWrapping"/>
        <w:t xml:space="preserve">- User Story 4: Jin, Nihaad– Project mgmt → Tasks: Schedule syncs with AI Squared, document progress, manage GitHub repo.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User Story: As a project developer responsible for analytics, I want to integrate alumni and student data into a dashboard prototype so that administrators and alumni can visualize distributions, trends, and mentorship participation during development, ensuring the system’s insights are validated before connecting to real data.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Task 1 – Environment Setup &amp; Structure (4 hrs)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frontend/ folder for dashboard code.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Flask templates (base.html, dashboard.html).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visualization libraries (plotly, dash, matplotlib, seaborn).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2 – Dashboard Prototype Layout (6 hrs)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</w:t>
      </w:r>
      <w:r w:rsidDel="00000000" w:rsidR="00000000" w:rsidRPr="00000000">
        <w:rPr>
          <w:sz w:val="20"/>
          <w:szCs w:val="20"/>
          <w:rtl w:val="0"/>
        </w:rPr>
        <w:t xml:space="preserve">dashboard.html</w:t>
      </w:r>
      <w:r w:rsidDel="00000000" w:rsidR="00000000" w:rsidRPr="00000000">
        <w:rPr>
          <w:sz w:val="20"/>
          <w:szCs w:val="20"/>
          <w:rtl w:val="0"/>
        </w:rPr>
        <w:t xml:space="preserve"> structure with placeholder charts.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navbar and tab switching (Overview, Mentorship, Trends).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responsiveness in Bootstrap/CSS.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3 – Visualization Components (8 hrs)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</w:t>
      </w:r>
      <w:r w:rsidDel="00000000" w:rsidR="00000000" w:rsidRPr="00000000">
        <w:rPr>
          <w:sz w:val="20"/>
          <w:szCs w:val="20"/>
          <w:rtl w:val="0"/>
        </w:rPr>
        <w:t xml:space="preserve">Alumni Industry Distribution</w:t>
      </w:r>
      <w:r w:rsidDel="00000000" w:rsidR="00000000" w:rsidRPr="00000000">
        <w:rPr>
          <w:sz w:val="20"/>
          <w:szCs w:val="20"/>
          <w:rtl w:val="0"/>
        </w:rPr>
        <w:t xml:space="preserve"> (bar/pie).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</w:t>
      </w:r>
      <w:r w:rsidDel="00000000" w:rsidR="00000000" w:rsidRPr="00000000">
        <w:rPr>
          <w:sz w:val="20"/>
          <w:szCs w:val="20"/>
          <w:rtl w:val="0"/>
        </w:rPr>
        <w:t xml:space="preserve">Geographic Alumni Spread</w:t>
      </w:r>
      <w:r w:rsidDel="00000000" w:rsidR="00000000" w:rsidRPr="00000000">
        <w:rPr>
          <w:sz w:val="20"/>
          <w:szCs w:val="20"/>
          <w:rtl w:val="0"/>
        </w:rPr>
        <w:t xml:space="preserve"> (map visualization).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</w:t>
      </w:r>
      <w:r w:rsidDel="00000000" w:rsidR="00000000" w:rsidRPr="00000000">
        <w:rPr>
          <w:sz w:val="20"/>
          <w:szCs w:val="20"/>
          <w:rtl w:val="0"/>
        </w:rPr>
        <w:t xml:space="preserve">Mentorship Opt-in Stats</w:t>
      </w:r>
      <w:r w:rsidDel="00000000" w:rsidR="00000000" w:rsidRPr="00000000">
        <w:rPr>
          <w:sz w:val="20"/>
          <w:szCs w:val="20"/>
          <w:rtl w:val="0"/>
        </w:rPr>
        <w:t xml:space="preserve"> (gauge/progress bar).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4 – Data Integration (6 hrs)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alumni/student synthetic dataset from </w:t>
      </w:r>
      <w:r w:rsidDel="00000000" w:rsidR="00000000" w:rsidRPr="00000000">
        <w:rPr>
          <w:sz w:val="20"/>
          <w:szCs w:val="20"/>
          <w:rtl w:val="0"/>
        </w:rPr>
        <w:t xml:space="preserve">/data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Flask API endpoints for charts.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filtering (graduation year, degree, location).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5 – Documentation &amp; Testing (4 hrs)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</w:t>
      </w:r>
      <w:r w:rsidDel="00000000" w:rsidR="00000000" w:rsidRPr="00000000">
        <w:rPr>
          <w:sz w:val="20"/>
          <w:szCs w:val="20"/>
          <w:rtl w:val="0"/>
        </w:rPr>
        <w:t xml:space="preserve">README.md</w:t>
      </w:r>
      <w:r w:rsidDel="00000000" w:rsidR="00000000" w:rsidRPr="00000000">
        <w:rPr>
          <w:sz w:val="20"/>
          <w:szCs w:val="20"/>
          <w:rtl w:val="0"/>
        </w:rPr>
        <w:t xml:space="preserve"> instructions (run dashboard, dependencies).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screenshots of charts as proof for Milestone 1.0.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Flask test client to validate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 US: Developer RAG integration → Tasks: Set up RAG pipeline or SQL fallback, connect 10 profiles, validate retrieval quality. (Optional)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r w:rsidDel="00000000" w:rsidR="00000000" w:rsidRPr="00000000">
        <w:rPr>
          <w:rtl w:val="0"/>
        </w:rPr>
        <w:t xml:space="preserve">2. Milestone 1.0 Features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Search functionality (Admin view).</w:t>
        <w:br w:type="textWrapping"/>
        <w:t xml:space="preserve">- Alumni and student profile creation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- Analytics dashboard prototype (basic charts).</w:t>
      </w: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  <w:t xml:space="preserve">- GitHub repo with working functional + test code.</w:t>
      </w:r>
    </w:p>
    <w:p w:rsidR="00000000" w:rsidDel="00000000" w:rsidP="00000000" w:rsidRDefault="00000000" w:rsidRPr="00000000" w14:paraId="000000B7">
      <w:pPr>
        <w:pStyle w:val="Heading2"/>
        <w:rPr/>
      </w:pPr>
      <w:r w:rsidDel="00000000" w:rsidR="00000000" w:rsidRPr="00000000">
        <w:rPr>
          <w:rtl w:val="0"/>
        </w:rPr>
        <w:t xml:space="preserve">3. Iterations for Milestone 1.0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Iteration 1 (30 days,100 hrs total):</w:t>
        <w:br w:type="textWrapping"/>
        <w:t xml:space="preserve">- Database setup</w:t>
        <w:br w:type="textWrapping"/>
        <w:t xml:space="preserve">- API &amp; backend logic</w:t>
        <w:br w:type="textWrapping"/>
        <w:t xml:space="preserve">- Synthetic dataset + alumni/student profiles</w:t>
        <w:br w:type="textWrapping"/>
        <w:t xml:space="preserve">- Basic dashboard integration</w:t>
        <w:br w:type="textWrapping"/>
        <w:br w:type="textWrapping"/>
        <w:t xml:space="preserve">Iteration 2 (60 days, 200 hrs total):</w:t>
        <w:br w:type="textWrapping"/>
        <w:t xml:space="preserve">- AI matching logic </w:t>
        <w:br w:type="textWrapping"/>
        <w:t xml:space="preserve">- Dashboard analytics prototype </w:t>
        <w:br w:type="textWrapping"/>
        <w:t xml:space="preserve">- Profile opt-in implementation</w:t>
        <w:br w:type="textWrapping"/>
        <w:t xml:space="preserve">- Testing &amp; refinement</w:t>
        <w:br w:type="textWrapping"/>
        <w:t xml:space="preserve">- Sync with AI Squared</w:t>
        <w:br w:type="textWrapping"/>
        <w:br w:type="textWrapping"/>
        <w:t xml:space="preserve">Total work = 200 hrs, completed in 60 days (velocity assumed = 20 hrs/week/team member).</w:t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  <w:t xml:space="preserve">4. Task Allocation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Brandon: Database schema, RAG setup, alumni profiles</w:t>
        <w:br w:type="textWrapping"/>
        <w:t xml:space="preserve">- Alexander: Python backend logic, mentor suggestion engine</w:t>
        <w:br w:type="textWrapping"/>
        <w:t xml:space="preserve">- Haoran: Dashboard integration, analytics prototype</w:t>
        <w:br w:type="textWrapping"/>
        <w:t xml:space="preserve">- Prajwal: API development, AI matching support</w:t>
        <w:br w:type="textWrapping"/>
        <w:t xml:space="preserve">- Nihaad: Schedule syncs with AI Squared, document progress, manage GitHub repo, create synthetic student profiles, implement AI matching logic, connect RAG/SQL backend, test queries</w:t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  <w:t xml:space="preserve">5. Burn Down Chart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r w:rsidDel="00000000" w:rsidR="00000000" w:rsidRPr="00000000">
        <w:rPr>
          <w:rtl w:val="0"/>
        </w:rPr>
        <w:t xml:space="preserve">6. Stand-Up Meetings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Frequency: 2x/week (Tuesdays &amp; Thursdays).</w:t>
        <w:br w:type="textWrapping"/>
        <w:t xml:space="preserve">- Logs/Agenda stored in GitHub repo</w:t>
        <w:br w:type="textWrapping"/>
        <w:t xml:space="preserve">- Example agenda: Progress updates, blockers, task reallocation.</w:t>
        <w:br w:type="textWrapping"/>
        <w:t xml:space="preserve">- Meeting notes uploaded as README files.</w:t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7. Development &amp; Testing Environment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 GitHub repo initialized with README, requirements.txt, and test folder.</w:t>
        <w:br w:type="textWrapping"/>
        <w:t xml:space="preserve">- Python virtual environment created.</w:t>
        <w:br w:type="textWrapping"/>
        <w:t xml:space="preserve">- Synthetic alumni/student dataset in `/data`.</w:t>
        <w:br w:type="textWrapping"/>
        <w:t xml:space="preserve">- Basic search API and test queries implemented.</w:t>
        <w:br w:type="textWrapping"/>
        <w:t xml:space="preserve">- CI/CD pipeline setup for testing in GitHub Actions.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2025-10-01T04:56:01Z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999724e0-e2a8-45db-9707-aed711c677cf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</Properties>
</file>