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FFBED" w14:textId="75E15A87" w:rsidR="004B2535" w:rsidRDefault="00566654">
      <w:r>
        <w:t>Brandon Labat</w:t>
      </w:r>
    </w:p>
    <w:p w14:paraId="615AEDEB" w14:textId="1924920C" w:rsidR="00566654" w:rsidRDefault="00566654">
      <w:r>
        <w:t>Project Statement</w:t>
      </w:r>
    </w:p>
    <w:p w14:paraId="2B038E1C" w14:textId="7D6AD79D" w:rsidR="00566654" w:rsidRDefault="00566654">
      <w:r>
        <w:t>Econ 611</w:t>
      </w:r>
    </w:p>
    <w:p w14:paraId="06DE9222" w14:textId="0C036942" w:rsidR="00566654" w:rsidRDefault="00755C67">
      <w:r>
        <w:t>Professor Caton</w:t>
      </w:r>
    </w:p>
    <w:p w14:paraId="4B5AF33D" w14:textId="7B32491E" w:rsidR="00755C67" w:rsidRDefault="00755C67"/>
    <w:p w14:paraId="532BFB8F" w14:textId="3EE4CEED" w:rsidR="00755C67" w:rsidRDefault="00755C67" w:rsidP="00755C67">
      <w:pPr>
        <w:ind w:firstLine="720"/>
      </w:pPr>
      <w:r>
        <w:t xml:space="preserve">The topic my project will explore </w:t>
      </w:r>
      <w:r w:rsidR="00E503EB">
        <w:t xml:space="preserve">deals with </w:t>
      </w:r>
      <w:r w:rsidR="00B53693">
        <w:t>credit card fraud and how banks can use information to detect this</w:t>
      </w:r>
      <w:r w:rsidR="0066322B">
        <w:t xml:space="preserve">. </w:t>
      </w:r>
      <w:r w:rsidR="00633B07">
        <w:t>A</w:t>
      </w:r>
      <w:r w:rsidR="00E81450">
        <w:t xml:space="preserve">n important task for credit card companies is to detect when there is a fraudulent credit card transaction on one of their customers cards. </w:t>
      </w:r>
      <w:r w:rsidR="00BB5437">
        <w:t xml:space="preserve">To do this, companies must know what red flags are when an item is purchased on a specific customer’s card. </w:t>
      </w:r>
      <w:r w:rsidR="001E7280">
        <w:t xml:space="preserve">The </w:t>
      </w:r>
      <w:r w:rsidR="00E61ED4">
        <w:t xml:space="preserve">credit card company must know what their customer’s purchasing tendencies are and alert them if there is an acquisition of something out of the ordinary. </w:t>
      </w:r>
      <w:r w:rsidR="00D6757A">
        <w:t>A</w:t>
      </w:r>
      <w:r w:rsidR="0066322B">
        <w:t xml:space="preserve"> problem</w:t>
      </w:r>
      <w:r w:rsidR="00A21EF9">
        <w:t>(s)</w:t>
      </w:r>
      <w:r w:rsidR="0066322B">
        <w:t xml:space="preserve"> </w:t>
      </w:r>
      <w:r w:rsidR="00D6757A">
        <w:t>this project</w:t>
      </w:r>
      <w:r w:rsidR="0066322B">
        <w:t xml:space="preserve"> intend</w:t>
      </w:r>
      <w:r w:rsidR="00D6757A">
        <w:t>s</w:t>
      </w:r>
      <w:r w:rsidR="0066322B">
        <w:t xml:space="preserve"> to </w:t>
      </w:r>
      <w:r w:rsidR="00D6757A">
        <w:t>explain/</w:t>
      </w:r>
      <w:r w:rsidR="0066322B">
        <w:t xml:space="preserve">solve is </w:t>
      </w:r>
      <w:r w:rsidR="00E707E1">
        <w:t xml:space="preserve">how to detect these red flags of customer’s purchases, </w:t>
      </w:r>
      <w:r w:rsidR="00D64D6B">
        <w:t xml:space="preserve">how often they occur/how much of an increase there is compared to the past, and </w:t>
      </w:r>
      <w:r w:rsidR="00E348B6">
        <w:t xml:space="preserve">ways to improve common practices conducted by the credit card companies (Not 100% sure on these and will need to </w:t>
      </w:r>
      <w:r w:rsidR="00796C0E">
        <w:t>update but</w:t>
      </w:r>
      <w:r w:rsidR="00E348B6">
        <w:t xml:space="preserve"> thought </w:t>
      </w:r>
      <w:r w:rsidR="00796C0E">
        <w:t>these could be a good starting point)</w:t>
      </w:r>
      <w:r w:rsidR="00D6757A">
        <w:t>.</w:t>
      </w:r>
      <w:r w:rsidR="005D520E">
        <w:t xml:space="preserve"> </w:t>
      </w:r>
      <w:r w:rsidR="00102A93">
        <w:t>I was able to find the data</w:t>
      </w:r>
      <w:r w:rsidR="005D520E">
        <w:t xml:space="preserve"> </w:t>
      </w:r>
      <w:r w:rsidR="00955924">
        <w:t xml:space="preserve">that I may </w:t>
      </w:r>
      <w:r w:rsidR="00102A93">
        <w:t>decide</w:t>
      </w:r>
      <w:r w:rsidR="00955924">
        <w:t xml:space="preserve"> to use </w:t>
      </w:r>
      <w:r w:rsidR="005D520E">
        <w:t xml:space="preserve">to support my project </w:t>
      </w:r>
      <w:r w:rsidR="00955924">
        <w:t>from Kaggle.com</w:t>
      </w:r>
      <w:r w:rsidR="005D520E">
        <w:t xml:space="preserve">. </w:t>
      </w:r>
    </w:p>
    <w:p w14:paraId="40D7DD3E" w14:textId="344F6B91" w:rsidR="00955924" w:rsidRDefault="00955924" w:rsidP="00755C67">
      <w:pPr>
        <w:ind w:firstLine="720"/>
      </w:pPr>
    </w:p>
    <w:p w14:paraId="504D8B39" w14:textId="01E2FA02" w:rsidR="00566654" w:rsidRDefault="00CD3C78">
      <w:hyperlink r:id="rId4" w:history="1">
        <w:r w:rsidR="00955924" w:rsidRPr="00E372F8">
          <w:rPr>
            <w:rStyle w:val="Hyperlink"/>
          </w:rPr>
          <w:t>https://www.kaggle.com/mlg-ulb/creditcardfraud</w:t>
        </w:r>
      </w:hyperlink>
    </w:p>
    <w:sectPr w:rsidR="00566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83D"/>
    <w:rsid w:val="00102A93"/>
    <w:rsid w:val="001E7280"/>
    <w:rsid w:val="00466612"/>
    <w:rsid w:val="004B2535"/>
    <w:rsid w:val="004B483D"/>
    <w:rsid w:val="00566654"/>
    <w:rsid w:val="005B21D5"/>
    <w:rsid w:val="005D520E"/>
    <w:rsid w:val="00633B07"/>
    <w:rsid w:val="0066322B"/>
    <w:rsid w:val="00753B93"/>
    <w:rsid w:val="00755C67"/>
    <w:rsid w:val="00796C0E"/>
    <w:rsid w:val="008C7236"/>
    <w:rsid w:val="00955924"/>
    <w:rsid w:val="00A21EF9"/>
    <w:rsid w:val="00B53693"/>
    <w:rsid w:val="00BB5437"/>
    <w:rsid w:val="00CD3C78"/>
    <w:rsid w:val="00D64D6B"/>
    <w:rsid w:val="00D6757A"/>
    <w:rsid w:val="00E348B6"/>
    <w:rsid w:val="00E503EB"/>
    <w:rsid w:val="00E61ED4"/>
    <w:rsid w:val="00E707E1"/>
    <w:rsid w:val="00E8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77B5D"/>
  <w15:chartTrackingRefBased/>
  <w15:docId w15:val="{E9B6EED7-E7F7-499E-86BB-598ECE9B9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59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9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mlg-ulb/creditcardfrau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</dc:creator>
  <cp:keywords/>
  <dc:description/>
  <cp:lastModifiedBy> </cp:lastModifiedBy>
  <cp:revision>26</cp:revision>
  <dcterms:created xsi:type="dcterms:W3CDTF">2021-08-26T20:42:00Z</dcterms:created>
  <dcterms:modified xsi:type="dcterms:W3CDTF">2021-08-30T02:24:00Z</dcterms:modified>
</cp:coreProperties>
</file>