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A28" w:rsidRPr="00654A28" w:rsidRDefault="00654A28" w:rsidP="00654A28">
      <w:pPr>
        <w:widowControl/>
        <w:shd w:val="clear" w:color="auto" w:fill="EEEEEE"/>
        <w:jc w:val="left"/>
        <w:outlineLvl w:val="1"/>
        <w:rPr>
          <w:rFonts w:ascii="PingFang SC" w:eastAsia="PingFang SC" w:hAnsi="PingFang SC" w:cs="宋体"/>
          <w:b/>
          <w:bCs/>
          <w:color w:val="444444"/>
          <w:kern w:val="0"/>
          <w:sz w:val="20"/>
          <w:szCs w:val="20"/>
        </w:rPr>
      </w:pPr>
      <w:hyperlink r:id="rId4" w:history="1">
        <w:r w:rsidRPr="00654A28">
          <w:rPr>
            <w:rFonts w:ascii="PingFang SC" w:eastAsia="PingFang SC" w:hAnsi="PingFang SC" w:cs="宋体" w:hint="eastAsia"/>
            <w:b/>
            <w:bCs/>
            <w:color w:val="223355"/>
            <w:kern w:val="0"/>
            <w:sz w:val="20"/>
            <w:szCs w:val="20"/>
            <w:u w:val="single"/>
          </w:rPr>
          <w:t>通过mysqlclient操作MySQL数据库</w:t>
        </w:r>
      </w:hyperlink>
    </w:p>
    <w:p w:rsidR="00654A28" w:rsidRPr="00654A28" w:rsidRDefault="00654A28" w:rsidP="00654A28">
      <w:pPr>
        <w:widowControl/>
        <w:shd w:val="clear" w:color="auto" w:fill="EEEEEE"/>
        <w:jc w:val="left"/>
        <w:rPr>
          <w:rFonts w:ascii="PingFang SC" w:eastAsia="PingFang SC" w:hAnsi="PingFang SC" w:cs="宋体" w:hint="eastAsia"/>
          <w:color w:val="444444"/>
          <w:kern w:val="0"/>
          <w:sz w:val="14"/>
          <w:szCs w:val="14"/>
        </w:rPr>
      </w:pPr>
      <w:r w:rsidRPr="00654A28">
        <w:rPr>
          <w:rFonts w:ascii="PingFang SC" w:eastAsia="PingFang SC" w:hAnsi="PingFang SC" w:cs="宋体" w:hint="eastAsia"/>
          <w:color w:val="444444"/>
          <w:kern w:val="0"/>
          <w:sz w:val="14"/>
          <w:szCs w:val="14"/>
        </w:rPr>
        <w:t>Posted on </w:t>
      </w:r>
      <w:r w:rsidRPr="00654A28">
        <w:rPr>
          <w:rFonts w:ascii="PingFang SC" w:eastAsia="PingFang SC" w:hAnsi="PingFang SC" w:cs="宋体" w:hint="eastAsia"/>
          <w:color w:val="444444"/>
          <w:kern w:val="0"/>
          <w:sz w:val="20"/>
          <w:szCs w:val="20"/>
        </w:rPr>
        <w:t>2018-07-31 15:03</w:t>
      </w:r>
      <w:r w:rsidRPr="00654A28">
        <w:rPr>
          <w:rFonts w:ascii="PingFang SC" w:eastAsia="PingFang SC" w:hAnsi="PingFang SC" w:cs="宋体" w:hint="eastAsia"/>
          <w:color w:val="444444"/>
          <w:kern w:val="0"/>
          <w:sz w:val="14"/>
          <w:szCs w:val="14"/>
        </w:rPr>
        <w:t>  </w:t>
      </w:r>
      <w:hyperlink r:id="rId5" w:history="1">
        <w:r w:rsidRPr="00654A28">
          <w:rPr>
            <w:rFonts w:ascii="PingFang SC" w:eastAsia="PingFang SC" w:hAnsi="PingFang SC" w:cs="宋体" w:hint="eastAsia"/>
            <w:color w:val="223355"/>
            <w:kern w:val="0"/>
            <w:sz w:val="14"/>
            <w:szCs w:val="14"/>
            <w:u w:val="single"/>
          </w:rPr>
          <w:t>kingwangzhen</w:t>
        </w:r>
      </w:hyperlink>
      <w:r w:rsidRPr="00654A28">
        <w:rPr>
          <w:rFonts w:ascii="PingFang SC" w:eastAsia="PingFang SC" w:hAnsi="PingFang SC" w:cs="宋体" w:hint="eastAsia"/>
          <w:color w:val="444444"/>
          <w:kern w:val="0"/>
          <w:sz w:val="14"/>
          <w:szCs w:val="14"/>
        </w:rPr>
        <w:t>  阅读(</w:t>
      </w:r>
      <w:r w:rsidRPr="00654A28">
        <w:rPr>
          <w:rFonts w:ascii="PingFang SC" w:eastAsia="PingFang SC" w:hAnsi="PingFang SC" w:cs="宋体" w:hint="eastAsia"/>
          <w:color w:val="444444"/>
          <w:kern w:val="0"/>
          <w:sz w:val="20"/>
          <w:szCs w:val="20"/>
        </w:rPr>
        <w:t>11310</w:t>
      </w:r>
      <w:r w:rsidRPr="00654A28">
        <w:rPr>
          <w:rFonts w:ascii="PingFang SC" w:eastAsia="PingFang SC" w:hAnsi="PingFang SC" w:cs="宋体" w:hint="eastAsia"/>
          <w:color w:val="444444"/>
          <w:kern w:val="0"/>
          <w:sz w:val="14"/>
          <w:szCs w:val="14"/>
        </w:rPr>
        <w:t>)  评论(</w:t>
      </w:r>
      <w:r w:rsidRPr="00654A28">
        <w:rPr>
          <w:rFonts w:ascii="PingFang SC" w:eastAsia="PingFang SC" w:hAnsi="PingFang SC" w:cs="宋体" w:hint="eastAsia"/>
          <w:color w:val="444444"/>
          <w:kern w:val="0"/>
          <w:sz w:val="20"/>
          <w:szCs w:val="20"/>
        </w:rPr>
        <w:t>1</w:t>
      </w:r>
      <w:r w:rsidRPr="00654A28">
        <w:rPr>
          <w:rFonts w:ascii="PingFang SC" w:eastAsia="PingFang SC" w:hAnsi="PingFang SC" w:cs="宋体" w:hint="eastAsia"/>
          <w:color w:val="444444"/>
          <w:kern w:val="0"/>
          <w:sz w:val="14"/>
          <w:szCs w:val="14"/>
        </w:rPr>
        <w:t>)  </w:t>
      </w:r>
      <w:hyperlink r:id="rId6" w:history="1">
        <w:r w:rsidRPr="00654A28">
          <w:rPr>
            <w:rFonts w:ascii="PingFang SC" w:eastAsia="PingFang SC" w:hAnsi="PingFang SC" w:cs="宋体" w:hint="eastAsia"/>
            <w:color w:val="223355"/>
            <w:kern w:val="0"/>
            <w:sz w:val="14"/>
            <w:szCs w:val="14"/>
            <w:u w:val="single"/>
          </w:rPr>
          <w:t>编辑</w:t>
        </w:r>
      </w:hyperlink>
      <w:r w:rsidRPr="00654A28">
        <w:rPr>
          <w:rFonts w:ascii="PingFang SC" w:eastAsia="PingFang SC" w:hAnsi="PingFang SC" w:cs="宋体" w:hint="eastAsia"/>
          <w:color w:val="444444"/>
          <w:kern w:val="0"/>
          <w:sz w:val="14"/>
          <w:szCs w:val="14"/>
        </w:rPr>
        <w:t>  收藏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b/>
          <w:bCs/>
          <w:color w:val="000000"/>
          <w:kern w:val="0"/>
          <w:sz w:val="23"/>
          <w:szCs w:val="23"/>
        </w:rPr>
        <w:t>一，安装</w:t>
      </w:r>
      <w:r w:rsidRPr="00654A28">
        <w:rPr>
          <w:rFonts w:ascii="Times New Roman" w:eastAsia="PingFang SC" w:hAnsi="Times New Roman" w:cs="Times New Roman"/>
          <w:b/>
          <w:bCs/>
          <w:color w:val="000000"/>
          <w:kern w:val="0"/>
          <w:sz w:val="20"/>
          <w:szCs w:val="20"/>
        </w:rPr>
        <w:t>mysql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如果是</w:t>
      </w:r>
      <w:r w:rsidRPr="00654A28">
        <w:rPr>
          <w:rFonts w:ascii="Times New Roman" w:eastAsia="PingFang SC" w:hAnsi="Times New Roman" w:cs="Times New Roman"/>
          <w:color w:val="000000"/>
          <w:kern w:val="0"/>
          <w:sz w:val="20"/>
          <w:szCs w:val="20"/>
        </w:rPr>
        <w:t>windows 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用户，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mysql 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的安装非常简单，直接下载安装文件，双击安装文件一步一步进行操作即可。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Linux </w:t>
      </w:r>
      <w:r w:rsidRPr="00654A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下的安装可能会更加简单，除了下载安装包进行安装外，一般的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linux 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仓库中都会有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mysql 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，我们只需要通过一个命令就可以下载安装：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Ubuntu\deepin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&gt;&gt;sudo apt-get install mysql-server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&gt;&gt;Sudo apt-get install  mysql-client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centOS/redhat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&gt;&gt;yum install mysql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b/>
          <w:bCs/>
          <w:color w:val="000000"/>
          <w:kern w:val="0"/>
          <w:sz w:val="23"/>
          <w:szCs w:val="23"/>
        </w:rPr>
        <w:t>二，安装</w:t>
      </w:r>
      <w:r w:rsidRPr="00654A28">
        <w:rPr>
          <w:rFonts w:ascii="Times New Roman" w:eastAsia="PingFang SC" w:hAnsi="Times New Roman" w:cs="Times New Roman"/>
          <w:b/>
          <w:bCs/>
          <w:color w:val="000000"/>
          <w:kern w:val="0"/>
          <w:sz w:val="20"/>
          <w:szCs w:val="20"/>
        </w:rPr>
        <w:t>MySQL-python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要想使</w:t>
      </w:r>
      <w:r w:rsidRPr="00654A28">
        <w:rPr>
          <w:rFonts w:ascii="Times New Roman" w:eastAsia="PingFang SC" w:hAnsi="Times New Roman" w:cs="Times New Roman"/>
          <w:color w:val="000000"/>
          <w:kern w:val="0"/>
          <w:sz w:val="20"/>
          <w:szCs w:val="20"/>
        </w:rPr>
        <w:t>python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可以操作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mysql 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就需要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MySQL-python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驱动，它是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python 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操作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mysql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必不可少的模块。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下载地址：</w:t>
      </w:r>
      <w:hyperlink r:id="rId7" w:history="1">
        <w:r w:rsidRPr="00654A28">
          <w:rPr>
            <w:rFonts w:ascii="PingFang SC" w:eastAsia="PingFang SC" w:hAnsi="PingFang SC" w:cs="宋体" w:hint="eastAsia"/>
            <w:color w:val="1D58D1"/>
            <w:kern w:val="0"/>
            <w:sz w:val="23"/>
            <w:szCs w:val="23"/>
            <w:u w:val="single"/>
          </w:rPr>
          <w:t>https://pypi.python.org/pypi/MySQL-python/</w:t>
        </w:r>
      </w:hyperlink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下载MySQL-python-1.2.5.zip 文件之后直接解压。进入MySQL-python-1.2.5目录</w:t>
      </w:r>
      <w:r w:rsidRPr="00654A28">
        <w:rPr>
          <w:rFonts w:ascii="Times New Roman" w:eastAsia="PingFang SC" w:hAnsi="Times New Roman" w:cs="Times New Roman"/>
          <w:color w:val="000000"/>
          <w:kern w:val="0"/>
          <w:sz w:val="20"/>
          <w:szCs w:val="20"/>
        </w:rPr>
        <w:t>: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lastRenderedPageBreak/>
        <w:t>&gt;&gt;python setup.py install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b/>
          <w:bCs/>
          <w:color w:val="000000"/>
          <w:kern w:val="0"/>
          <w:sz w:val="23"/>
          <w:szCs w:val="23"/>
        </w:rPr>
        <w:t>三，测试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测试非常简单，检查</w:t>
      </w:r>
      <w:r w:rsidRPr="00654A28">
        <w:rPr>
          <w:rFonts w:ascii="Arial" w:eastAsia="PingFang SC" w:hAnsi="Arial" w:cs="Arial"/>
          <w:color w:val="000000"/>
          <w:kern w:val="0"/>
          <w:sz w:val="20"/>
          <w:szCs w:val="20"/>
        </w:rPr>
        <w:t>MySQLdb </w:t>
      </w:r>
      <w:r w:rsidRPr="00654A28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模块是否可以正常导入。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  <w:t> 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0000"/>
          <w:kern w:val="0"/>
          <w:szCs w:val="21"/>
        </w:rPr>
        <w:t xml:space="preserve">fnngj@fnngj-H24X:~/pyse$ python 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0000"/>
          <w:kern w:val="0"/>
          <w:szCs w:val="21"/>
        </w:rPr>
        <w:t xml:space="preserve">Python 2.7.4 (default, Sep 26 2013, 03:20:56) 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0000"/>
          <w:kern w:val="0"/>
          <w:szCs w:val="21"/>
        </w:rPr>
        <w:t>[GCC 4.7.3] on linux2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0000"/>
          <w:kern w:val="0"/>
          <w:szCs w:val="21"/>
        </w:rPr>
        <w:t>Type "help", "copyright", "credits" or "license" for more information.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Cs w:val="21"/>
        </w:rPr>
        <w:t xml:space="preserve">&gt;&gt;&gt; </w:t>
      </w:r>
      <w:r w:rsidRPr="00654A28">
        <w:rPr>
          <w:rFonts w:ascii="宋体" w:eastAsia="宋体" w:hAnsi="宋体" w:cs="宋体" w:hint="eastAsia"/>
          <w:color w:val="FF0000"/>
          <w:kern w:val="0"/>
          <w:szCs w:val="21"/>
        </w:rPr>
        <w:t>import MySQLdb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没有报错提示MySQLdb模块找不到，说明安装</w:t>
      </w:r>
      <w:r w:rsidRPr="00654A28">
        <w:rPr>
          <w:rFonts w:ascii="Times New Roman" w:eastAsia="PingFang SC" w:hAnsi="Times New Roman" w:cs="Times New Roman"/>
          <w:color w:val="000000"/>
          <w:kern w:val="0"/>
          <w:sz w:val="20"/>
          <w:szCs w:val="20"/>
        </w:rPr>
        <w:t>OK 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，下面开始使用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python 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操作数据库之前，我们有必要来回顾一下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mysql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的基本操作：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b/>
          <w:bCs/>
          <w:color w:val="000000"/>
          <w:kern w:val="0"/>
          <w:sz w:val="23"/>
          <w:szCs w:val="23"/>
        </w:rPr>
        <w:t>四，</w:t>
      </w:r>
      <w:r w:rsidRPr="00654A28">
        <w:rPr>
          <w:rFonts w:ascii="Times New Roman" w:eastAsia="PingFang SC" w:hAnsi="Times New Roman" w:cs="Times New Roman"/>
          <w:b/>
          <w:bCs/>
          <w:color w:val="000000"/>
          <w:kern w:val="0"/>
          <w:sz w:val="20"/>
          <w:szCs w:val="20"/>
        </w:rPr>
        <w:t>mysql </w:t>
      </w:r>
      <w:r w:rsidRPr="00654A28">
        <w:rPr>
          <w:rFonts w:ascii="宋体" w:eastAsia="宋体" w:hAnsi="宋体" w:cs="Times New Roman" w:hint="eastAsia"/>
          <w:b/>
          <w:bCs/>
          <w:color w:val="000000"/>
          <w:kern w:val="0"/>
          <w:sz w:val="20"/>
          <w:szCs w:val="20"/>
        </w:rPr>
        <w:t>的基本操作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$ mysql -u root -p  </w:t>
      </w:r>
      <w:r w:rsidRPr="00654A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（有密码时）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$ mysql -u root     </w:t>
      </w:r>
      <w:r w:rsidRPr="00654A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（无密码时）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  <w:t> </w:t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26" name="图片 2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lastRenderedPageBreak/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25" name="图片 2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0000"/>
          <w:kern w:val="0"/>
          <w:szCs w:val="21"/>
        </w:rPr>
        <w:t xml:space="preserve">mysql&gt; </w:t>
      </w: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show databases;  // 查看当前所有的数据库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+--------------------+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| Database           |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+--------------------+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| information_schema |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| csvt               |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| csvt04             |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| mysql              |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| performance_schema |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| test               |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+--------------------+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6 rows in set (0.18 sec)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mysql&gt; use test;   //作用与test数据库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Database changed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mysql&gt; show tables;   //查看test库下面的表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Empty set (0.00 sec)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//创建user表，name 和password 两个字段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mysql&gt; CREATE  TABLE  user (name VARCHAR(20),password VARCHAR(20));  Query OK, 0 rows affected (0.27 sec)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//向user表内插入若干条数据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mysql&gt; insert into user values('Tom','1321');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Query OK, 1 row affected (0.05 sec)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mysql&gt; insert into user values('Alen','7875');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Query OK, 1 row affected (0.08 sec)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mysql&gt; insert into user values('Jack','7455');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Query OK, 1 row affected (0.04 sec)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//查看user表的数据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mysql&gt; select * from user;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+------+----------+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| name | password |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+------+----------+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| Tom  | 1321     |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| Alen | 7875     |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| Jack | 7455     |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+------+----------+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3 rows in set (0.01 sec)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//删除name 等于Jack的数据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mysql&gt; delete from user where name = 'Jack';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Query OK, 1 rows affected (0.06 sec)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//修改name等于Alen 的password 为 1111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mysql&gt; update user set password='1111' where name = 'Alen';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Query OK, 1 row affected (0.05 sec)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Rows matched: 1  Changed: 1  Warnings: 0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//查看表内容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mysql&gt; select * from user;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+--------+----------+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| name   | password |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+--------+----------+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| Tom    | 1321     |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| Alen   | 1111     |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+--------+----------+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Cs w:val="21"/>
        </w:rPr>
        <w:t>3 rows in set (0.00 sec)</w:t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24" name="图片 2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23" name="图片 2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b/>
          <w:bCs/>
          <w:color w:val="000000"/>
          <w:kern w:val="0"/>
          <w:sz w:val="23"/>
          <w:szCs w:val="23"/>
        </w:rPr>
        <w:t>五，</w:t>
      </w:r>
      <w:r w:rsidRPr="00654A28">
        <w:rPr>
          <w:rFonts w:ascii="Times New Roman" w:eastAsia="PingFang SC" w:hAnsi="Times New Roman" w:cs="Times New Roman"/>
          <w:b/>
          <w:bCs/>
          <w:color w:val="000000"/>
          <w:kern w:val="0"/>
          <w:sz w:val="20"/>
          <w:szCs w:val="20"/>
        </w:rPr>
        <w:t>python </w:t>
      </w:r>
      <w:r w:rsidRPr="00654A28">
        <w:rPr>
          <w:rFonts w:ascii="宋体" w:eastAsia="宋体" w:hAnsi="宋体" w:cs="Times New Roman" w:hint="eastAsia"/>
          <w:b/>
          <w:bCs/>
          <w:color w:val="000000"/>
          <w:kern w:val="0"/>
          <w:sz w:val="20"/>
          <w:szCs w:val="20"/>
        </w:rPr>
        <w:t>操作</w:t>
      </w:r>
      <w:r w:rsidRPr="00654A28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mysql</w:t>
      </w:r>
      <w:r w:rsidRPr="00654A28">
        <w:rPr>
          <w:rFonts w:ascii="宋体" w:eastAsia="宋体" w:hAnsi="宋体" w:cs="Times New Roman" w:hint="eastAsia"/>
          <w:b/>
          <w:bCs/>
          <w:color w:val="000000"/>
          <w:kern w:val="0"/>
          <w:sz w:val="20"/>
          <w:szCs w:val="20"/>
        </w:rPr>
        <w:t>数据库基础</w:t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22" name="图片 2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21" name="图片 2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#coding=utf-8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FF"/>
          <w:kern w:val="0"/>
          <w:sz w:val="24"/>
        </w:rPr>
        <w:t>import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MySQLdb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conn= MySQLdb.connect(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host=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'localhost'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port = 3306,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user=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'root'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lastRenderedPageBreak/>
        <w:t xml:space="preserve">        passwd=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'123456'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db 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'test'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cur = conn.cursor()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#创建数据表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#cur.execute("create table student(id int ,name varchar(20),class varchar(30),age varchar(10))")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#插入一条数据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#cur.execute("insert into student values('2','Tom','3 year 2 class','9')")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#修改查询条件的数据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#cur.execute("update student set class='3 year 1 class' where name = 'Tom'")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#删除查询条件的数据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#cur.execute("delete from student where age='9'")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cur.close()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conn.commit()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conn.close()</w:t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20" name="图片 2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19" name="图片 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&gt;&gt;&gt; conn = MySQLdb.connect(host='localhost',port = 3306,user='root', passwd='123456',db ='test',)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Connect() </w:t>
      </w:r>
      <w:r w:rsidRPr="00654A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方法用于创建数据库的连接，里面可以指定参数：用户名，密码，主机等信息。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这只是连接到了数据库，要想操作数据库需要创建游标。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&gt;&gt;&gt; cur = conn.cursor()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通过获取到的数据库连接</w:t>
      </w:r>
      <w:r w:rsidRPr="00654A28">
        <w:rPr>
          <w:rFonts w:ascii="Times New Roman" w:eastAsia="PingFang SC" w:hAnsi="Times New Roman" w:cs="Times New Roman"/>
          <w:color w:val="000000"/>
          <w:kern w:val="0"/>
          <w:sz w:val="20"/>
          <w:szCs w:val="20"/>
        </w:rPr>
        <w:t>conn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下的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cursor()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方法来创建游标。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lastRenderedPageBreak/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&gt;&gt;&gt; cur.execute("create table student(id int ,name varchar(20),class varchar(30),age varchar(10))")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通过游标</w:t>
      </w:r>
      <w:r w:rsidRPr="00654A28">
        <w:rPr>
          <w:rFonts w:ascii="Times New Roman" w:eastAsia="PingFang SC" w:hAnsi="Times New Roman" w:cs="Times New Roman"/>
          <w:color w:val="000000"/>
          <w:kern w:val="0"/>
          <w:sz w:val="20"/>
          <w:szCs w:val="20"/>
        </w:rPr>
        <w:t>cur 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操作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execute()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方法可以写入纯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sql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语句。通过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execute()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方法中写如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sql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语句来对数据进行操作。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&gt;&gt;&gt;cur.close()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cur.close() </w:t>
      </w:r>
      <w:r w:rsidRPr="00654A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关闭游标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&gt;&gt;&gt;conn.commit()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conn.commit()方法在提交事物，在向数据库插入一条数据时必须要有这个方法，否则数据不会被真正的插入。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&gt;&gt;&gt;conn.close()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Conn.close()</w:t>
      </w:r>
      <w:r w:rsidRPr="00654A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关闭数据库连接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b/>
          <w:bCs/>
          <w:color w:val="000000"/>
          <w:kern w:val="0"/>
          <w:sz w:val="23"/>
          <w:szCs w:val="23"/>
        </w:rPr>
        <w:t>六，插入数据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通过上面</w:t>
      </w:r>
      <w:r w:rsidRPr="00654A28">
        <w:rPr>
          <w:rFonts w:ascii="Times New Roman" w:eastAsia="PingFang SC" w:hAnsi="Times New Roman" w:cs="Times New Roman"/>
          <w:color w:val="000000"/>
          <w:kern w:val="0"/>
          <w:sz w:val="20"/>
          <w:szCs w:val="20"/>
        </w:rPr>
        <w:t>execute()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方法中写入纯的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sql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语句来插入数据并不方便。如：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&gt;&gt;&gt;cur.execute("insert into student values('2','Tom','3 year 2 class','9')")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lastRenderedPageBreak/>
        <w:t>我要想插入新的数据，必须要对这条语句中的值做修改。我们可以做如下修改：</w:t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18" name="图片 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17" name="图片 1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#coding=utf-8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FF"/>
          <w:kern w:val="0"/>
          <w:sz w:val="24"/>
        </w:rPr>
        <w:t>import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MySQLdb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conn= MySQLdb.connect(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host=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'localhost'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port = 3306,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user=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'root'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passwd=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'123456'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db 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'test'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cur = conn.cursor()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#插入一条数据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sqli=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"insert into student values(%s,%s,%s,%s)"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cur.execute(sqli,(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'3','Huhu','2 year 1 class','7'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))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cur.close()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conn.commit()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conn.close()</w:t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16" name="图片 1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15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假如要一次向数据表中插入多条值呢？</w:t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1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13" name="图片 1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#coding=utf-8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FF"/>
          <w:kern w:val="0"/>
          <w:sz w:val="24"/>
        </w:rPr>
        <w:t>import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MySQLdb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conn= MySQLdb.connect(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host=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'localhost'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lastRenderedPageBreak/>
        <w:t xml:space="preserve">        port = 3306,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user=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'root'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passwd=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'123456'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db 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'test'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cur = conn.cursor()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#一次插入多条记录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sqli=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"insert into student values(%s,%s,%s,%s)"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cur.executemany(sqli,[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(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'3','Tom','1 year 1 class','6'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),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(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'3','Jack','2 year 1 class','7'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),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(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'3','Yaheng','2 year 2 class','7'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),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])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cur.close()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conn.commit()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conn.close()</w:t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12" name="图片 1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executemany()</w:t>
      </w:r>
      <w:r w:rsidRPr="00654A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方法可以一次插入多条值，执行单挑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sql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语句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但是重复执行参数列表里的参数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返回值为受影响的行数。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b/>
          <w:bCs/>
          <w:color w:val="000000"/>
          <w:kern w:val="0"/>
          <w:sz w:val="23"/>
          <w:szCs w:val="23"/>
        </w:rPr>
        <w:t>七，查询数据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也许你已经尝试了在</w:t>
      </w:r>
      <w:r w:rsidRPr="00654A28">
        <w:rPr>
          <w:rFonts w:ascii="Times New Roman" w:eastAsia="PingFang SC" w:hAnsi="Times New Roman" w:cs="Times New Roman"/>
          <w:color w:val="000000"/>
          <w:kern w:val="0"/>
          <w:sz w:val="20"/>
          <w:szCs w:val="20"/>
        </w:rPr>
        <w:t>python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中通过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&gt;&gt;&gt;cur.execute("select * from student")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来查询数据表中的数据，但它并没有把表中的数据打印出来，有些失望。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lastRenderedPageBreak/>
        <w:t>来看看这条语句获得的是什么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&gt;&gt;&gt;aa=cur.execute("select * from student")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&gt;&gt;&gt;print aa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5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它获得的只是我们的表中有多少条数据。那怎样才能获得表中的数据呢？进入</w:t>
      </w:r>
      <w:r w:rsidRPr="00654A28">
        <w:rPr>
          <w:rFonts w:ascii="Times New Roman" w:eastAsia="PingFang SC" w:hAnsi="Times New Roman" w:cs="Times New Roman"/>
          <w:color w:val="000000"/>
          <w:kern w:val="0"/>
          <w:sz w:val="20"/>
          <w:szCs w:val="20"/>
        </w:rPr>
        <w:t>python shell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  <w:t> </w:t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&gt;&gt;&gt; </w:t>
      </w:r>
      <w:r w:rsidRPr="00654A28">
        <w:rPr>
          <w:rFonts w:ascii="宋体" w:eastAsia="宋体" w:hAnsi="宋体" w:cs="宋体" w:hint="eastAsia"/>
          <w:color w:val="0000FF"/>
          <w:kern w:val="0"/>
          <w:sz w:val="24"/>
        </w:rPr>
        <w:t>import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MySQLdb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&gt;&gt;&gt; conn = MySQLdb.connect(host=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'localhost',port = 3306,user='root',    passwd='123456',db ='test'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,)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&gt;&gt;&gt; cur = conn.cursor()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&gt;&gt;&gt; cur.execute(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"select * from student"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5L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&gt;&gt;&gt; cur.fetchone()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(1L, 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'Alen', '1 year 2 class', '6'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&gt;&gt;&gt; cur.fetchone()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(3L, 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'Huhu', '2 year 1 class', '7'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&gt;&gt;&gt; cur.fetchone()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(3L, 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'Tom', '1 year 1 class', '6'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...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&gt;&gt;&gt;cur.scroll(0,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 xml:space="preserve">'absolute') </w:t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lastRenderedPageBreak/>
        <w:t xml:space="preserve">　　fetchone()</w:t>
      </w:r>
      <w:r w:rsidRPr="00654A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方法可以帮助我们获得表中的数据，可是每次执行cur.fetchone() 获得的数据都不一样，换句话说我没执行一次，游标会从表中的第一条数据移动到下一条数据的位置，所以，我再次执行的时候得到的是第二条数据。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 xml:space="preserve">　　scroll(0,'absolute') 方法可以将游标定位到表中的第一条数据。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 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t>还是没解决我们想要的结果，如何获得表中的多条数据并打印出来呢？</w:t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#coding=utf-8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FF"/>
          <w:kern w:val="0"/>
          <w:sz w:val="24"/>
        </w:rPr>
        <w:t>import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MySQLdb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conn= MySQLdb.connect(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host=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'localhost'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port = 3306,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user=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'root'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passwd=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'123456'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db =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'test'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,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cur = conn.cursor()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#获得表中有多少条数据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aa=cur.execute(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"select * from student"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FF"/>
          <w:kern w:val="0"/>
          <w:sz w:val="24"/>
        </w:rPr>
        <w:t>print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aa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8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#打印表中的多少数据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8000"/>
          <w:kern w:val="0"/>
          <w:sz w:val="24"/>
        </w:rPr>
        <w:t>info =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cur.fetchmany(aa)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FF"/>
          <w:kern w:val="0"/>
          <w:sz w:val="24"/>
        </w:rPr>
        <w:t>for ii in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info: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   </w:t>
      </w:r>
      <w:r w:rsidRPr="00654A28">
        <w:rPr>
          <w:rFonts w:ascii="宋体" w:eastAsia="宋体" w:hAnsi="宋体" w:cs="宋体" w:hint="eastAsia"/>
          <w:color w:val="0000FF"/>
          <w:kern w:val="0"/>
          <w:sz w:val="24"/>
        </w:rPr>
        <w:t>print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 ii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cur.close()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conn.commit()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conn.close()</w:t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3"/>
          <w:szCs w:val="23"/>
        </w:rPr>
        <w:lastRenderedPageBreak/>
        <w:t xml:space="preserve">　　通过之前的</w:t>
      </w:r>
      <w:r w:rsidRPr="00654A28">
        <w:rPr>
          <w:rFonts w:ascii="Times New Roman" w:eastAsia="PingFang SC" w:hAnsi="Times New Roman" w:cs="Times New Roman"/>
          <w:color w:val="000000"/>
          <w:kern w:val="0"/>
          <w:sz w:val="20"/>
          <w:szCs w:val="20"/>
        </w:rPr>
        <w:t>print aa 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我们知道当前的表中有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5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条数据，fetchmany()方法可以获得多条数据，但需要指定数据的条数，通过一个</w:t>
      </w:r>
      <w:r w:rsidRPr="00654A2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for</w:t>
      </w:r>
      <w:r w:rsidRPr="00654A28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循环就可以把多条数据打印出啦！执行结果如下：</w:t>
      </w:r>
    </w:p>
    <w:p w:rsidR="00654A28" w:rsidRPr="00654A28" w:rsidRDefault="00654A28" w:rsidP="00654A2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  <w:t> </w:t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jc w:val="left"/>
        <w:rPr>
          <w:rFonts w:ascii="PingFang SC" w:eastAsia="PingFang SC" w:hAnsi="PingFang SC" w:cs="宋体" w:hint="eastAsia"/>
          <w:color w:val="000000"/>
          <w:kern w:val="0"/>
          <w:sz w:val="20"/>
          <w:szCs w:val="20"/>
        </w:rPr>
      </w:pP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begin"/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instrText xml:space="preserve"> INCLUDEPICTURE "/var/folders/r3/md5cdx4j71ddjfgbv4yv5wkc0000gn/T/com.microsoft.Word/WebArchiveCopyPasteTempFiles/copycode.gif" \* MERGEFORMATINET </w:instrText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separate"/>
      </w:r>
      <w:r w:rsidRPr="00654A28">
        <w:rPr>
          <w:rFonts w:ascii="PingFang SC" w:eastAsia="PingFang SC" w:hAnsi="PingFang SC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190" cy="250190"/>
            <wp:effectExtent l="0" t="0" r="3810" b="0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A28">
        <w:rPr>
          <w:rFonts w:ascii="PingFang SC" w:eastAsia="PingFang SC" w:hAnsi="PingFang SC" w:cs="宋体"/>
          <w:color w:val="000000"/>
          <w:kern w:val="0"/>
          <w:sz w:val="20"/>
          <w:szCs w:val="20"/>
        </w:rPr>
        <w:fldChar w:fldCharType="end"/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5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(1L, 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'Alen', '1 year 2 class', '6'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(3L, 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'Huhu', '2 year 1 class', '7'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(3L, 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'Tom', '1 year 1 class', '6'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(3L, 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'Jack', '2 year 1 class', '7'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(3L, </w:t>
      </w:r>
      <w:r w:rsidRPr="00654A28">
        <w:rPr>
          <w:rFonts w:ascii="宋体" w:eastAsia="宋体" w:hAnsi="宋体" w:cs="宋体" w:hint="eastAsia"/>
          <w:color w:val="800000"/>
          <w:kern w:val="0"/>
          <w:sz w:val="24"/>
        </w:rPr>
        <w:t>'Yaheng', '2 year 2 class', '7'</w:t>
      </w: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>)</w:t>
      </w:r>
    </w:p>
    <w:p w:rsidR="00654A28" w:rsidRPr="00654A28" w:rsidRDefault="00654A28" w:rsidP="00654A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654A28">
        <w:rPr>
          <w:rFonts w:ascii="宋体" w:eastAsia="宋体" w:hAnsi="宋体" w:cs="宋体" w:hint="eastAsia"/>
          <w:color w:val="000000"/>
          <w:kern w:val="0"/>
          <w:sz w:val="24"/>
        </w:rPr>
        <w:t xml:space="preserve">[Finished </w:t>
      </w:r>
      <w:r w:rsidRPr="00654A28">
        <w:rPr>
          <w:rFonts w:ascii="宋体" w:eastAsia="宋体" w:hAnsi="宋体" w:cs="宋体" w:hint="eastAsia"/>
          <w:color w:val="0000FF"/>
          <w:kern w:val="0"/>
          <w:sz w:val="24"/>
        </w:rPr>
        <w:t>in 0.1s]</w:t>
      </w:r>
    </w:p>
    <w:p w:rsidR="00654A28" w:rsidRDefault="00654A28">
      <w:bookmarkStart w:id="0" w:name="_GoBack"/>
      <w:bookmarkEnd w:id="0"/>
    </w:p>
    <w:sectPr w:rsidR="00654A28" w:rsidSect="002934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28"/>
    <w:rsid w:val="00293431"/>
    <w:rsid w:val="0065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CF453D-0529-3F43-AAE0-B6E96F24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54A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54A2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54A28"/>
    <w:rPr>
      <w:color w:val="0000FF"/>
      <w:u w:val="single"/>
    </w:rPr>
  </w:style>
  <w:style w:type="character" w:customStyle="1" w:styleId="apple-converted-space">
    <w:name w:val="apple-converted-space"/>
    <w:basedOn w:val="a0"/>
    <w:rsid w:val="00654A28"/>
  </w:style>
  <w:style w:type="paragraph" w:customStyle="1" w:styleId="p0">
    <w:name w:val="p0"/>
    <w:basedOn w:val="a"/>
    <w:rsid w:val="00654A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54A2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54A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4A2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3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16867833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30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03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261380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850806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00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63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9736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3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243383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83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33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098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3340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387731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32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38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86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8249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55171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41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37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665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566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033344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41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98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258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608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151069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623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564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82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6750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42542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06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s://pypi.python.org/pypi/MySQL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cnblogs.com/EditPosts.aspx?postid=9395914" TargetMode="External"/><Relationship Id="rId5" Type="http://schemas.openxmlformats.org/officeDocument/2006/relationships/hyperlink" Target="https://www.cnblogs.com/kingwangzhe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nblogs.com/kingwangzhen/p/9395914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1531</Words>
  <Characters>8732</Characters>
  <Application>Microsoft Office Word</Application>
  <DocSecurity>0</DocSecurity>
  <Lines>72</Lines>
  <Paragraphs>20</Paragraphs>
  <ScaleCrop>false</ScaleCrop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yifei</dc:creator>
  <cp:keywords/>
  <dc:description/>
  <cp:lastModifiedBy>liu yifei</cp:lastModifiedBy>
  <cp:revision>1</cp:revision>
  <dcterms:created xsi:type="dcterms:W3CDTF">2020-02-01T14:38:00Z</dcterms:created>
  <dcterms:modified xsi:type="dcterms:W3CDTF">2020-02-01T14:38:00Z</dcterms:modified>
</cp:coreProperties>
</file>