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3A55" w14:textId="2FF8AA26" w:rsidR="00D07A61" w:rsidRDefault="008B389C" w:rsidP="00622A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7287E4DE" wp14:editId="79CA3742">
                <wp:simplePos x="0" y="0"/>
                <wp:positionH relativeFrom="column">
                  <wp:posOffset>2038350</wp:posOffset>
                </wp:positionH>
                <wp:positionV relativeFrom="paragraph">
                  <wp:posOffset>-276225</wp:posOffset>
                </wp:positionV>
                <wp:extent cx="5276850" cy="10553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055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0FC94" w14:textId="204B11FE" w:rsidR="001C2E2F" w:rsidRDefault="001C2E2F" w:rsidP="005C771E">
                            <w:pPr>
                              <w:pStyle w:val="Heading1"/>
                              <w:spacing w:before="600" w:beforeAutospacing="0" w:after="0" w:afterAutospacing="0"/>
                              <w:ind w:right="300"/>
                              <w:rPr>
                                <w:rFonts w:ascii="Arial" w:hAnsi="Arial" w:cs="Arial"/>
                                <w:color w:val="CC0000"/>
                                <w:sz w:val="24"/>
                                <w:szCs w:val="24"/>
                              </w:rPr>
                            </w:pPr>
                          </w:p>
                          <w:p w14:paraId="486B6B2F" w14:textId="2F183C6E" w:rsidR="005C771E" w:rsidRPr="009A51DD" w:rsidRDefault="00180570" w:rsidP="009A51DD">
                            <w:pPr>
                              <w:pStyle w:val="Heading1"/>
                              <w:spacing w:before="600" w:beforeAutospacing="0" w:after="0" w:afterAutospacing="0"/>
                              <w:ind w:right="300"/>
                              <w:jc w:val="center"/>
                              <w:rPr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5BFBCBB4" w14:textId="2997B5D3" w:rsidR="005C771E" w:rsidRPr="00C25BEF" w:rsidRDefault="004A3DBB" w:rsidP="005C771E">
                            <w:pPr>
                              <w:pStyle w:val="Heading2"/>
                              <w:spacing w:before="320"/>
                              <w:ind w:right="30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ICQA</w:t>
                            </w:r>
                            <w:r w:rsidR="002C0AF6"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6AEE"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5C771E" w:rsidRPr="00C25BEF"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Target Distribution</w:t>
                            </w:r>
                          </w:p>
                          <w:p w14:paraId="65C2AC3A" w14:textId="111F254F" w:rsidR="005C771E" w:rsidRPr="009A51DD" w:rsidRDefault="00142F35" w:rsidP="005C771E">
                            <w:pPr>
                              <w:pStyle w:val="Heading3"/>
                              <w:ind w:right="30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1DD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07/</w:t>
                            </w:r>
                            <w:r w:rsidR="005C771E" w:rsidRPr="009A51DD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2020 - Current</w:t>
                            </w:r>
                          </w:p>
                          <w:p w14:paraId="176276CD" w14:textId="2C3E9172" w:rsidR="00E022EB" w:rsidRDefault="004519F2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-Le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develop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="00007186">
                              <w:rPr>
                                <w:color w:val="000000"/>
                                <w:sz w:val="22"/>
                                <w:szCs w:val="22"/>
                              </w:rPr>
                              <w:t>motivate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7186">
                              <w:rPr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="005C4464">
                              <w:rPr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 w:rsidR="0070420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6AEE">
                              <w:rPr>
                                <w:color w:val="000000"/>
                                <w:sz w:val="22"/>
                                <w:szCs w:val="22"/>
                              </w:rPr>
                              <w:t>Inventory Control Q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uality </w:t>
                            </w:r>
                            <w:r w:rsidR="003A6AE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Assurance (ICQA) </w:t>
                            </w:r>
                            <w:r w:rsidR="005C4464">
                              <w:rPr>
                                <w:color w:val="000000"/>
                                <w:sz w:val="22"/>
                                <w:szCs w:val="22"/>
                              </w:rPr>
                              <w:t>team</w:t>
                            </w:r>
                            <w:r w:rsidR="0070420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of 8</w:t>
                            </w:r>
                            <w:r w:rsidR="00EE2D95">
                              <w:rPr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D59E3" w14:textId="65C816C9" w:rsidR="001C2E2F" w:rsidRPr="009A51DD" w:rsidRDefault="005C771E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E022EB">
                              <w:rPr>
                                <w:color w:val="000000"/>
                                <w:sz w:val="22"/>
                                <w:szCs w:val="22"/>
                              </w:rPr>
                              <w:t>Root cause</w:t>
                            </w:r>
                            <w:r w:rsidR="00355738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, develop, and</w:t>
                            </w:r>
                            <w:r w:rsidR="005F1ADA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drive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customer fulfillment</w:t>
                            </w:r>
                            <w:r w:rsidR="00915A6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2EDE">
                              <w:rPr>
                                <w:color w:val="000000"/>
                                <w:sz w:val="22"/>
                                <w:szCs w:val="22"/>
                              </w:rPr>
                              <w:t>through</w:t>
                            </w:r>
                            <w:r w:rsidR="009A7434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the collection an</w:t>
                            </w:r>
                            <w:r w:rsidR="00BB7AD5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="0012296B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analysis of</w:t>
                            </w:r>
                            <w:r w:rsidR="00C62ED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B7AD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r w:rsidR="00FE7D3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="00BB7AD5">
                              <w:rPr>
                                <w:color w:val="000000"/>
                                <w:sz w:val="22"/>
                                <w:szCs w:val="22"/>
                              </w:rPr>
                              <w:t>receiving inventory, storage</w:t>
                            </w:r>
                            <w:r w:rsidR="00FE7D36">
                              <w:rPr>
                                <w:color w:val="000000"/>
                                <w:sz w:val="22"/>
                                <w:szCs w:val="22"/>
                              </w:rPr>
                              <w:t>, picking a packing</w:t>
                            </w:r>
                            <w:r w:rsidR="001F1F95">
                              <w:rPr>
                                <w:color w:val="000000"/>
                                <w:sz w:val="22"/>
                                <w:szCs w:val="22"/>
                              </w:rPr>
                              <w:t>, and shipping functions.</w:t>
                            </w:r>
                          </w:p>
                          <w:p w14:paraId="65E75AE8" w14:textId="063497F8" w:rsidR="005C771E" w:rsidRDefault="005C771E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207ABC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efine </w:t>
                            </w:r>
                            <w:r w:rsidR="00D6168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key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departmental trends across the distribution Center</w:t>
                            </w:r>
                            <w:r w:rsidR="00B620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B00705">
                              <w:rPr>
                                <w:color w:val="000000"/>
                                <w:sz w:val="22"/>
                                <w:szCs w:val="22"/>
                              </w:rPr>
                              <w:t>Prioritize</w:t>
                            </w:r>
                            <w:r w:rsidR="002C0AF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571AE">
                              <w:rPr>
                                <w:color w:val="000000"/>
                                <w:sz w:val="22"/>
                                <w:szCs w:val="22"/>
                              </w:rPr>
                              <w:t>ICQA</w:t>
                            </w:r>
                            <w:r w:rsidR="004164B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auditing</w:t>
                            </w:r>
                            <w:r w:rsidR="00706B2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focus areas to </w:t>
                            </w:r>
                            <w:r w:rsidR="006C0594">
                              <w:rPr>
                                <w:color w:val="000000"/>
                                <w:sz w:val="22"/>
                                <w:szCs w:val="22"/>
                              </w:rPr>
                              <w:t>improve customer fulfillment.</w:t>
                            </w:r>
                          </w:p>
                          <w:p w14:paraId="2AB6BDE4" w14:textId="649A45B6" w:rsidR="00207ABC" w:rsidRPr="009A51DD" w:rsidRDefault="00207ABC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-Le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d regular stand-up meetings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with management, collaborating on quality trends within their respective departments.</w:t>
                            </w:r>
                          </w:p>
                          <w:p w14:paraId="77975A28" w14:textId="5A847323" w:rsidR="005C771E" w:rsidRPr="009A51DD" w:rsidRDefault="005C771E" w:rsidP="00E15498">
                            <w:pPr>
                              <w:pStyle w:val="NormalWeb"/>
                              <w:spacing w:before="120" w:beforeAutospacing="0" w:after="0" w:afterAutospacing="0"/>
                              <w:ind w:right="74"/>
                              <w:rPr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Reduced purchase order </w:t>
                            </w:r>
                            <w:r w:rsidR="00502AEE">
                              <w:rPr>
                                <w:color w:val="000000"/>
                                <w:sz w:val="22"/>
                                <w:szCs w:val="22"/>
                              </w:rPr>
                              <w:t>discrepancies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developing and receiving audit with an average defect rate of 21</w:t>
                            </w:r>
                            <w:r w:rsidR="00604729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%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>. Standardized and trained ICQA team members on the auditing process.</w:t>
                            </w:r>
                            <w:r w:rsidR="00142F35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046AB59C" w14:textId="7345B2D3" w:rsidR="005C771E" w:rsidRDefault="005C771E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Increased </w:t>
                            </w:r>
                            <w:r w:rsidR="00502AEE">
                              <w:rPr>
                                <w:color w:val="000000"/>
                                <w:sz w:val="22"/>
                                <w:szCs w:val="22"/>
                              </w:rPr>
                              <w:t>customer fulfillment by developing an audit that measures gaps in labelling processes. Reintroduced standard of work for labelling.</w:t>
                            </w:r>
                          </w:p>
                          <w:p w14:paraId="7A73433A" w14:textId="347484F4" w:rsidR="00194924" w:rsidRPr="009A51DD" w:rsidRDefault="00194924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335EF7">
                              <w:rPr>
                                <w:color w:val="000000"/>
                                <w:sz w:val="22"/>
                                <w:szCs w:val="22"/>
                              </w:rPr>
                              <w:t>Reduced Modified Break-Pack</w:t>
                            </w:r>
                            <w:r w:rsidR="00B00E7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quality</w:t>
                            </w:r>
                            <w:r w:rsidR="00335EF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0E7A">
                              <w:rPr>
                                <w:color w:val="000000"/>
                                <w:sz w:val="22"/>
                                <w:szCs w:val="22"/>
                              </w:rPr>
                              <w:t>DPMO</w:t>
                            </w:r>
                            <w:r w:rsidR="00F52B98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7.2%</w:t>
                            </w:r>
                            <w:r w:rsidR="00B00E7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</w:t>
                            </w:r>
                            <w:r w:rsidR="004C1F8F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analyzing than defining areas of </w:t>
                            </w:r>
                            <w:r w:rsidR="00F52B98">
                              <w:rPr>
                                <w:color w:val="000000"/>
                                <w:sz w:val="22"/>
                                <w:szCs w:val="22"/>
                              </w:rPr>
                              <w:t>opportunity within the department</w:t>
                            </w:r>
                            <w:r w:rsidR="00436A48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D97522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Partnered with management and trainers to </w:t>
                            </w:r>
                            <w:r w:rsidR="0021686B">
                              <w:rPr>
                                <w:color w:val="000000"/>
                                <w:sz w:val="22"/>
                                <w:szCs w:val="22"/>
                              </w:rPr>
                              <w:t>reintroduce standard of work.</w:t>
                            </w:r>
                          </w:p>
                          <w:p w14:paraId="0CC5C591" w14:textId="58EA3813" w:rsidR="005C771E" w:rsidRPr="00C25BEF" w:rsidRDefault="004A3DBB" w:rsidP="005C771E">
                            <w:pPr>
                              <w:pStyle w:val="Heading2"/>
                              <w:spacing w:before="320"/>
                              <w:ind w:right="30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Lead Warehouse Worker</w:t>
                            </w:r>
                            <w:r w:rsidR="005C771E" w:rsidRPr="00C25BEF"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- Target Distribution </w:t>
                            </w:r>
                          </w:p>
                          <w:p w14:paraId="1A38FF61" w14:textId="6BC767E8" w:rsidR="005C771E" w:rsidRPr="009A51DD" w:rsidRDefault="00142F35" w:rsidP="005C771E">
                            <w:pPr>
                              <w:pStyle w:val="Heading3"/>
                              <w:ind w:right="30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1DD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02/2019 – 07/</w:t>
                            </w:r>
                            <w:r w:rsidR="005C771E" w:rsidRPr="009A51DD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7A9EC74" w14:textId="0E8E96EF" w:rsidR="005C771E" w:rsidRPr="009A51DD" w:rsidRDefault="00142F35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-Manage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, mentor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ed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dr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ove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 team of 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70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+ employees.</w:t>
                            </w:r>
                            <w:r w:rsidR="00614352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Effectively communicate</w:t>
                            </w:r>
                            <w:r w:rsidR="005E4050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="00614352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651F3">
                              <w:rPr>
                                <w:color w:val="000000"/>
                                <w:sz w:val="22"/>
                                <w:szCs w:val="22"/>
                              </w:rPr>
                              <w:t>departmental</w:t>
                            </w:r>
                            <w:r w:rsidR="00537FF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37FFE">
                              <w:rPr>
                                <w:color w:val="000000"/>
                                <w:sz w:val="22"/>
                                <w:szCs w:val="22"/>
                              </w:rPr>
                              <w:t>polices</w:t>
                            </w:r>
                            <w:proofErr w:type="spellEnd"/>
                            <w:r w:rsidR="00537FF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and procedures</w:t>
                            </w:r>
                            <w:r w:rsidR="003651F3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ensuring a safe </w:t>
                            </w:r>
                            <w:r w:rsidR="00427189">
                              <w:rPr>
                                <w:color w:val="000000"/>
                                <w:sz w:val="22"/>
                                <w:szCs w:val="22"/>
                              </w:rPr>
                              <w:t>and productive work environment.</w:t>
                            </w:r>
                          </w:p>
                          <w:p w14:paraId="4F214CC1" w14:textId="0F41059A" w:rsidR="001C2E2F" w:rsidRPr="009A51DD" w:rsidRDefault="001C2E2F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-Manage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041E1">
                              <w:rPr>
                                <w:color w:val="000000"/>
                                <w:sz w:val="22"/>
                                <w:szCs w:val="22"/>
                              </w:rPr>
                              <w:t>the flow</w:t>
                            </w:r>
                            <w:r w:rsidR="0042718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and handling</w:t>
                            </w:r>
                            <w:r w:rsidR="00C041E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product entering and exiting the shipping department.</w:t>
                            </w:r>
                          </w:p>
                          <w:p w14:paraId="6CE0EB2A" w14:textId="2324CBCD" w:rsidR="005C771E" w:rsidRPr="009A51DD" w:rsidRDefault="005F1ADA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-Proven track record for mee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ing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depar</w:t>
                            </w:r>
                            <w:r w:rsidR="006C5B9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tment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performance goals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2B0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through a focus 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on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2B06">
                              <w:rPr>
                                <w:color w:val="000000"/>
                                <w:sz w:val="22"/>
                                <w:szCs w:val="22"/>
                              </w:rPr>
                              <w:t>precise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planning,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team building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, and communication.</w:t>
                            </w:r>
                          </w:p>
                          <w:p w14:paraId="78D7FDF9" w14:textId="1D6D40E3" w:rsidR="001C2E2F" w:rsidRPr="009A51DD" w:rsidRDefault="005C771E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2835CD">
                              <w:rPr>
                                <w:color w:val="000000"/>
                                <w:sz w:val="22"/>
                                <w:szCs w:val="22"/>
                              </w:rPr>
                              <w:t>Upheld and improved department safety compliance</w:t>
                            </w:r>
                            <w:r w:rsidR="00597D0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5CD">
                              <w:rPr>
                                <w:color w:val="000000"/>
                                <w:sz w:val="22"/>
                                <w:szCs w:val="22"/>
                              </w:rPr>
                              <w:t>through consistent a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udit</w:t>
                            </w:r>
                            <w:r w:rsidR="002835CD">
                              <w:rPr>
                                <w:color w:val="000000"/>
                                <w:sz w:val="22"/>
                                <w:szCs w:val="22"/>
                              </w:rPr>
                              <w:t>ing and feedback.</w:t>
                            </w:r>
                          </w:p>
                          <w:p w14:paraId="2BC7D4B9" w14:textId="2A53FF99" w:rsidR="005C771E" w:rsidRPr="009A51DD" w:rsidRDefault="0032459D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-Increased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first hour productivity by 8%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</w:t>
                            </w:r>
                            <w:r w:rsidR="006569C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reorganizing </w:t>
                            </w:r>
                            <w:r w:rsidR="007C61F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and standardizing the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startup</w:t>
                            </w:r>
                            <w:r w:rsidR="007C61F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for work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area</w:t>
                            </w:r>
                            <w:r w:rsidR="007C61F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reducing first carton sorted </w:t>
                            </w:r>
                            <w:r w:rsidR="001566AA">
                              <w:rPr>
                                <w:color w:val="000000"/>
                                <w:sz w:val="22"/>
                                <w:szCs w:val="22"/>
                              </w:rPr>
                              <w:t>downtime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3878B4" w14:textId="32D93CEF" w:rsidR="005C771E" w:rsidRPr="009A51DD" w:rsidRDefault="002835CD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32459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Impacted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department load quality and efficiency</w:t>
                            </w:r>
                            <w:r w:rsidR="0021686B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86320A">
                              <w:rPr>
                                <w:color w:val="000000"/>
                                <w:sz w:val="22"/>
                                <w:szCs w:val="22"/>
                              </w:rPr>
                              <w:t>22cph)</w:t>
                            </w:r>
                            <w:r w:rsidR="0032459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developing a standard of work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for trailer management.</w:t>
                            </w:r>
                            <w:r w:rsidR="001566A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Communicated and </w:t>
                            </w:r>
                            <w:r w:rsidR="00AF617B">
                              <w:rPr>
                                <w:color w:val="000000"/>
                                <w:sz w:val="22"/>
                                <w:szCs w:val="22"/>
                              </w:rPr>
                              <w:t>launched the standard</w:t>
                            </w:r>
                            <w:r w:rsidR="0086320A">
                              <w:rPr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AF617B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building wide.</w:t>
                            </w:r>
                          </w:p>
                          <w:p w14:paraId="0D7B4D69" w14:textId="444F2AC0" w:rsidR="005C771E" w:rsidRPr="007819F0" w:rsidRDefault="00C25F6E" w:rsidP="007819F0">
                            <w:pPr>
                              <w:pStyle w:val="Heading2"/>
                              <w:spacing w:before="320"/>
                              <w:ind w:right="30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819F0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90CC202" w14:textId="77777777" w:rsidR="005C771E" w:rsidRPr="00E15498" w:rsidRDefault="005C771E" w:rsidP="009A51DD">
                            <w:pPr>
                              <w:jc w:val="center"/>
                              <w:rPr>
                                <w:color w:val="222A35" w:themeColor="text2" w:themeShade="80"/>
                                <w:sz w:val="16"/>
                                <w:szCs w:val="16"/>
                              </w:rPr>
                            </w:pPr>
                          </w:p>
                          <w:p w14:paraId="770181B7" w14:textId="77777777" w:rsidR="00E15498" w:rsidRPr="00E15498" w:rsidRDefault="00E15498" w:rsidP="00833726">
                            <w:pPr>
                              <w:pStyle w:val="NormalWeb"/>
                              <w:spacing w:before="120" w:beforeAutospacing="0" w:after="0" w:afterAutospacing="0" w:line="120" w:lineRule="auto"/>
                              <w:ind w:right="302"/>
                              <w:jc w:val="center"/>
                              <w:rPr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  <w:p w14:paraId="79A98AD7" w14:textId="77777777" w:rsidR="007819F0" w:rsidRDefault="007819F0" w:rsidP="007819F0">
                            <w:proofErr w:type="gramStart"/>
                            <w:r>
                              <w:t>Bachelors of Science</w:t>
                            </w:r>
                            <w:proofErr w:type="gramEnd"/>
                            <w:r>
                              <w:t xml:space="preserve"> - Sociology and Legal Studies (Cum Laude)</w:t>
                            </w:r>
                          </w:p>
                          <w:p w14:paraId="761DD345" w14:textId="4685FDB8" w:rsidR="005C771E" w:rsidRPr="009A51DD" w:rsidRDefault="000B03F3" w:rsidP="007819F0">
                            <w:r>
                              <w:t xml:space="preserve">   </w:t>
                            </w:r>
                            <w:r w:rsidR="007819F0">
                              <w:t>University of Wisconsin - Whitewater - 09/2014 – 05/2018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E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pt;margin-top:-21.75pt;width:415.5pt;height:831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" stroked="f">
                <v:textbox>
                  <w:txbxContent>
                    <w:p w14:paraId="0460FC94" w14:textId="204B11FE" w:rsidR="001C2E2F" w:rsidRDefault="001C2E2F" w:rsidP="005C771E">
                      <w:pPr>
                        <w:pStyle w:val="Heading1"/>
                        <w:spacing w:before="600" w:beforeAutospacing="0" w:after="0" w:afterAutospacing="0"/>
                        <w:ind w:right="300"/>
                        <w:rPr>
                          <w:rFonts w:ascii="Arial" w:hAnsi="Arial" w:cs="Arial"/>
                          <w:color w:val="CC0000"/>
                          <w:sz w:val="24"/>
                          <w:szCs w:val="24"/>
                        </w:rPr>
                      </w:pPr>
                    </w:p>
                    <w:p w14:paraId="486B6B2F" w14:textId="2F183C6E" w:rsidR="005C771E" w:rsidRPr="009A51DD" w:rsidRDefault="00180570" w:rsidP="009A51DD">
                      <w:pPr>
                        <w:pStyle w:val="Heading1"/>
                        <w:spacing w:before="600" w:beforeAutospacing="0" w:after="0" w:afterAutospacing="0"/>
                        <w:ind w:right="300"/>
                        <w:jc w:val="center"/>
                        <w:rPr>
                          <w:color w:val="222A35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5BFBCBB4" w14:textId="2997B5D3" w:rsidR="005C771E" w:rsidRPr="00C25BEF" w:rsidRDefault="004A3DBB" w:rsidP="005C771E">
                      <w:pPr>
                        <w:pStyle w:val="Heading2"/>
                        <w:spacing w:before="320"/>
                        <w:ind w:right="300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>ICQA</w:t>
                      </w:r>
                      <w:r w:rsidR="002C0AF6"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A6AEE"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5C771E" w:rsidRPr="00C25BEF"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 xml:space="preserve"> Target Distribution</w:t>
                      </w:r>
                    </w:p>
                    <w:p w14:paraId="65C2AC3A" w14:textId="111F254F" w:rsidR="005C771E" w:rsidRPr="009A51DD" w:rsidRDefault="00142F35" w:rsidP="005C771E">
                      <w:pPr>
                        <w:pStyle w:val="Heading3"/>
                        <w:ind w:right="300"/>
                        <w:rPr>
                          <w:b/>
                          <w:sz w:val="20"/>
                          <w:szCs w:val="20"/>
                        </w:rPr>
                      </w:pPr>
                      <w:r w:rsidRPr="009A51DD">
                        <w:rPr>
                          <w:rFonts w:ascii="Arial" w:hAnsi="Arial" w:cs="Arial"/>
                          <w:b/>
                          <w:bCs/>
                          <w:color w:val="666666"/>
                          <w:sz w:val="20"/>
                          <w:szCs w:val="20"/>
                        </w:rPr>
                        <w:t>07/</w:t>
                      </w:r>
                      <w:r w:rsidR="005C771E" w:rsidRPr="009A51DD">
                        <w:rPr>
                          <w:rFonts w:ascii="Arial" w:hAnsi="Arial" w:cs="Arial"/>
                          <w:b/>
                          <w:bCs/>
                          <w:color w:val="666666"/>
                          <w:sz w:val="20"/>
                          <w:szCs w:val="20"/>
                        </w:rPr>
                        <w:t>2020 - Current</w:t>
                      </w:r>
                    </w:p>
                    <w:p w14:paraId="176276CD" w14:textId="2C3E9172" w:rsidR="00E022EB" w:rsidRDefault="004519F2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-Le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develop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 xml:space="preserve">, and </w:t>
                      </w:r>
                      <w:r w:rsidR="00007186">
                        <w:rPr>
                          <w:color w:val="000000"/>
                          <w:sz w:val="22"/>
                          <w:szCs w:val="22"/>
                        </w:rPr>
                        <w:t>motivate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007186">
                        <w:rPr>
                          <w:color w:val="000000"/>
                          <w:sz w:val="22"/>
                          <w:szCs w:val="22"/>
                        </w:rPr>
                        <w:t>a</w:t>
                      </w:r>
                      <w:r w:rsidR="005C4464">
                        <w:rPr>
                          <w:color w:val="000000"/>
                          <w:sz w:val="22"/>
                          <w:szCs w:val="22"/>
                        </w:rPr>
                        <w:t>n</w:t>
                      </w:r>
                      <w:r w:rsidR="00704207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A6AEE">
                        <w:rPr>
                          <w:color w:val="000000"/>
                          <w:sz w:val="22"/>
                          <w:szCs w:val="22"/>
                        </w:rPr>
                        <w:t>Inventory Control Q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 xml:space="preserve">uality </w:t>
                      </w:r>
                      <w:r w:rsidR="003A6AEE">
                        <w:rPr>
                          <w:color w:val="000000"/>
                          <w:sz w:val="22"/>
                          <w:szCs w:val="22"/>
                        </w:rPr>
                        <w:t xml:space="preserve">Assurance (ICQA) </w:t>
                      </w:r>
                      <w:r w:rsidR="005C4464">
                        <w:rPr>
                          <w:color w:val="000000"/>
                          <w:sz w:val="22"/>
                          <w:szCs w:val="22"/>
                        </w:rPr>
                        <w:t>team</w:t>
                      </w:r>
                      <w:r w:rsidR="00704207">
                        <w:rPr>
                          <w:color w:val="000000"/>
                          <w:sz w:val="22"/>
                          <w:szCs w:val="22"/>
                        </w:rPr>
                        <w:t xml:space="preserve"> of 8</w:t>
                      </w:r>
                      <w:r w:rsidR="00EE2D95">
                        <w:rPr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72FD59E3" w14:textId="65C816C9" w:rsidR="001C2E2F" w:rsidRPr="009A51DD" w:rsidRDefault="005C771E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E022EB">
                        <w:rPr>
                          <w:color w:val="000000"/>
                          <w:sz w:val="22"/>
                          <w:szCs w:val="22"/>
                        </w:rPr>
                        <w:t>Root cause</w:t>
                      </w:r>
                      <w:r w:rsidR="00355738" w:rsidRPr="009A51DD">
                        <w:rPr>
                          <w:color w:val="000000"/>
                          <w:sz w:val="22"/>
                          <w:szCs w:val="22"/>
                        </w:rPr>
                        <w:t>, develop, and</w:t>
                      </w:r>
                      <w:r w:rsidR="005F1ADA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drive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customer fulfillment</w:t>
                      </w:r>
                      <w:r w:rsidR="00915A65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62EDE">
                        <w:rPr>
                          <w:color w:val="000000"/>
                          <w:sz w:val="22"/>
                          <w:szCs w:val="22"/>
                        </w:rPr>
                        <w:t>through</w:t>
                      </w:r>
                      <w:r w:rsidR="009A7434">
                        <w:rPr>
                          <w:color w:val="000000"/>
                          <w:sz w:val="22"/>
                          <w:szCs w:val="22"/>
                        </w:rPr>
                        <w:t xml:space="preserve"> the collection an</w:t>
                      </w:r>
                      <w:r w:rsidR="00BB7AD5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="0012296B">
                        <w:rPr>
                          <w:color w:val="000000"/>
                          <w:sz w:val="22"/>
                          <w:szCs w:val="22"/>
                        </w:rPr>
                        <w:t xml:space="preserve"> analysis of</w:t>
                      </w:r>
                      <w:r w:rsidR="00C62EDE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B7AD5">
                        <w:rPr>
                          <w:color w:val="000000"/>
                          <w:sz w:val="22"/>
                          <w:szCs w:val="22"/>
                        </w:rPr>
                        <w:t xml:space="preserve">data </w:t>
                      </w:r>
                      <w:r w:rsidR="00FE7D36">
                        <w:rPr>
                          <w:color w:val="000000"/>
                          <w:sz w:val="22"/>
                          <w:szCs w:val="22"/>
                        </w:rPr>
                        <w:t xml:space="preserve">in </w:t>
                      </w:r>
                      <w:r w:rsidR="00BB7AD5">
                        <w:rPr>
                          <w:color w:val="000000"/>
                          <w:sz w:val="22"/>
                          <w:szCs w:val="22"/>
                        </w:rPr>
                        <w:t>receiving inventory, storage</w:t>
                      </w:r>
                      <w:r w:rsidR="00FE7D36">
                        <w:rPr>
                          <w:color w:val="000000"/>
                          <w:sz w:val="22"/>
                          <w:szCs w:val="22"/>
                        </w:rPr>
                        <w:t>, picking a packing</w:t>
                      </w:r>
                      <w:r w:rsidR="001F1F95">
                        <w:rPr>
                          <w:color w:val="000000"/>
                          <w:sz w:val="22"/>
                          <w:szCs w:val="22"/>
                        </w:rPr>
                        <w:t>, and shipping functions.</w:t>
                      </w:r>
                    </w:p>
                    <w:p w14:paraId="65E75AE8" w14:textId="063497F8" w:rsidR="005C771E" w:rsidRDefault="005C771E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207ABC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efine </w:t>
                      </w:r>
                      <w:r w:rsidR="00D61689">
                        <w:rPr>
                          <w:color w:val="000000"/>
                          <w:sz w:val="22"/>
                          <w:szCs w:val="22"/>
                        </w:rPr>
                        <w:t xml:space="preserve">key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departmental trends across the distribution Center</w:t>
                      </w:r>
                      <w:r w:rsidR="00B62015">
                        <w:rPr>
                          <w:color w:val="000000"/>
                          <w:sz w:val="22"/>
                          <w:szCs w:val="22"/>
                        </w:rPr>
                        <w:t xml:space="preserve">. </w:t>
                      </w:r>
                      <w:r w:rsidR="00B00705">
                        <w:rPr>
                          <w:color w:val="000000"/>
                          <w:sz w:val="22"/>
                          <w:szCs w:val="22"/>
                        </w:rPr>
                        <w:t>Prioritize</w:t>
                      </w:r>
                      <w:r w:rsidR="002C0AF6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571AE">
                        <w:rPr>
                          <w:color w:val="000000"/>
                          <w:sz w:val="22"/>
                          <w:szCs w:val="22"/>
                        </w:rPr>
                        <w:t>ICQA</w:t>
                      </w:r>
                      <w:r w:rsidR="004164B5">
                        <w:rPr>
                          <w:color w:val="000000"/>
                          <w:sz w:val="22"/>
                          <w:szCs w:val="22"/>
                        </w:rPr>
                        <w:t xml:space="preserve"> auditing</w:t>
                      </w:r>
                      <w:r w:rsidR="00706B25">
                        <w:rPr>
                          <w:color w:val="000000"/>
                          <w:sz w:val="22"/>
                          <w:szCs w:val="22"/>
                        </w:rPr>
                        <w:t xml:space="preserve"> focus areas to </w:t>
                      </w:r>
                      <w:r w:rsidR="006C0594">
                        <w:rPr>
                          <w:color w:val="000000"/>
                          <w:sz w:val="22"/>
                          <w:szCs w:val="22"/>
                        </w:rPr>
                        <w:t>improve customer fulfillment.</w:t>
                      </w:r>
                    </w:p>
                    <w:p w14:paraId="2AB6BDE4" w14:textId="649A45B6" w:rsidR="00207ABC" w:rsidRPr="009A51DD" w:rsidRDefault="00207ABC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-Le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a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d regular stand-up meetings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with management, collaborating on quality trends within their respective departments.</w:t>
                      </w:r>
                    </w:p>
                    <w:p w14:paraId="77975A28" w14:textId="5A847323" w:rsidR="005C771E" w:rsidRPr="009A51DD" w:rsidRDefault="005C771E" w:rsidP="00E15498">
                      <w:pPr>
                        <w:pStyle w:val="NormalWeb"/>
                        <w:spacing w:before="120" w:beforeAutospacing="0" w:after="0" w:afterAutospacing="0"/>
                        <w:ind w:right="74"/>
                        <w:rPr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 xml:space="preserve">Reduced purchase order </w:t>
                      </w:r>
                      <w:r w:rsidR="00502AEE">
                        <w:rPr>
                          <w:color w:val="000000"/>
                          <w:sz w:val="22"/>
                          <w:szCs w:val="22"/>
                        </w:rPr>
                        <w:t>discrepancies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 xml:space="preserve"> by developing and receiving audit with an average defect rate of 21</w:t>
                      </w:r>
                      <w:r w:rsidR="00604729" w:rsidRPr="009A51DD">
                        <w:rPr>
                          <w:color w:val="000000"/>
                          <w:sz w:val="22"/>
                          <w:szCs w:val="22"/>
                        </w:rPr>
                        <w:t>%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>. Standardized and trained ICQA team members on the auditing process.</w:t>
                      </w:r>
                      <w:r w:rsidR="00142F35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  <w:p w14:paraId="046AB59C" w14:textId="7345B2D3" w:rsidR="005C771E" w:rsidRDefault="005C771E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 xml:space="preserve">Increased </w:t>
                      </w:r>
                      <w:r w:rsidR="00502AEE">
                        <w:rPr>
                          <w:color w:val="000000"/>
                          <w:sz w:val="22"/>
                          <w:szCs w:val="22"/>
                        </w:rPr>
                        <w:t>customer fulfillment by developing an audit that measures gaps in labelling processes. Reintroduced standard of work for labelling.</w:t>
                      </w:r>
                    </w:p>
                    <w:p w14:paraId="7A73433A" w14:textId="347484F4" w:rsidR="00194924" w:rsidRPr="009A51DD" w:rsidRDefault="00194924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335EF7">
                        <w:rPr>
                          <w:color w:val="000000"/>
                          <w:sz w:val="22"/>
                          <w:szCs w:val="22"/>
                        </w:rPr>
                        <w:t>Reduced Modified Break-Pack</w:t>
                      </w:r>
                      <w:r w:rsidR="00B00E7A">
                        <w:rPr>
                          <w:color w:val="000000"/>
                          <w:sz w:val="22"/>
                          <w:szCs w:val="22"/>
                        </w:rPr>
                        <w:t xml:space="preserve"> quality</w:t>
                      </w:r>
                      <w:r w:rsidR="00335EF7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00E7A">
                        <w:rPr>
                          <w:color w:val="000000"/>
                          <w:sz w:val="22"/>
                          <w:szCs w:val="22"/>
                        </w:rPr>
                        <w:t>DPMO</w:t>
                      </w:r>
                      <w:r w:rsidR="00F52B98">
                        <w:rPr>
                          <w:color w:val="000000"/>
                          <w:sz w:val="22"/>
                          <w:szCs w:val="22"/>
                        </w:rPr>
                        <w:t xml:space="preserve"> by 7.2%</w:t>
                      </w:r>
                      <w:r w:rsidR="00B00E7A">
                        <w:rPr>
                          <w:color w:val="000000"/>
                          <w:sz w:val="22"/>
                          <w:szCs w:val="22"/>
                        </w:rPr>
                        <w:t xml:space="preserve"> by </w:t>
                      </w:r>
                      <w:r w:rsidR="004C1F8F">
                        <w:rPr>
                          <w:color w:val="000000"/>
                          <w:sz w:val="22"/>
                          <w:szCs w:val="22"/>
                        </w:rPr>
                        <w:t xml:space="preserve">analyzing than defining areas of </w:t>
                      </w:r>
                      <w:r w:rsidR="00F52B98">
                        <w:rPr>
                          <w:color w:val="000000"/>
                          <w:sz w:val="22"/>
                          <w:szCs w:val="22"/>
                        </w:rPr>
                        <w:t>opportunity within the department</w:t>
                      </w:r>
                      <w:r w:rsidR="00436A48">
                        <w:rPr>
                          <w:color w:val="000000"/>
                          <w:sz w:val="22"/>
                          <w:szCs w:val="22"/>
                        </w:rPr>
                        <w:t xml:space="preserve">. </w:t>
                      </w:r>
                      <w:r w:rsidR="00D97522">
                        <w:rPr>
                          <w:color w:val="000000"/>
                          <w:sz w:val="22"/>
                          <w:szCs w:val="22"/>
                        </w:rPr>
                        <w:t xml:space="preserve">Partnered with management and trainers to </w:t>
                      </w:r>
                      <w:r w:rsidR="0021686B">
                        <w:rPr>
                          <w:color w:val="000000"/>
                          <w:sz w:val="22"/>
                          <w:szCs w:val="22"/>
                        </w:rPr>
                        <w:t>reintroduce standard of work.</w:t>
                      </w:r>
                    </w:p>
                    <w:p w14:paraId="0CC5C591" w14:textId="58EA3813" w:rsidR="005C771E" w:rsidRPr="00C25BEF" w:rsidRDefault="004A3DBB" w:rsidP="005C771E">
                      <w:pPr>
                        <w:pStyle w:val="Heading2"/>
                        <w:spacing w:before="320"/>
                        <w:ind w:right="300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>Lead Warehouse Worker</w:t>
                      </w:r>
                      <w:r w:rsidR="005C771E" w:rsidRPr="00C25BEF"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 xml:space="preserve"> - Target Distribution </w:t>
                      </w:r>
                    </w:p>
                    <w:p w14:paraId="1A38FF61" w14:textId="6BC767E8" w:rsidR="005C771E" w:rsidRPr="009A51DD" w:rsidRDefault="00142F35" w:rsidP="005C771E">
                      <w:pPr>
                        <w:pStyle w:val="Heading3"/>
                        <w:ind w:right="300"/>
                        <w:rPr>
                          <w:b/>
                          <w:sz w:val="20"/>
                          <w:szCs w:val="20"/>
                        </w:rPr>
                      </w:pPr>
                      <w:r w:rsidRPr="009A51DD">
                        <w:rPr>
                          <w:rFonts w:ascii="Arial" w:hAnsi="Arial" w:cs="Arial"/>
                          <w:b/>
                          <w:bCs/>
                          <w:color w:val="666666"/>
                          <w:sz w:val="20"/>
                          <w:szCs w:val="20"/>
                        </w:rPr>
                        <w:t>02/2019 – 07/</w:t>
                      </w:r>
                      <w:r w:rsidR="005C771E" w:rsidRPr="009A51DD">
                        <w:rPr>
                          <w:rFonts w:ascii="Arial" w:hAnsi="Arial" w:cs="Arial"/>
                          <w:b/>
                          <w:bCs/>
                          <w:color w:val="666666"/>
                          <w:sz w:val="20"/>
                          <w:szCs w:val="20"/>
                        </w:rPr>
                        <w:t>2020</w:t>
                      </w:r>
                    </w:p>
                    <w:p w14:paraId="17A9EC74" w14:textId="0E8E96EF" w:rsidR="005C771E" w:rsidRPr="009A51DD" w:rsidRDefault="00142F35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-Manage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, mentor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ed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, and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dr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ove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a team of 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70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>+ employees.</w:t>
                      </w:r>
                      <w:r w:rsidR="00614352">
                        <w:rPr>
                          <w:color w:val="000000"/>
                          <w:sz w:val="22"/>
                          <w:szCs w:val="22"/>
                        </w:rPr>
                        <w:t xml:space="preserve"> Effectively communicate</w:t>
                      </w:r>
                      <w:r w:rsidR="005E4050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="00614352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651F3">
                        <w:rPr>
                          <w:color w:val="000000"/>
                          <w:sz w:val="22"/>
                          <w:szCs w:val="22"/>
                        </w:rPr>
                        <w:t>departmental</w:t>
                      </w:r>
                      <w:r w:rsidR="00537FFE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37FFE">
                        <w:rPr>
                          <w:color w:val="000000"/>
                          <w:sz w:val="22"/>
                          <w:szCs w:val="22"/>
                        </w:rPr>
                        <w:t>polices</w:t>
                      </w:r>
                      <w:proofErr w:type="spellEnd"/>
                      <w:r w:rsidR="00537FFE">
                        <w:rPr>
                          <w:color w:val="000000"/>
                          <w:sz w:val="22"/>
                          <w:szCs w:val="22"/>
                        </w:rPr>
                        <w:t xml:space="preserve"> and procedures</w:t>
                      </w:r>
                      <w:r w:rsidR="003651F3">
                        <w:rPr>
                          <w:color w:val="000000"/>
                          <w:sz w:val="22"/>
                          <w:szCs w:val="22"/>
                        </w:rPr>
                        <w:t xml:space="preserve"> ensuring a safe </w:t>
                      </w:r>
                      <w:r w:rsidR="00427189">
                        <w:rPr>
                          <w:color w:val="000000"/>
                          <w:sz w:val="22"/>
                          <w:szCs w:val="22"/>
                        </w:rPr>
                        <w:t>and productive work environment.</w:t>
                      </w:r>
                    </w:p>
                    <w:p w14:paraId="4F214CC1" w14:textId="0F41059A" w:rsidR="001C2E2F" w:rsidRPr="009A51DD" w:rsidRDefault="001C2E2F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-Manage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041E1">
                        <w:rPr>
                          <w:color w:val="000000"/>
                          <w:sz w:val="22"/>
                          <w:szCs w:val="22"/>
                        </w:rPr>
                        <w:t>the flow</w:t>
                      </w:r>
                      <w:r w:rsidR="00427189">
                        <w:rPr>
                          <w:color w:val="000000"/>
                          <w:sz w:val="22"/>
                          <w:szCs w:val="22"/>
                        </w:rPr>
                        <w:t xml:space="preserve"> and handling</w:t>
                      </w:r>
                      <w:r w:rsidR="00C041E1">
                        <w:rPr>
                          <w:color w:val="000000"/>
                          <w:sz w:val="22"/>
                          <w:szCs w:val="22"/>
                        </w:rPr>
                        <w:t xml:space="preserve"> of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product entering and exiting the shipping department.</w:t>
                      </w:r>
                    </w:p>
                    <w:p w14:paraId="6CE0EB2A" w14:textId="2324CBCD" w:rsidR="005C771E" w:rsidRPr="009A51DD" w:rsidRDefault="005F1ADA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-Proven track record for mee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>t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ing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depar</w:t>
                      </w:r>
                      <w:r w:rsidR="006C5B9E" w:rsidRPr="009A51DD">
                        <w:rPr>
                          <w:color w:val="000000"/>
                          <w:sz w:val="22"/>
                          <w:szCs w:val="22"/>
                        </w:rPr>
                        <w:t>tment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performance goals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82B06">
                        <w:rPr>
                          <w:color w:val="000000"/>
                          <w:sz w:val="22"/>
                          <w:szCs w:val="22"/>
                        </w:rPr>
                        <w:t xml:space="preserve">through a focus 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>on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82B06">
                        <w:rPr>
                          <w:color w:val="000000"/>
                          <w:sz w:val="22"/>
                          <w:szCs w:val="22"/>
                        </w:rPr>
                        <w:t>precise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planning,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team building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, and communication.</w:t>
                      </w:r>
                    </w:p>
                    <w:p w14:paraId="78D7FDF9" w14:textId="1D6D40E3" w:rsidR="001C2E2F" w:rsidRPr="009A51DD" w:rsidRDefault="005C771E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2835CD">
                        <w:rPr>
                          <w:color w:val="000000"/>
                          <w:sz w:val="22"/>
                          <w:szCs w:val="22"/>
                        </w:rPr>
                        <w:t>Upheld and improved department safety compliance</w:t>
                      </w:r>
                      <w:r w:rsidR="00597D0A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835CD">
                        <w:rPr>
                          <w:color w:val="000000"/>
                          <w:sz w:val="22"/>
                          <w:szCs w:val="22"/>
                        </w:rPr>
                        <w:t>through consistent a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udit</w:t>
                      </w:r>
                      <w:r w:rsidR="002835CD">
                        <w:rPr>
                          <w:color w:val="000000"/>
                          <w:sz w:val="22"/>
                          <w:szCs w:val="22"/>
                        </w:rPr>
                        <w:t>ing and feedback.</w:t>
                      </w:r>
                    </w:p>
                    <w:p w14:paraId="2BC7D4B9" w14:textId="2A53FF99" w:rsidR="005C771E" w:rsidRPr="009A51DD" w:rsidRDefault="0032459D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-Increased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first hour productivity by 8%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by </w:t>
                      </w:r>
                      <w:r w:rsidR="006569C5">
                        <w:rPr>
                          <w:color w:val="000000"/>
                          <w:sz w:val="22"/>
                          <w:szCs w:val="22"/>
                        </w:rPr>
                        <w:t xml:space="preserve">reorganizing </w:t>
                      </w:r>
                      <w:r w:rsidR="007C61F7">
                        <w:rPr>
                          <w:color w:val="000000"/>
                          <w:sz w:val="22"/>
                          <w:szCs w:val="22"/>
                        </w:rPr>
                        <w:t xml:space="preserve">and standardizing the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startup</w:t>
                      </w:r>
                      <w:r w:rsidR="007C61F7">
                        <w:rPr>
                          <w:color w:val="000000"/>
                          <w:sz w:val="22"/>
                          <w:szCs w:val="22"/>
                        </w:rPr>
                        <w:t xml:space="preserve"> for work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area</w:t>
                      </w:r>
                      <w:r w:rsidR="007C61F7">
                        <w:rPr>
                          <w:color w:val="000000"/>
                          <w:sz w:val="22"/>
                          <w:szCs w:val="22"/>
                        </w:rPr>
                        <w:t xml:space="preserve">, reducing first carton sorted </w:t>
                      </w:r>
                      <w:r w:rsidR="001566AA">
                        <w:rPr>
                          <w:color w:val="000000"/>
                          <w:sz w:val="22"/>
                          <w:szCs w:val="22"/>
                        </w:rPr>
                        <w:t>downtime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2C3878B4" w14:textId="32D93CEF" w:rsidR="005C771E" w:rsidRPr="009A51DD" w:rsidRDefault="002835CD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32459D">
                        <w:rPr>
                          <w:color w:val="000000"/>
                          <w:sz w:val="22"/>
                          <w:szCs w:val="22"/>
                        </w:rPr>
                        <w:t xml:space="preserve">Impacted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department load quality and efficiency</w:t>
                      </w:r>
                      <w:r w:rsidR="0021686B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86320A">
                        <w:rPr>
                          <w:color w:val="000000"/>
                          <w:sz w:val="22"/>
                          <w:szCs w:val="22"/>
                        </w:rPr>
                        <w:t>22cph)</w:t>
                      </w:r>
                      <w:r w:rsidR="0032459D">
                        <w:rPr>
                          <w:color w:val="000000"/>
                          <w:sz w:val="22"/>
                          <w:szCs w:val="22"/>
                        </w:rPr>
                        <w:t xml:space="preserve"> by developing a standard of work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for trailer management.</w:t>
                      </w:r>
                      <w:r w:rsidR="001566AA">
                        <w:rPr>
                          <w:color w:val="000000"/>
                          <w:sz w:val="22"/>
                          <w:szCs w:val="22"/>
                        </w:rPr>
                        <w:t xml:space="preserve"> Communicated and </w:t>
                      </w:r>
                      <w:r w:rsidR="00AF617B">
                        <w:rPr>
                          <w:color w:val="000000"/>
                          <w:sz w:val="22"/>
                          <w:szCs w:val="22"/>
                        </w:rPr>
                        <w:t>launched the standard</w:t>
                      </w:r>
                      <w:r w:rsidR="0086320A">
                        <w:rPr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AF617B">
                        <w:rPr>
                          <w:color w:val="000000"/>
                          <w:sz w:val="22"/>
                          <w:szCs w:val="22"/>
                        </w:rPr>
                        <w:t xml:space="preserve"> building wide.</w:t>
                      </w:r>
                    </w:p>
                    <w:p w14:paraId="0D7B4D69" w14:textId="444F2AC0" w:rsidR="005C771E" w:rsidRPr="007819F0" w:rsidRDefault="00C25F6E" w:rsidP="007819F0">
                      <w:pPr>
                        <w:pStyle w:val="Heading2"/>
                        <w:spacing w:before="320"/>
                        <w:ind w:right="30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7819F0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Education</w:t>
                      </w:r>
                    </w:p>
                    <w:p w14:paraId="090CC202" w14:textId="77777777" w:rsidR="005C771E" w:rsidRPr="00E15498" w:rsidRDefault="005C771E" w:rsidP="009A51DD">
                      <w:pPr>
                        <w:jc w:val="center"/>
                        <w:rPr>
                          <w:color w:val="222A35" w:themeColor="text2" w:themeShade="80"/>
                          <w:sz w:val="16"/>
                          <w:szCs w:val="16"/>
                        </w:rPr>
                      </w:pPr>
                    </w:p>
                    <w:p w14:paraId="770181B7" w14:textId="77777777" w:rsidR="00E15498" w:rsidRPr="00E15498" w:rsidRDefault="00E15498" w:rsidP="00833726">
                      <w:pPr>
                        <w:pStyle w:val="NormalWeb"/>
                        <w:spacing w:before="120" w:beforeAutospacing="0" w:after="0" w:afterAutospacing="0" w:line="120" w:lineRule="auto"/>
                        <w:ind w:right="302"/>
                        <w:jc w:val="center"/>
                        <w:rPr>
                          <w:color w:val="222A35" w:themeColor="text2" w:themeShade="80"/>
                          <w:sz w:val="18"/>
                          <w:szCs w:val="18"/>
                        </w:rPr>
                      </w:pPr>
                    </w:p>
                    <w:p w14:paraId="79A98AD7" w14:textId="77777777" w:rsidR="007819F0" w:rsidRDefault="007819F0" w:rsidP="007819F0">
                      <w:proofErr w:type="gramStart"/>
                      <w:r>
                        <w:t>Bachelors of Science</w:t>
                      </w:r>
                      <w:proofErr w:type="gramEnd"/>
                      <w:r>
                        <w:t xml:space="preserve"> - Sociology and Legal Studies (Cum Laude)</w:t>
                      </w:r>
                    </w:p>
                    <w:p w14:paraId="761DD345" w14:textId="4685FDB8" w:rsidR="005C771E" w:rsidRPr="009A51DD" w:rsidRDefault="000B03F3" w:rsidP="007819F0">
                      <w:r>
                        <w:t xml:space="preserve">   </w:t>
                      </w:r>
                      <w:r w:rsidR="007819F0">
                        <w:t>University of Wisconsin - Whitewater - 09/2014 – 05/2018</w:t>
                      </w:r>
                    </w:p>
                  </w:txbxContent>
                </v:textbox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1" locked="0" layoutInCell="1" allowOverlap="1" wp14:anchorId="35A9EE7A" wp14:editId="68E5AFB6">
                <wp:simplePos x="0" y="0"/>
                <wp:positionH relativeFrom="page">
                  <wp:posOffset>0</wp:posOffset>
                </wp:positionH>
                <wp:positionV relativeFrom="paragraph">
                  <wp:posOffset>-485775</wp:posOffset>
                </wp:positionV>
                <wp:extent cx="2495550" cy="101003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100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117AF" w14:textId="77777777" w:rsidR="00622A16" w:rsidRPr="00373969" w:rsidRDefault="00622A16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43"/>
                            </w:tblGrid>
                            <w:tr w:rsidR="00622A16" w:rsidRPr="00622A16" w14:paraId="1492D6A4" w14:textId="77777777" w:rsidTr="00622A16">
                              <w:trPr>
                                <w:trHeight w:val="1600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44" w:type="dxa"/>
                                    <w:left w:w="144" w:type="dxa"/>
                                    <w:bottom w:w="144" w:type="dxa"/>
                                    <w:right w:w="144" w:type="dxa"/>
                                  </w:tcMar>
                                  <w:hideMark/>
                                </w:tcPr>
                                <w:p w14:paraId="13388986" w14:textId="3F67AFCC" w:rsidR="00622A16" w:rsidRDefault="00622A16" w:rsidP="00622A16">
                                  <w:pPr>
                                    <w:spacing w:after="0" w:line="240" w:lineRule="auto"/>
                                    <w:rPr>
                                      <w:rFonts w:ascii="Lucida Bright" w:eastAsia="Times New Roman" w:hAnsi="Lucida Bright" w:cs="Arial"/>
                                      <w:b/>
                                      <w:bCs/>
                                      <w:color w:val="FFFFFF" w:themeColor="background1"/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743C3C51" w14:textId="5F536075" w:rsidR="00EE76A9" w:rsidRDefault="00EE76A9" w:rsidP="00622A16">
                                  <w:pPr>
                                    <w:spacing w:after="0" w:line="240" w:lineRule="auto"/>
                                    <w:rPr>
                                      <w:rFonts w:ascii="Lucida Bright" w:eastAsia="Times New Roman" w:hAnsi="Lucida Bright" w:cs="Arial"/>
                                      <w:b/>
                                      <w:bCs/>
                                      <w:color w:val="FFFFFF" w:themeColor="background1"/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1CA84F15" w14:textId="77777777" w:rsidR="00EE76A9" w:rsidRPr="00622A16" w:rsidRDefault="00EE76A9" w:rsidP="00622A16">
                                  <w:pPr>
                                    <w:spacing w:after="0" w:line="240" w:lineRule="auto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14:paraId="7B009817" w14:textId="77777777" w:rsidR="00622A16" w:rsidRPr="00622A16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Personal Info</w:t>
                                  </w:r>
                                </w:p>
                                <w:p w14:paraId="60D7B652" w14:textId="77777777" w:rsidR="00622A16" w:rsidRPr="00373969" w:rsidRDefault="00622A16" w:rsidP="003B1EE9">
                                  <w:pPr>
                                    <w:spacing w:after="0" w:line="18" w:lineRule="atLeast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14:paraId="4E7A4D51" w14:textId="77777777" w:rsidR="003B1EE9" w:rsidRDefault="003B1EE9" w:rsidP="003B1EE9">
                                  <w:pPr>
                                    <w:spacing w:after="0" w:line="18" w:lineRule="atLeast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F4FAFC" w14:textId="77777777" w:rsidR="00622A16" w:rsidRPr="00622A16" w:rsidRDefault="00622A16" w:rsidP="003B1EE9">
                                  <w:pPr>
                                    <w:spacing w:after="0" w:line="18" w:lineRule="atLeast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B1EE9"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Phone</w:t>
                                  </w:r>
                                </w:p>
                                <w:p w14:paraId="054D783B" w14:textId="77777777" w:rsidR="00622A16" w:rsidRPr="003B1EE9" w:rsidRDefault="00622A16" w:rsidP="003B1EE9">
                                  <w:pPr>
                                    <w:spacing w:after="0" w:line="360" w:lineRule="auto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(262) 470-6273</w:t>
                                  </w:r>
                                </w:p>
                                <w:p w14:paraId="080A2B61" w14:textId="77777777" w:rsidR="00622A16" w:rsidRPr="00373969" w:rsidRDefault="00622A16" w:rsidP="003B1EE9">
                                  <w:pPr>
                                    <w:spacing w:after="0" w:line="240" w:lineRule="auto"/>
                                    <w:ind w:right="3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73969"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E-mail</w:t>
                                  </w:r>
                                </w:p>
                                <w:p w14:paraId="092EE7B5" w14:textId="77777777" w:rsidR="00622A16" w:rsidRPr="00622A16" w:rsidRDefault="00EF0436" w:rsidP="003B1EE9">
                                  <w:pPr>
                                    <w:spacing w:after="0" w:line="360" w:lineRule="auto"/>
                                    <w:ind w:right="3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hyperlink r:id="rId8" w:history="1">
                                    <w:r w:rsidR="00622A16" w:rsidRPr="00373969">
                                      <w:rPr>
                                        <w:rFonts w:ascii="Lucida Bright" w:eastAsia="Times New Roman" w:hAnsi="Lucida Bright" w:cs="Arial"/>
                                        <w:color w:val="FFFFFF" w:themeColor="background1"/>
                                        <w:sz w:val="20"/>
                                        <w:szCs w:val="20"/>
                                        <w:u w:val="single"/>
                                      </w:rPr>
                                      <w:t>Brandon.Layber@yahoo.com</w:t>
                                    </w:r>
                                  </w:hyperlink>
                                </w:p>
                                <w:p w14:paraId="677BB875" w14:textId="77777777" w:rsidR="00622A16" w:rsidRPr="003B1EE9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B1EE9"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  <w:p w14:paraId="10605911" w14:textId="77777777" w:rsidR="00622A16" w:rsidRPr="00622A16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1116 Madison St</w:t>
                                  </w:r>
                                </w:p>
                                <w:p w14:paraId="5B459E9E" w14:textId="77777777" w:rsidR="00622A16" w:rsidRPr="00622A16" w:rsidRDefault="00622A16" w:rsidP="003B1EE9">
                                  <w:pPr>
                                    <w:spacing w:after="0" w:line="360" w:lineRule="auto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Waukesha, WI 53188</w:t>
                                  </w:r>
                                </w:p>
                                <w:p w14:paraId="18E2EB24" w14:textId="77777777" w:rsidR="00622A16" w:rsidRPr="003B1EE9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B1EE9"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References</w:t>
                                  </w:r>
                                </w:p>
                                <w:p w14:paraId="54639274" w14:textId="77777777" w:rsidR="00622A16" w:rsidRPr="00622A16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Available upon request</w:t>
                                  </w:r>
                                </w:p>
                                <w:p w14:paraId="0AF645D5" w14:textId="77777777" w:rsidR="00622A16" w:rsidRPr="00622A16" w:rsidRDefault="00622A16" w:rsidP="00622A16">
                                  <w:pPr>
                                    <w:spacing w:before="600" w:after="0" w:line="240" w:lineRule="auto"/>
                                    <w:ind w:right="30"/>
                                    <w:outlineLvl w:val="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  <w:sz w:val="28"/>
                                      <w:szCs w:val="28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  <w:p w14:paraId="24E1C01E" w14:textId="77777777" w:rsidR="00622A16" w:rsidRPr="00622A16" w:rsidRDefault="00622A16" w:rsidP="00622A16">
                                  <w:pPr>
                                    <w:spacing w:after="0" w:line="240" w:lineRule="auto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14:paraId="0393FA2C" w14:textId="77777777" w:rsidR="00622A16" w:rsidRPr="00622A16" w:rsidRDefault="00622A16" w:rsidP="00EE76A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</w:tabs>
                                    <w:spacing w:after="0" w:line="360" w:lineRule="auto"/>
                                    <w:ind w:left="306" w:right="6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Continuous Improvement</w:t>
                                  </w:r>
                                </w:p>
                                <w:p w14:paraId="5EF11118" w14:textId="77777777" w:rsidR="00622A16" w:rsidRPr="00622A16" w:rsidRDefault="00622A16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Quality Assurance</w:t>
                                  </w:r>
                                </w:p>
                                <w:p w14:paraId="6129BEE0" w14:textId="77777777" w:rsidR="00622A16" w:rsidRPr="00622A16" w:rsidRDefault="00622A16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Microsoft Office</w:t>
                                  </w:r>
                                </w:p>
                                <w:p w14:paraId="198C8C91" w14:textId="77777777" w:rsidR="00622A16" w:rsidRPr="00622A16" w:rsidRDefault="00622A16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Strategic Planning </w:t>
                                  </w:r>
                                </w:p>
                                <w:p w14:paraId="3FF94D73" w14:textId="14D5337E" w:rsidR="00622A16" w:rsidRPr="00622A16" w:rsidRDefault="005F1ADA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Mentoring</w:t>
                                  </w:r>
                                </w:p>
                                <w:p w14:paraId="5A1D0626" w14:textId="77777777" w:rsidR="00622A16" w:rsidRPr="00622A16" w:rsidRDefault="00622A16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Data Analytics</w:t>
                                  </w:r>
                                </w:p>
                                <w:p w14:paraId="5B3CEF48" w14:textId="460E36CB" w:rsidR="00622A16" w:rsidRPr="00EE76A9" w:rsidRDefault="00142F35" w:rsidP="00EE76A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-174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Training and development</w:t>
                                  </w:r>
                                </w:p>
                                <w:p w14:paraId="4BB48DC6" w14:textId="68D98B17" w:rsidR="00622A16" w:rsidRPr="00622A16" w:rsidRDefault="00A161CC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Resilien</w:t>
                                  </w:r>
                                  <w:r w:rsidR="00771969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ce</w:t>
                                  </w:r>
                                </w:p>
                                <w:p w14:paraId="68AFBEFE" w14:textId="402DFAE7" w:rsidR="00622A16" w:rsidRDefault="00142F35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Collabo</w:t>
                                  </w:r>
                                  <w:r w:rsidR="006C5B9E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rative</w:t>
                                  </w:r>
                                </w:p>
                                <w:p w14:paraId="119E6331" w14:textId="15A23E9B" w:rsidR="006C5B9E" w:rsidRPr="00622A16" w:rsidRDefault="006C5B9E" w:rsidP="002835CD">
                                  <w:pPr>
                                    <w:spacing w:after="0" w:line="360" w:lineRule="auto"/>
                                    <w:ind w:left="306" w:right="300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14:paraId="2F36C221" w14:textId="39C70196" w:rsidR="00EE76A9" w:rsidRDefault="00EE76A9" w:rsidP="00622A16">
                                  <w:pPr>
                                    <w:spacing w:before="600" w:after="0" w:line="240" w:lineRule="auto"/>
                                    <w:ind w:right="300"/>
                                    <w:outlineLvl w:val="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</w:pPr>
                                </w:p>
                                <w:p w14:paraId="22949E60" w14:textId="588DB056" w:rsidR="00CA315E" w:rsidRPr="00622A16" w:rsidRDefault="00CA315E" w:rsidP="00622A16">
                                  <w:pPr>
                                    <w:spacing w:before="600" w:after="0" w:line="240" w:lineRule="auto"/>
                                    <w:ind w:right="300"/>
                                    <w:outlineLvl w:val="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  <w:t>Bachelors of Science</w:t>
                                  </w:r>
                                  <w:proofErr w:type="gramEnd"/>
                                  <w:r w:rsidR="00205FDD"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  <w:t xml:space="preserve"> </w:t>
                                  </w:r>
                                  <w:r w:rsidR="00646828"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  <w:t>– Sociology and Legal Studies</w:t>
                                  </w:r>
                                </w:p>
                                <w:p w14:paraId="40770439" w14:textId="77777777" w:rsidR="00622A16" w:rsidRPr="00622A16" w:rsidRDefault="00622A16" w:rsidP="00622A16">
                                  <w:pPr>
                                    <w:spacing w:before="320" w:after="0" w:line="240" w:lineRule="auto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 xml:space="preserve">UWW Disc Golf Club Vice </w:t>
                                  </w:r>
                                  <w:proofErr w:type="gramStart"/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President  2017</w:t>
                                  </w:r>
                                  <w:proofErr w:type="gramEnd"/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-2018</w:t>
                                  </w:r>
                                </w:p>
                                <w:p w14:paraId="30E9CE0F" w14:textId="77777777" w:rsidR="00622A16" w:rsidRPr="00622A16" w:rsidRDefault="00622A16" w:rsidP="00622A16">
                                  <w:pPr>
                                    <w:spacing w:before="320" w:after="0" w:line="240" w:lineRule="auto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 xml:space="preserve">Assistant Coach - Waukesha West </w:t>
                                  </w:r>
                                  <w:proofErr w:type="gramStart"/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Wrestling  2018</w:t>
                                  </w:r>
                                  <w:proofErr w:type="gramEnd"/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-2019</w:t>
                                  </w:r>
                                </w:p>
                              </w:tc>
                            </w:tr>
                            <w:tr w:rsidR="00622A16" w:rsidRPr="00622A16" w14:paraId="3993F9F3" w14:textId="77777777" w:rsidTr="00622A16">
                              <w:trPr>
                                <w:trHeight w:val="11760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44" w:type="dxa"/>
                                    <w:left w:w="144" w:type="dxa"/>
                                    <w:bottom w:w="144" w:type="dxa"/>
                                    <w:right w:w="144" w:type="dxa"/>
                                  </w:tcMar>
                                  <w:hideMark/>
                                </w:tcPr>
                                <w:p w14:paraId="6041061A" w14:textId="77777777" w:rsidR="00622A16" w:rsidRPr="00622A16" w:rsidRDefault="00622A16" w:rsidP="00622A16">
                                  <w:pPr>
                                    <w:spacing w:after="240" w:line="240" w:lineRule="auto"/>
                                    <w:rPr>
                                      <w:rFonts w:ascii="Arial Rounded MT Bold" w:eastAsia="Times New Roman" w:hAnsi="Arial Rounded MT Bold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8A555" w14:textId="77777777" w:rsidR="00622A16" w:rsidRDefault="00622A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EE7A" id="_x0000_s1027" type="#_x0000_t202" style="position:absolute;margin-left:0;margin-top:-38.25pt;width:196.5pt;height:795.3pt;z-index:-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" fillcolor="#323e4f [2415]" stroked="f">
                <v:textbox>
                  <w:txbxContent>
                    <w:p w14:paraId="152117AF" w14:textId="77777777" w:rsidR="00622A16" w:rsidRPr="00373969" w:rsidRDefault="00622A16">
                      <w:pPr>
                        <w:rPr>
                          <w:rFonts w:ascii="Lucida Bright" w:hAnsi="Lucida Bright"/>
                        </w:rPr>
                      </w:pP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43"/>
                      </w:tblGrid>
                      <w:tr w:rsidR="00622A16" w:rsidRPr="00622A16" w14:paraId="1492D6A4" w14:textId="77777777" w:rsidTr="00622A16">
                        <w:trPr>
                          <w:trHeight w:val="1600"/>
                        </w:trPr>
                        <w:tc>
                          <w:tcPr>
                            <w:tcW w:w="0" w:type="auto"/>
                            <w:tcMar>
                              <w:top w:w="144" w:type="dxa"/>
                              <w:left w:w="144" w:type="dxa"/>
                              <w:bottom w:w="144" w:type="dxa"/>
                              <w:right w:w="144" w:type="dxa"/>
                            </w:tcMar>
                            <w:hideMark/>
                          </w:tcPr>
                          <w:p w14:paraId="13388986" w14:textId="3F67AFCC" w:rsidR="00622A16" w:rsidRDefault="00622A16" w:rsidP="00622A16">
                            <w:pPr>
                              <w:spacing w:after="0" w:line="240" w:lineRule="auto"/>
                              <w:rPr>
                                <w:rFonts w:ascii="Lucida Bright" w:eastAsia="Times New Roman" w:hAnsi="Lucida Bright" w:cs="Arial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</w:p>
                          <w:p w14:paraId="743C3C51" w14:textId="5F536075" w:rsidR="00EE76A9" w:rsidRDefault="00EE76A9" w:rsidP="00622A16">
                            <w:pPr>
                              <w:spacing w:after="0" w:line="240" w:lineRule="auto"/>
                              <w:rPr>
                                <w:rFonts w:ascii="Lucida Bright" w:eastAsia="Times New Roman" w:hAnsi="Lucida Bright" w:cs="Arial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</w:p>
                          <w:p w14:paraId="1CA84F15" w14:textId="77777777" w:rsidR="00EE76A9" w:rsidRPr="00622A16" w:rsidRDefault="00EE76A9" w:rsidP="00622A16">
                            <w:pPr>
                              <w:spacing w:after="0" w:line="240" w:lineRule="auto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</w:p>
                          <w:p w14:paraId="7B009817" w14:textId="77777777" w:rsidR="00622A16" w:rsidRPr="00622A16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Times New Roman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14:paraId="60D7B652" w14:textId="77777777" w:rsidR="00622A16" w:rsidRPr="00373969" w:rsidRDefault="00622A16" w:rsidP="003B1EE9">
                            <w:pPr>
                              <w:spacing w:after="0" w:line="18" w:lineRule="atLeast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</w:p>
                          <w:p w14:paraId="4E7A4D51" w14:textId="77777777" w:rsidR="003B1EE9" w:rsidRDefault="003B1EE9" w:rsidP="003B1EE9">
                            <w:pPr>
                              <w:spacing w:after="0" w:line="18" w:lineRule="atLeast"/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F4FAFC" w14:textId="77777777" w:rsidR="00622A16" w:rsidRPr="00622A16" w:rsidRDefault="00622A16" w:rsidP="003B1EE9">
                            <w:pPr>
                              <w:spacing w:after="0" w:line="18" w:lineRule="atLeast"/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1EE9"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054D783B" w14:textId="77777777" w:rsidR="00622A16" w:rsidRPr="003B1EE9" w:rsidRDefault="00622A16" w:rsidP="003B1EE9">
                            <w:pPr>
                              <w:spacing w:after="0" w:line="360" w:lineRule="auto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(262) 470-6273</w:t>
                            </w:r>
                          </w:p>
                          <w:p w14:paraId="080A2B61" w14:textId="77777777" w:rsidR="00622A16" w:rsidRPr="00373969" w:rsidRDefault="00622A16" w:rsidP="003B1EE9">
                            <w:pPr>
                              <w:spacing w:after="0" w:line="240" w:lineRule="auto"/>
                              <w:ind w:right="30"/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73969"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  <w:p w14:paraId="092EE7B5" w14:textId="77777777" w:rsidR="00622A16" w:rsidRPr="00622A16" w:rsidRDefault="00EF0436" w:rsidP="003B1EE9">
                            <w:pPr>
                              <w:spacing w:after="0" w:line="360" w:lineRule="auto"/>
                              <w:ind w:right="3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622A16" w:rsidRPr="00373969">
                                <w:rPr>
                                  <w:rFonts w:ascii="Lucida Bright" w:eastAsia="Times New Roman" w:hAnsi="Lucida Bright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Brandon.Layber@yahoo.com</w:t>
                              </w:r>
                            </w:hyperlink>
                          </w:p>
                          <w:p w14:paraId="677BB875" w14:textId="77777777" w:rsidR="00622A16" w:rsidRPr="003B1EE9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1EE9">
                              <w:rPr>
                                <w:rFonts w:ascii="Lucida Bright" w:eastAsia="Times New Roman" w:hAnsi="Lucida Bright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10605911" w14:textId="77777777" w:rsidR="00622A16" w:rsidRPr="00622A16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1116 Madison St</w:t>
                            </w:r>
                          </w:p>
                          <w:p w14:paraId="5B459E9E" w14:textId="77777777" w:rsidR="00622A16" w:rsidRPr="00622A16" w:rsidRDefault="00622A16" w:rsidP="003B1EE9">
                            <w:pPr>
                              <w:spacing w:after="0" w:line="360" w:lineRule="auto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Waukesha, WI 53188</w:t>
                            </w:r>
                          </w:p>
                          <w:p w14:paraId="18E2EB24" w14:textId="77777777" w:rsidR="00622A16" w:rsidRPr="003B1EE9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1EE9">
                              <w:rPr>
                                <w:rFonts w:ascii="Lucida Bright" w:eastAsia="Times New Roman" w:hAnsi="Lucida Bright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54639274" w14:textId="77777777" w:rsidR="00622A16" w:rsidRPr="00622A16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Available upon request</w:t>
                            </w:r>
                          </w:p>
                          <w:p w14:paraId="0AF645D5" w14:textId="77777777" w:rsidR="00622A16" w:rsidRPr="00622A16" w:rsidRDefault="00622A16" w:rsidP="00622A16">
                            <w:pPr>
                              <w:spacing w:before="600" w:after="0" w:line="240" w:lineRule="auto"/>
                              <w:ind w:right="30"/>
                              <w:outlineLvl w:val="0"/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4E1C01E" w14:textId="77777777" w:rsidR="00622A16" w:rsidRPr="00622A16" w:rsidRDefault="00622A16" w:rsidP="00622A16">
                            <w:pPr>
                              <w:spacing w:after="0" w:line="240" w:lineRule="auto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</w:p>
                          <w:p w14:paraId="0393FA2C" w14:textId="77777777" w:rsidR="00622A16" w:rsidRPr="00622A16" w:rsidRDefault="00622A16" w:rsidP="00EE76A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306" w:right="6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Continuous Improvement</w:t>
                            </w:r>
                          </w:p>
                          <w:p w14:paraId="5EF11118" w14:textId="77777777" w:rsidR="00622A16" w:rsidRPr="00622A16" w:rsidRDefault="00622A16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Quality Assurance</w:t>
                            </w:r>
                          </w:p>
                          <w:p w14:paraId="6129BEE0" w14:textId="77777777" w:rsidR="00622A16" w:rsidRPr="00622A16" w:rsidRDefault="00622A16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Microsoft Office</w:t>
                            </w:r>
                          </w:p>
                          <w:p w14:paraId="198C8C91" w14:textId="77777777" w:rsidR="00622A16" w:rsidRPr="00622A16" w:rsidRDefault="00622A16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Strategic Planning </w:t>
                            </w:r>
                          </w:p>
                          <w:p w14:paraId="3FF94D73" w14:textId="14D5337E" w:rsidR="00622A16" w:rsidRPr="00622A16" w:rsidRDefault="005F1ADA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Mentoring</w:t>
                            </w:r>
                          </w:p>
                          <w:p w14:paraId="5A1D0626" w14:textId="77777777" w:rsidR="00622A16" w:rsidRPr="00622A16" w:rsidRDefault="00622A16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Data Analytics</w:t>
                            </w:r>
                          </w:p>
                          <w:p w14:paraId="5B3CEF48" w14:textId="460E36CB" w:rsidR="00622A16" w:rsidRPr="00EE76A9" w:rsidRDefault="00142F35" w:rsidP="00EE76A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-174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Training and development</w:t>
                            </w:r>
                          </w:p>
                          <w:p w14:paraId="4BB48DC6" w14:textId="68D98B17" w:rsidR="00622A16" w:rsidRPr="00622A16" w:rsidRDefault="00A161CC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Resilien</w:t>
                            </w:r>
                            <w:r w:rsidR="00771969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ce</w:t>
                            </w:r>
                          </w:p>
                          <w:p w14:paraId="68AFBEFE" w14:textId="402DFAE7" w:rsidR="00622A16" w:rsidRDefault="00142F35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Collabo</w:t>
                            </w:r>
                            <w:r w:rsidR="006C5B9E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rative</w:t>
                            </w:r>
                          </w:p>
                          <w:p w14:paraId="119E6331" w14:textId="15A23E9B" w:rsidR="006C5B9E" w:rsidRPr="00622A16" w:rsidRDefault="006C5B9E" w:rsidP="002835CD">
                            <w:pPr>
                              <w:spacing w:after="0" w:line="360" w:lineRule="auto"/>
                              <w:ind w:left="306" w:right="300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</w:p>
                          <w:p w14:paraId="2F36C221" w14:textId="39C70196" w:rsidR="00EE76A9" w:rsidRDefault="00EE76A9" w:rsidP="00622A16">
                            <w:pPr>
                              <w:spacing w:before="600" w:after="0" w:line="240" w:lineRule="auto"/>
                              <w:ind w:right="300"/>
                              <w:outlineLvl w:val="0"/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</w:pPr>
                          </w:p>
                          <w:p w14:paraId="22949E60" w14:textId="588DB056" w:rsidR="00CA315E" w:rsidRPr="00622A16" w:rsidRDefault="00CA315E" w:rsidP="00622A16">
                            <w:pPr>
                              <w:spacing w:before="600" w:after="0" w:line="240" w:lineRule="auto"/>
                              <w:ind w:right="300"/>
                              <w:outlineLvl w:val="0"/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</w:pPr>
                            <w:proofErr w:type="gramStart"/>
                            <w:r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  <w:t>Bachelors of Science</w:t>
                            </w:r>
                            <w:proofErr w:type="gramEnd"/>
                            <w:r w:rsidR="00205FDD"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  <w:t xml:space="preserve"> </w:t>
                            </w:r>
                            <w:r w:rsidR="00646828"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  <w:t>– Sociology and Legal Studies</w:t>
                            </w:r>
                          </w:p>
                          <w:p w14:paraId="40770439" w14:textId="77777777" w:rsidR="00622A16" w:rsidRPr="00622A16" w:rsidRDefault="00622A16" w:rsidP="00622A16">
                            <w:pPr>
                              <w:spacing w:before="320" w:after="0" w:line="240" w:lineRule="auto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 xml:space="preserve">UWW Disc Golf Club Vice </w:t>
                            </w:r>
                            <w:proofErr w:type="gramStart"/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President  2017</w:t>
                            </w:r>
                            <w:proofErr w:type="gramEnd"/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-2018</w:t>
                            </w:r>
                          </w:p>
                          <w:p w14:paraId="30E9CE0F" w14:textId="77777777" w:rsidR="00622A16" w:rsidRPr="00622A16" w:rsidRDefault="00622A16" w:rsidP="00622A16">
                            <w:pPr>
                              <w:spacing w:before="320" w:after="0" w:line="240" w:lineRule="auto"/>
                              <w:ind w:right="300"/>
                              <w:rPr>
                                <w:rFonts w:ascii="Lucida Bright" w:eastAsia="Times New Roman" w:hAnsi="Lucida Bright" w:cs="Times New Roman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 xml:space="preserve">Assistant Coach - Waukesha West </w:t>
                            </w:r>
                            <w:proofErr w:type="gramStart"/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Wrestling  2018</w:t>
                            </w:r>
                            <w:proofErr w:type="gramEnd"/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-2019</w:t>
                            </w:r>
                          </w:p>
                        </w:tc>
                      </w:tr>
                      <w:tr w:rsidR="00622A16" w:rsidRPr="00622A16" w14:paraId="3993F9F3" w14:textId="77777777" w:rsidTr="00622A16">
                        <w:trPr>
                          <w:trHeight w:val="11760"/>
                        </w:trPr>
                        <w:tc>
                          <w:tcPr>
                            <w:tcW w:w="0" w:type="auto"/>
                            <w:tcMar>
                              <w:top w:w="144" w:type="dxa"/>
                              <w:left w:w="144" w:type="dxa"/>
                              <w:bottom w:w="144" w:type="dxa"/>
                              <w:right w:w="144" w:type="dxa"/>
                            </w:tcMar>
                            <w:hideMark/>
                          </w:tcPr>
                          <w:p w14:paraId="6041061A" w14:textId="77777777" w:rsidR="00622A16" w:rsidRPr="00622A16" w:rsidRDefault="00622A16" w:rsidP="00622A16">
                            <w:pPr>
                              <w:spacing w:after="240" w:line="240" w:lineRule="auto"/>
                              <w:rPr>
                                <w:rFonts w:ascii="Arial Rounded MT Bold" w:eastAsia="Times New Roman" w:hAnsi="Arial Rounded MT Bold" w:cs="Times New Roman"/>
                              </w:rPr>
                            </w:pPr>
                          </w:p>
                        </w:tc>
                      </w:tr>
                    </w:tbl>
                    <w:p w14:paraId="7CE8A555" w14:textId="77777777" w:rsidR="00622A16" w:rsidRDefault="00622A16"/>
                  </w:txbxContent>
                </v:textbox>
                <w10:wrap anchorx="page"/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E2AD49" wp14:editId="205D68CB">
                <wp:simplePos x="0" y="0"/>
                <wp:positionH relativeFrom="column">
                  <wp:posOffset>-457200</wp:posOffset>
                </wp:positionH>
                <wp:positionV relativeFrom="paragraph">
                  <wp:posOffset>628650</wp:posOffset>
                </wp:positionV>
                <wp:extent cx="2495550" cy="4140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14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2AF55" w14:textId="77777777" w:rsidR="003B1EE9" w:rsidRPr="009A51DD" w:rsidRDefault="003B1E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A51D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0073F3" w:rsidRPr="009A51D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A51DD">
                              <w:rPr>
                                <w:b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D49" id="_x0000_s1028" type="#_x0000_t202" style="position:absolute;margin-left:-36pt;margin-top:49.5pt;width:196.5pt;height:3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" fillcolor="#212934 [1615]" stroked="f" strokeweight=".5pt">
                <v:textbox>
                  <w:txbxContent>
                    <w:p w14:paraId="0102AF55" w14:textId="77777777" w:rsidR="003B1EE9" w:rsidRPr="009A51DD" w:rsidRDefault="003B1E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A51DD">
                        <w:rPr>
                          <w:b/>
                          <w:sz w:val="28"/>
                          <w:szCs w:val="28"/>
                        </w:rPr>
                        <w:t xml:space="preserve">      </w:t>
                      </w:r>
                      <w:r w:rsidR="000073F3" w:rsidRPr="009A51DD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9A51DD">
                        <w:rPr>
                          <w:b/>
                          <w:sz w:val="28"/>
                          <w:szCs w:val="28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EB031" wp14:editId="103EFA45">
                <wp:simplePos x="0" y="0"/>
                <wp:positionH relativeFrom="column">
                  <wp:posOffset>-438150</wp:posOffset>
                </wp:positionH>
                <wp:positionV relativeFrom="paragraph">
                  <wp:posOffset>3267075</wp:posOffset>
                </wp:positionV>
                <wp:extent cx="2476500" cy="37973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797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CB08D" w14:textId="77777777" w:rsidR="003B1EE9" w:rsidRPr="009A51DD" w:rsidRDefault="003B1E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A51D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0073F3" w:rsidRPr="009A51D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A51DD"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B031" id="Text Box 4" o:spid="_x0000_s1029" type="#_x0000_t202" style="position:absolute;margin-left:-34.5pt;margin-top:257.25pt;width:195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" fillcolor="#212934 [1615]" stroked="f" strokeweight=".5pt">
                <v:textbox>
                  <w:txbxContent>
                    <w:p w14:paraId="5CACB08D" w14:textId="77777777" w:rsidR="003B1EE9" w:rsidRPr="009A51DD" w:rsidRDefault="003B1E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A51DD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="000073F3" w:rsidRPr="009A51DD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9A51DD"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A18BF" wp14:editId="66B4CC07">
                <wp:simplePos x="0" y="0"/>
                <wp:positionH relativeFrom="page">
                  <wp:align>left</wp:align>
                </wp:positionH>
                <wp:positionV relativeFrom="paragraph">
                  <wp:posOffset>6162675</wp:posOffset>
                </wp:positionV>
                <wp:extent cx="2495550" cy="400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0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0602B" w14:textId="2915062C" w:rsidR="003B1EE9" w:rsidRPr="00410AAE" w:rsidRDefault="00410AAE" w:rsidP="00410AA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410A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734149" w:rsidRPr="00410AAE">
                              <w:rPr>
                                <w:b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18BF" id="Text Box 6" o:spid="_x0000_s1030" type="#_x0000_t202" style="position:absolute;margin-left:0;margin-top:485.25pt;width:196.5pt;height:31.5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" fillcolor="#212934 [1615]" stroked="f" strokeweight=".5pt">
                <v:textbox>
                  <w:txbxContent>
                    <w:p w14:paraId="0F80602B" w14:textId="2915062C" w:rsidR="003B1EE9" w:rsidRPr="00410AAE" w:rsidRDefault="00410AAE" w:rsidP="00410AA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7"/>
                          <w:szCs w:val="27"/>
                        </w:rPr>
                        <w:t xml:space="preserve"> </w:t>
                      </w:r>
                      <w:r w:rsidRPr="00410AAE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="00734149" w:rsidRPr="00410AAE">
                        <w:rPr>
                          <w:b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438C5E" wp14:editId="7DA31552">
                <wp:simplePos x="0" y="0"/>
                <wp:positionH relativeFrom="column">
                  <wp:posOffset>-438150</wp:posOffset>
                </wp:positionH>
                <wp:positionV relativeFrom="paragraph">
                  <wp:posOffset>6562725</wp:posOffset>
                </wp:positionV>
                <wp:extent cx="2476500" cy="28289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828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1F8A0" w14:textId="797A89DE" w:rsidR="006E6197" w:rsidRPr="00E836BB" w:rsidRDefault="006E6197">
                            <w:pPr>
                              <w:rPr>
                                <w:rFonts w:ascii="Lucida Bright" w:hAnsi="Lucida Bright" w:cstheme="minorHAnsi"/>
                                <w:color w:val="FFFFFF" w:themeColor="background1"/>
                              </w:rPr>
                            </w:pPr>
                          </w:p>
                          <w:p w14:paraId="61436254" w14:textId="77777777" w:rsidR="00DF6A56" w:rsidRPr="00E836BB" w:rsidRDefault="00DF6A56" w:rsidP="00DF6A56">
                            <w:pPr>
                              <w:spacing w:before="320" w:after="0" w:line="240" w:lineRule="auto"/>
                              <w:ind w:right="300"/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</w:pPr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 xml:space="preserve">UWW Disc Golf Club Vice </w:t>
                            </w:r>
                            <w:proofErr w:type="gramStart"/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President  2017</w:t>
                            </w:r>
                            <w:proofErr w:type="gramEnd"/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-2018</w:t>
                            </w:r>
                          </w:p>
                          <w:p w14:paraId="18D7A58D" w14:textId="77777777" w:rsidR="00DF6A56" w:rsidRPr="00E836BB" w:rsidRDefault="00DF6A56" w:rsidP="00DF6A56">
                            <w:pPr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</w:pPr>
                          </w:p>
                          <w:p w14:paraId="6D08105E" w14:textId="788170F7" w:rsidR="006E6197" w:rsidRDefault="00DF6A56" w:rsidP="00DF6A56">
                            <w:pPr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</w:pPr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 xml:space="preserve">Assistant Coach - Waukesha West </w:t>
                            </w:r>
                            <w:proofErr w:type="gramStart"/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Wrestling  2018</w:t>
                            </w:r>
                            <w:proofErr w:type="gramEnd"/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-2019</w:t>
                            </w:r>
                          </w:p>
                          <w:p w14:paraId="66F5A4C9" w14:textId="77777777" w:rsidR="00997A8F" w:rsidRDefault="00997A8F" w:rsidP="00DF6A56">
                            <w:pPr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</w:pPr>
                          </w:p>
                          <w:p w14:paraId="6B7118B7" w14:textId="1E5896D8" w:rsidR="00997A8F" w:rsidRPr="00E836BB" w:rsidRDefault="00997A8F" w:rsidP="00DF6A56">
                            <w:pPr>
                              <w:rPr>
                                <w:rFonts w:ascii="Lucida Bright" w:hAnsi="Lucida Br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Multiple self-lead Supply Chain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38C5E" id="Text Box 3" o:spid="_x0000_s1031" type="#_x0000_t202" style="position:absolute;margin-left:-34.5pt;margin-top:516.75pt;width:195pt;height:222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" fillcolor="#323e4f [2415]" stroked="f" strokeweight=".5pt">
                <v:textbox>
                  <w:txbxContent>
                    <w:p w14:paraId="6C31F8A0" w14:textId="797A89DE" w:rsidR="006E6197" w:rsidRPr="00E836BB" w:rsidRDefault="006E6197">
                      <w:pPr>
                        <w:rPr>
                          <w:rFonts w:ascii="Lucida Bright" w:hAnsi="Lucida Bright" w:cstheme="minorHAnsi"/>
                          <w:color w:val="FFFFFF" w:themeColor="background1"/>
                        </w:rPr>
                      </w:pPr>
                    </w:p>
                    <w:p w14:paraId="61436254" w14:textId="77777777" w:rsidR="00DF6A56" w:rsidRPr="00E836BB" w:rsidRDefault="00DF6A56" w:rsidP="00DF6A56">
                      <w:pPr>
                        <w:spacing w:before="320" w:after="0" w:line="240" w:lineRule="auto"/>
                        <w:ind w:right="300"/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</w:pPr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 xml:space="preserve">UWW Disc Golf Club Vice </w:t>
                      </w:r>
                      <w:proofErr w:type="gramStart"/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President  2017</w:t>
                      </w:r>
                      <w:proofErr w:type="gramEnd"/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-2018</w:t>
                      </w:r>
                    </w:p>
                    <w:p w14:paraId="18D7A58D" w14:textId="77777777" w:rsidR="00DF6A56" w:rsidRPr="00E836BB" w:rsidRDefault="00DF6A56" w:rsidP="00DF6A56">
                      <w:pPr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</w:pPr>
                    </w:p>
                    <w:p w14:paraId="6D08105E" w14:textId="788170F7" w:rsidR="006E6197" w:rsidRDefault="00DF6A56" w:rsidP="00DF6A56">
                      <w:pPr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</w:pPr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 xml:space="preserve">Assistant Coach - Waukesha West </w:t>
                      </w:r>
                      <w:proofErr w:type="gramStart"/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Wrestling  2018</w:t>
                      </w:r>
                      <w:proofErr w:type="gramEnd"/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-2019</w:t>
                      </w:r>
                    </w:p>
                    <w:p w14:paraId="66F5A4C9" w14:textId="77777777" w:rsidR="00997A8F" w:rsidRDefault="00997A8F" w:rsidP="00DF6A56">
                      <w:pPr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</w:pPr>
                    </w:p>
                    <w:p w14:paraId="6B7118B7" w14:textId="1E5896D8" w:rsidR="00997A8F" w:rsidRPr="00E836BB" w:rsidRDefault="00997A8F" w:rsidP="00DF6A56">
                      <w:pPr>
                        <w:rPr>
                          <w:rFonts w:ascii="Lucida Bright" w:hAnsi="Lucida Bright" w:cstheme="minorHAnsi"/>
                          <w:color w:val="FFFFFF" w:themeColor="background1"/>
                        </w:rPr>
                      </w:pPr>
                      <w:r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Multiple self-lead Supply Chain Projects</w:t>
                      </w:r>
                    </w:p>
                  </w:txbxContent>
                </v:textbox>
              </v:shape>
            </w:pict>
          </mc:Fallback>
        </mc:AlternateContent>
      </w:r>
      <w:r w:rsidR="008D4B4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486E1" wp14:editId="5EC69074">
                <wp:simplePos x="0" y="0"/>
                <wp:positionH relativeFrom="column">
                  <wp:posOffset>-457200</wp:posOffset>
                </wp:positionH>
                <wp:positionV relativeFrom="paragraph">
                  <wp:posOffset>-485335</wp:posOffset>
                </wp:positionV>
                <wp:extent cx="7772400" cy="111134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1113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AF423" w14:textId="77777777" w:rsidR="00115672" w:rsidRDefault="00115672" w:rsidP="0011567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DB54E78" w14:textId="0EC08D57" w:rsidR="00EE76A9" w:rsidRPr="00115672" w:rsidRDefault="00115672" w:rsidP="0011567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4"/>
                                <w:szCs w:val="44"/>
                              </w:rPr>
                            </w:pPr>
                            <w:r w:rsidRPr="00115672">
                              <w:rPr>
                                <w:rFonts w:ascii="Arial Black" w:hAnsi="Arial Black"/>
                                <w:b/>
                                <w:sz w:val="44"/>
                                <w:szCs w:val="44"/>
                              </w:rPr>
                              <w:t>Brandon Layber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86E1" id="Text Box 7" o:spid="_x0000_s1032" type="#_x0000_t202" style="position:absolute;margin-left:-36pt;margin-top:-38.2pt;width:612pt;height:8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" fillcolor="#deeaf6 [660]" stroked="f" strokeweight=".5pt">
                <v:textbox>
                  <w:txbxContent>
                    <w:p w14:paraId="0BFAF423" w14:textId="77777777" w:rsidR="00115672" w:rsidRDefault="00115672" w:rsidP="0011567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2DB54E78" w14:textId="0EC08D57" w:rsidR="00EE76A9" w:rsidRPr="00115672" w:rsidRDefault="00115672" w:rsidP="00115672">
                      <w:pPr>
                        <w:jc w:val="center"/>
                        <w:rPr>
                          <w:rFonts w:ascii="Arial Black" w:hAnsi="Arial Black"/>
                          <w:b/>
                          <w:sz w:val="44"/>
                          <w:szCs w:val="44"/>
                        </w:rPr>
                      </w:pPr>
                      <w:r w:rsidRPr="00115672">
                        <w:rPr>
                          <w:rFonts w:ascii="Arial Black" w:hAnsi="Arial Black"/>
                          <w:b/>
                          <w:sz w:val="44"/>
                          <w:szCs w:val="44"/>
                        </w:rPr>
                        <w:t>Brandon Layber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7A61" w:rsidSect="00622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F3726"/>
    <w:multiLevelType w:val="multilevel"/>
    <w:tmpl w:val="EC96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30B9F"/>
    <w:multiLevelType w:val="multilevel"/>
    <w:tmpl w:val="20526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16"/>
    <w:rsid w:val="00007186"/>
    <w:rsid w:val="000073F3"/>
    <w:rsid w:val="000B03F3"/>
    <w:rsid w:val="001149DA"/>
    <w:rsid w:val="00115672"/>
    <w:rsid w:val="0012296B"/>
    <w:rsid w:val="00125DBA"/>
    <w:rsid w:val="00137DE2"/>
    <w:rsid w:val="00142F35"/>
    <w:rsid w:val="001566AA"/>
    <w:rsid w:val="00156BE2"/>
    <w:rsid w:val="00180570"/>
    <w:rsid w:val="00180FB7"/>
    <w:rsid w:val="0018178A"/>
    <w:rsid w:val="00190262"/>
    <w:rsid w:val="00194924"/>
    <w:rsid w:val="001C2E2F"/>
    <w:rsid w:val="001D12CA"/>
    <w:rsid w:val="001F1F95"/>
    <w:rsid w:val="00205FDD"/>
    <w:rsid w:val="00207ABC"/>
    <w:rsid w:val="0021242B"/>
    <w:rsid w:val="0021686B"/>
    <w:rsid w:val="00224270"/>
    <w:rsid w:val="002377AC"/>
    <w:rsid w:val="00266547"/>
    <w:rsid w:val="002835CD"/>
    <w:rsid w:val="002A7F35"/>
    <w:rsid w:val="002C0A4C"/>
    <w:rsid w:val="002C0AF6"/>
    <w:rsid w:val="0032198B"/>
    <w:rsid w:val="0032459D"/>
    <w:rsid w:val="00335EF7"/>
    <w:rsid w:val="00355738"/>
    <w:rsid w:val="003651F3"/>
    <w:rsid w:val="00373969"/>
    <w:rsid w:val="003851F2"/>
    <w:rsid w:val="003A20CB"/>
    <w:rsid w:val="003A6AEE"/>
    <w:rsid w:val="003B1EE9"/>
    <w:rsid w:val="00410AAE"/>
    <w:rsid w:val="004164B5"/>
    <w:rsid w:val="00427189"/>
    <w:rsid w:val="00436A48"/>
    <w:rsid w:val="00443A71"/>
    <w:rsid w:val="00447810"/>
    <w:rsid w:val="004519F2"/>
    <w:rsid w:val="004919C7"/>
    <w:rsid w:val="00491D48"/>
    <w:rsid w:val="004A3DBB"/>
    <w:rsid w:val="004C1F8F"/>
    <w:rsid w:val="00502AEE"/>
    <w:rsid w:val="00537FFE"/>
    <w:rsid w:val="00597D0A"/>
    <w:rsid w:val="005C4464"/>
    <w:rsid w:val="005C771E"/>
    <w:rsid w:val="005E4050"/>
    <w:rsid w:val="005F1ADA"/>
    <w:rsid w:val="00604729"/>
    <w:rsid w:val="00614352"/>
    <w:rsid w:val="00622A16"/>
    <w:rsid w:val="0062384A"/>
    <w:rsid w:val="00646828"/>
    <w:rsid w:val="006569C5"/>
    <w:rsid w:val="006C0594"/>
    <w:rsid w:val="006C5B9E"/>
    <w:rsid w:val="006D246D"/>
    <w:rsid w:val="006E297D"/>
    <w:rsid w:val="006E6197"/>
    <w:rsid w:val="006E6D2C"/>
    <w:rsid w:val="00704207"/>
    <w:rsid w:val="00706B25"/>
    <w:rsid w:val="00734149"/>
    <w:rsid w:val="0077157C"/>
    <w:rsid w:val="00771969"/>
    <w:rsid w:val="007819F0"/>
    <w:rsid w:val="007C61F7"/>
    <w:rsid w:val="00820588"/>
    <w:rsid w:val="00833726"/>
    <w:rsid w:val="00850AFF"/>
    <w:rsid w:val="0086320A"/>
    <w:rsid w:val="008877E5"/>
    <w:rsid w:val="008B389C"/>
    <w:rsid w:val="008D4B47"/>
    <w:rsid w:val="009147B2"/>
    <w:rsid w:val="00915A65"/>
    <w:rsid w:val="00982B06"/>
    <w:rsid w:val="00997A8F"/>
    <w:rsid w:val="009A3606"/>
    <w:rsid w:val="009A51DD"/>
    <w:rsid w:val="009A7434"/>
    <w:rsid w:val="009B2C83"/>
    <w:rsid w:val="00A161CC"/>
    <w:rsid w:val="00AA34CF"/>
    <w:rsid w:val="00AC39CB"/>
    <w:rsid w:val="00AF617B"/>
    <w:rsid w:val="00B00705"/>
    <w:rsid w:val="00B00E7A"/>
    <w:rsid w:val="00B41158"/>
    <w:rsid w:val="00B571AE"/>
    <w:rsid w:val="00B62015"/>
    <w:rsid w:val="00B63DB7"/>
    <w:rsid w:val="00B7279D"/>
    <w:rsid w:val="00BB7AD5"/>
    <w:rsid w:val="00C041E1"/>
    <w:rsid w:val="00C25BEF"/>
    <w:rsid w:val="00C25F6E"/>
    <w:rsid w:val="00C62EDE"/>
    <w:rsid w:val="00CA315E"/>
    <w:rsid w:val="00CC4ACC"/>
    <w:rsid w:val="00CE7E2A"/>
    <w:rsid w:val="00D07A61"/>
    <w:rsid w:val="00D3452D"/>
    <w:rsid w:val="00D61689"/>
    <w:rsid w:val="00D97522"/>
    <w:rsid w:val="00DF6A56"/>
    <w:rsid w:val="00E022EB"/>
    <w:rsid w:val="00E15498"/>
    <w:rsid w:val="00E52D62"/>
    <w:rsid w:val="00E70F33"/>
    <w:rsid w:val="00E75690"/>
    <w:rsid w:val="00E8159A"/>
    <w:rsid w:val="00E836BB"/>
    <w:rsid w:val="00EB3837"/>
    <w:rsid w:val="00EE2D95"/>
    <w:rsid w:val="00EE76A9"/>
    <w:rsid w:val="00EF0436"/>
    <w:rsid w:val="00F52B98"/>
    <w:rsid w:val="00FE224E"/>
    <w:rsid w:val="00FE4A9A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3C8E"/>
  <w15:chartTrackingRefBased/>
  <w15:docId w15:val="{3353ECB4-3F9E-4FAA-9AAC-79A6362E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22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2A1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.Layber@yaho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randon.Layb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33F71483D0849A7B85CB5EEDAEFEF" ma:contentTypeVersion="11" ma:contentTypeDescription="Create a new document." ma:contentTypeScope="" ma:versionID="50128826f954cbf401663a12322142d5">
  <xsd:schema xmlns:xsd="http://www.w3.org/2001/XMLSchema" xmlns:xs="http://www.w3.org/2001/XMLSchema" xmlns:p="http://schemas.microsoft.com/office/2006/metadata/properties" xmlns:ns3="b254235c-37de-4688-bc4a-4f8b70f551f0" xmlns:ns4="437e2698-ce68-4df6-868c-81cdad515d6a" targetNamespace="http://schemas.microsoft.com/office/2006/metadata/properties" ma:root="true" ma:fieldsID="dc92c74b437ece3e4246b7918afa870e" ns3:_="" ns4:_="">
    <xsd:import namespace="b254235c-37de-4688-bc4a-4f8b70f551f0"/>
    <xsd:import namespace="437e2698-ce68-4df6-868c-81cdad515d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4235c-37de-4688-bc4a-4f8b70f55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e2698-ce68-4df6-868c-81cdad515d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E907A4-2A7A-4BF5-BD20-C84CD26D4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F2E8EF-20F9-4C09-9067-761B3D1892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4B041C-4F26-4A06-9A35-529E2A81B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4235c-37de-4688-bc4a-4f8b70f551f0"/>
    <ds:schemaRef ds:uri="437e2698-ce68-4df6-868c-81cdad515d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Brandon.Layber</dc:creator>
  <cp:keywords/>
  <dc:description/>
  <cp:lastModifiedBy>Steve Enrique</cp:lastModifiedBy>
  <cp:revision>2</cp:revision>
  <dcterms:created xsi:type="dcterms:W3CDTF">2022-03-12T00:32:00Z</dcterms:created>
  <dcterms:modified xsi:type="dcterms:W3CDTF">2022-03-12T00:32:00Z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0x01010059B33F71483D0849A7B85CB5EEDAEFEF</vt:lpwstr>
  </property>
</Properties>
</file>