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han realizado diferentes actividades las cuales se han reflejado en el gran avance del proyecto, completando casi un 90% del proyecto. El avance fue para cubrir los requerimientos funcionales.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ind w:left="720" w:firstLine="0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Utilizamos la metodología SCRUM, donde hicimos 5 fases que pertenecen a los 5 SPRINT, para ver nuestro avance y visualizar el contenido en el que hemos trabajado. Fue fundamental ya que gracias a su desarrollo incremental y adaptabilidad que ofrece esta metodología, recibiendo un feedback constante y con valor gracias a los avances demostrables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presentará la base de datos, demo de la página, ppt, y evidencias de documentación.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6393.65201822916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Gestión de proyectos, desarrollo de páginas web, modelamiento de base de datos.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Reuniones de coordinación, desarrollar la web.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Computadora, herramientas de desarrollo de software, internet, luz.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Todos los sprints.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Felipe Godoy, Brandon Leiva, Joaquín Espinoza responsable de todas las actividades.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Problemas de tiempo.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Completadas todas.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</w:tbl>
    <w:p w:rsidR="00000000" w:rsidDel="00000000" w:rsidP="00000000" w:rsidRDefault="00000000" w:rsidRPr="00000000" w14:paraId="0000004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4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Rule="auto"/>
              <w:ind w:left="0" w:firstLine="0"/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Algunos aspectos que facilitaron el desarrollo de nuestro proyecto fue la buena comunicación y el compromiso del equipo, ya que sin estos aspectos el proyecto no hubiera salido a flote y tampoco se hubiera hecho un buen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 hay actividades ajustadas o eliminadas.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utilizarías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para avanzar en dichas actividades y no afectar tu proyecto APT.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Método de pago</w:t>
              <w:br w:type="textWrapping"/>
              <w:t xml:space="preserve">Generar material de apoyo para los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6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dTSSZ2DzpuxdB1p9CbbIhcuq6A==">CgMxLjAyCGguZ2pkZ3hzOAByITFlS0hONmhzMGVJcEJLTTFhalpsM3VQazhqcTBUVnZhQQ==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