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54AA1" w14:textId="77777777" w:rsidR="0024153B" w:rsidRDefault="0024153B" w:rsidP="002415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9CE850" w14:textId="77777777" w:rsidR="0024153B" w:rsidRDefault="0024153B" w:rsidP="002415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893F91" w14:textId="77777777" w:rsidR="0024153B" w:rsidRDefault="0024153B" w:rsidP="002415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589D35" w14:textId="77777777" w:rsidR="0024153B" w:rsidRDefault="0024153B" w:rsidP="002415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93B3B9" w14:textId="77777777" w:rsidR="0024153B" w:rsidRDefault="0024153B" w:rsidP="002415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62A643" w14:textId="77777777" w:rsidR="0024153B" w:rsidRPr="00C936F3" w:rsidRDefault="0024153B" w:rsidP="002415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36F3">
        <w:rPr>
          <w:rFonts w:ascii="Times New Roman" w:hAnsi="Times New Roman" w:cs="Times New Roman"/>
          <w:sz w:val="24"/>
          <w:szCs w:val="24"/>
        </w:rPr>
        <w:t>Brandon Lombard</w:t>
      </w:r>
    </w:p>
    <w:p w14:paraId="15C3C87A" w14:textId="3F184880" w:rsidR="0024153B" w:rsidRDefault="00095C11" w:rsidP="002415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5C11">
        <w:rPr>
          <w:rFonts w:ascii="Times New Roman" w:hAnsi="Times New Roman" w:cs="Times New Roman"/>
          <w:sz w:val="24"/>
          <w:szCs w:val="24"/>
        </w:rPr>
        <w:t>8-1 Assignment: Data Aggregation Pipeline</w:t>
      </w:r>
      <w:r>
        <w:rPr>
          <w:rFonts w:ascii="Times New Roman" w:hAnsi="Times New Roman" w:cs="Times New Roman"/>
          <w:sz w:val="24"/>
          <w:szCs w:val="24"/>
        </w:rPr>
        <w:br/>
      </w:r>
      <w:r w:rsidR="0024153B">
        <w:rPr>
          <w:rFonts w:ascii="Times New Roman" w:hAnsi="Times New Roman" w:cs="Times New Roman"/>
          <w:sz w:val="24"/>
          <w:szCs w:val="24"/>
        </w:rPr>
        <w:t>CS-3</w:t>
      </w:r>
      <w:r w:rsidR="00A06FCE">
        <w:rPr>
          <w:rFonts w:ascii="Times New Roman" w:hAnsi="Times New Roman" w:cs="Times New Roman"/>
          <w:sz w:val="24"/>
          <w:szCs w:val="24"/>
        </w:rPr>
        <w:t>4</w:t>
      </w:r>
      <w:r w:rsidR="0024153B">
        <w:rPr>
          <w:rFonts w:ascii="Times New Roman" w:hAnsi="Times New Roman" w:cs="Times New Roman"/>
          <w:sz w:val="24"/>
          <w:szCs w:val="24"/>
        </w:rPr>
        <w:t>0</w:t>
      </w:r>
    </w:p>
    <w:p w14:paraId="12EEAEE3" w14:textId="7CDACF32" w:rsidR="0024153B" w:rsidRDefault="00105867" w:rsidP="002415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4153B" w:rsidRPr="00C936F3">
        <w:rPr>
          <w:rFonts w:ascii="Times New Roman" w:hAnsi="Times New Roman" w:cs="Times New Roman"/>
          <w:sz w:val="24"/>
          <w:szCs w:val="24"/>
        </w:rPr>
        <w:t>/</w:t>
      </w:r>
      <w:r w:rsidR="00095C11">
        <w:rPr>
          <w:rFonts w:ascii="Times New Roman" w:hAnsi="Times New Roman" w:cs="Times New Roman"/>
          <w:sz w:val="24"/>
          <w:szCs w:val="24"/>
        </w:rPr>
        <w:t>20</w:t>
      </w:r>
      <w:r w:rsidR="0024153B" w:rsidRPr="00C936F3">
        <w:rPr>
          <w:rFonts w:ascii="Times New Roman" w:hAnsi="Times New Roman" w:cs="Times New Roman"/>
          <w:sz w:val="24"/>
          <w:szCs w:val="24"/>
        </w:rPr>
        <w:t>/202</w:t>
      </w:r>
      <w:r w:rsidR="00A06FCE">
        <w:rPr>
          <w:rFonts w:ascii="Times New Roman" w:hAnsi="Times New Roman" w:cs="Times New Roman"/>
          <w:sz w:val="24"/>
          <w:szCs w:val="24"/>
        </w:rPr>
        <w:t>2</w:t>
      </w:r>
    </w:p>
    <w:p w14:paraId="69B807A4" w14:textId="77777777" w:rsidR="0024153B" w:rsidRDefault="0024153B" w:rsidP="002415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22A94F" w14:textId="0F2DDE2F" w:rsidR="00550D34" w:rsidRDefault="00550D34"/>
    <w:p w14:paraId="6DB17BED" w14:textId="4CEC1E8B" w:rsidR="0024153B" w:rsidRDefault="0024153B"/>
    <w:p w14:paraId="195CA69F" w14:textId="1270D95D" w:rsidR="0024153B" w:rsidRDefault="0024153B"/>
    <w:p w14:paraId="0E4F6FB9" w14:textId="187DC2C2" w:rsidR="0024153B" w:rsidRDefault="0024153B"/>
    <w:p w14:paraId="2BA548F2" w14:textId="7EEC35CA" w:rsidR="0024153B" w:rsidRDefault="0024153B"/>
    <w:p w14:paraId="46D88A55" w14:textId="7C3FB3C5" w:rsidR="0024153B" w:rsidRDefault="0024153B"/>
    <w:p w14:paraId="32E0850D" w14:textId="6A5D208E" w:rsidR="0024153B" w:rsidRDefault="0024153B"/>
    <w:p w14:paraId="11B6E9D1" w14:textId="31349E90" w:rsidR="0024153B" w:rsidRDefault="0024153B"/>
    <w:p w14:paraId="4AB3D786" w14:textId="70600804" w:rsidR="0024153B" w:rsidRDefault="0024153B"/>
    <w:p w14:paraId="2F208793" w14:textId="0DFDF1A4" w:rsidR="0024153B" w:rsidRDefault="0024153B"/>
    <w:p w14:paraId="622BCEE2" w14:textId="45AC97AE" w:rsidR="0024153B" w:rsidRDefault="0024153B"/>
    <w:p w14:paraId="0943D76A" w14:textId="0AABB1E3" w:rsidR="0024153B" w:rsidRDefault="0024153B"/>
    <w:p w14:paraId="67912319" w14:textId="47C35EC2" w:rsidR="006C376F" w:rsidRDefault="006C376F" w:rsidP="00095C11"/>
    <w:p w14:paraId="4F515899" w14:textId="5E673055" w:rsidR="003E30BE" w:rsidRPr="00320732" w:rsidRDefault="007D7848" w:rsidP="0032073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the database “companies</w:t>
      </w:r>
      <w:r w:rsidR="00E97AF3">
        <w:rPr>
          <w:rFonts w:ascii="Times New Roman" w:hAnsi="Times New Roman" w:cs="Times New Roman"/>
          <w:sz w:val="24"/>
          <w:szCs w:val="24"/>
        </w:rPr>
        <w:t>”. Then, Load the documents found</w:t>
      </w:r>
      <w:r w:rsidR="00FA7A40">
        <w:rPr>
          <w:rFonts w:ascii="Times New Roman" w:hAnsi="Times New Roman" w:cs="Times New Roman"/>
          <w:sz w:val="24"/>
          <w:szCs w:val="24"/>
        </w:rPr>
        <w:t xml:space="preserve"> in the “</w:t>
      </w:r>
      <w:proofErr w:type="spellStart"/>
      <w:proofErr w:type="gramStart"/>
      <w:r w:rsidR="00FA7A40">
        <w:rPr>
          <w:rFonts w:ascii="Times New Roman" w:hAnsi="Times New Roman" w:cs="Times New Roman"/>
          <w:sz w:val="24"/>
          <w:szCs w:val="24"/>
        </w:rPr>
        <w:t>companies.json</w:t>
      </w:r>
      <w:proofErr w:type="spellEnd"/>
      <w:proofErr w:type="gramEnd"/>
      <w:r w:rsidR="00FA7A40">
        <w:rPr>
          <w:rFonts w:ascii="Times New Roman" w:hAnsi="Times New Roman" w:cs="Times New Roman"/>
          <w:sz w:val="24"/>
          <w:szCs w:val="24"/>
        </w:rPr>
        <w:t>” file and into the “research” collection.</w:t>
      </w:r>
      <w:r w:rsidR="00525A2A">
        <w:rPr>
          <w:rFonts w:ascii="Times New Roman" w:hAnsi="Times New Roman" w:cs="Times New Roman"/>
          <w:sz w:val="24"/>
          <w:szCs w:val="24"/>
        </w:rPr>
        <w:t xml:space="preserve"> Verify the load </w:t>
      </w:r>
      <w:r w:rsidR="00961FE4">
        <w:rPr>
          <w:rFonts w:ascii="Times New Roman" w:hAnsi="Times New Roman" w:cs="Times New Roman"/>
          <w:sz w:val="24"/>
          <w:szCs w:val="24"/>
        </w:rPr>
        <w:t xml:space="preserve">by issuing the following </w:t>
      </w:r>
      <w:r w:rsidR="00320732">
        <w:rPr>
          <w:rFonts w:ascii="Times New Roman" w:hAnsi="Times New Roman" w:cs="Times New Roman"/>
          <w:sz w:val="24"/>
          <w:szCs w:val="24"/>
        </w:rPr>
        <w:t>two queries.</w:t>
      </w:r>
      <w:r w:rsidR="00320732">
        <w:rPr>
          <w:rFonts w:ascii="Times New Roman" w:hAnsi="Times New Roman" w:cs="Times New Roman"/>
          <w:sz w:val="24"/>
          <w:szCs w:val="24"/>
        </w:rPr>
        <w:br/>
        <w:t xml:space="preserve">a. </w:t>
      </w:r>
      <w:proofErr w:type="spellStart"/>
      <w:proofErr w:type="gramStart"/>
      <w:r w:rsidR="00320732" w:rsidRPr="00320732">
        <w:rPr>
          <w:rFonts w:ascii="Times New Roman" w:hAnsi="Times New Roman" w:cs="Times New Roman"/>
          <w:sz w:val="24"/>
          <w:szCs w:val="24"/>
        </w:rPr>
        <w:t>db.research</w:t>
      </w:r>
      <w:proofErr w:type="gramEnd"/>
      <w:r w:rsidR="00320732" w:rsidRPr="00320732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="00320732" w:rsidRPr="00320732">
        <w:rPr>
          <w:rFonts w:ascii="Times New Roman" w:hAnsi="Times New Roman" w:cs="Times New Roman"/>
          <w:sz w:val="24"/>
          <w:szCs w:val="24"/>
        </w:rPr>
        <w:t>({"name" : "</w:t>
      </w:r>
      <w:proofErr w:type="spellStart"/>
      <w:r w:rsidR="00320732" w:rsidRPr="00320732">
        <w:rPr>
          <w:rFonts w:ascii="Times New Roman" w:hAnsi="Times New Roman" w:cs="Times New Roman"/>
          <w:sz w:val="24"/>
          <w:szCs w:val="24"/>
        </w:rPr>
        <w:t>AdventNet</w:t>
      </w:r>
      <w:proofErr w:type="spellEnd"/>
      <w:r w:rsidR="00320732" w:rsidRPr="00320732">
        <w:rPr>
          <w:rFonts w:ascii="Times New Roman" w:hAnsi="Times New Roman" w:cs="Times New Roman"/>
          <w:sz w:val="24"/>
          <w:szCs w:val="24"/>
        </w:rPr>
        <w:t>"})</w:t>
      </w:r>
      <w:r w:rsidR="00320732">
        <w:rPr>
          <w:rFonts w:ascii="Times New Roman" w:hAnsi="Times New Roman" w:cs="Times New Roman"/>
          <w:sz w:val="24"/>
          <w:szCs w:val="24"/>
        </w:rPr>
        <w:br/>
        <w:t xml:space="preserve">b. </w:t>
      </w:r>
      <w:proofErr w:type="spellStart"/>
      <w:r w:rsidR="00320732" w:rsidRPr="00320732">
        <w:rPr>
          <w:rFonts w:ascii="Times New Roman" w:hAnsi="Times New Roman" w:cs="Times New Roman"/>
          <w:sz w:val="24"/>
          <w:szCs w:val="24"/>
        </w:rPr>
        <w:t>db.research.find</w:t>
      </w:r>
      <w:proofErr w:type="spellEnd"/>
      <w:r w:rsidR="00320732" w:rsidRPr="00320732">
        <w:rPr>
          <w:rFonts w:ascii="Times New Roman" w:hAnsi="Times New Roman" w:cs="Times New Roman"/>
          <w:sz w:val="24"/>
          <w:szCs w:val="24"/>
        </w:rPr>
        <w:t>({"</w:t>
      </w:r>
      <w:proofErr w:type="spellStart"/>
      <w:r w:rsidR="00320732" w:rsidRPr="00320732">
        <w:rPr>
          <w:rFonts w:ascii="Times New Roman" w:hAnsi="Times New Roman" w:cs="Times New Roman"/>
          <w:sz w:val="24"/>
          <w:szCs w:val="24"/>
        </w:rPr>
        <w:t>founded_year</w:t>
      </w:r>
      <w:proofErr w:type="spellEnd"/>
      <w:r w:rsidR="00320732" w:rsidRPr="00320732">
        <w:rPr>
          <w:rFonts w:ascii="Times New Roman" w:hAnsi="Times New Roman" w:cs="Times New Roman"/>
          <w:sz w:val="24"/>
          <w:szCs w:val="24"/>
        </w:rPr>
        <w:t>" : 1996},{"name" : 1}).limit(10)</w:t>
      </w:r>
    </w:p>
    <w:p w14:paraId="58198508" w14:textId="4D96875E" w:rsidR="00FA7A40" w:rsidRDefault="001D227E" w:rsidP="00095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36398" wp14:editId="16156607">
            <wp:extent cx="5943600" cy="278701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BE08D" wp14:editId="4DF7D6EF">
            <wp:extent cx="3444538" cy="701101"/>
            <wp:effectExtent l="0" t="0" r="3810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736" w14:textId="5956E966" w:rsidR="00525A2A" w:rsidRDefault="00525A2A" w:rsidP="00095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4CEC9" wp14:editId="6E0DEBD8">
            <wp:extent cx="6530340" cy="2686790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056" cy="26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97D7" w14:textId="34DCFC20" w:rsidR="0084647C" w:rsidRDefault="0084647C" w:rsidP="0032073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Perform the following tasks:</w:t>
      </w:r>
    </w:p>
    <w:p w14:paraId="19E85B34" w14:textId="6FC28928" w:rsidR="00961FE4" w:rsidRDefault="00365D5B" w:rsidP="00320732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alphabetical order, list only the first 20 names of companies founded after the year 2010.</w:t>
      </w:r>
    </w:p>
    <w:p w14:paraId="3819DA0C" w14:textId="11F752FD" w:rsidR="007B68C3" w:rsidRDefault="007B68C3" w:rsidP="007B68C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7649D" wp14:editId="2A15B41F">
            <wp:extent cx="5943600" cy="20275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018C" w14:textId="1EF66571" w:rsidR="00365D5B" w:rsidRPr="0084647C" w:rsidRDefault="00365D5B" w:rsidP="00320732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647C">
        <w:rPr>
          <w:rFonts w:ascii="Times New Roman" w:hAnsi="Times New Roman" w:cs="Times New Roman"/>
          <w:sz w:val="24"/>
          <w:szCs w:val="24"/>
        </w:rPr>
        <w:t>In alphabetical order, list only the first 20 names of companies founded after the year 2010.</w:t>
      </w:r>
    </w:p>
    <w:p w14:paraId="0C763586" w14:textId="45046585" w:rsidR="00320732" w:rsidRDefault="001D227E" w:rsidP="00095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237F2" wp14:editId="2BF8F79B">
            <wp:extent cx="6712721" cy="19951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8"/>
                    <a:stretch/>
                  </pic:blipFill>
                  <pic:spPr bwMode="auto">
                    <a:xfrm>
                      <a:off x="0" y="0"/>
                      <a:ext cx="6717653" cy="199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D20A" w14:textId="37A19BD1" w:rsidR="00BF6B8E" w:rsidRDefault="00BF6B8E" w:rsidP="00BF6B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implement a MongoDB aggregation pipeline.</w:t>
      </w:r>
    </w:p>
    <w:p w14:paraId="2A9BE65E" w14:textId="47BA6EE8" w:rsidR="00BF6B8E" w:rsidRPr="00BF6B8E" w:rsidRDefault="007226B9" w:rsidP="00BF6B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D9E3C" wp14:editId="303C0420">
            <wp:extent cx="5943600" cy="2451735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B8E" w:rsidRPr="00BF6B8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CD5AC" w14:textId="77777777" w:rsidR="00712D59" w:rsidRDefault="00712D59" w:rsidP="0024153B">
      <w:pPr>
        <w:spacing w:after="0" w:line="240" w:lineRule="auto"/>
      </w:pPr>
      <w:r>
        <w:separator/>
      </w:r>
    </w:p>
  </w:endnote>
  <w:endnote w:type="continuationSeparator" w:id="0">
    <w:p w14:paraId="2FB1C00C" w14:textId="77777777" w:rsidR="00712D59" w:rsidRDefault="00712D59" w:rsidP="00241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D69A4" w14:textId="77777777" w:rsidR="00712D59" w:rsidRDefault="00712D59" w:rsidP="0024153B">
      <w:pPr>
        <w:spacing w:after="0" w:line="240" w:lineRule="auto"/>
      </w:pPr>
      <w:r>
        <w:separator/>
      </w:r>
    </w:p>
  </w:footnote>
  <w:footnote w:type="continuationSeparator" w:id="0">
    <w:p w14:paraId="0AAF1579" w14:textId="77777777" w:rsidR="00712D59" w:rsidRDefault="00712D59" w:rsidP="00241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D6A31" w14:textId="59690725" w:rsidR="0024153B" w:rsidRDefault="00095C11">
    <w:pPr>
      <w:pStyle w:val="Header"/>
    </w:pPr>
    <w:r>
      <w:t>8-1</w:t>
    </w:r>
    <w:r w:rsidR="00D83DC0">
      <w:t xml:space="preserve"> ASSIGNMENT</w:t>
    </w:r>
    <w:r w:rsidR="0024153B">
      <w:ptab w:relativeTo="margin" w:alignment="center" w:leader="none"/>
    </w:r>
    <w:r w:rsidR="0024153B">
      <w:ptab w:relativeTo="margin" w:alignment="right" w:leader="none"/>
    </w:r>
    <w:r w:rsidR="0024153B">
      <w:fldChar w:fldCharType="begin"/>
    </w:r>
    <w:r w:rsidR="0024153B">
      <w:instrText xml:space="preserve"> PAGE   \* MERGEFORMAT </w:instrText>
    </w:r>
    <w:r w:rsidR="0024153B">
      <w:fldChar w:fldCharType="separate"/>
    </w:r>
    <w:r w:rsidR="0024153B">
      <w:rPr>
        <w:noProof/>
      </w:rPr>
      <w:t>1</w:t>
    </w:r>
    <w:r w:rsidR="0024153B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F0231"/>
    <w:multiLevelType w:val="hybridMultilevel"/>
    <w:tmpl w:val="487AB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147DD"/>
    <w:multiLevelType w:val="hybridMultilevel"/>
    <w:tmpl w:val="E3026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37FC5"/>
    <w:multiLevelType w:val="hybridMultilevel"/>
    <w:tmpl w:val="3D6E09D2"/>
    <w:lvl w:ilvl="0" w:tplc="DBBEC098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94059E"/>
    <w:multiLevelType w:val="hybridMultilevel"/>
    <w:tmpl w:val="487AB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42B34"/>
    <w:multiLevelType w:val="hybridMultilevel"/>
    <w:tmpl w:val="5416305C"/>
    <w:lvl w:ilvl="0" w:tplc="323C83D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346B4"/>
    <w:multiLevelType w:val="hybridMultilevel"/>
    <w:tmpl w:val="A4420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83B5C"/>
    <w:multiLevelType w:val="hybridMultilevel"/>
    <w:tmpl w:val="FE5E12A8"/>
    <w:lvl w:ilvl="0" w:tplc="04090019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B50291"/>
    <w:multiLevelType w:val="hybridMultilevel"/>
    <w:tmpl w:val="ABAC8920"/>
    <w:lvl w:ilvl="0" w:tplc="245C47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65"/>
    <w:rsid w:val="000610BA"/>
    <w:rsid w:val="00064C9E"/>
    <w:rsid w:val="000663DB"/>
    <w:rsid w:val="00066E30"/>
    <w:rsid w:val="0007517C"/>
    <w:rsid w:val="00095C11"/>
    <w:rsid w:val="000A0D17"/>
    <w:rsid w:val="000F41E9"/>
    <w:rsid w:val="00105867"/>
    <w:rsid w:val="001424D6"/>
    <w:rsid w:val="00167B5F"/>
    <w:rsid w:val="00190DA2"/>
    <w:rsid w:val="001929FF"/>
    <w:rsid w:val="001B7944"/>
    <w:rsid w:val="001D227E"/>
    <w:rsid w:val="001E1A8A"/>
    <w:rsid w:val="002357DA"/>
    <w:rsid w:val="0024153B"/>
    <w:rsid w:val="002E3A6E"/>
    <w:rsid w:val="00320732"/>
    <w:rsid w:val="003438CE"/>
    <w:rsid w:val="00365D5B"/>
    <w:rsid w:val="003714D3"/>
    <w:rsid w:val="00396CF3"/>
    <w:rsid w:val="003B0DB2"/>
    <w:rsid w:val="003E0449"/>
    <w:rsid w:val="003E064C"/>
    <w:rsid w:val="003E0910"/>
    <w:rsid w:val="003E30BE"/>
    <w:rsid w:val="003F27B2"/>
    <w:rsid w:val="004067DB"/>
    <w:rsid w:val="0041325E"/>
    <w:rsid w:val="00447F22"/>
    <w:rsid w:val="00470C7C"/>
    <w:rsid w:val="00472158"/>
    <w:rsid w:val="004C07BB"/>
    <w:rsid w:val="005022F0"/>
    <w:rsid w:val="00502795"/>
    <w:rsid w:val="00522A67"/>
    <w:rsid w:val="00525A2A"/>
    <w:rsid w:val="00550D34"/>
    <w:rsid w:val="00557099"/>
    <w:rsid w:val="0058356B"/>
    <w:rsid w:val="00585037"/>
    <w:rsid w:val="005C358C"/>
    <w:rsid w:val="005E7889"/>
    <w:rsid w:val="0064083C"/>
    <w:rsid w:val="00667189"/>
    <w:rsid w:val="00693C50"/>
    <w:rsid w:val="006C376F"/>
    <w:rsid w:val="00712D59"/>
    <w:rsid w:val="007226B9"/>
    <w:rsid w:val="00747C47"/>
    <w:rsid w:val="007619D7"/>
    <w:rsid w:val="007B68C3"/>
    <w:rsid w:val="007D7848"/>
    <w:rsid w:val="007E42BB"/>
    <w:rsid w:val="007F1874"/>
    <w:rsid w:val="00802B4F"/>
    <w:rsid w:val="00807918"/>
    <w:rsid w:val="00813698"/>
    <w:rsid w:val="0084647C"/>
    <w:rsid w:val="00865025"/>
    <w:rsid w:val="008C3B72"/>
    <w:rsid w:val="00935680"/>
    <w:rsid w:val="00944003"/>
    <w:rsid w:val="00960F54"/>
    <w:rsid w:val="00961FE4"/>
    <w:rsid w:val="00980BFA"/>
    <w:rsid w:val="00982F16"/>
    <w:rsid w:val="00A06FCE"/>
    <w:rsid w:val="00A26D5D"/>
    <w:rsid w:val="00A66616"/>
    <w:rsid w:val="00AA16D7"/>
    <w:rsid w:val="00AC15CB"/>
    <w:rsid w:val="00AD1DA5"/>
    <w:rsid w:val="00AE1A9A"/>
    <w:rsid w:val="00AF0D80"/>
    <w:rsid w:val="00AF225B"/>
    <w:rsid w:val="00B078CC"/>
    <w:rsid w:val="00B13D8D"/>
    <w:rsid w:val="00B14362"/>
    <w:rsid w:val="00B3569B"/>
    <w:rsid w:val="00B70C3D"/>
    <w:rsid w:val="00B76286"/>
    <w:rsid w:val="00BB70AE"/>
    <w:rsid w:val="00BF10C4"/>
    <w:rsid w:val="00BF6B8E"/>
    <w:rsid w:val="00C13E21"/>
    <w:rsid w:val="00C31011"/>
    <w:rsid w:val="00CB26AB"/>
    <w:rsid w:val="00CB6A5F"/>
    <w:rsid w:val="00D0185A"/>
    <w:rsid w:val="00D3140A"/>
    <w:rsid w:val="00D52070"/>
    <w:rsid w:val="00D52EF6"/>
    <w:rsid w:val="00D601FC"/>
    <w:rsid w:val="00D62908"/>
    <w:rsid w:val="00D83DC0"/>
    <w:rsid w:val="00D83F82"/>
    <w:rsid w:val="00DA17C2"/>
    <w:rsid w:val="00DB4C4B"/>
    <w:rsid w:val="00DD2C07"/>
    <w:rsid w:val="00E97AF3"/>
    <w:rsid w:val="00ED25F6"/>
    <w:rsid w:val="00F35DDE"/>
    <w:rsid w:val="00F360FB"/>
    <w:rsid w:val="00F51FFF"/>
    <w:rsid w:val="00F83C84"/>
    <w:rsid w:val="00F91190"/>
    <w:rsid w:val="00FA5165"/>
    <w:rsid w:val="00FA7A40"/>
    <w:rsid w:val="00FB2339"/>
    <w:rsid w:val="00FD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04A6"/>
  <w15:docId w15:val="{BD503161-394B-4591-BDE1-C3239681F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53B"/>
  </w:style>
  <w:style w:type="paragraph" w:styleId="Footer">
    <w:name w:val="footer"/>
    <w:basedOn w:val="Normal"/>
    <w:link w:val="FooterChar"/>
    <w:uiPriority w:val="99"/>
    <w:unhideWhenUsed/>
    <w:rsid w:val="00241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53B"/>
  </w:style>
  <w:style w:type="paragraph" w:styleId="ListParagraph">
    <w:name w:val="List Paragraph"/>
    <w:basedOn w:val="Normal"/>
    <w:uiPriority w:val="34"/>
    <w:qFormat/>
    <w:rsid w:val="00DA17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2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1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Lombard</dc:creator>
  <cp:keywords/>
  <dc:description/>
  <cp:lastModifiedBy>Brandon Lombard</cp:lastModifiedBy>
  <cp:revision>21</cp:revision>
  <dcterms:created xsi:type="dcterms:W3CDTF">2022-02-21T02:32:00Z</dcterms:created>
  <dcterms:modified xsi:type="dcterms:W3CDTF">2022-02-21T02:52:00Z</dcterms:modified>
</cp:coreProperties>
</file>