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0b5394"/>
          <w:sz w:val="30"/>
          <w:szCs w:val="30"/>
        </w:rPr>
      </w:pPr>
      <w:r w:rsidDel="00000000" w:rsidR="00000000" w:rsidRPr="00000000">
        <w:rPr>
          <w:rFonts w:ascii="Times New Roman" w:cs="Times New Roman" w:eastAsia="Times New Roman" w:hAnsi="Times New Roman"/>
          <w:b w:val="1"/>
          <w:color w:val="0b5394"/>
          <w:sz w:val="30"/>
          <w:szCs w:val="30"/>
          <w:rtl w:val="0"/>
        </w:rPr>
        <w:t xml:space="preserve">WEEKLY MEETING NOTES:</w:t>
        <w:br w:type="textWrapping"/>
        <w:t xml:space="preserve">Feb 28: Aidan</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Aidan talking about the full stack development so far for the week</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team has started implementing database, AI section for the project</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team has been working on the html part of the project so start developing the UI/UX experience</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Talked about how we communicated with each other through the week and made sure we were on same page so far</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Thenn gave information about how we can implement React.js using dynamic pages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 down Front end section we have completed so far and have more work to do for next week</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team (Vijay) discussed the AI section that they are trying to develop</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Brandon showcased the Database and what he has developed so far</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Went into Individual Reports for the week</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Thenn mentioned how we should showcase our research through actual code by putting them into branches on the repository for demonstration purposes by showing output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b5394"/>
          <w:sz w:val="34"/>
          <w:szCs w:val="34"/>
        </w:rPr>
      </w:pPr>
      <w:r w:rsidDel="00000000" w:rsidR="00000000" w:rsidRPr="00000000">
        <w:rPr>
          <w:rFonts w:ascii="Times New Roman" w:cs="Times New Roman" w:eastAsia="Times New Roman" w:hAnsi="Times New Roman"/>
          <w:b w:val="1"/>
          <w:color w:val="0b5394"/>
          <w:sz w:val="34"/>
          <w:szCs w:val="34"/>
          <w:rtl w:val="0"/>
        </w:rPr>
        <w:t xml:space="preserve">WEEKLY MEETING NOTES:</w:t>
        <w:br w:type="textWrapping"/>
        <w:t xml:space="preserve">March 7: Unaisa</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Started by talking about the frontend first by going over what was accomplished during the week.</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backend has been accomplishing their work with finishing the database, fixing error handling, working on the API’s.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Yahoo APIs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talked about making sure to work on the react portion of the frontend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Aidan presented his stocks page and how he worked on functionality of different sections of the page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Aidan showcased the main page and how he started with basic framework and how it will develop more after talking to backend section</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Mentioned how to modernize the UI UX parts with proper implementation</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Vijay went on to talk about the AI component with respect to the Stock API and how he can improve the recommender system to allow for more outputs for the user</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Talked about how to improve the recommendation system by implementing better outcomes when asking the system for something, especially for topics like sports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Talked about a summarization system for the specific topics we are trying to present in the website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Brandon gave a better showcase of the database aspect of the backend and how they have progressed.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to store information dynamically so that all information doesn’t have to be stored locally but can be called.</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Mentioned about login information how it should be stored in a database as well by utilizing different pages such as google, apple and other websites.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individual person gave update to the professor and made sure to specify what they will do next week</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expressed his desire for us to make sure to work about 10 hours each person</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specified to make sure the project is something that you can be proud of and it’s not just a grade.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b5394"/>
          <w:sz w:val="32"/>
          <w:szCs w:val="32"/>
        </w:rPr>
      </w:pPr>
      <w:r w:rsidDel="00000000" w:rsidR="00000000" w:rsidRPr="00000000">
        <w:rPr>
          <w:rFonts w:ascii="Times New Roman" w:cs="Times New Roman" w:eastAsia="Times New Roman" w:hAnsi="Times New Roman"/>
          <w:b w:val="1"/>
          <w:color w:val="0b5394"/>
          <w:sz w:val="32"/>
          <w:szCs w:val="32"/>
          <w:rtl w:val="0"/>
        </w:rPr>
        <w:t xml:space="preserve">WEEKLY MEETING NOTES:</w:t>
        <w:br w:type="textWrapping"/>
        <w:t xml:space="preserve">March 14: Aisha</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Aisha began the meeting by going over her progress with the backend portion with the database functionality/user authentication</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talked about her struggles and her overcoming them when working with user authentication</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Brandon went in depth about his database progress and how he has progressed with accumulating data to fill the database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shown with the weather and how it populated that information</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showed other examples of how the database is working to present information</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started talking about the frontend and Aidan talked about how he has created showcase of graphs for particular stocks</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talked about the main page and improvements he has made to things like tabs and menus</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Unaisa talked about her Music page and what she has implemented after converting it to react</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Aamir showcased how he converted the sports page to react framework and simplified the code for the sports page</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frontend UI/UX still needs to be coherent and have to work through it over the break and spend time coordinating how to make it work</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Vijay talked about the recommender AI system and how he still needs to complete implementation of compilation of information</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Thenn mentioned how the AI system may need some more work and think more about how it should behave when implementation is complete</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Thenn suggested to showcase more in depth about AI system after spring break</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Brandon went in depth about his status report and what we will accomplish next week with more implementation</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Vijay talked about his accomplished tasks and what he will continue to work on and accomplish more</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Aisha went in depth about her progress and getting user authentication working properly. </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Aidan went in depth about his tasks for the week and what he will accomplish next week with talking about the backend group</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Unaisa was asked about whether or not we are implementing a play button to actually play the songs</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Thenn talked about Midterm grades as well and how about 70% is group effort and 30% individual project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