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2982AB" w14:textId="2CD0914C" w:rsidR="00E400DB" w:rsidRDefault="00E400DB" w:rsidP="00E400DB">
      <w:pPr>
        <w:pStyle w:val="Title"/>
        <w:jc w:val="center"/>
        <w:rPr>
          <w:lang w:val="en-US"/>
        </w:rPr>
      </w:pPr>
      <w:r>
        <w:rPr>
          <w:lang w:val="en-US"/>
        </w:rPr>
        <w:t>Team 15 weekly report for 4/18/2025</w:t>
      </w:r>
    </w:p>
    <w:p w14:paraId="039D8E59" w14:textId="269C6001" w:rsidR="00E400DB" w:rsidRDefault="00E400DB" w:rsidP="00E400DB">
      <w:pPr>
        <w:rPr>
          <w:lang w:val="en-US"/>
        </w:rPr>
      </w:pPr>
    </w:p>
    <w:p w14:paraId="3D19833B" w14:textId="342790EE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Aidan Turgut</w:t>
      </w:r>
    </w:p>
    <w:p w14:paraId="44D080C1" w14:textId="479F3F71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Hours: 12</w:t>
      </w:r>
    </w:p>
    <w:p w14:paraId="300B1231" w14:textId="709B1CC1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What I did:</w:t>
      </w:r>
    </w:p>
    <w:p w14:paraId="0132EB62" w14:textId="0048912E" w:rsidR="00E400DB" w:rsidRPr="001E1DD1" w:rsidRDefault="00E400DB" w:rsidP="00E400D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 xml:space="preserve">Made an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openAI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account and was able to integrate ChatGPT API into my project as a chatbot </w:t>
      </w:r>
    </w:p>
    <w:p w14:paraId="55924B0F" w14:textId="153A4DE0" w:rsidR="00E400DB" w:rsidRPr="001E1DD1" w:rsidRDefault="00E400DB" w:rsidP="00E400D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Replaced the list of random stocks in my stocks page to the most currently active stocks (with another API)</w:t>
      </w:r>
    </w:p>
    <w:p w14:paraId="087346E1" w14:textId="57CD772C" w:rsidR="00E400DB" w:rsidRPr="001E1DD1" w:rsidRDefault="00E400DB" w:rsidP="00E400D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Fixed the alignment of my stocks page to make it look consistent with Aamir’s page</w:t>
      </w:r>
    </w:p>
    <w:p w14:paraId="6A237908" w14:textId="73565B7F" w:rsidR="00E400DB" w:rsidRPr="001E1DD1" w:rsidRDefault="00E400DB" w:rsidP="00E400D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Added 2 more sections to my stocks page: one for getting exchange rates and another that’ll be used for getting news from any specific company (in the news section)</w:t>
      </w:r>
    </w:p>
    <w:p w14:paraId="68D2B9D7" w14:textId="2D642873" w:rsidR="00E400DB" w:rsidRPr="001E1DD1" w:rsidRDefault="00E400DB" w:rsidP="00E400DB">
      <w:pPr>
        <w:pStyle w:val="ListParagraph"/>
        <w:numPr>
          <w:ilvl w:val="0"/>
          <w:numId w:val="1"/>
        </w:num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 xml:space="preserve">Made a new branch in GitHub called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aidanTurgut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from Brandon’s main branch (where he showed you his login page a while ago) and added many of my files to the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aidanTurgut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branch and got them working </w:t>
      </w:r>
    </w:p>
    <w:p w14:paraId="564ACB60" w14:textId="4D04C078" w:rsidR="00E400DB" w:rsidRPr="001E1DD1" w:rsidRDefault="00E400DB" w:rsidP="00E400DB">
      <w:pPr>
        <w:pStyle w:val="ListParagraph"/>
        <w:numPr>
          <w:ilvl w:val="1"/>
          <w:numId w:val="1"/>
        </w:num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 xml:space="preserve">Talked to Vijay about helping me with adding my pages to the main project </w:t>
      </w:r>
    </w:p>
    <w:p w14:paraId="4324981A" w14:textId="7FC72169" w:rsidR="00E400DB" w:rsidRPr="001E1DD1" w:rsidRDefault="00E400DB" w:rsidP="00E400DB">
      <w:pPr>
        <w:pStyle w:val="ListParagraph"/>
        <w:rPr>
          <w:rFonts w:asciiTheme="majorHAnsi" w:hAnsiTheme="majorHAnsi"/>
          <w:b/>
          <w:bCs/>
          <w:lang w:val="en-US"/>
        </w:rPr>
      </w:pPr>
    </w:p>
    <w:p w14:paraId="14C59A98" w14:textId="581BC9CC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Weekly Report</w:t>
      </w:r>
      <w:r w:rsidRPr="001E1DD1">
        <w:rPr>
          <w:rFonts w:asciiTheme="majorHAnsi" w:hAnsiTheme="majorHAnsi"/>
          <w:b/>
          <w:bCs/>
          <w:lang w:val="en-US"/>
        </w:rPr>
        <w:br/>
        <w:t>Hours: 15</w:t>
      </w:r>
    </w:p>
    <w:p w14:paraId="7BC88485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Accomplishments:</w:t>
      </w:r>
    </w:p>
    <w:p w14:paraId="5690D136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Frontend Development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Converted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MusicHub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to JSX format for better maintainability and integration.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Standardized the UI of Login, Register, and Welcome pages to match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SportsHub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and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MusicHub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>.</w:t>
      </w:r>
      <w:r w:rsidRPr="001E1DD1">
        <w:rPr>
          <w:rFonts w:asciiTheme="majorHAnsi" w:hAnsiTheme="majorHAnsi"/>
          <w:b/>
          <w:bCs/>
          <w:lang w:val="en-US"/>
        </w:rPr>
        <w:br/>
        <w:t>• Added a reusable Header component to streamline navigation across all major pages.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Created a centralized Dashboard page for accessing different hubs including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MusicHub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,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SportsHub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, and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StocksHub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>.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Began converting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StocksHub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to JSX and integrating it into the frontend.</w:t>
      </w:r>
    </w:p>
    <w:p w14:paraId="0CB6D7DE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Backend Integration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Integrated the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LastFM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API into the backend and connected it with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MusicHub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for real-time music data.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Set up backend routes to fetch stock data using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AlphaVantage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and connected it to the frontend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StocksHub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>.</w:t>
      </w:r>
    </w:p>
    <w:p w14:paraId="5D840B8E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lastRenderedPageBreak/>
        <w:t>API Routes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Added routes to serve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LastFM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data to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MusicHub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>.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Integrated stock data API endpoints for dynamic updates in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StocksHub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>.</w:t>
      </w:r>
    </w:p>
    <w:p w14:paraId="2DBC315C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Navigation &amp; Structure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Added routing support for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MusicHub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,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SportsHub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,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StocksHub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>, and Dashboard.</w:t>
      </w:r>
      <w:r w:rsidRPr="001E1DD1">
        <w:rPr>
          <w:rFonts w:asciiTheme="majorHAnsi" w:hAnsiTheme="majorHAnsi"/>
          <w:b/>
          <w:bCs/>
          <w:lang w:val="en-US"/>
        </w:rPr>
        <w:br/>
        <w:t>• Ensured seamless transitions between pages with proper layout and component structure.</w:t>
      </w:r>
    </w:p>
    <w:p w14:paraId="27BE6A0B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  <w:r w:rsidRPr="001E1DD1">
        <w:rPr>
          <w:rFonts w:asciiTheme="majorHAnsi" w:hAnsiTheme="majorHAnsi"/>
          <w:b/>
          <w:bCs/>
          <w:lang w:val="en-US"/>
        </w:rPr>
        <w:t>Next Steps:</w:t>
      </w:r>
      <w:r w:rsidRPr="001E1DD1">
        <w:rPr>
          <w:rFonts w:asciiTheme="majorHAnsi" w:hAnsiTheme="majorHAnsi"/>
          <w:b/>
          <w:bCs/>
          <w:lang w:val="en-US"/>
        </w:rPr>
        <w:br/>
        <w:t>• Add additional routes and subpages to the navigation menu for deeper access.</w:t>
      </w:r>
      <w:r w:rsidRPr="001E1DD1">
        <w:rPr>
          <w:rFonts w:asciiTheme="majorHAnsi" w:hAnsiTheme="majorHAnsi"/>
          <w:b/>
          <w:bCs/>
          <w:lang w:val="en-US"/>
        </w:rPr>
        <w:br/>
        <w:t>• Implement JWT refresh token support for secure long-lived sessions.</w:t>
      </w:r>
      <w:r w:rsidRPr="001E1DD1">
        <w:rPr>
          <w:rFonts w:asciiTheme="majorHAnsi" w:hAnsiTheme="majorHAnsi"/>
          <w:b/>
          <w:bCs/>
          <w:lang w:val="en-US"/>
        </w:rPr>
        <w:br/>
        <w:t xml:space="preserve">• Finalize </w:t>
      </w:r>
      <w:proofErr w:type="spellStart"/>
      <w:r w:rsidRPr="001E1DD1">
        <w:rPr>
          <w:rFonts w:asciiTheme="majorHAnsi" w:hAnsiTheme="majorHAnsi"/>
          <w:b/>
          <w:bCs/>
          <w:lang w:val="en-US"/>
        </w:rPr>
        <w:t>StocksHub</w:t>
      </w:r>
      <w:proofErr w:type="spellEnd"/>
      <w:r w:rsidRPr="001E1DD1">
        <w:rPr>
          <w:rFonts w:asciiTheme="majorHAnsi" w:hAnsiTheme="majorHAnsi"/>
          <w:b/>
          <w:bCs/>
          <w:lang w:val="en-US"/>
        </w:rPr>
        <w:t xml:space="preserve"> frontend conversion and polish API data integration.</w:t>
      </w:r>
      <w:r w:rsidRPr="001E1DD1">
        <w:rPr>
          <w:rFonts w:asciiTheme="majorHAnsi" w:hAnsiTheme="majorHAnsi"/>
          <w:b/>
          <w:bCs/>
          <w:lang w:val="en-US"/>
        </w:rPr>
        <w:br/>
        <w:t>• Add user-friendly loading indicators and error states to all hubs.</w:t>
      </w:r>
    </w:p>
    <w:p w14:paraId="2FFCE813" w14:textId="77777777" w:rsidR="00E400DB" w:rsidRPr="001E1DD1" w:rsidRDefault="00E400DB" w:rsidP="00E400DB">
      <w:pPr>
        <w:rPr>
          <w:rFonts w:asciiTheme="majorHAnsi" w:hAnsiTheme="majorHAnsi"/>
          <w:b/>
          <w:bCs/>
          <w:lang w:val="en-US"/>
        </w:rPr>
      </w:pPr>
    </w:p>
    <w:p w14:paraId="282CBC7A" w14:textId="77777777" w:rsidR="00E400DB" w:rsidRPr="001E1DD1" w:rsidRDefault="00E400DB" w:rsidP="00E400DB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>Team Member #5: Unaisa</w:t>
      </w:r>
    </w:p>
    <w:p w14:paraId="64885AA8" w14:textId="77777777" w:rsidR="00E400DB" w:rsidRPr="001E1DD1" w:rsidRDefault="00E400DB" w:rsidP="00E400DB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Total Hours Worked: 8-10 </w:t>
      </w:r>
    </w:p>
    <w:p w14:paraId="36F40190" w14:textId="77777777" w:rsidR="00E400DB" w:rsidRPr="001E1DD1" w:rsidRDefault="00E400DB" w:rsidP="00E400DB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Task Completed: </w:t>
      </w:r>
    </w:p>
    <w:p w14:paraId="1C402895" w14:textId="77777777" w:rsidR="00E400DB" w:rsidRPr="001E1DD1" w:rsidRDefault="00E400DB" w:rsidP="00E400DB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Updated the Music Hub styling (added oval shapes, change heading </w:t>
      </w:r>
      <w:proofErr w:type="spellStart"/>
      <w:r w:rsidRPr="001E1DD1">
        <w:rPr>
          <w:rFonts w:asciiTheme="majorHAnsi" w:hAnsiTheme="majorHAnsi"/>
          <w:b/>
          <w:bCs/>
        </w:rPr>
        <w:t>colors</w:t>
      </w:r>
      <w:proofErr w:type="spellEnd"/>
      <w:r w:rsidRPr="001E1DD1">
        <w:rPr>
          <w:rFonts w:asciiTheme="majorHAnsi" w:hAnsiTheme="majorHAnsi"/>
          <w:b/>
          <w:bCs/>
        </w:rPr>
        <w:t xml:space="preserve"> to a modern blue). </w:t>
      </w:r>
    </w:p>
    <w:p w14:paraId="12414BC5" w14:textId="77777777" w:rsidR="00E400DB" w:rsidRPr="001E1DD1" w:rsidRDefault="00E400DB" w:rsidP="00E400DB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Fixed the layout so the back button is properly placed next to the title. Removed the Profile section from the page. </w:t>
      </w:r>
    </w:p>
    <w:p w14:paraId="3F1331EC" w14:textId="77777777" w:rsidR="00E400DB" w:rsidRPr="001E1DD1" w:rsidRDefault="00E400DB" w:rsidP="00E400DB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Connected my Music Hub page to the main site with help from Brandon so everyone can access it. </w:t>
      </w:r>
    </w:p>
    <w:p w14:paraId="65AD3A73" w14:textId="77777777" w:rsidR="00E400DB" w:rsidRPr="001E1DD1" w:rsidRDefault="00E400DB" w:rsidP="00E400DB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Brandon got the Trending Songs working from the backend and showed it to me Reached out to Aamir and Aidan to see if they needed any frontend help. </w:t>
      </w:r>
    </w:p>
    <w:p w14:paraId="065E28B4" w14:textId="5E6F0F5D" w:rsidR="00E400DB" w:rsidRPr="001E1DD1" w:rsidRDefault="00E400DB" w:rsidP="00E400DB">
      <w:pPr>
        <w:pStyle w:val="ListParagraph"/>
        <w:numPr>
          <w:ilvl w:val="0"/>
          <w:numId w:val="3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Worked with Vijay on the AI Recommendations section — still in progress, hoping to finish it next week. </w:t>
      </w:r>
    </w:p>
    <w:p w14:paraId="51DE33D9" w14:textId="77777777" w:rsidR="00E400DB" w:rsidRPr="001E1DD1" w:rsidRDefault="00E400DB" w:rsidP="00E400DB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Tasks for next week: </w:t>
      </w:r>
    </w:p>
    <w:p w14:paraId="55903D33" w14:textId="1B38172F" w:rsidR="00E400DB" w:rsidRPr="001E1DD1" w:rsidRDefault="00E400DB" w:rsidP="00E400D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Finish and add the AI Recommendations section with Vijay. </w:t>
      </w:r>
    </w:p>
    <w:p w14:paraId="2EC26232" w14:textId="77777777" w:rsidR="00E400DB" w:rsidRPr="001E1DD1" w:rsidRDefault="00E400DB" w:rsidP="00E400D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Limit the number of Trending Songs shown on the page (on frontend) to make it look cleaner. </w:t>
      </w:r>
    </w:p>
    <w:p w14:paraId="4B29BCAD" w14:textId="77777777" w:rsidR="00E400DB" w:rsidRPr="001E1DD1" w:rsidRDefault="00E400DB" w:rsidP="00E400D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Help out other teammates if they need support with their pages. </w:t>
      </w:r>
    </w:p>
    <w:p w14:paraId="5F07279F" w14:textId="723DE291" w:rsidR="00E400DB" w:rsidRPr="001E1DD1" w:rsidRDefault="00E400DB" w:rsidP="00E400DB">
      <w:pPr>
        <w:pStyle w:val="ListParagraph"/>
        <w:numPr>
          <w:ilvl w:val="0"/>
          <w:numId w:val="4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>Make small design improvements based on team feedback.</w:t>
      </w:r>
    </w:p>
    <w:p w14:paraId="2907FBCC" w14:textId="77777777" w:rsidR="00BD33ED" w:rsidRPr="001E1DD1" w:rsidRDefault="00BD33ED" w:rsidP="00BD33ED">
      <w:pPr>
        <w:rPr>
          <w:rFonts w:asciiTheme="majorHAnsi" w:hAnsiTheme="majorHAnsi"/>
          <w:b/>
          <w:bCs/>
        </w:rPr>
      </w:pPr>
    </w:p>
    <w:p w14:paraId="1D508E51" w14:textId="77777777" w:rsidR="00BD33ED" w:rsidRPr="001E1DD1" w:rsidRDefault="00BD33ED" w:rsidP="00BD33ED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Team Member: Vijay </w:t>
      </w:r>
    </w:p>
    <w:p w14:paraId="16083DD0" w14:textId="77777777" w:rsidR="00BD33ED" w:rsidRPr="001E1DD1" w:rsidRDefault="00BD33ED" w:rsidP="00BD33ED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Total Hours Worked: 11 </w:t>
      </w:r>
    </w:p>
    <w:p w14:paraId="2D704955" w14:textId="77777777" w:rsidR="00226755" w:rsidRPr="001E1DD1" w:rsidRDefault="00BD33ED" w:rsidP="00226755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lastRenderedPageBreak/>
        <w:t xml:space="preserve">Tasks completed: Got </w:t>
      </w:r>
      <w:proofErr w:type="spellStart"/>
      <w:r w:rsidRPr="001E1DD1">
        <w:rPr>
          <w:rFonts w:asciiTheme="majorHAnsi" w:hAnsiTheme="majorHAnsi"/>
          <w:b/>
          <w:bCs/>
        </w:rPr>
        <w:t>SportsHub</w:t>
      </w:r>
      <w:proofErr w:type="spellEnd"/>
      <w:r w:rsidRPr="001E1DD1">
        <w:rPr>
          <w:rFonts w:asciiTheme="majorHAnsi" w:hAnsiTheme="majorHAnsi"/>
          <w:b/>
          <w:bCs/>
        </w:rPr>
        <w:t xml:space="preserve"> implemented onto the main repo </w:t>
      </w:r>
    </w:p>
    <w:p w14:paraId="49253AC2" w14:textId="77777777" w:rsidR="00226755" w:rsidRPr="001E1DD1" w:rsidRDefault="00BD33ED" w:rsidP="00226755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Implemented box scores for Sports games currently going on </w:t>
      </w:r>
    </w:p>
    <w:p w14:paraId="626DFAD6" w14:textId="77777777" w:rsidR="00226755" w:rsidRPr="001E1DD1" w:rsidRDefault="00BD33ED" w:rsidP="00226755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Got </w:t>
      </w:r>
      <w:proofErr w:type="spellStart"/>
      <w:r w:rsidRPr="001E1DD1">
        <w:rPr>
          <w:rFonts w:asciiTheme="majorHAnsi" w:hAnsiTheme="majorHAnsi"/>
          <w:b/>
          <w:bCs/>
        </w:rPr>
        <w:t>SportsDataIO</w:t>
      </w:r>
      <w:proofErr w:type="spellEnd"/>
      <w:r w:rsidRPr="001E1DD1">
        <w:rPr>
          <w:rFonts w:asciiTheme="majorHAnsi" w:hAnsiTheme="majorHAnsi"/>
          <w:b/>
          <w:bCs/>
        </w:rPr>
        <w:t xml:space="preserve"> API implemented for Box scores </w:t>
      </w:r>
    </w:p>
    <w:p w14:paraId="29B41B97" w14:textId="77777777" w:rsidR="00226755" w:rsidRPr="001E1DD1" w:rsidRDefault="00BD33ED" w:rsidP="00226755">
      <w:pPr>
        <w:pStyle w:val="ListParagraph"/>
        <w:numPr>
          <w:ilvl w:val="0"/>
          <w:numId w:val="5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Working on adding AI recommendation backend to music hub </w:t>
      </w:r>
    </w:p>
    <w:p w14:paraId="135467CF" w14:textId="77777777" w:rsidR="00226755" w:rsidRPr="001E1DD1" w:rsidRDefault="00BD33ED" w:rsidP="00BD33ED">
      <w:p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 xml:space="preserve">Tasks for next week: </w:t>
      </w:r>
    </w:p>
    <w:p w14:paraId="0B8AF361" w14:textId="7D933490" w:rsidR="00BD33ED" w:rsidRPr="001E1DD1" w:rsidRDefault="00BD33ED" w:rsidP="00226755">
      <w:pPr>
        <w:pStyle w:val="ListParagraph"/>
        <w:numPr>
          <w:ilvl w:val="0"/>
          <w:numId w:val="6"/>
        </w:numPr>
        <w:rPr>
          <w:rFonts w:asciiTheme="majorHAnsi" w:hAnsiTheme="majorHAnsi"/>
          <w:b/>
          <w:bCs/>
        </w:rPr>
      </w:pPr>
      <w:r w:rsidRPr="001E1DD1">
        <w:rPr>
          <w:rFonts w:asciiTheme="majorHAnsi" w:hAnsiTheme="majorHAnsi"/>
          <w:b/>
          <w:bCs/>
        </w:rPr>
        <w:t>Finishing up implementation for Stocks and Music.</w:t>
      </w:r>
    </w:p>
    <w:p w14:paraId="6370B8C7" w14:textId="77777777" w:rsidR="001E1DD1" w:rsidRDefault="001E1DD1" w:rsidP="001E1DD1">
      <w:pPr>
        <w:pStyle w:val="messagelistitem5126c"/>
        <w:spacing w:before="0" w:beforeAutospacing="0" w:after="0" w:afterAutospacing="0" w:line="330" w:lineRule="atLeast"/>
        <w:ind w:left="360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Aamir Mohammed </w:t>
      </w:r>
    </w:p>
    <w:p w14:paraId="66CE2BD8" w14:textId="77777777" w:rsidR="001E1DD1" w:rsidRDefault="001E1DD1" w:rsidP="001E1DD1">
      <w:pPr>
        <w:pStyle w:val="messagelistitem5126c"/>
        <w:spacing w:before="0" w:beforeAutospacing="0" w:after="0" w:afterAutospacing="0" w:line="330" w:lineRule="atLeast"/>
        <w:ind w:left="360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Hours Worked: 5 </w:t>
      </w:r>
    </w:p>
    <w:p w14:paraId="1A3E4C42" w14:textId="77777777" w:rsidR="00EB1289" w:rsidRDefault="001E1DD1" w:rsidP="001E1DD1">
      <w:pPr>
        <w:pStyle w:val="messagelistitem5126c"/>
        <w:spacing w:before="0" w:beforeAutospacing="0" w:after="0" w:afterAutospacing="0" w:line="330" w:lineRule="atLeast"/>
        <w:ind w:left="360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This Week: </w:t>
      </w:r>
    </w:p>
    <w:p w14:paraId="1A5DF3D5" w14:textId="77777777" w:rsidR="00EB1289" w:rsidRDefault="001E1DD1" w:rsidP="00EB1289">
      <w:pPr>
        <w:pStyle w:val="messagelistitem5126c"/>
        <w:numPr>
          <w:ilvl w:val="0"/>
          <w:numId w:val="6"/>
        </w:numPr>
        <w:spacing w:before="0" w:beforeAutospacing="0" w:after="0" w:afterAutospacing="0" w:line="330" w:lineRule="atLeast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Worked to make sure Sports Page has proper styling and make sure it looks modern and is functional with new styling </w:t>
      </w:r>
    </w:p>
    <w:p w14:paraId="7815C7D0" w14:textId="77777777" w:rsidR="00EB1289" w:rsidRDefault="001E1DD1" w:rsidP="00EB1289">
      <w:pPr>
        <w:pStyle w:val="messagelistitem5126c"/>
        <w:numPr>
          <w:ilvl w:val="0"/>
          <w:numId w:val="6"/>
        </w:numPr>
        <w:spacing w:before="0" w:beforeAutospacing="0" w:after="0" w:afterAutospacing="0" w:line="330" w:lineRule="atLeast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Continuing to work with Vijay on the sports page implementation of Data for teams and games </w:t>
      </w:r>
    </w:p>
    <w:p w14:paraId="5CBEE46B" w14:textId="77777777" w:rsidR="00EB1289" w:rsidRDefault="001E1DD1" w:rsidP="001E1DD1">
      <w:pPr>
        <w:pStyle w:val="messagelistitem5126c"/>
        <w:spacing w:before="0" w:beforeAutospacing="0" w:after="0" w:afterAutospacing="0" w:line="330" w:lineRule="atLeast"/>
        <w:ind w:left="360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Next Week: </w:t>
      </w:r>
    </w:p>
    <w:p w14:paraId="1A6CF588" w14:textId="77777777" w:rsidR="00EB1289" w:rsidRDefault="001E1DD1" w:rsidP="00EB1289">
      <w:pPr>
        <w:pStyle w:val="messagelistitem5126c"/>
        <w:numPr>
          <w:ilvl w:val="0"/>
          <w:numId w:val="8"/>
        </w:numPr>
        <w:spacing w:before="0" w:beforeAutospacing="0" w:after="0" w:afterAutospacing="0" w:line="330" w:lineRule="atLeast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Finish adding AI chatbot in the sports page </w:t>
      </w:r>
    </w:p>
    <w:p w14:paraId="5F0A9D8F" w14:textId="77777777" w:rsidR="00EB1289" w:rsidRDefault="001E1DD1" w:rsidP="00EB1289">
      <w:pPr>
        <w:pStyle w:val="messagelistitem5126c"/>
        <w:numPr>
          <w:ilvl w:val="0"/>
          <w:numId w:val="8"/>
        </w:numPr>
        <w:spacing w:before="0" w:beforeAutospacing="0" w:after="0" w:afterAutospacing="0" w:line="330" w:lineRule="atLeast"/>
        <w:textAlignment w:val="baseline"/>
        <w:rPr>
          <w:rFonts w:asciiTheme="majorHAnsi" w:hAnsiTheme="majorHAnsi" w:cs="Noto Sans"/>
          <w:b/>
          <w:bCs/>
          <w:bdr w:val="none" w:sz="0" w:space="0" w:color="auto" w:frame="1"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Finish up working with Vijay and the team on getting frontend integrated with the backend </w:t>
      </w:r>
    </w:p>
    <w:p w14:paraId="45F7FCBD" w14:textId="2B3CB419" w:rsidR="001E1DD1" w:rsidRPr="001E1DD1" w:rsidRDefault="001E1DD1" w:rsidP="00EB1289">
      <w:pPr>
        <w:pStyle w:val="messagelistitem5126c"/>
        <w:numPr>
          <w:ilvl w:val="0"/>
          <w:numId w:val="8"/>
        </w:numPr>
        <w:spacing w:before="0" w:beforeAutospacing="0" w:after="0" w:afterAutospacing="0" w:line="330" w:lineRule="atLeast"/>
        <w:textAlignment w:val="baseline"/>
        <w:rPr>
          <w:rFonts w:asciiTheme="majorHAnsi" w:hAnsiTheme="majorHAnsi" w:cs="Noto Sans"/>
          <w:b/>
          <w:bCs/>
        </w:rPr>
      </w:pP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Make sure all the parts of the Sports page work properly and are styled </w:t>
      </w:r>
      <w:r w:rsidR="009E30E7" w:rsidRPr="001E1DD1">
        <w:rPr>
          <w:rFonts w:asciiTheme="majorHAnsi" w:hAnsiTheme="majorHAnsi" w:cs="Noto Sans"/>
          <w:b/>
          <w:bCs/>
          <w:bdr w:val="none" w:sz="0" w:space="0" w:color="auto" w:frame="1"/>
        </w:rPr>
        <w:t>appropriately</w:t>
      </w:r>
      <w:r w:rsidRPr="001E1DD1">
        <w:rPr>
          <w:rFonts w:asciiTheme="majorHAnsi" w:hAnsiTheme="majorHAnsi" w:cs="Noto Sans"/>
          <w:b/>
          <w:bCs/>
          <w:bdr w:val="none" w:sz="0" w:space="0" w:color="auto" w:frame="1"/>
        </w:rPr>
        <w:t xml:space="preserve"> Continue Help others on the team when I can with what they need</w:t>
      </w:r>
      <w:r w:rsidRPr="001E1DD1">
        <w:rPr>
          <w:rFonts w:asciiTheme="majorHAnsi" w:hAnsiTheme="majorHAnsi" w:cs="Noto Sans"/>
          <w:b/>
          <w:bCs/>
        </w:rPr>
        <w:t xml:space="preserve"> </w:t>
      </w:r>
      <w:r w:rsidRPr="001E1DD1">
        <w:rPr>
          <w:rStyle w:val="editedc19a55"/>
          <w:rFonts w:asciiTheme="majorHAnsi" w:eastAsiaTheme="majorEastAsia" w:hAnsiTheme="majorHAnsi" w:cs="Noto Sans"/>
          <w:b/>
          <w:bCs/>
          <w:bdr w:val="none" w:sz="0" w:space="0" w:color="auto" w:frame="1"/>
        </w:rPr>
        <w:t>(edited)</w:t>
      </w:r>
    </w:p>
    <w:p w14:paraId="147E91D2" w14:textId="77777777" w:rsidR="001E1DD1" w:rsidRPr="001E1DD1" w:rsidRDefault="001E1DD1" w:rsidP="001E1DD1">
      <w:pPr>
        <w:pStyle w:val="messagelistitem5126c"/>
        <w:spacing w:before="0" w:beforeAutospacing="0" w:after="0" w:afterAutospacing="0"/>
        <w:ind w:left="720"/>
        <w:textAlignment w:val="baseline"/>
        <w:rPr>
          <w:rFonts w:ascii="inherit" w:hAnsi="inherit" w:cs="Noto Sans"/>
        </w:rPr>
      </w:pPr>
    </w:p>
    <w:p w14:paraId="403A472C" w14:textId="77777777" w:rsidR="00E400DB" w:rsidRPr="00E400DB" w:rsidRDefault="00E400DB" w:rsidP="00E400DB">
      <w:pPr>
        <w:rPr>
          <w:b/>
          <w:bCs/>
          <w:lang w:val="en-US"/>
        </w:rPr>
      </w:pPr>
    </w:p>
    <w:p w14:paraId="4EF6F6BF" w14:textId="77777777" w:rsidR="00E400DB" w:rsidRPr="00E400DB" w:rsidRDefault="00E400DB" w:rsidP="00E400DB">
      <w:pPr>
        <w:rPr>
          <w:lang w:val="en-US"/>
        </w:rPr>
      </w:pPr>
    </w:p>
    <w:p w14:paraId="6B4AFC53" w14:textId="77777777" w:rsidR="00E400DB" w:rsidRPr="00E400DB" w:rsidRDefault="00E400DB" w:rsidP="00E400DB">
      <w:pPr>
        <w:rPr>
          <w:lang w:val="en-US"/>
        </w:rPr>
      </w:pPr>
    </w:p>
    <w:p w14:paraId="6149D33E" w14:textId="77777777" w:rsidR="00E400DB" w:rsidRDefault="00E400DB">
      <w:pPr>
        <w:rPr>
          <w:lang w:val="en-US"/>
        </w:rPr>
      </w:pPr>
    </w:p>
    <w:p w14:paraId="0F29BEB5" w14:textId="77777777" w:rsidR="00E400DB" w:rsidRPr="00E400DB" w:rsidRDefault="00E400DB">
      <w:pPr>
        <w:rPr>
          <w:lang w:val="en-US"/>
        </w:rPr>
      </w:pPr>
    </w:p>
    <w:sectPr w:rsidR="00E400DB" w:rsidRPr="00E400D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D6B0724" w14:textId="77777777" w:rsidR="006E2928" w:rsidRDefault="006E2928" w:rsidP="00E400DB">
      <w:pPr>
        <w:spacing w:after="0" w:line="240" w:lineRule="auto"/>
      </w:pPr>
      <w:r>
        <w:separator/>
      </w:r>
    </w:p>
  </w:endnote>
  <w:endnote w:type="continuationSeparator" w:id="0">
    <w:p w14:paraId="0A5523C6" w14:textId="77777777" w:rsidR="006E2928" w:rsidRDefault="006E2928" w:rsidP="00E40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Noto Sans">
    <w:charset w:val="00"/>
    <w:family w:val="swiss"/>
    <w:pitch w:val="variable"/>
    <w:sig w:usb0="E00082FF" w:usb1="400078FF" w:usb2="0000002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410292B" w14:textId="77777777" w:rsidR="006E2928" w:rsidRDefault="006E2928" w:rsidP="00E400DB">
      <w:pPr>
        <w:spacing w:after="0" w:line="240" w:lineRule="auto"/>
      </w:pPr>
      <w:r>
        <w:separator/>
      </w:r>
    </w:p>
  </w:footnote>
  <w:footnote w:type="continuationSeparator" w:id="0">
    <w:p w14:paraId="104CBDAD" w14:textId="77777777" w:rsidR="006E2928" w:rsidRDefault="006E2928" w:rsidP="00E400D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661F6C"/>
    <w:multiLevelType w:val="hybridMultilevel"/>
    <w:tmpl w:val="4358EF8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A702B4"/>
    <w:multiLevelType w:val="multilevel"/>
    <w:tmpl w:val="B89A79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6E3539"/>
    <w:multiLevelType w:val="hybridMultilevel"/>
    <w:tmpl w:val="3262458A"/>
    <w:lvl w:ilvl="0" w:tplc="20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46DF2257"/>
    <w:multiLevelType w:val="hybridMultilevel"/>
    <w:tmpl w:val="239A4E86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6F24C17"/>
    <w:multiLevelType w:val="hybridMultilevel"/>
    <w:tmpl w:val="7998183C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8E87C8D"/>
    <w:multiLevelType w:val="hybridMultilevel"/>
    <w:tmpl w:val="E64A466E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45415F"/>
    <w:multiLevelType w:val="multilevel"/>
    <w:tmpl w:val="450AF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797E3AFD"/>
    <w:multiLevelType w:val="hybridMultilevel"/>
    <w:tmpl w:val="875E840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4480018">
    <w:abstractNumId w:val="7"/>
  </w:num>
  <w:num w:numId="2" w16cid:durableId="1270775641">
    <w:abstractNumId w:val="1"/>
  </w:num>
  <w:num w:numId="3" w16cid:durableId="1483691787">
    <w:abstractNumId w:val="0"/>
  </w:num>
  <w:num w:numId="4" w16cid:durableId="1627925675">
    <w:abstractNumId w:val="5"/>
  </w:num>
  <w:num w:numId="5" w16cid:durableId="2115976531">
    <w:abstractNumId w:val="3"/>
  </w:num>
  <w:num w:numId="6" w16cid:durableId="1338967458">
    <w:abstractNumId w:val="4"/>
  </w:num>
  <w:num w:numId="7" w16cid:durableId="145974090">
    <w:abstractNumId w:val="6"/>
  </w:num>
  <w:num w:numId="8" w16cid:durableId="2854341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00DB"/>
    <w:rsid w:val="001E1DD1"/>
    <w:rsid w:val="00226755"/>
    <w:rsid w:val="0028675A"/>
    <w:rsid w:val="003E2573"/>
    <w:rsid w:val="006E2928"/>
    <w:rsid w:val="009E30E7"/>
    <w:rsid w:val="00B15EA8"/>
    <w:rsid w:val="00BD33ED"/>
    <w:rsid w:val="00E400DB"/>
    <w:rsid w:val="00EB12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13E829"/>
  <w15:chartTrackingRefBased/>
  <w15:docId w15:val="{FA0ECC48-79CB-45DB-82E4-B481AFCA3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400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400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400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400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400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400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400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400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400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400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400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400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400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400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400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400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400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400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400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400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400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400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400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400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400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400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400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400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400DB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E40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0DB"/>
  </w:style>
  <w:style w:type="paragraph" w:styleId="Footer">
    <w:name w:val="footer"/>
    <w:basedOn w:val="Normal"/>
    <w:link w:val="FooterChar"/>
    <w:uiPriority w:val="99"/>
    <w:unhideWhenUsed/>
    <w:rsid w:val="00E400D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0DB"/>
  </w:style>
  <w:style w:type="paragraph" w:customStyle="1" w:styleId="messagelistitem5126c">
    <w:name w:val="messagelistitem__5126c"/>
    <w:basedOn w:val="Normal"/>
    <w:rsid w:val="001E1DD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val="en-AS" w:eastAsia="en-AS"/>
      <w14:ligatures w14:val="none"/>
    </w:rPr>
  </w:style>
  <w:style w:type="character" w:customStyle="1" w:styleId="editedc19a55">
    <w:name w:val="edited_c19a55"/>
    <w:basedOn w:val="DefaultParagraphFont"/>
    <w:rsid w:val="001E1D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594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256595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95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2634068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587484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7887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256383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327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568055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9646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15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31021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2" w:color="auto"/>
                        <w:bottom w:val="single" w:sz="4" w:space="2" w:color="auto"/>
                        <w:right w:val="single" w:sz="4" w:space="2" w:color="auto"/>
                      </w:divBdr>
                      <w:divsChild>
                        <w:div w:id="10175810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2020883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35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32076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063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615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442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632718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511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030987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0086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27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22801077">
                      <w:marLeft w:val="0"/>
                      <w:marRight w:val="0"/>
                      <w:marTop w:val="0"/>
                      <w:marBottom w:val="0"/>
                      <w:divBdr>
                        <w:top w:val="single" w:sz="4" w:space="2" w:color="auto"/>
                        <w:left w:val="single" w:sz="4" w:space="2" w:color="auto"/>
                        <w:bottom w:val="single" w:sz="4" w:space="2" w:color="auto"/>
                        <w:right w:val="single" w:sz="4" w:space="2" w:color="auto"/>
                      </w:divBdr>
                      <w:divsChild>
                        <w:div w:id="14853961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41347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2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008200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3771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191416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5749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567324">
                  <w:marLeft w:val="-10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7516610">
          <w:marLeft w:val="0"/>
          <w:marRight w:val="0"/>
          <w:marTop w:val="25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3</Pages>
  <Words>595</Words>
  <Characters>3393</Characters>
  <Application>Microsoft Office Word</Application>
  <DocSecurity>0</DocSecurity>
  <Lines>28</Lines>
  <Paragraphs>7</Paragraphs>
  <ScaleCrop>false</ScaleCrop>
  <Company/>
  <LinksUpToDate>false</LinksUpToDate>
  <CharactersWithSpaces>3981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Turgut, Aidan</dc:creator>
  <cp:keywords/>
  <dc:description/>
  <cp:lastModifiedBy>Turgut, Aidan</cp:lastModifiedBy>
  <cp:revision>7</cp:revision>
  <dcterms:created xsi:type="dcterms:W3CDTF">2025-04-18T16:26:00Z</dcterms:created>
  <dcterms:modified xsi:type="dcterms:W3CDTF">2025-04-18T18:15:00Z</dcterms:modified>
</cp:coreProperties>
</file>