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3083155" cy="3582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3155" cy="358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sz w:val="58"/>
          <w:szCs w:val="58"/>
          <w:rtl w:val="0"/>
        </w:rPr>
        <w:t xml:space="preserve">Plan de Negocio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Alberto Miranda Anderson Leandro</w:t>
        <w:tab/>
        <w:tab/>
        <w:tab/>
        <w:tab/>
        <w:t xml:space="preserve">18200247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Chavez Malca, Emerzon Jose</w:t>
        <w:tab/>
        <w:tab/>
        <w:tab/>
        <w:tab/>
        <w:tab/>
        <w:t xml:space="preserve">18200079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Chumpitaz Peralta, Oscar Alberto</w:t>
        <w:tab/>
        <w:tab/>
        <w:tab/>
        <w:tab/>
        <w:tab/>
        <w:t xml:space="preserve">18200111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Martínez Bravo, Martin </w:t>
        <w:tab/>
        <w:tab/>
        <w:tab/>
        <w:tab/>
        <w:tab/>
        <w:tab/>
        <w:t xml:space="preserve">18200090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Mejia Tarazona, Brandon Isaac</w:t>
        <w:tab/>
        <w:tab/>
        <w:tab/>
        <w:tab/>
        <w:tab/>
        <w:t xml:space="preserve">18200276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Ruiz Castro, Renzo Raul</w:t>
        <w:tab/>
        <w:tab/>
        <w:tab/>
        <w:tab/>
        <w:tab/>
        <w:tab/>
        <w:t xml:space="preserve">18200292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Vallejo Pablo, Nilo Brayan</w:t>
        <w:tab/>
        <w:tab/>
        <w:tab/>
        <w:tab/>
        <w:tab/>
        <w:tab/>
        <w:t xml:space="preserve">18200301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4rm2nd8vgb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_34rm2nd8vgbv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ef5cpdxcku9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Oportunidad de negocio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_ef5cpdxcku9l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moqhnj0kk1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Planeación estratégica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_cmoqhnj0kk12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rqsa3gncmg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Misión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_urqsa3gncmgp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wnxxnd6uvoz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Visión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_wnxxnd6uvozn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666rcsfrj4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_p666rcsfrj4r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v2swumrip7l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Perfil del proyecto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_v2swumrip7l1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kw0mv4blah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_rkw0mv4blahy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btjbqbv91a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Objetivo del proyecto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_btjbqbv91atw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htva0qgn5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Alcance del proyecto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_3htva0qgn5ya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cy3c4pkx3k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Organización del equipo de trabajo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_mcy3c4pkx3kk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qpgy7kj63d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Roles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_aqpgy7kj63dt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087l7k5drv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Resumen del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_n087l7k5drvc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f7i2z2ifl31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Perspectiva del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_f7i2z2ifl31d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2bqe8e4mxz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Características del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_d2bqe8e4mxzc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t9bf8178l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_yt9bf8178lg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34rm2nd8vgb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Resumen ejecutivo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negocio consiste en el ofrecimiento de un software médico encargado de permitirle a las personas cambiar el local en el que desean vacunarse y posteriormente mostrarles la ubicación exacta asignada para su vacunación y la fecha de la misma. Adicional a ello, los usuarios podrán sustentar virtualmente su condición de riesgo, si fuera el caso. 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línea de negocio del aplicativo sería el pago obtenido por la compra del software por parte del ministerio de salud.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crecimiento de la organización se basa en la alta eficiencia del software, que mejorará la opinión pública en relación a nuestras futuras creaciones.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Los gastos principales serán los costos de programación, la compra de servidores y el mantenimiento constante.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Las principales ganancias se obtendrán en la venta inicial del software.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Justificación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2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ef5cpdxcku9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Oportunidad de negocio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pandemia causada por el Covid-19 ha causado millones de muertos y el aislamiento social. Siendo así, uno de los más graves problemas a nivel global.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vacuna contra esta enfermedad se está desarrollando y, en un futuro, estará lista para repartirse mundialmente. Sin embargo, en el Perú, la gestión y administración para la distribución de las vacunas no es eficiente. Ya que el gobierno no posee un sistema que pueda cubrir casos como este.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 este contexto, es necesario un sistema que permita organizar el antes, durante y después de la distribución de vacunas. De esta manera, se ayudaría a toda la población peruana de manera eficiente.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moqhnj0kk1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Planeación estratégica</w:t>
      </w:r>
    </w:p>
    <w:p w:rsidR="00000000" w:rsidDel="00000000" w:rsidP="00000000" w:rsidRDefault="00000000" w:rsidRPr="00000000" w14:paraId="0000003A">
      <w:pPr>
        <w:pStyle w:val="Heading3"/>
        <w:numPr>
          <w:ilvl w:val="2"/>
          <w:numId w:val="2"/>
        </w:numPr>
        <w:spacing w:before="0" w:beforeAutospacing="0"/>
        <w:ind w:left="2160" w:hanging="360"/>
        <w:rPr>
          <w:b w:val="1"/>
          <w:color w:val="000000"/>
          <w:sz w:val="26"/>
          <w:szCs w:val="26"/>
        </w:rPr>
      </w:pPr>
      <w:bookmarkStart w:colFirst="0" w:colLast="0" w:name="_urqsa3gncmg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Misión </w:t>
      </w:r>
    </w:p>
    <w:p w:rsidR="00000000" w:rsidDel="00000000" w:rsidP="00000000" w:rsidRDefault="00000000" w:rsidRPr="00000000" w14:paraId="0000003B">
      <w:pPr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Gestionar de manera óptima el proceso de vacunación para el Covid 19 en el Perú.</w:t>
      </w:r>
    </w:p>
    <w:p w:rsidR="00000000" w:rsidDel="00000000" w:rsidP="00000000" w:rsidRDefault="00000000" w:rsidRPr="00000000" w14:paraId="0000003C">
      <w:pPr>
        <w:pStyle w:val="Heading3"/>
        <w:numPr>
          <w:ilvl w:val="2"/>
          <w:numId w:val="2"/>
        </w:numPr>
        <w:ind w:left="2160" w:hanging="360"/>
        <w:rPr>
          <w:b w:val="1"/>
          <w:color w:val="000000"/>
          <w:sz w:val="26"/>
          <w:szCs w:val="26"/>
        </w:rPr>
      </w:pPr>
      <w:bookmarkStart w:colFirst="0" w:colLast="0" w:name="_wnxxnd6uvoz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Visión</w:t>
      </w:r>
    </w:p>
    <w:p w:rsidR="00000000" w:rsidDel="00000000" w:rsidP="00000000" w:rsidRDefault="00000000" w:rsidRPr="00000000" w14:paraId="0000003D">
      <w:pPr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 la web de gestión de un proceso del Estado mejor valorada por la ciudadanía.</w:t>
      </w:r>
    </w:p>
    <w:p w:rsidR="00000000" w:rsidDel="00000000" w:rsidP="00000000" w:rsidRDefault="00000000" w:rsidRPr="00000000" w14:paraId="0000003E">
      <w:pPr>
        <w:pStyle w:val="Heading3"/>
        <w:numPr>
          <w:ilvl w:val="2"/>
          <w:numId w:val="2"/>
        </w:numPr>
        <w:ind w:left="2160" w:hanging="360"/>
        <w:rPr>
          <w:b w:val="1"/>
          <w:color w:val="000000"/>
          <w:sz w:val="26"/>
          <w:szCs w:val="26"/>
        </w:rPr>
      </w:pPr>
      <w:bookmarkStart w:colFirst="0" w:colLast="0" w:name="_p666rcsfrj4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Objetivos</w:t>
      </w:r>
    </w:p>
    <w:p w:rsidR="00000000" w:rsidDel="00000000" w:rsidP="00000000" w:rsidRDefault="00000000" w:rsidRPr="00000000" w14:paraId="0000003F">
      <w:pPr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Agilizar el proceso de vacunación contra el Covid-19 en el Perú.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Ofrecer un producto intuitivo y que sea fácil de usar.</w:t>
      </w:r>
    </w:p>
    <w:p w:rsidR="00000000" w:rsidDel="00000000" w:rsidP="00000000" w:rsidRDefault="00000000" w:rsidRPr="00000000" w14:paraId="00000041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Soportar una gran cantidad de usuarios simultáneamente.</w:t>
      </w:r>
    </w:p>
    <w:p w:rsidR="00000000" w:rsidDel="00000000" w:rsidP="00000000" w:rsidRDefault="00000000" w:rsidRPr="00000000" w14:paraId="00000042">
      <w:pPr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Priorizar la vacunación de personas vulnerables y personal médico, policial y militar.</w:t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v2swumrip7l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Perfil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2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rkw0mv4blahy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Nombre del proyecto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La sorpresa de Sísifo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btjbqbv91at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 del proyecto</w:t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Gestionar el antes, durante y después del proceso de vacunación contra el Covid 19 en el Perú.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3htva0qgn5ya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Alcance del proyecto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proyecto abarca todo el Perú.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mcy3c4pkx3kk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Organización del equipo de trabajo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aqpgy7kj63d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Roles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Jefe de proyecto: Vallejo Pablo, Nilo Brayan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Analista: Alberto Miranda Anderson Leandro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Diseño de Software: Renzo Ruiz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Desarrollador de Front-End: Brandon Mejía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Desarrollador de Back-End: Martinez Bravo, Martin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DBA:Oscar Chumpitaz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Tester: Chavez Malca, Emerzon Jose</w:t>
      </w:r>
    </w:p>
    <w:p w:rsidR="00000000" w:rsidDel="00000000" w:rsidP="00000000" w:rsidRDefault="00000000" w:rsidRPr="00000000" w14:paraId="00000053">
      <w:pPr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n087l7k5drvc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Resumen del producto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2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f7i2z2ifl31d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Perspectiva del producto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producto terminado es un aplicativo web para el público general que permita elegir el lugar de vacunación contra el Covid 19 mediante DNI en el Perú. 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d2bqe8e4mxzc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Características del producto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producto presentará las siguientes funcionalidades: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Mostrar lugares de vacunación disponibles.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Registrar el lugar de vacunación seleccionado.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Mostrar el lugar de vacunación elegido por el usuario.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yt9bf8178lg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Usuarios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Identificamos como usuarios: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Trabajador de entidades del Estado: Son las personas que necesitan una vacunación prioritariamente para que el proceso de vacunación funcione eficientemente. Encontramos dentro de este tipo de usuario a los doctores, policía y fuerzas armadas.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Ciudadano común: Todos aquellos usuarios que no encajan en la categoría anterior.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sz w:val="22"/>
        <w:szCs w:val="22"/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