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147A4" w14:textId="77777777" w:rsidR="00757FD6" w:rsidRDefault="00DD2E94">
      <w:r>
        <w:t>Diseño del Sistema:</w:t>
      </w:r>
    </w:p>
    <w:p w14:paraId="7A9147A5" w14:textId="77777777" w:rsidR="00757FD6" w:rsidRDefault="00DD2E94">
      <w:r>
        <w:t xml:space="preserve">El sistema a diseñar por parte de nuestro grupo es una página web que facilite la vacunación contra el COVID-19, el cual, mediante una base de datos que estará conectada con la RENIEC, permitirá a la población ingresar e inscribirse para poder realizar la </w:t>
      </w:r>
      <w:r>
        <w:t>vacunación. Esta tendrá como prioridad a personal médico, oficiales de fuerzas armadas y personas incluidas en población vulnerable.</w:t>
      </w:r>
    </w:p>
    <w:p w14:paraId="7A9147A6" w14:textId="2E7F4628" w:rsidR="00757FD6" w:rsidRDefault="00757FD6"/>
    <w:p w14:paraId="63B3386F" w14:textId="5276FFA7" w:rsidR="00DD2E94" w:rsidRDefault="00DD2E94">
      <w:r>
        <w:t>Prototipos:</w:t>
      </w:r>
    </w:p>
    <w:p w14:paraId="34E5E2C9" w14:textId="6244AD9E" w:rsidR="00DD2E94" w:rsidRDefault="00DD2E94">
      <w:r w:rsidRPr="00DD2E94">
        <w:drawing>
          <wp:inline distT="0" distB="0" distL="0" distR="0" wp14:anchorId="2990FF3C" wp14:editId="0DC67A69">
            <wp:extent cx="5733415" cy="4077970"/>
            <wp:effectExtent l="0" t="0" r="635" b="0"/>
            <wp:docPr id="11" name="Marcador de contenido 10">
              <a:extLst xmlns:a="http://schemas.openxmlformats.org/drawingml/2006/main">
                <a:ext uri="{FF2B5EF4-FFF2-40B4-BE49-F238E27FC236}">
                  <a16:creationId xmlns:a16="http://schemas.microsoft.com/office/drawing/2014/main" id="{C6487DF9-97CE-45B3-BE38-B800C6AA995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rcador de contenido 10">
                      <a:extLst>
                        <a:ext uri="{FF2B5EF4-FFF2-40B4-BE49-F238E27FC236}">
                          <a16:creationId xmlns:a16="http://schemas.microsoft.com/office/drawing/2014/main" id="{C6487DF9-97CE-45B3-BE38-B800C6AA995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6BC6" w14:textId="3A3A8BAD" w:rsidR="00DD2E94" w:rsidRDefault="00DD2E94"/>
    <w:p w14:paraId="730D35CD" w14:textId="4F9B4B48" w:rsidR="00DD2E94" w:rsidRDefault="00DD2E94">
      <w:r w:rsidRPr="00DD2E94">
        <w:lastRenderedPageBreak/>
        <w:drawing>
          <wp:inline distT="0" distB="0" distL="0" distR="0" wp14:anchorId="13A3E0AD" wp14:editId="135B2572">
            <wp:extent cx="5733415" cy="4093210"/>
            <wp:effectExtent l="0" t="0" r="635" b="2540"/>
            <wp:docPr id="13" name="Marcador de contenido 12">
              <a:extLst xmlns:a="http://schemas.openxmlformats.org/drawingml/2006/main">
                <a:ext uri="{FF2B5EF4-FFF2-40B4-BE49-F238E27FC236}">
                  <a16:creationId xmlns:a16="http://schemas.microsoft.com/office/drawing/2014/main" id="{8A6DAA43-155D-4C8E-8B9C-C36100A0FCF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rcador de contenido 12">
                      <a:extLst>
                        <a:ext uri="{FF2B5EF4-FFF2-40B4-BE49-F238E27FC236}">
                          <a16:creationId xmlns:a16="http://schemas.microsoft.com/office/drawing/2014/main" id="{8A6DAA43-155D-4C8E-8B9C-C36100A0FCF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913" w14:textId="680ADB23" w:rsidR="00DD2E94" w:rsidRDefault="00DD2E94"/>
    <w:p w14:paraId="0385B053" w14:textId="1E848167" w:rsidR="00DD2E94" w:rsidRDefault="00DD2E94">
      <w:r w:rsidRPr="00DD2E94">
        <w:drawing>
          <wp:inline distT="0" distB="0" distL="0" distR="0" wp14:anchorId="0FCA7B81" wp14:editId="6F5F1D67">
            <wp:extent cx="5733415" cy="4102735"/>
            <wp:effectExtent l="0" t="0" r="635" b="0"/>
            <wp:docPr id="9" name="Marcador de contenido 8">
              <a:extLst xmlns:a="http://schemas.openxmlformats.org/drawingml/2006/main">
                <a:ext uri="{FF2B5EF4-FFF2-40B4-BE49-F238E27FC236}">
                  <a16:creationId xmlns:a16="http://schemas.microsoft.com/office/drawing/2014/main" id="{EE8741E7-C769-4588-83B1-9045E46C3FC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rcador de contenido 8">
                      <a:extLst>
                        <a:ext uri="{FF2B5EF4-FFF2-40B4-BE49-F238E27FC236}">
                          <a16:creationId xmlns:a16="http://schemas.microsoft.com/office/drawing/2014/main" id="{EE8741E7-C769-4588-83B1-9045E46C3FC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1F4A" w14:textId="24CE89CF" w:rsidR="00DD2E94" w:rsidRDefault="00DD2E94"/>
    <w:p w14:paraId="22899667" w14:textId="3474DF61" w:rsidR="00DD2E94" w:rsidRDefault="00DD2E94">
      <w:r w:rsidRPr="00DD2E94">
        <w:lastRenderedPageBreak/>
        <w:drawing>
          <wp:inline distT="0" distB="0" distL="0" distR="0" wp14:anchorId="02AA68EE" wp14:editId="08562159">
            <wp:extent cx="5733415" cy="4098290"/>
            <wp:effectExtent l="0" t="0" r="635" b="0"/>
            <wp:docPr id="5" name="Marcador de contenido 4">
              <a:extLst xmlns:a="http://schemas.openxmlformats.org/drawingml/2006/main">
                <a:ext uri="{FF2B5EF4-FFF2-40B4-BE49-F238E27FC236}">
                  <a16:creationId xmlns:a16="http://schemas.microsoft.com/office/drawing/2014/main" id="{AF77C80B-8775-44A3-A71F-86EF453F9B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>
                      <a:extLst>
                        <a:ext uri="{FF2B5EF4-FFF2-40B4-BE49-F238E27FC236}">
                          <a16:creationId xmlns:a16="http://schemas.microsoft.com/office/drawing/2014/main" id="{AF77C80B-8775-44A3-A71F-86EF453F9B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E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FD6"/>
    <w:rsid w:val="00757FD6"/>
    <w:rsid w:val="00DD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9147A4"/>
  <w15:docId w15:val="{4BAEC232-42F2-420E-B14E-A395A75A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mejia</cp:lastModifiedBy>
  <cp:revision>2</cp:revision>
  <dcterms:created xsi:type="dcterms:W3CDTF">2020-12-02T20:14:00Z</dcterms:created>
  <dcterms:modified xsi:type="dcterms:W3CDTF">2020-12-02T20:15:00Z</dcterms:modified>
</cp:coreProperties>
</file>