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E152" w14:textId="12ABA893" w:rsidR="007F4485" w:rsidRDefault="004B28DC" w:rsidP="004B28DC">
      <w:r w:rsidRPr="004B28DC">
        <w:t>INSTITUTO TECNOLÓGICO DE COSTA RICA</w:t>
      </w:r>
    </w:p>
    <w:p w14:paraId="34C01D9C" w14:textId="77777777" w:rsidR="004B28DC" w:rsidRDefault="004B28DC" w:rsidP="004B28DC"/>
    <w:p w14:paraId="3A134AE1" w14:textId="22F0A4AE" w:rsidR="004B28DC" w:rsidRDefault="004B28DC" w:rsidP="004B28DC">
      <w:r w:rsidRPr="004B28DC">
        <w:t>Escuela de Ingeniería en Computación</w:t>
      </w:r>
    </w:p>
    <w:p w14:paraId="3BD7823E" w14:textId="77777777" w:rsidR="004B28DC" w:rsidRDefault="004B28DC" w:rsidP="004B28DC"/>
    <w:p w14:paraId="528FD1BB" w14:textId="62FE403F" w:rsidR="004B28DC" w:rsidRDefault="004B28DC" w:rsidP="004B28DC">
      <w:r w:rsidRPr="004B28DC">
        <w:t>Curso: Taller de Programación</w:t>
      </w:r>
    </w:p>
    <w:p w14:paraId="3D620826" w14:textId="77777777" w:rsidR="004B28DC" w:rsidRDefault="004B28DC" w:rsidP="004B28DC"/>
    <w:p w14:paraId="3998674E" w14:textId="5367F135" w:rsidR="004B28DC" w:rsidRDefault="004B28DC" w:rsidP="004B28DC">
      <w:r w:rsidRPr="004B28DC">
        <w:t>Profesora: Laura Coto Sarmiento</w:t>
      </w:r>
    </w:p>
    <w:p w14:paraId="0FE1E70D" w14:textId="77777777" w:rsidR="004B28DC" w:rsidRDefault="004B28DC" w:rsidP="004B28DC"/>
    <w:p w14:paraId="341F6CC5" w14:textId="726CB045" w:rsidR="004B28DC" w:rsidRDefault="004B28DC" w:rsidP="004B28DC">
      <w:r w:rsidRPr="004B28DC">
        <w:t>Estudiantes:</w:t>
      </w:r>
      <w:r w:rsidRPr="004B28DC">
        <w:br/>
        <w:t>Alejandro Madrigal Pereira – 2025068068</w:t>
      </w:r>
    </w:p>
    <w:p w14:paraId="330E757F" w14:textId="03CFD535" w:rsidR="004B28DC" w:rsidRDefault="004B28DC" w:rsidP="004B28DC">
      <w:r>
        <w:t>Brandon Meza…</w:t>
      </w:r>
      <w:proofErr w:type="gramStart"/>
      <w:r>
        <w:t>…….</w:t>
      </w:r>
      <w:proofErr w:type="gramEnd"/>
      <w:r>
        <w:t>.</w:t>
      </w:r>
    </w:p>
    <w:p w14:paraId="5A7873BA" w14:textId="77777777" w:rsidR="004B28DC" w:rsidRDefault="004B28DC" w:rsidP="004B28DC"/>
    <w:p w14:paraId="48247ED0" w14:textId="30210B0E" w:rsidR="004B28DC" w:rsidRDefault="004B28DC" w:rsidP="004B28DC">
      <w:r w:rsidRPr="004B28DC">
        <w:t>Tarea Programada #</w:t>
      </w:r>
      <w:r>
        <w:t>1</w:t>
      </w:r>
    </w:p>
    <w:p w14:paraId="07DACDF8" w14:textId="77777777" w:rsidR="004B28DC" w:rsidRDefault="004B28DC" w:rsidP="004B28DC"/>
    <w:p w14:paraId="6CBF6E77" w14:textId="77777777" w:rsidR="004B28DC" w:rsidRDefault="004B28DC" w:rsidP="004B28DC">
      <w:r w:rsidRPr="004B28DC">
        <w:t>I Semestre 2026</w:t>
      </w:r>
    </w:p>
    <w:p w14:paraId="51699362" w14:textId="77777777" w:rsidR="004B28DC" w:rsidRDefault="004B28DC" w:rsidP="004B28DC"/>
    <w:p w14:paraId="6BDE8736" w14:textId="0DC7C963" w:rsidR="004B28DC" w:rsidRDefault="004B28DC" w:rsidP="004B28DC">
      <w:r w:rsidRPr="004B28DC">
        <w:t>Fecha de entrega: 13/05/2026</w:t>
      </w:r>
      <w:r>
        <w:t>_</w:t>
      </w:r>
      <w:r w:rsidRPr="004B28DC">
        <w:t>23:45</w:t>
      </w:r>
      <w:r w:rsidRPr="004B28DC">
        <w:br/>
      </w:r>
    </w:p>
    <w:p w14:paraId="096E7982" w14:textId="16A8FC2A" w:rsidR="004B28DC" w:rsidRDefault="004B28DC" w:rsidP="004B28DC">
      <w:r w:rsidRPr="004B28DC">
        <w:t>Estatus de la entrega: Excelente</w:t>
      </w:r>
    </w:p>
    <w:p w14:paraId="52AAD73D" w14:textId="7F102908" w:rsidR="004B28DC" w:rsidRDefault="004B28DC">
      <w:pPr>
        <w:spacing w:line="278" w:lineRule="auto"/>
        <w:ind w:left="0" w:right="0"/>
        <w:jc w:val="left"/>
      </w:pPr>
      <w:r>
        <w:br w:type="page"/>
      </w:r>
    </w:p>
    <w:p w14:paraId="6A89F329" w14:textId="5678005E" w:rsidR="004B28DC" w:rsidRDefault="004B28DC" w:rsidP="004B28DC">
      <w:pPr>
        <w:jc w:val="left"/>
      </w:pPr>
      <w:r>
        <w:lastRenderedPageBreak/>
        <w:t>1. Enunciado del proyecto</w:t>
      </w:r>
    </w:p>
    <w:p w14:paraId="75113923" w14:textId="6E8A254F" w:rsidR="000204CF" w:rsidRDefault="004B28DC" w:rsidP="00E42603">
      <w:pPr>
        <w:pStyle w:val="Sinespaciado"/>
      </w:pPr>
      <w:r w:rsidRPr="004B28DC">
        <w:t>El presente proyecto consiste en el desarrollo de un programa que</w:t>
      </w:r>
      <w:r w:rsidR="00E42603">
        <w:t xml:space="preserve"> es </w:t>
      </w:r>
      <w:r w:rsidR="00E42603" w:rsidRPr="00E42603">
        <w:t>capaz de traducir código Python mediante el uso de tokens personalizados. Estos tokens serán definidos en archivos externos y aplicados al código fuente utilizando técnicas de procesamiento de texto, incluyendo el uso de expresiones regulares para asegurar reemplazos correctos y controlados.</w:t>
      </w:r>
      <w:r w:rsidR="00E42603">
        <w:t xml:space="preserve"> </w:t>
      </w:r>
    </w:p>
    <w:p w14:paraId="15E5DC6C" w14:textId="69F7EB06" w:rsidR="004B28DC" w:rsidRDefault="000204CF" w:rsidP="004B28DC">
      <w:pPr>
        <w:pStyle w:val="Sinespaciado"/>
      </w:pPr>
      <w:r w:rsidRPr="000204CF">
        <w:t>Este enunciado se encuentra adjunto en la entrega, así como disponible en el repositorio de Git en la siguiente ubicación:</w:t>
      </w:r>
      <w:r>
        <w:t xml:space="preserve"> </w:t>
      </w:r>
      <w:r w:rsidR="00E42603" w:rsidRPr="00E42603">
        <w:t>https://github.com/BrandonMezaaa/Tarea_Programada_-1</w:t>
      </w:r>
    </w:p>
    <w:p w14:paraId="4903A4BB" w14:textId="6D35C2DA" w:rsidR="000204CF" w:rsidRDefault="000204CF">
      <w:pPr>
        <w:spacing w:line="278" w:lineRule="auto"/>
        <w:ind w:left="0" w:right="0"/>
        <w:jc w:val="left"/>
        <w:rPr>
          <w:b w:val="0"/>
          <w:bCs w:val="0"/>
          <w:sz w:val="24"/>
          <w:szCs w:val="24"/>
        </w:rPr>
      </w:pPr>
    </w:p>
    <w:p w14:paraId="69FEE53F" w14:textId="2BA78FD4" w:rsidR="000204CF" w:rsidRDefault="000204CF" w:rsidP="000204CF">
      <w:pPr>
        <w:jc w:val="left"/>
      </w:pPr>
      <w:r w:rsidRPr="000204CF">
        <w:t>2. Justificación de eliminación de olores (5 ejemplos)</w:t>
      </w:r>
    </w:p>
    <w:p w14:paraId="76E0A182" w14:textId="6BD29EB5" w:rsidR="000204CF" w:rsidRDefault="000204CF" w:rsidP="000204CF">
      <w:pPr>
        <w:spacing w:line="278" w:lineRule="auto"/>
        <w:ind w:right="0"/>
        <w:jc w:val="left"/>
      </w:pPr>
      <w:r>
        <w:t>3</w:t>
      </w:r>
      <w:r w:rsidRPr="000204CF">
        <w:t>. Lista de validaciones estratégicas</w:t>
      </w:r>
      <w:r>
        <w:t xml:space="preserve"> </w:t>
      </w:r>
    </w:p>
    <w:p w14:paraId="2632C1D1" w14:textId="6D26C3B8" w:rsidR="000204CF" w:rsidRDefault="000204CF" w:rsidP="000204CF">
      <w:pPr>
        <w:jc w:val="left"/>
      </w:pPr>
      <w:r w:rsidRPr="000204CF">
        <w:t>4. Estrategia de conteo de reemplazos</w:t>
      </w:r>
      <w:r>
        <w:t xml:space="preserve"> </w:t>
      </w:r>
    </w:p>
    <w:p w14:paraId="4B6632BB" w14:textId="6CB09AFB" w:rsidR="000204CF" w:rsidRDefault="000204CF" w:rsidP="000204CF">
      <w:pPr>
        <w:jc w:val="left"/>
      </w:pPr>
      <w:r w:rsidRPr="000204CF">
        <w:t>5. Reglamento de trabajo</w:t>
      </w:r>
    </w:p>
    <w:p w14:paraId="613B8BE8" w14:textId="754CA7EF" w:rsidR="00E42603" w:rsidRDefault="000204CF" w:rsidP="00E42603">
      <w:pPr>
        <w:pStyle w:val="Sinespaciado"/>
      </w:pPr>
      <w:r>
        <w:t>El primer día del proyecto el equipo se enfocó en leer y entender el proyecto, además de dividirse el trabajo y hacer el respaldo del proyecto en G</w:t>
      </w:r>
      <w:r w:rsidR="00E42603">
        <w:t>it y se establecieron las siguientes reglas:</w:t>
      </w:r>
    </w:p>
    <w:p w14:paraId="4072651B" w14:textId="77777777" w:rsidR="00E42603" w:rsidRDefault="00E42603" w:rsidP="00E42603">
      <w:pPr>
        <w:pStyle w:val="Sinespaciado"/>
        <w:numPr>
          <w:ilvl w:val="0"/>
          <w:numId w:val="2"/>
        </w:numPr>
      </w:pPr>
      <w:r>
        <w:t>Cumplir con los tiempos establecidos</w:t>
      </w:r>
    </w:p>
    <w:p w14:paraId="7F9D84D0" w14:textId="0F38739E" w:rsidR="00E42603" w:rsidRDefault="00E42603" w:rsidP="00E42603">
      <w:pPr>
        <w:pStyle w:val="Sinespaciado"/>
        <w:numPr>
          <w:ilvl w:val="0"/>
          <w:numId w:val="2"/>
        </w:numPr>
      </w:pPr>
      <w:r>
        <w:t xml:space="preserve">Respetar las ideas </w:t>
      </w:r>
    </w:p>
    <w:p w14:paraId="58FD0EC1" w14:textId="77777777" w:rsidR="00E42603" w:rsidRDefault="00E42603" w:rsidP="00E42603">
      <w:pPr>
        <w:pStyle w:val="Sinespaciado"/>
        <w:numPr>
          <w:ilvl w:val="0"/>
          <w:numId w:val="2"/>
        </w:numPr>
      </w:pPr>
      <w:r>
        <w:t>Mantener comunicación constante</w:t>
      </w:r>
    </w:p>
    <w:p w14:paraId="7F2BF13A" w14:textId="7603CBA6" w:rsidR="00E42603" w:rsidRDefault="00E42603" w:rsidP="00E42603">
      <w:pPr>
        <w:pStyle w:val="Sinespaciado"/>
        <w:numPr>
          <w:ilvl w:val="0"/>
          <w:numId w:val="2"/>
        </w:numPr>
      </w:pPr>
      <w:r>
        <w:t xml:space="preserve">Dividir tareas </w:t>
      </w:r>
      <w:r>
        <w:t>a la mitad</w:t>
      </w:r>
    </w:p>
    <w:p w14:paraId="53D24C95" w14:textId="64802F7A" w:rsidR="00E42603" w:rsidRDefault="00E42603" w:rsidP="00E42603">
      <w:pPr>
        <w:pStyle w:val="Sinespaciado"/>
        <w:numPr>
          <w:ilvl w:val="0"/>
          <w:numId w:val="2"/>
        </w:numPr>
      </w:pPr>
      <w:r>
        <w:t xml:space="preserve">Entregar avances </w:t>
      </w:r>
      <w:r>
        <w:t>cada semana</w:t>
      </w:r>
    </w:p>
    <w:p w14:paraId="05AB7A76" w14:textId="78A9E0B1" w:rsidR="00E42603" w:rsidRDefault="00E42603" w:rsidP="00E42603">
      <w:pPr>
        <w:pStyle w:val="Sinespaciado"/>
        <w:numPr>
          <w:ilvl w:val="0"/>
          <w:numId w:val="2"/>
        </w:numPr>
      </w:pPr>
      <w:r>
        <w:t>Documentar correctamente cada parte del proyecto</w:t>
      </w:r>
      <w:r>
        <w:t xml:space="preserve"> </w:t>
      </w:r>
    </w:p>
    <w:p w14:paraId="37A0DB3B" w14:textId="310733C3" w:rsidR="00E42603" w:rsidRDefault="00E42603">
      <w:pPr>
        <w:spacing w:line="278" w:lineRule="auto"/>
        <w:ind w:left="0" w:right="0"/>
        <w:jc w:val="left"/>
      </w:pPr>
      <w:r>
        <w:br w:type="page"/>
      </w:r>
    </w:p>
    <w:p w14:paraId="27E5C015" w14:textId="4C3C128F" w:rsidR="00E42603" w:rsidRDefault="000204CF" w:rsidP="00E42603">
      <w:pPr>
        <w:jc w:val="left"/>
      </w:pPr>
      <w:r w:rsidRPr="000204CF">
        <w:lastRenderedPageBreak/>
        <w:t>6. Agendas</w:t>
      </w:r>
    </w:p>
    <w:p w14:paraId="1071DB42" w14:textId="444B8BBF" w:rsidR="00E42603" w:rsidRDefault="005663A3" w:rsidP="00E42603">
      <w:pPr>
        <w:pStyle w:val="Sinespaciado"/>
      </w:pPr>
      <w:r>
        <w:t>Semana 2:</w:t>
      </w:r>
    </w:p>
    <w:p w14:paraId="0433922F" w14:textId="77777777" w:rsidR="005663A3" w:rsidRDefault="005663A3" w:rsidP="005663A3">
      <w:pPr>
        <w:pStyle w:val="Sinespaciado"/>
        <w:numPr>
          <w:ilvl w:val="0"/>
          <w:numId w:val="3"/>
        </w:numPr>
      </w:pPr>
      <w:r>
        <w:t>Para comenzar, Alejandro va a completar la parte de mostrar tokens</w:t>
      </w:r>
    </w:p>
    <w:p w14:paraId="3D0B43B9" w14:textId="11E61823" w:rsidR="005663A3" w:rsidRDefault="005663A3" w:rsidP="005663A3">
      <w:pPr>
        <w:pStyle w:val="Sinespaciado"/>
        <w:numPr>
          <w:ilvl w:val="0"/>
          <w:numId w:val="3"/>
        </w:numPr>
      </w:pPr>
      <w:r>
        <w:t>Luego se va a hacer otra reunión para la revisión del trabajo hasta el momento</w:t>
      </w:r>
    </w:p>
    <w:p w14:paraId="719AD7D0" w14:textId="0856B7E0" w:rsidR="005663A3" w:rsidRDefault="005663A3" w:rsidP="005663A3">
      <w:pPr>
        <w:pStyle w:val="Sinespaciado"/>
        <w:numPr>
          <w:ilvl w:val="0"/>
          <w:numId w:val="3"/>
        </w:numPr>
      </w:pPr>
      <w:r>
        <w:t>Se va a definir el estándar para trabajar en el nuevo archivo de “</w:t>
      </w:r>
      <w:r w:rsidRPr="005663A3">
        <w:rPr>
          <w:b/>
          <w:bCs/>
        </w:rPr>
        <w:t xml:space="preserve">Guardar tokens en </w:t>
      </w:r>
      <w:r w:rsidRPr="005663A3">
        <w:rPr>
          <w:b/>
          <w:bCs/>
        </w:rPr>
        <w:t>archivo</w:t>
      </w:r>
      <w:r>
        <w:t xml:space="preserve"> “</w:t>
      </w:r>
    </w:p>
    <w:p w14:paraId="18C1D4EC" w14:textId="288D27FC" w:rsidR="005663A3" w:rsidRDefault="005663A3" w:rsidP="005663A3">
      <w:pPr>
        <w:pStyle w:val="Sinespaciado"/>
        <w:numPr>
          <w:ilvl w:val="0"/>
          <w:numId w:val="3"/>
        </w:numPr>
      </w:pPr>
      <w:r>
        <w:t>Además, se va a definir la e</w:t>
      </w:r>
      <w:r w:rsidRPr="005663A3">
        <w:t>strategia de conteo de reemplazos para las opciones de reportes.</w:t>
      </w:r>
    </w:p>
    <w:p w14:paraId="462164EF" w14:textId="19507996" w:rsidR="005663A3" w:rsidRDefault="005663A3" w:rsidP="005663A3">
      <w:pPr>
        <w:pStyle w:val="Sinespaciado"/>
        <w:numPr>
          <w:ilvl w:val="0"/>
          <w:numId w:val="3"/>
        </w:numPr>
      </w:pPr>
      <w:r>
        <w:t>Por ultimo se van a asignar nuevas partes de la tarea según la disponibilidad y el horario de cada uno.</w:t>
      </w:r>
    </w:p>
    <w:p w14:paraId="416D4748" w14:textId="2775DEA2" w:rsidR="005663A3" w:rsidRDefault="005663A3" w:rsidP="005663A3">
      <w:pPr>
        <w:pStyle w:val="Sinespaciado"/>
      </w:pPr>
      <w:r>
        <w:t>Semana 3:</w:t>
      </w:r>
    </w:p>
    <w:p w14:paraId="33CB74C7" w14:textId="77777777" w:rsidR="00E42603" w:rsidRDefault="00E42603" w:rsidP="000204CF">
      <w:pPr>
        <w:jc w:val="left"/>
      </w:pPr>
    </w:p>
    <w:p w14:paraId="72F3D652" w14:textId="25E393BD" w:rsidR="000204CF" w:rsidRDefault="000204CF" w:rsidP="000204CF">
      <w:pPr>
        <w:jc w:val="left"/>
      </w:pPr>
      <w:r w:rsidRPr="000204CF">
        <w:t>7. Minutas</w:t>
      </w:r>
      <w:r>
        <w:t xml:space="preserve"> </w:t>
      </w:r>
    </w:p>
    <w:p w14:paraId="3B0393F2" w14:textId="43306989" w:rsidR="00E42603" w:rsidRPr="00E42603" w:rsidRDefault="00E42603" w:rsidP="00E42603">
      <w:pPr>
        <w:pStyle w:val="Sinespaciado"/>
        <w:rPr>
          <w:b/>
          <w:bCs/>
        </w:rPr>
      </w:pPr>
      <w:r w:rsidRPr="00E42603">
        <w:rPr>
          <w:b/>
          <w:bCs/>
        </w:rPr>
        <w:t>Minuta 1:</w:t>
      </w:r>
    </w:p>
    <w:p w14:paraId="483179B0" w14:textId="77777777" w:rsidR="00E42603" w:rsidRDefault="00E42603" w:rsidP="00E42603">
      <w:pPr>
        <w:pStyle w:val="Sinespaciado"/>
      </w:pPr>
      <w:r>
        <w:t>El primer día se hizo una reunión inicial donde se comprendió el por hacer de la tarea y se dividió en partes iguales, se inicializó el proyecto en Git.</w:t>
      </w:r>
    </w:p>
    <w:p w14:paraId="3E07194E" w14:textId="396D0A22" w:rsidR="00E42603" w:rsidRDefault="00E42603" w:rsidP="00E42603">
      <w:pPr>
        <w:pStyle w:val="Sinespaciado"/>
      </w:pPr>
      <w:r>
        <w:t>Respecto al drive, Brandon no tuvo acceso durante la primera semana, por lo que se contactó con el asistente desde el primer lunes de esa semana.</w:t>
      </w:r>
    </w:p>
    <w:p w14:paraId="245FFBAA" w14:textId="114681C7" w:rsidR="005663A3" w:rsidRDefault="005663A3">
      <w:pPr>
        <w:spacing w:line="278" w:lineRule="auto"/>
        <w:ind w:left="0" w:right="0"/>
        <w:jc w:val="left"/>
      </w:pPr>
      <w:r>
        <w:br w:type="page"/>
      </w:r>
    </w:p>
    <w:p w14:paraId="04FCD89F" w14:textId="4A43C16B" w:rsidR="000204CF" w:rsidRDefault="000204CF" w:rsidP="000204CF">
      <w:pPr>
        <w:jc w:val="left"/>
      </w:pPr>
      <w:r w:rsidRPr="000204CF">
        <w:lastRenderedPageBreak/>
        <w:t>8. Cronograma</w:t>
      </w:r>
      <w:r>
        <w:t xml:space="preserve"> 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7371"/>
        <w:gridCol w:w="2722"/>
      </w:tblGrid>
      <w:tr w:rsidR="005663A3" w14:paraId="27A1768E" w14:textId="77777777" w:rsidTr="00BF4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73AF8E4" w14:textId="0FB800E8" w:rsidR="005663A3" w:rsidRPr="005663A3" w:rsidRDefault="005663A3" w:rsidP="00BF48F5">
            <w:pPr>
              <w:spacing w:line="278" w:lineRule="auto"/>
              <w:ind w:left="0" w:right="0"/>
              <w:rPr>
                <w:b/>
                <w:bCs/>
              </w:rPr>
            </w:pPr>
            <w:r w:rsidRPr="005663A3">
              <w:rPr>
                <w:b/>
                <w:bCs/>
              </w:rPr>
              <w:t>Actividad Realizada</w:t>
            </w:r>
          </w:p>
        </w:tc>
        <w:tc>
          <w:tcPr>
            <w:tcW w:w="2722" w:type="dxa"/>
          </w:tcPr>
          <w:p w14:paraId="2C6B3372" w14:textId="4F0A208E" w:rsidR="005663A3" w:rsidRPr="005663A3" w:rsidRDefault="005663A3" w:rsidP="00BF48F5">
            <w:pPr>
              <w:spacing w:line="278" w:lineRule="auto"/>
              <w:ind w:left="0" w:righ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663A3">
              <w:rPr>
                <w:b/>
                <w:bCs/>
              </w:rPr>
              <w:t>Horas</w:t>
            </w:r>
          </w:p>
        </w:tc>
      </w:tr>
      <w:tr w:rsidR="005663A3" w14:paraId="517B93C1" w14:textId="77777777" w:rsidTr="00BF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84DECC4" w14:textId="0943E9BA" w:rsidR="005663A3" w:rsidRPr="005663A3" w:rsidRDefault="005663A3" w:rsidP="00EF32D5">
            <w:pPr>
              <w:spacing w:before="240" w:line="240" w:lineRule="auto"/>
              <w:ind w:left="0" w:right="0"/>
              <w:rPr>
                <w:sz w:val="24"/>
                <w:szCs w:val="24"/>
              </w:rPr>
            </w:pPr>
            <w:r w:rsidRPr="005663A3">
              <w:rPr>
                <w:sz w:val="24"/>
                <w:szCs w:val="24"/>
              </w:rPr>
              <w:t>Análisis de requerimientos</w:t>
            </w:r>
          </w:p>
        </w:tc>
        <w:tc>
          <w:tcPr>
            <w:tcW w:w="2722" w:type="dxa"/>
          </w:tcPr>
          <w:p w14:paraId="60810A78" w14:textId="0DC85612" w:rsidR="005663A3" w:rsidRPr="00BF48F5" w:rsidRDefault="00EF32D5" w:rsidP="00EF32D5">
            <w:pPr>
              <w:spacing w:before="240" w:line="278" w:lineRule="auto"/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005663A3" w14:paraId="6610B569" w14:textId="77777777" w:rsidTr="00BF48F5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CE03E1D" w14:textId="1B0D3F4B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Diseño de algoritmos</w:t>
            </w:r>
          </w:p>
        </w:tc>
        <w:tc>
          <w:tcPr>
            <w:tcW w:w="2722" w:type="dxa"/>
          </w:tcPr>
          <w:p w14:paraId="11BBA0B3" w14:textId="77777777" w:rsidR="005663A3" w:rsidRPr="00BF48F5" w:rsidRDefault="005663A3" w:rsidP="00EF32D5">
            <w:pPr>
              <w:spacing w:before="240" w:line="278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5663A3" w14:paraId="2F3A9C79" w14:textId="77777777" w:rsidTr="00BF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2A0C7ACD" w14:textId="1A204C13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Investigación de librerías nuevas</w:t>
            </w:r>
          </w:p>
        </w:tc>
        <w:tc>
          <w:tcPr>
            <w:tcW w:w="2722" w:type="dxa"/>
          </w:tcPr>
          <w:p w14:paraId="3BCFD567" w14:textId="77777777" w:rsidR="005663A3" w:rsidRPr="00BF48F5" w:rsidRDefault="005663A3" w:rsidP="00EF32D5">
            <w:pPr>
              <w:spacing w:before="240" w:line="278" w:lineRule="auto"/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5663A3" w14:paraId="24E279A8" w14:textId="77777777" w:rsidTr="00BF48F5">
        <w:trPr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6918F71" w14:textId="207B5199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Programación</w:t>
            </w:r>
          </w:p>
        </w:tc>
        <w:tc>
          <w:tcPr>
            <w:tcW w:w="2722" w:type="dxa"/>
          </w:tcPr>
          <w:p w14:paraId="4938D8D0" w14:textId="0B0F5C9A" w:rsidR="005663A3" w:rsidRPr="00BF48F5" w:rsidRDefault="00EF32D5" w:rsidP="00EF32D5">
            <w:pPr>
              <w:spacing w:before="240" w:line="278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5663A3" w14:paraId="0B8F7C7A" w14:textId="77777777" w:rsidTr="00BF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F61F08F" w14:textId="1A817E54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Documentación interna</w:t>
            </w:r>
          </w:p>
        </w:tc>
        <w:tc>
          <w:tcPr>
            <w:tcW w:w="2722" w:type="dxa"/>
          </w:tcPr>
          <w:p w14:paraId="0B565F37" w14:textId="434A0048" w:rsidR="005663A3" w:rsidRPr="00BF48F5" w:rsidRDefault="00EF32D5" w:rsidP="00EF32D5">
            <w:pPr>
              <w:spacing w:before="240" w:line="278" w:lineRule="auto"/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5663A3" w14:paraId="7C4A6F94" w14:textId="77777777" w:rsidTr="00BF48F5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AA71057" w14:textId="438DEF2E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Pruebas</w:t>
            </w:r>
          </w:p>
        </w:tc>
        <w:tc>
          <w:tcPr>
            <w:tcW w:w="2722" w:type="dxa"/>
          </w:tcPr>
          <w:p w14:paraId="162AA00A" w14:textId="599A970D" w:rsidR="005663A3" w:rsidRPr="00BF48F5" w:rsidRDefault="00EF32D5" w:rsidP="00EF32D5">
            <w:pPr>
              <w:spacing w:before="240" w:line="278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5663A3" w14:paraId="09EF87F1" w14:textId="77777777" w:rsidTr="00BF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4EA779B3" w14:textId="27D878D2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Elaboración de documentación del proyecto</w:t>
            </w:r>
          </w:p>
        </w:tc>
        <w:tc>
          <w:tcPr>
            <w:tcW w:w="2722" w:type="dxa"/>
          </w:tcPr>
          <w:p w14:paraId="09F4A877" w14:textId="3E89B0A2" w:rsidR="005663A3" w:rsidRPr="00BF48F5" w:rsidRDefault="00EF32D5" w:rsidP="00EF32D5">
            <w:pPr>
              <w:spacing w:before="240" w:line="278" w:lineRule="auto"/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2.5</w:t>
            </w:r>
          </w:p>
        </w:tc>
      </w:tr>
      <w:tr w:rsidR="005663A3" w14:paraId="7036CF69" w14:textId="77777777" w:rsidTr="00BF48F5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453EF08F" w14:textId="20E9B613" w:rsidR="005663A3" w:rsidRPr="005663A3" w:rsidRDefault="00BF48F5" w:rsidP="00EF32D5">
            <w:pPr>
              <w:spacing w:before="240" w:line="278" w:lineRule="auto"/>
              <w:ind w:left="0"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</w:t>
            </w:r>
          </w:p>
        </w:tc>
        <w:tc>
          <w:tcPr>
            <w:tcW w:w="2722" w:type="dxa"/>
          </w:tcPr>
          <w:p w14:paraId="1A9F66C8" w14:textId="77777777" w:rsidR="005663A3" w:rsidRPr="00BF48F5" w:rsidRDefault="005663A3" w:rsidP="00EF32D5">
            <w:pPr>
              <w:spacing w:before="240" w:line="278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5663A3" w14:paraId="735E2797" w14:textId="77777777" w:rsidTr="00BF4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1BFD74D" w14:textId="25BBC0EC" w:rsidR="005663A3" w:rsidRPr="00BF48F5" w:rsidRDefault="00BF48F5" w:rsidP="00EF32D5">
            <w:pPr>
              <w:spacing w:before="240" w:line="278" w:lineRule="auto"/>
              <w:ind w:left="0" w:right="0"/>
              <w:rPr>
                <w:b/>
                <w:bCs/>
                <w:sz w:val="24"/>
                <w:szCs w:val="24"/>
              </w:rPr>
            </w:pPr>
            <w:r w:rsidRPr="00BF48F5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22" w:type="dxa"/>
          </w:tcPr>
          <w:p w14:paraId="37B344AB" w14:textId="77777777" w:rsidR="005663A3" w:rsidRPr="00BF48F5" w:rsidRDefault="005663A3" w:rsidP="00EF32D5">
            <w:pPr>
              <w:spacing w:before="240" w:line="278" w:lineRule="auto"/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6CDACC03" w14:textId="20D18C99" w:rsidR="000204CF" w:rsidRDefault="000204CF">
      <w:pPr>
        <w:spacing w:line="278" w:lineRule="auto"/>
        <w:ind w:left="0" w:right="0"/>
        <w:jc w:val="left"/>
      </w:pPr>
      <w:r>
        <w:br w:type="page"/>
      </w:r>
    </w:p>
    <w:p w14:paraId="220B86A7" w14:textId="48DC40DC" w:rsidR="000204CF" w:rsidRDefault="000204CF" w:rsidP="000204CF">
      <w:pPr>
        <w:jc w:val="left"/>
      </w:pPr>
      <w:r w:rsidRPr="000204CF">
        <w:lastRenderedPageBreak/>
        <w:t>CONCLUSIONES DEL TRABAJO</w:t>
      </w:r>
    </w:p>
    <w:p w14:paraId="014D9E54" w14:textId="19BFAA39" w:rsidR="000204CF" w:rsidRDefault="000204CF">
      <w:pPr>
        <w:spacing w:line="278" w:lineRule="auto"/>
        <w:ind w:left="0" w:right="0"/>
        <w:jc w:val="left"/>
      </w:pPr>
      <w:r>
        <w:br w:type="page"/>
      </w:r>
    </w:p>
    <w:p w14:paraId="68F21EE7" w14:textId="5EBFABF1" w:rsidR="000204CF" w:rsidRDefault="000204CF" w:rsidP="000204CF">
      <w:pPr>
        <w:jc w:val="left"/>
      </w:pPr>
      <w:r w:rsidRPr="000204CF">
        <w:lastRenderedPageBreak/>
        <w:t>Estadística de tiempos</w:t>
      </w:r>
      <w:r>
        <w:t xml:space="preserve"> </w:t>
      </w:r>
    </w:p>
    <w:p w14:paraId="6B099F53" w14:textId="77777777" w:rsidR="000204CF" w:rsidRPr="004B28DC" w:rsidRDefault="000204CF" w:rsidP="000204CF">
      <w:pPr>
        <w:jc w:val="left"/>
      </w:pPr>
    </w:p>
    <w:sectPr w:rsidR="000204CF" w:rsidRPr="004B28DC" w:rsidSect="007F4485">
      <w:pgSz w:w="12240" w:h="16340"/>
      <w:pgMar w:top="1219" w:right="942" w:bottom="1417" w:left="119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4660"/>
    <w:multiLevelType w:val="hybridMultilevel"/>
    <w:tmpl w:val="266A05A8"/>
    <w:lvl w:ilvl="0" w:tplc="1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6E8D7433"/>
    <w:multiLevelType w:val="hybridMultilevel"/>
    <w:tmpl w:val="44BEA952"/>
    <w:lvl w:ilvl="0" w:tplc="1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7AA35A5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97944924">
    <w:abstractNumId w:val="2"/>
  </w:num>
  <w:num w:numId="2" w16cid:durableId="132064224">
    <w:abstractNumId w:val="1"/>
  </w:num>
  <w:num w:numId="3" w16cid:durableId="32567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85"/>
    <w:rsid w:val="000204CF"/>
    <w:rsid w:val="004407B1"/>
    <w:rsid w:val="004B28DC"/>
    <w:rsid w:val="005663A3"/>
    <w:rsid w:val="007F4485"/>
    <w:rsid w:val="00AB6AAE"/>
    <w:rsid w:val="00BF48F5"/>
    <w:rsid w:val="00E42603"/>
    <w:rsid w:val="00E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C53C"/>
  <w15:chartTrackingRefBased/>
  <w15:docId w15:val="{CF2D7EDD-08EA-438E-859C-63FE01C5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DC"/>
    <w:pPr>
      <w:spacing w:line="360" w:lineRule="auto"/>
      <w:ind w:left="284" w:right="464"/>
      <w:jc w:val="center"/>
    </w:pPr>
    <w:rPr>
      <w:rFonts w:ascii="Arial" w:hAnsi="Arial" w:cs="Arial"/>
      <w:b/>
      <w:bCs/>
      <w:sz w:val="28"/>
      <w:szCs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7F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F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485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4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4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8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8DC"/>
    <w:rPr>
      <w:color w:val="605E5C"/>
      <w:shd w:val="clear" w:color="auto" w:fill="E1DFDD"/>
    </w:rPr>
  </w:style>
  <w:style w:type="paragraph" w:styleId="Sinespaciado">
    <w:name w:val="No Spacing"/>
    <w:basedOn w:val="Normal"/>
    <w:uiPriority w:val="1"/>
    <w:qFormat/>
    <w:rsid w:val="004B28DC"/>
    <w:pPr>
      <w:jc w:val="left"/>
    </w:pPr>
    <w:rPr>
      <w:b w:val="0"/>
      <w:bCs w:val="0"/>
      <w:sz w:val="24"/>
      <w:szCs w:val="24"/>
    </w:rPr>
  </w:style>
  <w:style w:type="table" w:styleId="Tablaconcuadrcula">
    <w:name w:val="Table Grid"/>
    <w:basedOn w:val="Tablanormal"/>
    <w:uiPriority w:val="39"/>
    <w:rsid w:val="00566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5663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MADRIGAL PEREIRA</dc:creator>
  <cp:keywords/>
  <dc:description/>
  <cp:lastModifiedBy>ALEJANDRO MADRIGAL PEREIRA</cp:lastModifiedBy>
  <cp:revision>2</cp:revision>
  <dcterms:created xsi:type="dcterms:W3CDTF">2026-05-04T04:50:00Z</dcterms:created>
  <dcterms:modified xsi:type="dcterms:W3CDTF">2026-05-04T04:50:00Z</dcterms:modified>
</cp:coreProperties>
</file>