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F7F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Historia de Usuario: Sistema de Reserva para Restaurante</w:t>
      </w:r>
    </w:p>
    <w:p w14:paraId="6F87FDE5">
      <w:pPr>
        <w:rPr>
          <w:rFonts w:hint="default"/>
          <w:sz w:val="24"/>
          <w:szCs w:val="24"/>
        </w:rPr>
      </w:pPr>
    </w:p>
    <w:p w14:paraId="1DBD8C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Objetivo Principal</w:t>
      </w:r>
    </w:p>
    <w:p w14:paraId="26AAF7B1">
      <w:pPr>
        <w:rPr>
          <w:rFonts w:hint="default"/>
          <w:sz w:val="24"/>
          <w:szCs w:val="24"/>
        </w:rPr>
      </w:pPr>
    </w:p>
    <w:p w14:paraId="482ECF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 objetivo principal del sistema de reserva es tener un mayor orden y facilitar el trabajo en el restaurante.</w:t>
      </w:r>
    </w:p>
    <w:p w14:paraId="3AFCAAF5">
      <w:pPr>
        <w:rPr>
          <w:rFonts w:hint="default"/>
          <w:sz w:val="24"/>
          <w:szCs w:val="24"/>
        </w:rPr>
      </w:pPr>
    </w:p>
    <w:p w14:paraId="6ABC0F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Descripción del Restaurante</w:t>
      </w:r>
    </w:p>
    <w:p w14:paraId="43DDFA57">
      <w:pPr>
        <w:rPr>
          <w:rFonts w:hint="default"/>
          <w:sz w:val="24"/>
          <w:szCs w:val="24"/>
        </w:rPr>
      </w:pPr>
    </w:p>
    <w:p w14:paraId="2BEB70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Horarios de trabajo: 6AM a 12PM y 2PM a 6PM</w:t>
      </w:r>
    </w:p>
    <w:p w14:paraId="2962CDB8">
      <w:pPr>
        <w:rPr>
          <w:rFonts w:hint="default"/>
          <w:sz w:val="24"/>
          <w:szCs w:val="24"/>
          <w:lang w:val="es-CO"/>
        </w:rPr>
      </w:pPr>
      <w:r>
        <w:rPr>
          <w:rFonts w:hint="default"/>
          <w:sz w:val="24"/>
          <w:szCs w:val="24"/>
        </w:rPr>
        <w:t xml:space="preserve">- Número de empleados: </w:t>
      </w:r>
      <w:r>
        <w:rPr>
          <w:rFonts w:hint="default"/>
          <w:sz w:val="24"/>
          <w:szCs w:val="24"/>
          <w:lang w:val="es-CO"/>
        </w:rPr>
        <w:t>+</w:t>
      </w:r>
      <w:bookmarkStart w:id="0" w:name="_GoBack"/>
      <w:bookmarkEnd w:id="0"/>
      <w:r>
        <w:rPr>
          <w:rFonts w:hint="default"/>
          <w:sz w:val="24"/>
          <w:szCs w:val="24"/>
          <w:lang w:val="es-CO"/>
        </w:rPr>
        <w:t>50</w:t>
      </w:r>
    </w:p>
    <w:p w14:paraId="18C8BE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Tipo de aplicación deseada: Aplicación Web</w:t>
      </w:r>
    </w:p>
    <w:p w14:paraId="2EE6D711">
      <w:pPr>
        <w:rPr>
          <w:rFonts w:hint="default"/>
          <w:sz w:val="24"/>
          <w:szCs w:val="24"/>
        </w:rPr>
      </w:pPr>
    </w:p>
    <w:p w14:paraId="5EE735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Requisitos Funcionales</w:t>
      </w:r>
    </w:p>
    <w:p w14:paraId="424405E0">
      <w:pPr>
        <w:rPr>
          <w:rFonts w:hint="default"/>
          <w:sz w:val="24"/>
          <w:szCs w:val="24"/>
        </w:rPr>
      </w:pPr>
    </w:p>
    <w:p w14:paraId="4DFDA1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Gestión de disponibilidad de mesas y recursos</w:t>
      </w:r>
    </w:p>
    <w:p w14:paraId="5F17E6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Reservas con anticipación (mínimo 3 días)</w:t>
      </w:r>
    </w:p>
    <w:p w14:paraId="4EFBF7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Asignación automática de mesas</w:t>
      </w:r>
    </w:p>
    <w:p w14:paraId="528A36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Tipos de reservas: Comida y Eventos</w:t>
      </w:r>
    </w:p>
    <w:p w14:paraId="57B374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Información necesaria para realizar la reserva: Nombre, Número de contacto y email</w:t>
      </w:r>
    </w:p>
    <w:p w14:paraId="661A60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Confirmación de la reserva 2 horas antes</w:t>
      </w:r>
    </w:p>
    <w:p w14:paraId="78FF4E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Manejo de turnos para los empleados</w:t>
      </w:r>
    </w:p>
    <w:p w14:paraId="7D5A07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Asignación automática de turnos para los trabajadores</w:t>
      </w:r>
    </w:p>
    <w:p w14:paraId="199D70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Niveles de acceso para usuarios nuevos, frecuentes y trabajadores</w:t>
      </w:r>
    </w:p>
    <w:p w14:paraId="2A9CAF44">
      <w:pPr>
        <w:rPr>
          <w:rFonts w:hint="default"/>
          <w:sz w:val="24"/>
          <w:szCs w:val="24"/>
        </w:rPr>
      </w:pPr>
    </w:p>
    <w:p w14:paraId="55DC009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Requisitos No Funcionales</w:t>
      </w:r>
    </w:p>
    <w:p w14:paraId="1F19D7AB">
      <w:pPr>
        <w:rPr>
          <w:rFonts w:hint="default"/>
          <w:sz w:val="24"/>
          <w:szCs w:val="24"/>
        </w:rPr>
      </w:pPr>
    </w:p>
    <w:p w14:paraId="476D6D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Alojamiento en la nube</w:t>
      </w:r>
    </w:p>
    <w:p w14:paraId="07CC1B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Interfaz de usuario fácil de usar</w:t>
      </w:r>
    </w:p>
    <w:p w14:paraId="00A4AD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Seguridad y privacidad de la información</w:t>
      </w:r>
    </w:p>
    <w:p w14:paraId="2C692BB8">
      <w:pPr>
        <w:rPr>
          <w:rFonts w:hint="default"/>
          <w:sz w:val="24"/>
          <w:szCs w:val="24"/>
        </w:rPr>
      </w:pPr>
    </w:p>
    <w:p w14:paraId="7EEAE0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Proceso Actual</w:t>
      </w:r>
    </w:p>
    <w:p w14:paraId="44C87259">
      <w:pPr>
        <w:rPr>
          <w:rFonts w:hint="default"/>
          <w:sz w:val="24"/>
          <w:szCs w:val="24"/>
        </w:rPr>
      </w:pPr>
    </w:p>
    <w:p w14:paraId="7371B9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Las reservas se manejan actualmente a través de WhatsApp</w:t>
      </w:r>
    </w:p>
    <w:p w14:paraId="5E4AF8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Los turnos se asignan manualmente un día a la semana</w:t>
      </w:r>
    </w:p>
    <w:p w14:paraId="396790A3">
      <w:pPr>
        <w:rPr>
          <w:rFonts w:hint="default"/>
          <w:sz w:val="24"/>
          <w:szCs w:val="24"/>
        </w:rPr>
      </w:pPr>
    </w:p>
    <w:p w14:paraId="29E3ED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Mejoras Deseadas</w:t>
      </w:r>
    </w:p>
    <w:p w14:paraId="22E60DF3">
      <w:pPr>
        <w:rPr>
          <w:rFonts w:hint="default"/>
          <w:sz w:val="24"/>
          <w:szCs w:val="24"/>
        </w:rPr>
      </w:pPr>
    </w:p>
    <w:p w14:paraId="553D4E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Implementar un sistema de reserva más eficiente y organizado</w:t>
      </w:r>
    </w:p>
    <w:p w14:paraId="70AB1E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Reducir el tiempo de espera para los clientes</w:t>
      </w:r>
    </w:p>
    <w:p w14:paraId="7CA27B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Mejorar la comunicación entre los empleados y los clientes</w:t>
      </w:r>
    </w:p>
    <w:p w14:paraId="76BB0E89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4. Implementar un sistema de puntos para clientes frecuentes.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37C34"/>
    <w:rsid w:val="09637C34"/>
    <w:rsid w:val="6C9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2024-12-01T20:58:00Z</dcterms:created>
  <dc:creator>Adless</dc:creator>
  <cp:lastModifiedBy>Adless</cp:lastModifiedBy>
  <dcterms:modified xsi:type="dcterms:W3CDTF">2024-12-07T21:23:57Z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36CE79A27A484D2782CBA75F0D739268_11</vt:lpwstr>
  </property>
</Properties>
</file>